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6824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SVEUČILIŠTE JOSIPA JURJA STROSSMAYERA</w:t>
      </w:r>
    </w:p>
    <w:p w14:paraId="1BF1EE9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AKADEMIJA ZA UMJETNOST I KULTURU U OSIJEKU</w:t>
      </w:r>
    </w:p>
    <w:p w14:paraId="2B5ABAD3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ODSJEK ZA GLAZBENU UMJETNOST</w:t>
      </w:r>
    </w:p>
    <w:p w14:paraId="52BDEB52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STUDIJ PJEVANJA</w:t>
      </w:r>
    </w:p>
    <w:p w14:paraId="5AF98B3E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25FBD4A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1DED8BB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D159810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0777A9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2A62E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3C4AEB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IZVEDBENI PLAN NASTAVE</w:t>
      </w:r>
    </w:p>
    <w:p w14:paraId="21424D45" w14:textId="3C162175" w:rsidR="001D1871" w:rsidRPr="00E22451" w:rsidRDefault="0034330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ak. 2020./2021</w:t>
      </w:r>
      <w:r w:rsidR="001D1871" w:rsidRPr="00E22451">
        <w:rPr>
          <w:b/>
          <w:sz w:val="22"/>
          <w:szCs w:val="22"/>
          <w:lang w:val="en-US"/>
        </w:rPr>
        <w:t>. god.</w:t>
      </w:r>
    </w:p>
    <w:p w14:paraId="079B239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65B205D1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995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A1FFC1A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0817321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7CEA2CA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3EBF92EE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 xml:space="preserve">DIPLOMSKI </w:t>
      </w:r>
    </w:p>
    <w:p w14:paraId="567477F8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SVEUČILIŠNI STUDIJ</w:t>
      </w:r>
    </w:p>
    <w:p w14:paraId="4D2B582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E22451">
        <w:rPr>
          <w:b/>
          <w:sz w:val="22"/>
          <w:szCs w:val="22"/>
          <w:lang w:val="en-US"/>
        </w:rPr>
        <w:t>PJEVANJA</w:t>
      </w:r>
    </w:p>
    <w:p w14:paraId="12E2DCE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441CEAF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BA2C29B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7E105C2B" w14:textId="5FE1C84B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val="en-US"/>
        </w:rPr>
      </w:pPr>
    </w:p>
    <w:p w14:paraId="54ACCFB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04AA51B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50D9AF9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45FEEC7E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FC373CA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683DFA4D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CB847B9" w14:textId="77777777" w:rsidR="001D1871" w:rsidRPr="00E22451" w:rsidRDefault="001D1871" w:rsidP="001D1871">
      <w:pPr>
        <w:jc w:val="center"/>
        <w:rPr>
          <w:b/>
          <w:sz w:val="22"/>
          <w:szCs w:val="22"/>
        </w:rPr>
      </w:pPr>
      <w:r w:rsidRPr="00E22451">
        <w:rPr>
          <w:b/>
          <w:sz w:val="22"/>
          <w:szCs w:val="22"/>
        </w:rPr>
        <w:t xml:space="preserve">MAGISTAR MUZIKE-PJEVAČ </w:t>
      </w:r>
    </w:p>
    <w:p w14:paraId="34A43F54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C1E390F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4E7FA920" w14:textId="77777777" w:rsidR="001D1871" w:rsidRPr="00E22451" w:rsidRDefault="001D1871" w:rsidP="001D1871">
      <w:pPr>
        <w:autoSpaceDE w:val="0"/>
        <w:autoSpaceDN w:val="0"/>
        <w:adjustRightInd w:val="0"/>
        <w:rPr>
          <w:vanish/>
          <w:sz w:val="22"/>
          <w:szCs w:val="22"/>
        </w:rPr>
      </w:pPr>
    </w:p>
    <w:p w14:paraId="1287FEB4" w14:textId="77777777" w:rsidR="001D1871" w:rsidRPr="00E22451" w:rsidRDefault="001D1871" w:rsidP="001D1871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0642FD36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52F8AE79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294A3817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14:paraId="1F56A5EC" w14:textId="38027D18" w:rsidR="001D1871" w:rsidRPr="00E22451" w:rsidRDefault="0034330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lipanj, 2020</w:t>
      </w:r>
      <w:r w:rsidR="001D1871" w:rsidRPr="00E22451">
        <w:rPr>
          <w:b/>
          <w:sz w:val="22"/>
          <w:szCs w:val="22"/>
          <w:lang w:val="en-US"/>
        </w:rPr>
        <w:t>.</w:t>
      </w:r>
    </w:p>
    <w:p w14:paraId="5A2800DC" w14:textId="77777777" w:rsidR="001D1871" w:rsidRPr="00E22451" w:rsidRDefault="001D1871" w:rsidP="001D1871">
      <w:pPr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14:paraId="4BB5E59E" w14:textId="77777777" w:rsidR="001D1871" w:rsidRPr="00E22451" w:rsidRDefault="001D1871" w:rsidP="001D1871">
      <w:pPr>
        <w:rPr>
          <w:b/>
        </w:rPr>
      </w:pPr>
    </w:p>
    <w:p w14:paraId="1C36B53E" w14:textId="77777777" w:rsidR="001D1871" w:rsidRPr="00E22451" w:rsidRDefault="001D1871" w:rsidP="001D1871">
      <w:pPr>
        <w:jc w:val="center"/>
        <w:rPr>
          <w:b/>
        </w:rPr>
      </w:pPr>
    </w:p>
    <w:p w14:paraId="79D3D300" w14:textId="77777777" w:rsidR="001D1871" w:rsidRPr="00E22451" w:rsidRDefault="001D1871" w:rsidP="001D1871">
      <w:pPr>
        <w:jc w:val="center"/>
        <w:rPr>
          <w:b/>
        </w:rPr>
      </w:pPr>
    </w:p>
    <w:p w14:paraId="4E52B224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Odsjek za glazbenu umjetnost – Diplomski studij Pjevanja</w:t>
      </w:r>
    </w:p>
    <w:p w14:paraId="5588F4C1" w14:textId="3BDE5CFE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1. godina s</w:t>
      </w:r>
      <w:r w:rsidR="00343301">
        <w:rPr>
          <w:b/>
        </w:rPr>
        <w:t>tudija, zimski -1. Semestar-2020./2021</w:t>
      </w:r>
      <w:r w:rsidRPr="00E22451">
        <w:rPr>
          <w:b/>
        </w:rPr>
        <w:t>.</w:t>
      </w:r>
    </w:p>
    <w:p w14:paraId="02227C9D" w14:textId="77777777" w:rsidR="001D1871" w:rsidRPr="00E22451" w:rsidRDefault="001D1871" w:rsidP="001D1871">
      <w:pPr>
        <w:rPr>
          <w:rStyle w:val="Emphasis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1136A4D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01347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E9BE03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CF606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71B6C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67DEB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7BF72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26976C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A3A287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3061A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0F1F5BD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color w:val="000000"/>
                <w:sz w:val="22"/>
                <w:szCs w:val="22"/>
              </w:rPr>
              <w:t>Kombinacija spajanja grupe</w:t>
            </w:r>
          </w:p>
        </w:tc>
      </w:tr>
      <w:tr w:rsidR="001D1871" w:rsidRPr="00E22451" w14:paraId="3E866DC7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0E1D6F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0107D8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996A6D6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38B3085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DD10A73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78AB71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9EDA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378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A10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CEE5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B05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D5F5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381FFF0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38AF510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2E4FC6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B728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9FAB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1A22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65C3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1C22E6" w14:textId="32621752" w:rsidR="00343301" w:rsidRDefault="0034330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07128B18" w14:textId="5C6C5595" w:rsidR="0034330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Doc.art. Vlaho Ljutić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6EC6FF" w14:textId="5F5C84D1" w:rsidR="001D1871" w:rsidRPr="00E2245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D51614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BCD769" w14:textId="5024876B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603198" w14:textId="77777777" w:rsidR="001D187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  <w:p w14:paraId="21A077F7" w14:textId="345B9519" w:rsidR="00343301" w:rsidRPr="00E22451" w:rsidRDefault="00343301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2707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5CDEF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6DE19E8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3A7EC11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04E828D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973017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C0C11C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1256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888C0B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155575C" w14:textId="77777777" w:rsidR="001D1871" w:rsidRPr="00E22451" w:rsidRDefault="001D1871" w:rsidP="0000449A">
            <w:pPr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Ante Blažević, 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055770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F8368F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51E1BD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4E0F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A3C46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B19D99" w14:textId="475D8AB0" w:rsidR="001D1871" w:rsidRPr="00E22451" w:rsidRDefault="00343301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08F7C0B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30B3C457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7C1810A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242E32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B103F8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62166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30156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55260D3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i/>
                <w:sz w:val="22"/>
                <w:szCs w:val="22"/>
              </w:rPr>
              <w:t>Doc. Balazs Kocsar</w:t>
            </w:r>
          </w:p>
          <w:p w14:paraId="4459258A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020363" w14:textId="77777777" w:rsidR="001D1871" w:rsidRPr="00E22451" w:rsidRDefault="001D1871" w:rsidP="0000449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22451"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0748C82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335C2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642CA5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511B14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  <w:p w14:paraId="62CAA38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2EFFE0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1552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45C36E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2053680E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7B8017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C1EA17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E2430E9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D7531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403CF5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1376A2C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 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F0DAB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03C2A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4F3EA2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22AF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A0B79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B104C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D116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F8ADC91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3ACB9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F3D27E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PD105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31203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ACA5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D5BFE2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D326CE5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886CA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BD05E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C97600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4BDDE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8D06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58B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F050B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6961F2FB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D3CA65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AC6B85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499CB4D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1914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C372F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C31DAF6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FA9E32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B926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AC47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A39D13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71BE11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69BA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33DE11E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  <w:tr w:rsidR="001D1871" w:rsidRPr="00E22451" w14:paraId="1807F90D" w14:textId="77777777" w:rsidTr="0000449A">
        <w:trPr>
          <w:trHeight w:val="470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6DB37121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7F8A989C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4EA172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870C2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EEB38D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EFB0A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589A6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0287A5A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 art. dr.sc. Antoaneta Radočaj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BEA77C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115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A7CD0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0817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22C3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AC9AA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54B6AFF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039394F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30D83C0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883FF9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F12F75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UDARALJKE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1B65F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C81C80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9E31C90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i/>
                <w:sz w:val="22"/>
                <w:szCs w:val="22"/>
              </w:rPr>
              <w:t>Doc. Tomas Ondrusek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CBBBB9" w14:textId="77777777" w:rsidR="001D1871" w:rsidRPr="00E22451" w:rsidRDefault="001D1871" w:rsidP="0000449A">
            <w:pPr>
              <w:jc w:val="center"/>
              <w:rPr>
                <w:i/>
                <w:iCs/>
                <w:sz w:val="22"/>
                <w:szCs w:val="22"/>
              </w:rPr>
            </w:pPr>
            <w:r w:rsidRPr="00E22451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ED61F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FD48F6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8D7B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6B80F0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63C9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5BEE4E2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4BA0A6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E5871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FF7C7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158190F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C6374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E438F1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0D609B9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3FF54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1239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AF5BA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65C02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2E89E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11B5A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F719DA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702DD91F" w14:textId="77777777" w:rsidR="001D1871" w:rsidRPr="00E22451" w:rsidRDefault="001D1871" w:rsidP="001D1871"/>
    <w:p w14:paraId="29EF73F2" w14:textId="77777777" w:rsidR="001D1871" w:rsidRPr="00E22451" w:rsidRDefault="001D1871" w:rsidP="001D1871"/>
    <w:p w14:paraId="623FE427" w14:textId="77777777" w:rsidR="001D1871" w:rsidRPr="00E22451" w:rsidRDefault="001D1871" w:rsidP="001D1871">
      <w:pPr>
        <w:jc w:val="center"/>
        <w:rPr>
          <w:b/>
        </w:rPr>
      </w:pPr>
    </w:p>
    <w:p w14:paraId="482092D2" w14:textId="77777777" w:rsidR="001D1871" w:rsidRPr="00E22451" w:rsidRDefault="001D1871" w:rsidP="001D1871">
      <w:pPr>
        <w:jc w:val="center"/>
        <w:rPr>
          <w:b/>
        </w:rPr>
      </w:pPr>
    </w:p>
    <w:p w14:paraId="24AD5649" w14:textId="77777777" w:rsidR="001D1871" w:rsidRPr="00E22451" w:rsidRDefault="001D1871" w:rsidP="001D1871">
      <w:pPr>
        <w:jc w:val="center"/>
        <w:rPr>
          <w:b/>
        </w:rPr>
      </w:pPr>
    </w:p>
    <w:p w14:paraId="28D3F9C0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Odsjek za glazbenu umjetnost – Diplomski studij Pjevanja</w:t>
      </w:r>
    </w:p>
    <w:p w14:paraId="6720FC4F" w14:textId="77777777" w:rsidR="001D1871" w:rsidRPr="00E22451" w:rsidRDefault="001D1871" w:rsidP="001D1871">
      <w:pPr>
        <w:jc w:val="center"/>
        <w:rPr>
          <w:b/>
        </w:rPr>
      </w:pPr>
      <w:r w:rsidRPr="00E22451">
        <w:rPr>
          <w:b/>
        </w:rPr>
        <w:t>1. godina studija, ljetni -2. Semestar-2019./2020.</w:t>
      </w:r>
    </w:p>
    <w:p w14:paraId="777C606D" w14:textId="77777777" w:rsidR="001D1871" w:rsidRPr="00E22451" w:rsidRDefault="001D1871" w:rsidP="001D1871">
      <w:pPr>
        <w:rPr>
          <w:rStyle w:val="Emphasis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1D1871" w:rsidRPr="00E22451" w14:paraId="4BE4D601" w14:textId="77777777" w:rsidTr="0000449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98C2D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Red.</w:t>
            </w:r>
            <w:r w:rsidRPr="00E22451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1C818E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712B5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49984DF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Obavezan/</w:t>
            </w:r>
            <w:r w:rsidRPr="00E22451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08B430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997C34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Nastavnik</w:t>
            </w:r>
          </w:p>
          <w:p w14:paraId="1E2B632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88437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38FD8D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207F3A1B" w14:textId="77777777" w:rsidR="001D1871" w:rsidRPr="00E22451" w:rsidRDefault="001D1871" w:rsidP="0000449A">
            <w:pPr>
              <w:jc w:val="center"/>
              <w:rPr>
                <w:b/>
                <w:sz w:val="18"/>
                <w:szCs w:val="18"/>
              </w:rPr>
            </w:pPr>
            <w:r w:rsidRPr="00E22451">
              <w:rPr>
                <w:b/>
                <w:color w:val="000000"/>
                <w:sz w:val="18"/>
                <w:szCs w:val="18"/>
              </w:rPr>
              <w:t>Kombinacija spajanja grupe</w:t>
            </w:r>
          </w:p>
        </w:tc>
      </w:tr>
      <w:tr w:rsidR="001D1871" w:rsidRPr="00E22451" w14:paraId="2E17CEF5" w14:textId="77777777" w:rsidTr="0000449A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4F2C70C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0CAD34E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01916CD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D8C8A8A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ABC8B1" w14:textId="77777777" w:rsidR="001D1871" w:rsidRPr="00E22451" w:rsidRDefault="001D1871" w:rsidP="0000449A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03F122E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A94D6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0BF2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627F8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C40B6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65DB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74F8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69744F6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08D3A28" w14:textId="77777777" w:rsidTr="0000449A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6B55FB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CE7B3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5AB31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94803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06E31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42DCE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</w:p>
          <w:p w14:paraId="3133082F" w14:textId="77777777" w:rsidR="00343301" w:rsidRDefault="00343301" w:rsidP="00343301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  <w:p w14:paraId="70240725" w14:textId="77777777" w:rsidR="00343301" w:rsidRDefault="00343301" w:rsidP="0000449A">
            <w:pPr>
              <w:rPr>
                <w:b/>
                <w:sz w:val="22"/>
                <w:szCs w:val="22"/>
              </w:rPr>
            </w:pPr>
          </w:p>
          <w:p w14:paraId="5B211A7A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Doc.art. Vlaho Ljutić</w:t>
            </w:r>
          </w:p>
          <w:p w14:paraId="200199B5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7270FE" w14:textId="060A87C7" w:rsidR="001D1871" w:rsidRPr="00E22451" w:rsidRDefault="00343301" w:rsidP="0000449A">
            <w:pPr>
              <w:ind w:hanging="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65C1F9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CF577B" w14:textId="05948F64" w:rsidR="001D1871" w:rsidRPr="00E22451" w:rsidRDefault="00343301" w:rsidP="000044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4D9970" w14:textId="77777777" w:rsidR="001D187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  <w:p w14:paraId="405BE459" w14:textId="4F043AAC" w:rsidR="00343301" w:rsidRPr="00E22451" w:rsidRDefault="00343301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53FBE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F4ABE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5572CF7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1A80830" w14:textId="77777777" w:rsidTr="0000449A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34FCE00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42B620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F5C9F8D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F61CB7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C7C67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C16619C" w14:textId="77777777" w:rsidR="001D1871" w:rsidRPr="00E22451" w:rsidRDefault="001D1871" w:rsidP="0000449A">
            <w:pPr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Ante Blažević, 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AB5A23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ADE0F5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A9BF496" w14:textId="77777777" w:rsidR="001D1871" w:rsidRPr="00E22451" w:rsidRDefault="001D1871" w:rsidP="0000449A">
            <w:pPr>
              <w:jc w:val="center"/>
              <w:rPr>
                <w:bCs/>
                <w:sz w:val="22"/>
                <w:szCs w:val="22"/>
              </w:rPr>
            </w:pPr>
            <w:r w:rsidRPr="00E22451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0319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FCCD0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515A09" w14:textId="25693048" w:rsidR="001D1871" w:rsidRPr="00E22451" w:rsidRDefault="00343301" w:rsidP="00004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20" w:type="dxa"/>
            <w:vAlign w:val="center"/>
          </w:tcPr>
          <w:p w14:paraId="79F7C75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76620E59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64EE55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BC1148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93D0AF4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DA2E5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E30E1E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4571F07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i/>
                <w:sz w:val="22"/>
                <w:szCs w:val="22"/>
              </w:rPr>
              <w:t>Doc. Balas Kocsar</w:t>
            </w:r>
          </w:p>
          <w:p w14:paraId="0D4E2DBB" w14:textId="77777777" w:rsidR="001D1871" w:rsidRPr="00E22451" w:rsidRDefault="001D1871" w:rsidP="0000449A">
            <w:pPr>
              <w:rPr>
                <w:i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Izv.prof.art.dr.sc. Berislav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B3D1EC7" w14:textId="77777777" w:rsidR="001D1871" w:rsidRPr="00E22451" w:rsidRDefault="001D1871" w:rsidP="0000449A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E22451"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42D2627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18C64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7B511B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E3654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  <w:p w14:paraId="74B23BC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1/4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4ABFE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3E6B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6A656F0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38F19794" w14:textId="77777777" w:rsidTr="0000449A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2ACD726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6A9CB6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EE0CC8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6D3BF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EA2F88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D25460E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Doc.art.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FD8066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37F87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BB039E8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2AA47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7D725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9587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01E4933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264F57DB" w14:textId="77777777" w:rsidTr="0000449A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2750CB6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1972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PD205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E7625C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5939E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290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111B3A8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F260FA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33F29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EE0156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B63DD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6E8B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EED635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249C96B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2479F5A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4CEA30D1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F5FADF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24A20073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DIPLOMSKI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5F8113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B887B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A3AC47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B8F7B9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54DC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06E51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E8EF2E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086793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7A30F7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8B5674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08EA24E0" w14:textId="77777777" w:rsidTr="0000449A">
        <w:trPr>
          <w:trHeight w:val="591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70B91F14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1D1871" w:rsidRPr="00E22451" w14:paraId="635F107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9955A5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1B7F24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D687DA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9268BE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6D2620F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00888F5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Izv.prof. art. dr.sc. Antoaneta Radočaj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27AD8A1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D53FC0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8FB897C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4D637A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2116AC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6F8FA4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1/9</w:t>
            </w:r>
          </w:p>
        </w:tc>
        <w:tc>
          <w:tcPr>
            <w:tcW w:w="720" w:type="dxa"/>
          </w:tcPr>
          <w:p w14:paraId="73E6412B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</w:p>
        </w:tc>
      </w:tr>
      <w:tr w:rsidR="001D1871" w:rsidRPr="00E22451" w14:paraId="6A2EA648" w14:textId="77777777" w:rsidTr="0000449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5107C38E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1E5F102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D5BAC12" w14:textId="77777777" w:rsidR="001D1871" w:rsidRPr="00E22451" w:rsidRDefault="001D1871" w:rsidP="0000449A">
            <w:pPr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KULTURNA PRAKSA</w:t>
            </w:r>
            <w:r w:rsidRPr="00E22451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0E52048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11439A9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FF4B128" w14:textId="77777777" w:rsidR="001D1871" w:rsidRPr="00E22451" w:rsidRDefault="001D1871" w:rsidP="0000449A">
            <w:pPr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3D1E2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B8B9A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E7521D" w14:textId="77777777" w:rsidR="001D1871" w:rsidRPr="00E22451" w:rsidRDefault="001D1871" w:rsidP="0000449A">
            <w:pPr>
              <w:jc w:val="center"/>
              <w:rPr>
                <w:b/>
                <w:sz w:val="22"/>
                <w:szCs w:val="22"/>
              </w:rPr>
            </w:pPr>
            <w:r w:rsidRPr="00E22451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45DAB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8E51A9D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3ADB6A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35005E4E" w14:textId="77777777" w:rsidR="001D1871" w:rsidRPr="00E22451" w:rsidRDefault="001D1871" w:rsidP="0000449A">
            <w:pPr>
              <w:jc w:val="center"/>
              <w:rPr>
                <w:sz w:val="22"/>
                <w:szCs w:val="22"/>
              </w:rPr>
            </w:pPr>
            <w:r w:rsidRPr="00E22451">
              <w:rPr>
                <w:sz w:val="22"/>
                <w:szCs w:val="22"/>
              </w:rPr>
              <w:t>-</w:t>
            </w:r>
          </w:p>
        </w:tc>
      </w:tr>
    </w:tbl>
    <w:p w14:paraId="1AAE1118" w14:textId="77777777" w:rsidR="001D1871" w:rsidRPr="00E22451" w:rsidRDefault="001D1871" w:rsidP="001D1871"/>
    <w:p w14:paraId="22D27FA4" w14:textId="77777777" w:rsidR="001D1871" w:rsidRPr="00E22451" w:rsidRDefault="001D1871" w:rsidP="001D1871"/>
    <w:p w14:paraId="007779B8" w14:textId="77777777" w:rsidR="001D1871" w:rsidRPr="00E22451" w:rsidRDefault="001D1871" w:rsidP="001D1871"/>
    <w:p w14:paraId="028531BC" w14:textId="77777777" w:rsidR="001D1871" w:rsidRPr="00E22451" w:rsidRDefault="001D1871" w:rsidP="001D1871"/>
    <w:p w14:paraId="4AD19B04" w14:textId="77777777" w:rsidR="001D1871" w:rsidRPr="00E22451" w:rsidRDefault="001D1871" w:rsidP="001D1871"/>
    <w:p w14:paraId="6634C3C0" w14:textId="77777777" w:rsidR="001D1871" w:rsidRPr="00E22451" w:rsidRDefault="001D1871" w:rsidP="001D1871"/>
    <w:p w14:paraId="11467F6F" w14:textId="77777777" w:rsidR="001D1871" w:rsidRPr="00E22451" w:rsidRDefault="001D1871" w:rsidP="001D1871"/>
    <w:p w14:paraId="58938144" w14:textId="77777777" w:rsidR="001D1871" w:rsidRPr="00E22451" w:rsidRDefault="001D1871" w:rsidP="001D1871"/>
    <w:p w14:paraId="2DD2F388" w14:textId="77777777" w:rsidR="001D1871" w:rsidRPr="00E22451" w:rsidRDefault="001D1871" w:rsidP="001D1871">
      <w:pPr>
        <w:rPr>
          <w:sz w:val="20"/>
          <w:szCs w:val="20"/>
        </w:rPr>
      </w:pPr>
      <w:r w:rsidRPr="00E22451">
        <w:rPr>
          <w:b/>
          <w:sz w:val="20"/>
          <w:szCs w:val="20"/>
          <w:u w:val="single"/>
        </w:rPr>
        <w:t>Pored navedenih izbornih predmeta</w:t>
      </w:r>
      <w:r w:rsidRPr="00E22451">
        <w:rPr>
          <w:sz w:val="20"/>
          <w:szCs w:val="20"/>
        </w:rPr>
        <w:t xml:space="preserve"> studenti mogu ostvariti ECTS bodove i za slijedeće aktivnosti: </w:t>
      </w:r>
    </w:p>
    <w:p w14:paraId="10D57C7B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izbornih kolegija s drugih Odsjeka Akademije</w:t>
      </w:r>
    </w:p>
    <w:p w14:paraId="69152684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Upisom sveučilišnih izbornih kolegija</w:t>
      </w:r>
    </w:p>
    <w:p w14:paraId="6B7379C1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Sudjelovanjem na Festivalu znanosti-1ECTS</w:t>
      </w:r>
    </w:p>
    <w:p w14:paraId="4812DF38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Kulturna praksa 1ECTS</w:t>
      </w:r>
    </w:p>
    <w:p w14:paraId="170A35CC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Koncertna praksa 2ECTS</w:t>
      </w:r>
    </w:p>
    <w:p w14:paraId="7DBE8D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Projekt odsjeka 1ECTS</w:t>
      </w:r>
    </w:p>
    <w:p w14:paraId="12438E6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glazbene pedagogije 1ECTS</w:t>
      </w:r>
    </w:p>
    <w:p w14:paraId="44BA9AC6" w14:textId="77777777" w:rsidR="001D1871" w:rsidRPr="00E22451" w:rsidRDefault="001D1871" w:rsidP="001D1871">
      <w:pPr>
        <w:numPr>
          <w:ilvl w:val="0"/>
          <w:numId w:val="1"/>
        </w:numPr>
        <w:rPr>
          <w:sz w:val="20"/>
          <w:szCs w:val="20"/>
        </w:rPr>
      </w:pPr>
      <w:r w:rsidRPr="00E22451">
        <w:rPr>
          <w:sz w:val="20"/>
          <w:szCs w:val="20"/>
        </w:rPr>
        <w:t>Radionica na temu izvedbenih glazbenih aktivnosti 1ECTS</w:t>
      </w:r>
    </w:p>
    <w:p w14:paraId="45D06EDA" w14:textId="77777777" w:rsidR="001D1871" w:rsidRPr="00E22451" w:rsidRDefault="001D1871" w:rsidP="001D1871">
      <w:pPr>
        <w:numPr>
          <w:ilvl w:val="0"/>
          <w:numId w:val="1"/>
        </w:numPr>
        <w:rPr>
          <w:vanish/>
          <w:sz w:val="20"/>
          <w:szCs w:val="20"/>
        </w:rPr>
      </w:pPr>
      <w:r w:rsidRPr="00E22451">
        <w:rPr>
          <w:sz w:val="20"/>
          <w:szCs w:val="20"/>
        </w:rPr>
        <w:t>Upis i ovjera nastavnika ovih radionica i aktivnosti odvija se naknadno tokom ak. godine po realizaciji programa.</w:t>
      </w:r>
      <w:r w:rsidRPr="00E22451">
        <w:rPr>
          <w:i/>
          <w:iCs/>
          <w:vanish/>
          <w:sz w:val="20"/>
          <w:szCs w:val="20"/>
        </w:rPr>
        <w:t xml:space="preserve"> Radionica na temu područja glazbene pedagogije</w:t>
      </w:r>
      <w:r w:rsidRPr="00E22451">
        <w:rPr>
          <w:vanish/>
          <w:sz w:val="20"/>
          <w:szCs w:val="20"/>
        </w:rPr>
        <w:t xml:space="preserve"> </w:t>
      </w:r>
      <w:r w:rsidRPr="00E22451">
        <w:rPr>
          <w:i/>
          <w:iCs/>
          <w:vanish/>
          <w:sz w:val="20"/>
          <w:szCs w:val="20"/>
        </w:rPr>
        <w:t>Sudjelovanje u projektu Odsjeka</w:t>
      </w:r>
      <w:r w:rsidRPr="00E22451">
        <w:rPr>
          <w:vanish/>
          <w:sz w:val="20"/>
          <w:szCs w:val="20"/>
        </w:rPr>
        <w:t xml:space="preserve"> (0 sati – 1 ECTS)</w:t>
      </w:r>
    </w:p>
    <w:p w14:paraId="683981A0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012ECE9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7BB73251" w14:textId="77777777" w:rsidR="001D1871" w:rsidRPr="00E22451" w:rsidRDefault="001D1871" w:rsidP="001D1871">
      <w:pPr>
        <w:ind w:left="720"/>
        <w:rPr>
          <w:sz w:val="20"/>
          <w:szCs w:val="20"/>
        </w:rPr>
      </w:pPr>
    </w:p>
    <w:p w14:paraId="3E123C9F" w14:textId="77777777" w:rsidR="001D1871" w:rsidRPr="00E22451" w:rsidRDefault="001D1871" w:rsidP="001D1871"/>
    <w:p w14:paraId="5CAC740E" w14:textId="77777777" w:rsidR="001D1871" w:rsidRPr="00E22451" w:rsidRDefault="001D1871" w:rsidP="001D1871">
      <w:r w:rsidRPr="00E22451">
        <w:t>SPAJANJE GRUPA:</w:t>
      </w:r>
    </w:p>
    <w:p w14:paraId="5EED2430" w14:textId="77777777" w:rsidR="001D1871" w:rsidRPr="00E22451" w:rsidRDefault="001D1871" w:rsidP="001D1871">
      <w:r w:rsidRPr="00E22451">
        <w:t xml:space="preserve">1/9 oznaka znači da se spajaju devet različitih studijskih godina s 3 ili više studijskih programa </w:t>
      </w:r>
    </w:p>
    <w:p w14:paraId="4A921CE1" w14:textId="77777777" w:rsidR="001D1871" w:rsidRPr="00E22451" w:rsidRDefault="001D1871" w:rsidP="001D1871">
      <w:r w:rsidRPr="00E22451">
        <w:t xml:space="preserve">1/3 oznaka znači da se spajaju tri paralelne godine tri studija </w:t>
      </w:r>
    </w:p>
    <w:p w14:paraId="626ABC9A" w14:textId="77777777" w:rsidR="001D1871" w:rsidRPr="00E22451" w:rsidRDefault="001D1871" w:rsidP="001D1871">
      <w:r w:rsidRPr="00E22451">
        <w:t xml:space="preserve">1/2 oznaka znači da se spajaju dvije paralelne godine bilo koja dva  studija koji slušaju isti predmet u istom semestru </w:t>
      </w:r>
    </w:p>
    <w:p w14:paraId="33D24A1F" w14:textId="77777777" w:rsidR="001D1871" w:rsidRPr="00E22451" w:rsidRDefault="001D1871" w:rsidP="001D1871"/>
    <w:p w14:paraId="25724980" w14:textId="77777777" w:rsidR="001D1871" w:rsidRPr="00E22451" w:rsidRDefault="001D1871" w:rsidP="001D1871">
      <w:r w:rsidRPr="00E22451">
        <w:t xml:space="preserve">Ako su zadnjem stupcu desno  pod nazivom </w:t>
      </w:r>
      <w:r w:rsidRPr="00E22451">
        <w:rPr>
          <w:b/>
        </w:rPr>
        <w:t xml:space="preserve">„kombinacija spajanja grupe“ </w:t>
      </w:r>
      <w:r w:rsidRPr="00E22451">
        <w:t>upisane oznake slovima, onda je time naznačeno da se primjenjuje neka kompleksnija kombinacija  spajanja grupa od gore navedenih spajanja paralelnih godina. Potraži se isto slovo u ostalim izvedbenim planovima i/ili semestrima i  tako utvrdi koji predmeti se s kojima spajaju.</w:t>
      </w:r>
    </w:p>
    <w:p w14:paraId="2C7A7CDB" w14:textId="77777777" w:rsidR="001D1871" w:rsidRPr="00E22451" w:rsidRDefault="001D1871" w:rsidP="001D1871"/>
    <w:p w14:paraId="7214B0BA" w14:textId="77777777" w:rsidR="001D1871" w:rsidRPr="00E22451" w:rsidRDefault="001D1871" w:rsidP="001D1871">
      <w:r w:rsidRPr="00E22451">
        <w:t xml:space="preserve">Grupe za izborne kolegije će se upisati naknadno sukladno broju studenata koji odabrali određeni izborni kolegij. </w:t>
      </w:r>
    </w:p>
    <w:p w14:paraId="1ECCC13D" w14:textId="77777777" w:rsidR="001D1871" w:rsidRPr="00E22451" w:rsidRDefault="001D1871" w:rsidP="001D1871"/>
    <w:p w14:paraId="301E09C4" w14:textId="77777777" w:rsidR="001D1871" w:rsidRPr="00E22451" w:rsidRDefault="001D1871" w:rsidP="001D1871"/>
    <w:tbl>
      <w:tblPr>
        <w:tblW w:w="15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4"/>
        <w:gridCol w:w="709"/>
        <w:gridCol w:w="567"/>
        <w:gridCol w:w="449"/>
        <w:gridCol w:w="540"/>
        <w:gridCol w:w="736"/>
        <w:gridCol w:w="574"/>
        <w:gridCol w:w="703"/>
        <w:gridCol w:w="757"/>
      </w:tblGrid>
      <w:tr w:rsidR="001D1871" w:rsidRPr="00E22451" w14:paraId="3ED7EC6F" w14:textId="77777777" w:rsidTr="0000449A">
        <w:trPr>
          <w:trHeight w:val="260"/>
        </w:trPr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7E6C" w14:textId="77777777" w:rsidR="001D1871" w:rsidRPr="00E22451" w:rsidRDefault="001D1871" w:rsidP="0000449A">
            <w:pPr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PJEVANJE DIPLOMSKI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239D05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4BB3F7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S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143DAD3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V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32ED786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NS</w:t>
            </w:r>
          </w:p>
          <w:p w14:paraId="470F07B8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(P)</w:t>
            </w:r>
          </w:p>
          <w:p w14:paraId="26A80818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X 2</w:t>
            </w:r>
          </w:p>
          <w:p w14:paraId="174B49ED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E5FCE55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NS</w:t>
            </w:r>
          </w:p>
          <w:p w14:paraId="7C7B666C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(S)</w:t>
            </w:r>
          </w:p>
          <w:p w14:paraId="25152B62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X 1.5</w:t>
            </w:r>
          </w:p>
          <w:p w14:paraId="382E02AD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82989E7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NS</w:t>
            </w:r>
          </w:p>
          <w:p w14:paraId="4C9C41B4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(V)</w:t>
            </w:r>
          </w:p>
          <w:p w14:paraId="2191679D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 xml:space="preserve"> X 1</w:t>
            </w:r>
          </w:p>
          <w:p w14:paraId="6240C7FA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7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A44A8C5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ukupno NS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hideMark/>
          </w:tcPr>
          <w:p w14:paraId="670B7D6F" w14:textId="77777777" w:rsidR="001D1871" w:rsidRPr="00E22451" w:rsidRDefault="001D1871" w:rsidP="0000449A">
            <w:pPr>
              <w:jc w:val="center"/>
              <w:rPr>
                <w:b/>
                <w:sz w:val="18"/>
                <w:szCs w:val="20"/>
              </w:rPr>
            </w:pPr>
            <w:r w:rsidRPr="00E22451">
              <w:rPr>
                <w:b/>
                <w:sz w:val="18"/>
                <w:szCs w:val="20"/>
              </w:rPr>
              <w:t>%</w:t>
            </w:r>
          </w:p>
        </w:tc>
      </w:tr>
      <w:tr w:rsidR="001D1871" w:rsidRPr="00E22451" w14:paraId="1FDEF1BF" w14:textId="77777777" w:rsidTr="0000449A">
        <w:trPr>
          <w:trHeight w:val="260"/>
        </w:trPr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62162" w14:textId="77777777" w:rsidR="001D1871" w:rsidRPr="00E22451" w:rsidRDefault="001D1871" w:rsidP="0000449A">
            <w:pPr>
              <w:jc w:val="right"/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ukupno stalno zaposleni doc na više</w:t>
            </w:r>
          </w:p>
        </w:tc>
        <w:tc>
          <w:tcPr>
            <w:tcW w:w="70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8B9C3F" w14:textId="77777777" w:rsidR="001D1871" w:rsidRPr="00E22451" w:rsidRDefault="001D1871" w:rsidP="0000449A">
            <w:pPr>
              <w:jc w:val="center"/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F5E93D" w14:textId="77777777" w:rsidR="001D1871" w:rsidRPr="00E22451" w:rsidRDefault="001D1871" w:rsidP="0000449A">
            <w:pPr>
              <w:jc w:val="center"/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901A685" w14:textId="77777777" w:rsidR="001D1871" w:rsidRPr="00E22451" w:rsidRDefault="001D1871" w:rsidP="0000449A">
            <w:pPr>
              <w:jc w:val="center"/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5E2298" w14:textId="77777777" w:rsidR="001D1871" w:rsidRPr="00E22451" w:rsidRDefault="001D1871" w:rsidP="0000449A">
            <w:pPr>
              <w:jc w:val="center"/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6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61F8CF" w14:textId="77777777" w:rsidR="001D1871" w:rsidRPr="00E22451" w:rsidRDefault="001D1871" w:rsidP="0000449A">
            <w:pPr>
              <w:jc w:val="center"/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930400" w14:textId="77777777" w:rsidR="001D1871" w:rsidRPr="00E22451" w:rsidRDefault="001D1871" w:rsidP="0000449A">
            <w:pPr>
              <w:jc w:val="center"/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14:paraId="190D55EF" w14:textId="77777777" w:rsidR="001D1871" w:rsidRPr="00E22451" w:rsidRDefault="001D1871" w:rsidP="0000449A">
            <w:pPr>
              <w:jc w:val="center"/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5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A674E3" w14:textId="77777777" w:rsidR="001D1871" w:rsidRPr="00E22451" w:rsidRDefault="001D1871" w:rsidP="0000449A">
            <w:pPr>
              <w:jc w:val="center"/>
              <w:rPr>
                <w:b/>
                <w:sz w:val="20"/>
                <w:szCs w:val="20"/>
              </w:rPr>
            </w:pPr>
            <w:r w:rsidRPr="00E22451">
              <w:rPr>
                <w:b/>
                <w:sz w:val="20"/>
                <w:szCs w:val="20"/>
              </w:rPr>
              <w:t>73.68</w:t>
            </w:r>
          </w:p>
        </w:tc>
      </w:tr>
      <w:tr w:rsidR="001D1871" w:rsidRPr="00E22451" w14:paraId="25B86CE8" w14:textId="77777777" w:rsidTr="0000449A">
        <w:trPr>
          <w:trHeight w:val="242"/>
        </w:trPr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F897" w14:textId="77777777" w:rsidR="001D1871" w:rsidRPr="00E22451" w:rsidRDefault="001D1871" w:rsidP="0000449A">
            <w:pPr>
              <w:jc w:val="right"/>
              <w:rPr>
                <w:i/>
                <w:sz w:val="20"/>
                <w:szCs w:val="20"/>
              </w:rPr>
            </w:pPr>
            <w:r w:rsidRPr="00E22451">
              <w:rPr>
                <w:i/>
                <w:sz w:val="20"/>
                <w:szCs w:val="20"/>
              </w:rPr>
              <w:t>ukupno vanjski suradnici i suradnička zvanja Akademija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98848" w14:textId="77777777" w:rsidR="001D1871" w:rsidRPr="00E22451" w:rsidRDefault="001D1871" w:rsidP="0000449A">
            <w:pPr>
              <w:jc w:val="center"/>
              <w:rPr>
                <w:i/>
                <w:sz w:val="20"/>
                <w:szCs w:val="20"/>
              </w:rPr>
            </w:pPr>
            <w:r w:rsidRPr="00E22451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BDFA4F" w14:textId="77777777" w:rsidR="001D1871" w:rsidRPr="00E22451" w:rsidRDefault="001D1871" w:rsidP="0000449A">
            <w:pPr>
              <w:jc w:val="center"/>
              <w:rPr>
                <w:i/>
                <w:sz w:val="20"/>
                <w:szCs w:val="20"/>
              </w:rPr>
            </w:pPr>
            <w:r w:rsidRPr="00E2245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38A5D4" w14:textId="77777777" w:rsidR="001D1871" w:rsidRPr="00E22451" w:rsidRDefault="001D1871" w:rsidP="0000449A">
            <w:pPr>
              <w:jc w:val="center"/>
              <w:rPr>
                <w:i/>
                <w:sz w:val="20"/>
                <w:szCs w:val="20"/>
              </w:rPr>
            </w:pPr>
            <w:r w:rsidRPr="00E2245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3E9CE5" w14:textId="77777777" w:rsidR="001D1871" w:rsidRPr="00E22451" w:rsidRDefault="001D1871" w:rsidP="0000449A">
            <w:pPr>
              <w:jc w:val="center"/>
              <w:rPr>
                <w:i/>
                <w:sz w:val="20"/>
                <w:szCs w:val="20"/>
              </w:rPr>
            </w:pPr>
            <w:r w:rsidRPr="00E22451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15BFBB" w14:textId="77777777" w:rsidR="001D1871" w:rsidRPr="00E22451" w:rsidRDefault="001D1871" w:rsidP="0000449A">
            <w:pPr>
              <w:jc w:val="center"/>
              <w:rPr>
                <w:i/>
                <w:sz w:val="20"/>
                <w:szCs w:val="20"/>
              </w:rPr>
            </w:pPr>
            <w:r w:rsidRPr="00E2245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6927CE" w14:textId="77777777" w:rsidR="001D1871" w:rsidRPr="00E22451" w:rsidRDefault="001D1871" w:rsidP="0000449A">
            <w:pPr>
              <w:jc w:val="center"/>
              <w:rPr>
                <w:i/>
                <w:sz w:val="20"/>
                <w:szCs w:val="20"/>
              </w:rPr>
            </w:pPr>
            <w:r w:rsidRPr="00E22451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A28BD29" w14:textId="77777777" w:rsidR="001D1871" w:rsidRPr="00E22451" w:rsidRDefault="001D1871" w:rsidP="0000449A">
            <w:pPr>
              <w:jc w:val="center"/>
              <w:rPr>
                <w:i/>
                <w:sz w:val="20"/>
                <w:szCs w:val="20"/>
              </w:rPr>
            </w:pPr>
            <w:r w:rsidRPr="00E22451"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757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7EDB7FE" w14:textId="77777777" w:rsidR="001D1871" w:rsidRPr="00E22451" w:rsidRDefault="001D1871" w:rsidP="0000449A">
            <w:pPr>
              <w:jc w:val="center"/>
              <w:rPr>
                <w:i/>
                <w:sz w:val="20"/>
                <w:szCs w:val="20"/>
              </w:rPr>
            </w:pPr>
            <w:r w:rsidRPr="00E22451">
              <w:rPr>
                <w:i/>
                <w:sz w:val="20"/>
                <w:szCs w:val="20"/>
              </w:rPr>
              <w:t>26.32</w:t>
            </w:r>
          </w:p>
        </w:tc>
      </w:tr>
      <w:tr w:rsidR="001D1871" w:rsidRPr="00E22451" w14:paraId="0E537360" w14:textId="77777777" w:rsidTr="0000449A">
        <w:trPr>
          <w:trHeight w:val="242"/>
        </w:trPr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CDC2" w14:textId="77777777" w:rsidR="001D1871" w:rsidRPr="00E22451" w:rsidRDefault="001D1871" w:rsidP="0000449A">
            <w:pPr>
              <w:jc w:val="right"/>
              <w:rPr>
                <w:caps/>
                <w:sz w:val="20"/>
                <w:szCs w:val="20"/>
              </w:rPr>
            </w:pPr>
            <w:r w:rsidRPr="00E22451">
              <w:rPr>
                <w:caps/>
                <w:sz w:val="20"/>
                <w:szCs w:val="20"/>
              </w:rPr>
              <w:t>ukupno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805E45" w14:textId="77777777" w:rsidR="001D1871" w:rsidRPr="00E22451" w:rsidRDefault="001D1871" w:rsidP="0000449A">
            <w:pPr>
              <w:jc w:val="center"/>
              <w:rPr>
                <w:sz w:val="20"/>
                <w:szCs w:val="20"/>
              </w:rPr>
            </w:pPr>
            <w:r w:rsidRPr="00E22451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AD7241" w14:textId="77777777" w:rsidR="001D1871" w:rsidRPr="00E22451" w:rsidRDefault="001D1871" w:rsidP="0000449A">
            <w:pPr>
              <w:jc w:val="center"/>
              <w:rPr>
                <w:sz w:val="20"/>
                <w:szCs w:val="20"/>
              </w:rPr>
            </w:pPr>
            <w:r w:rsidRPr="00E22451">
              <w:rPr>
                <w:sz w:val="20"/>
                <w:szCs w:val="20"/>
              </w:rPr>
              <w:t>0</w:t>
            </w:r>
          </w:p>
        </w:tc>
        <w:tc>
          <w:tcPr>
            <w:tcW w:w="4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0504C0" w14:textId="77777777" w:rsidR="001D1871" w:rsidRPr="00E22451" w:rsidRDefault="001D1871" w:rsidP="0000449A">
            <w:pPr>
              <w:jc w:val="center"/>
              <w:rPr>
                <w:sz w:val="20"/>
                <w:szCs w:val="20"/>
              </w:rPr>
            </w:pPr>
            <w:r w:rsidRPr="00E22451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940B20" w14:textId="77777777" w:rsidR="001D1871" w:rsidRPr="00E22451" w:rsidRDefault="001D1871" w:rsidP="0000449A">
            <w:pPr>
              <w:jc w:val="center"/>
              <w:rPr>
                <w:sz w:val="20"/>
                <w:szCs w:val="20"/>
              </w:rPr>
            </w:pPr>
            <w:r w:rsidRPr="00E22451">
              <w:rPr>
                <w:sz w:val="20"/>
                <w:szCs w:val="20"/>
              </w:rPr>
              <w:t>30</w:t>
            </w:r>
          </w:p>
        </w:tc>
        <w:tc>
          <w:tcPr>
            <w:tcW w:w="7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B8824" w14:textId="77777777" w:rsidR="001D1871" w:rsidRPr="00E22451" w:rsidRDefault="001D1871" w:rsidP="0000449A">
            <w:pPr>
              <w:jc w:val="center"/>
              <w:rPr>
                <w:sz w:val="20"/>
                <w:szCs w:val="20"/>
              </w:rPr>
            </w:pPr>
            <w:r w:rsidRPr="00E22451">
              <w:rPr>
                <w:sz w:val="20"/>
                <w:szCs w:val="20"/>
              </w:rPr>
              <w:t>0</w:t>
            </w: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B22ABCB" w14:textId="77777777" w:rsidR="001D1871" w:rsidRPr="00E22451" w:rsidRDefault="001D1871" w:rsidP="0000449A">
            <w:pPr>
              <w:jc w:val="center"/>
              <w:rPr>
                <w:sz w:val="20"/>
                <w:szCs w:val="20"/>
              </w:rPr>
            </w:pPr>
            <w:r w:rsidRPr="00E22451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C252EA3" w14:textId="77777777" w:rsidR="001D1871" w:rsidRPr="00E22451" w:rsidRDefault="001D1871" w:rsidP="0000449A">
            <w:pPr>
              <w:jc w:val="center"/>
              <w:rPr>
                <w:sz w:val="20"/>
                <w:szCs w:val="20"/>
              </w:rPr>
            </w:pPr>
            <w:r w:rsidRPr="00E22451">
              <w:rPr>
                <w:sz w:val="20"/>
                <w:szCs w:val="20"/>
              </w:rPr>
              <w:t>38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97AFD47" w14:textId="77777777" w:rsidR="001D1871" w:rsidRPr="00E22451" w:rsidRDefault="001D1871" w:rsidP="0000449A">
            <w:pPr>
              <w:jc w:val="center"/>
              <w:rPr>
                <w:sz w:val="20"/>
                <w:szCs w:val="20"/>
              </w:rPr>
            </w:pPr>
            <w:r w:rsidRPr="00E22451">
              <w:rPr>
                <w:sz w:val="20"/>
                <w:szCs w:val="20"/>
              </w:rPr>
              <w:t>100</w:t>
            </w:r>
          </w:p>
        </w:tc>
      </w:tr>
    </w:tbl>
    <w:p w14:paraId="327DD08A" w14:textId="77777777" w:rsidR="001D1871" w:rsidRPr="00E22451" w:rsidRDefault="001D1871" w:rsidP="001D1871"/>
    <w:p w14:paraId="26300F3D" w14:textId="77777777" w:rsidR="001D1871" w:rsidRPr="00E22451" w:rsidRDefault="001D1871" w:rsidP="003A17FB">
      <w:pPr>
        <w:jc w:val="center"/>
        <w:rPr>
          <w:b/>
        </w:rPr>
      </w:pPr>
    </w:p>
    <w:p w14:paraId="57F55F13" w14:textId="77777777" w:rsidR="001D1871" w:rsidRPr="00E22451" w:rsidRDefault="001D1871" w:rsidP="003A17FB">
      <w:pPr>
        <w:jc w:val="center"/>
        <w:rPr>
          <w:b/>
        </w:rPr>
      </w:pPr>
    </w:p>
    <w:p w14:paraId="5EDC6B9F" w14:textId="77777777" w:rsidR="001D1871" w:rsidRPr="00E22451" w:rsidRDefault="001D1871" w:rsidP="003A17FB">
      <w:pPr>
        <w:jc w:val="center"/>
        <w:rPr>
          <w:b/>
        </w:rPr>
      </w:pPr>
    </w:p>
    <w:p w14:paraId="76392A56" w14:textId="77777777" w:rsidR="001D1871" w:rsidRPr="00E22451" w:rsidRDefault="001D1871" w:rsidP="003A17FB">
      <w:pPr>
        <w:jc w:val="center"/>
        <w:rPr>
          <w:b/>
        </w:rPr>
      </w:pPr>
    </w:p>
    <w:p w14:paraId="261BAF2F" w14:textId="77777777" w:rsidR="001D1871" w:rsidRPr="00E22451" w:rsidRDefault="001D1871" w:rsidP="003A17FB">
      <w:pPr>
        <w:jc w:val="center"/>
        <w:rPr>
          <w:b/>
        </w:rPr>
      </w:pPr>
    </w:p>
    <w:p w14:paraId="07D28062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ISPITNI ROKOVI:</w:t>
      </w:r>
    </w:p>
    <w:p w14:paraId="3193F3DD" w14:textId="77777777" w:rsidR="00B9496B" w:rsidRPr="00E22451" w:rsidRDefault="00B9496B" w:rsidP="00B9496B">
      <w:pPr>
        <w:rPr>
          <w:b/>
        </w:rPr>
      </w:pPr>
    </w:p>
    <w:p w14:paraId="13FF2AF9" w14:textId="3859C596" w:rsidR="00B9496B" w:rsidRPr="00E22451" w:rsidRDefault="00343301" w:rsidP="00B9496B">
      <w:pPr>
        <w:rPr>
          <w:b/>
        </w:rPr>
      </w:pPr>
      <w:r>
        <w:rPr>
          <w:b/>
        </w:rPr>
        <w:t>07.06.2021</w:t>
      </w:r>
      <w:r w:rsidR="00B9496B" w:rsidRPr="00E22451">
        <w:rPr>
          <w:b/>
        </w:rPr>
        <w:t>.</w:t>
      </w:r>
    </w:p>
    <w:p w14:paraId="3F204316" w14:textId="77777777" w:rsidR="00B9496B" w:rsidRPr="00E22451" w:rsidRDefault="00B9496B" w:rsidP="00B9496B">
      <w:pPr>
        <w:rPr>
          <w:b/>
        </w:rPr>
      </w:pPr>
    </w:p>
    <w:p w14:paraId="53BA7869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ZBOR 12h</w:t>
      </w:r>
    </w:p>
    <w:p w14:paraId="33AA30AF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Poznavanje vokalne literature i interpretacije -10 h</w:t>
      </w:r>
    </w:p>
    <w:p w14:paraId="231A6991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Umjetnost i grad -18,30h</w:t>
      </w:r>
    </w:p>
    <w:p w14:paraId="475097CC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Pjevanje – 17h</w:t>
      </w:r>
    </w:p>
    <w:p w14:paraId="79DC48D2" w14:textId="77777777" w:rsidR="00B9496B" w:rsidRPr="00E22451" w:rsidRDefault="00B9496B" w:rsidP="00B9496B">
      <w:pPr>
        <w:rPr>
          <w:b/>
        </w:rPr>
      </w:pPr>
    </w:p>
    <w:p w14:paraId="12E286B8" w14:textId="77777777" w:rsidR="00B9496B" w:rsidRPr="00E22451" w:rsidRDefault="00B9496B" w:rsidP="00B9496B">
      <w:pPr>
        <w:rPr>
          <w:b/>
        </w:rPr>
      </w:pPr>
    </w:p>
    <w:p w14:paraId="17570003" w14:textId="6638018F" w:rsidR="00B9496B" w:rsidRPr="00E22451" w:rsidRDefault="00343301" w:rsidP="00B9496B">
      <w:pPr>
        <w:rPr>
          <w:b/>
        </w:rPr>
      </w:pPr>
      <w:r>
        <w:rPr>
          <w:b/>
        </w:rPr>
        <w:t>08.06.2021</w:t>
      </w:r>
      <w:r w:rsidR="00B9496B" w:rsidRPr="00E22451">
        <w:rPr>
          <w:b/>
        </w:rPr>
        <w:t>.</w:t>
      </w:r>
    </w:p>
    <w:p w14:paraId="7FA82B48" w14:textId="77777777" w:rsidR="00B9496B" w:rsidRPr="00E22451" w:rsidRDefault="00B9496B" w:rsidP="00B9496B">
      <w:pPr>
        <w:rPr>
          <w:b/>
        </w:rPr>
      </w:pPr>
    </w:p>
    <w:p w14:paraId="71917233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Operna gluma / Scenski pokret – 11h</w:t>
      </w:r>
    </w:p>
    <w:p w14:paraId="73D6F0E8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Studij opernih uloga – 17 h</w:t>
      </w:r>
    </w:p>
    <w:p w14:paraId="17E4E128" w14:textId="77777777" w:rsidR="00B9496B" w:rsidRPr="00E22451" w:rsidRDefault="00B9496B" w:rsidP="00B9496B">
      <w:pPr>
        <w:rPr>
          <w:b/>
        </w:rPr>
      </w:pPr>
    </w:p>
    <w:p w14:paraId="429E6C29" w14:textId="77777777" w:rsidR="00B9496B" w:rsidRPr="00E22451" w:rsidRDefault="00B9496B" w:rsidP="00B9496B">
      <w:pPr>
        <w:rPr>
          <w:b/>
        </w:rPr>
      </w:pPr>
    </w:p>
    <w:p w14:paraId="52A83650" w14:textId="793AD9B1" w:rsidR="00B9496B" w:rsidRPr="00E22451" w:rsidRDefault="00343301" w:rsidP="00B9496B">
      <w:pPr>
        <w:rPr>
          <w:b/>
        </w:rPr>
      </w:pPr>
      <w:r>
        <w:rPr>
          <w:b/>
        </w:rPr>
        <w:t>28.06.2021</w:t>
      </w:r>
      <w:r w:rsidR="00B9496B" w:rsidRPr="00E22451">
        <w:rPr>
          <w:b/>
        </w:rPr>
        <w:t>.</w:t>
      </w:r>
    </w:p>
    <w:p w14:paraId="1A38779A" w14:textId="77777777" w:rsidR="00B9496B" w:rsidRPr="00E22451" w:rsidRDefault="00B9496B" w:rsidP="00B9496B">
      <w:pPr>
        <w:rPr>
          <w:b/>
        </w:rPr>
      </w:pPr>
    </w:p>
    <w:p w14:paraId="03510EF0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ZBOR 12h</w:t>
      </w:r>
    </w:p>
    <w:p w14:paraId="57B6C54F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Poznavanje vokalne literature i interpretacije -10 h</w:t>
      </w:r>
    </w:p>
    <w:p w14:paraId="19BC436B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Umjetnost i grad -18,30h</w:t>
      </w:r>
    </w:p>
    <w:p w14:paraId="66731093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Pjevanje – 17h</w:t>
      </w:r>
    </w:p>
    <w:p w14:paraId="674FB3C9" w14:textId="77777777" w:rsidR="00B9496B" w:rsidRPr="00E22451" w:rsidRDefault="00B9496B" w:rsidP="00B9496B">
      <w:pPr>
        <w:rPr>
          <w:b/>
        </w:rPr>
      </w:pPr>
    </w:p>
    <w:p w14:paraId="77B124CC" w14:textId="77777777" w:rsidR="00B9496B" w:rsidRPr="00E22451" w:rsidRDefault="00B9496B" w:rsidP="00B9496B">
      <w:pPr>
        <w:rPr>
          <w:b/>
        </w:rPr>
      </w:pPr>
    </w:p>
    <w:p w14:paraId="61DD8CD6" w14:textId="1E56A1EC" w:rsidR="00B9496B" w:rsidRPr="00E22451" w:rsidRDefault="00343301" w:rsidP="00B9496B">
      <w:pPr>
        <w:rPr>
          <w:b/>
        </w:rPr>
      </w:pPr>
      <w:r>
        <w:rPr>
          <w:b/>
        </w:rPr>
        <w:t>29.06.2021</w:t>
      </w:r>
      <w:r w:rsidR="00B9496B" w:rsidRPr="00E22451">
        <w:rPr>
          <w:b/>
        </w:rPr>
        <w:t>.</w:t>
      </w:r>
    </w:p>
    <w:p w14:paraId="0B70C8C9" w14:textId="77777777" w:rsidR="00B9496B" w:rsidRPr="00E22451" w:rsidRDefault="00B9496B" w:rsidP="00B9496B">
      <w:pPr>
        <w:rPr>
          <w:b/>
        </w:rPr>
      </w:pPr>
    </w:p>
    <w:p w14:paraId="00D36EBC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Operna gluma / Scenski pokret – 11h</w:t>
      </w:r>
    </w:p>
    <w:p w14:paraId="4A4BE01D" w14:textId="77777777" w:rsidR="00B9496B" w:rsidRPr="00E22451" w:rsidRDefault="00B9496B" w:rsidP="00B9496B">
      <w:pPr>
        <w:rPr>
          <w:b/>
        </w:rPr>
      </w:pPr>
      <w:r w:rsidRPr="00E22451">
        <w:rPr>
          <w:b/>
        </w:rPr>
        <w:t>Studij opernih uloga – 17 h</w:t>
      </w:r>
    </w:p>
    <w:p w14:paraId="5BE18CC1" w14:textId="77777777" w:rsidR="00B9496B" w:rsidRPr="00E22451" w:rsidRDefault="00B9496B" w:rsidP="00B9496B">
      <w:pPr>
        <w:rPr>
          <w:b/>
        </w:rPr>
      </w:pPr>
    </w:p>
    <w:p w14:paraId="76E1B3B5" w14:textId="77777777" w:rsidR="00B9496B" w:rsidRPr="00E22451" w:rsidRDefault="00B9496B" w:rsidP="00B9496B">
      <w:pPr>
        <w:rPr>
          <w:b/>
        </w:rPr>
      </w:pPr>
    </w:p>
    <w:p w14:paraId="4BB820A9" w14:textId="77777777" w:rsidR="00B9496B" w:rsidRPr="00E22451" w:rsidRDefault="00B9496B" w:rsidP="00B9496B">
      <w:pPr>
        <w:rPr>
          <w:b/>
        </w:rPr>
      </w:pPr>
    </w:p>
    <w:p w14:paraId="71C9E19D" w14:textId="77777777" w:rsidR="00B9496B" w:rsidRPr="00E22451" w:rsidRDefault="00B9496B" w:rsidP="00B9496B">
      <w:pPr>
        <w:rPr>
          <w:b/>
        </w:rPr>
      </w:pPr>
    </w:p>
    <w:p w14:paraId="68E1254A" w14:textId="77777777" w:rsidR="00B9496B" w:rsidRPr="00E22451" w:rsidRDefault="00B9496B" w:rsidP="00B9496B">
      <w:pPr>
        <w:rPr>
          <w:b/>
        </w:rPr>
      </w:pPr>
    </w:p>
    <w:p w14:paraId="20607F65" w14:textId="77777777" w:rsidR="00B9496B" w:rsidRPr="00E22451" w:rsidRDefault="00B9496B" w:rsidP="00B9496B">
      <w:pPr>
        <w:rPr>
          <w:b/>
        </w:rPr>
      </w:pPr>
    </w:p>
    <w:p w14:paraId="2486D5C9" w14:textId="77777777" w:rsidR="00B9496B" w:rsidRPr="00E22451" w:rsidRDefault="00B9496B">
      <w:pPr>
        <w:rPr>
          <w:b/>
        </w:rPr>
      </w:pPr>
      <w:r w:rsidRPr="00E22451">
        <w:rPr>
          <w:b/>
        </w:rPr>
        <w:br w:type="page"/>
      </w:r>
    </w:p>
    <w:p w14:paraId="164580A4" w14:textId="474B0836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0364D778" w14:textId="4346A530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</w:t>
      </w:r>
      <w:r w:rsidR="00343301">
        <w:rPr>
          <w:b/>
        </w:rPr>
        <w:t>tudija, zimski -1. Semestar-2020./2021</w:t>
      </w:r>
      <w:bookmarkStart w:id="0" w:name="_GoBack"/>
      <w:bookmarkEnd w:id="0"/>
      <w:r w:rsidRPr="00E22451">
        <w:rPr>
          <w:b/>
        </w:rPr>
        <w:t>.</w:t>
      </w:r>
    </w:p>
    <w:p w14:paraId="61297425" w14:textId="77777777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01BE9B97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E168A2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6B71DF4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863A3C9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18F04C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3A17FB" w:rsidRPr="00E22451" w14:paraId="1352BA3E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A04D1E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005386E" w14:textId="77777777" w:rsidR="003A17FB" w:rsidRPr="00E22451" w:rsidRDefault="003A17FB" w:rsidP="00A52528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3A17FB" w:rsidRPr="00E22451" w14:paraId="3C4C342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7BF8DC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3AADE58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7B786DC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279A58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FCFA1A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424465D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1993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2E40B9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PD101</w:t>
            </w:r>
          </w:p>
        </w:tc>
      </w:tr>
      <w:tr w:rsidR="003A17FB" w:rsidRPr="00E22451" w14:paraId="0184733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AC1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2D3C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536BC0B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1445CF8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6AF70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E595688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7CC828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BB80CF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ED577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3A17FB" w:rsidRPr="00E22451" w14:paraId="2D02B44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459A394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2DE54E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100F6A3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30 (30+0+0)</w:t>
            </w:r>
          </w:p>
        </w:tc>
      </w:tr>
    </w:tbl>
    <w:p w14:paraId="5BCA6181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2A30791C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E0B72AB" w14:textId="77777777" w:rsidR="003A17FB" w:rsidRPr="00E22451" w:rsidRDefault="003A17FB" w:rsidP="003A17FB">
            <w:pPr>
              <w:numPr>
                <w:ilvl w:val="0"/>
                <w:numId w:val="2"/>
              </w:numPr>
              <w:spacing w:after="60"/>
              <w:contextualSpacing/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/>
                <w:b/>
                <w:color w:val="000000"/>
                <w:sz w:val="20"/>
                <w:szCs w:val="20"/>
              </w:rPr>
              <w:t>OPIS PREDMETA</w:t>
            </w:r>
          </w:p>
          <w:p w14:paraId="183AFE0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314FD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0A2F8D9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6421728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9D1792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3A17FB" w:rsidRPr="00E22451" w14:paraId="68819B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34A3EC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5B756E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F49C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1D66DB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2C813D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F61DB0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007FC5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4432651C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5C5DB405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11CFFD49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73348859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15FAC54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0E62DEDF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020CC803" w14:textId="5DDEE1EA" w:rsidR="00A52528" w:rsidRPr="00E22451" w:rsidRDefault="003A17FB" w:rsidP="00A5252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3A17FB" w:rsidRPr="00E22451" w14:paraId="43F88A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1B8CE2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6A6E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E90664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3A17FB" w:rsidRPr="00E22451" w14:paraId="54B366F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CFC3DF5" w14:textId="77777777" w:rsidR="003A17FB" w:rsidRPr="00E22451" w:rsidRDefault="003A17FB" w:rsidP="003A17FB">
            <w:pPr>
              <w:numPr>
                <w:ilvl w:val="1"/>
                <w:numId w:val="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3E1E4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C041B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4A9C15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F69D9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AD383B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713C7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62A003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4572D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F757FC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9B44B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3876B26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182D99F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3E356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50375E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264524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A88FB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2B13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3D2C4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217D5B" w14:textId="77777777" w:rsidR="003A17FB" w:rsidRPr="00E22451" w:rsidRDefault="003A17FB" w:rsidP="003A17FB">
            <w:pPr>
              <w:numPr>
                <w:ilvl w:val="1"/>
                <w:numId w:val="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5A43887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7D6D3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277372A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33F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7EAE87B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089A713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7F557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31000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14DBF7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645D63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18196BD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24AAD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5F219D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3D6892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8595A0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46E0118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D0DC8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4C465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BB594B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E5F805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0CC9B7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74439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B512C4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641B88F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F622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4620E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0C9E07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2BD6A9D5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018107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3DA46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55D94CE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C67FDF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C8650C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7D5EC0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4CC036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1AAADB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C119B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53E293E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23EE8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03AA44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0FD503F6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A7BC0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7E65E9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7BC8C5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03CE5B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4524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82E64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C8CFD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DA3EB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A534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426A08BA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A05AEF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715EE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7919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C6E5F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07093F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9EA1C4A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4C126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B3E1EB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D9A3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2173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217F5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E16E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131264E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6C85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308F3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21F9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0AABB2B2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EAEF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28BB1538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9D6D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4CE1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391E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1890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20B1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A114E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5A791C8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302C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40BF256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B8DD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DDA6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19FE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92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99DF1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1033F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6815BF84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907ED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E1DF8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B0B19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91F4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50EC1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CE76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6EA4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3A17FB" w:rsidRPr="00E22451" w14:paraId="5AC63EAD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1071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ACD6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01D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5FA1D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D0F9D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E930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2BB4D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025F5C2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F5DF2F8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EDC80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6BDBCF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477DEE6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C44E70C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5A609D43" w14:textId="77777777" w:rsidR="003A17FB" w:rsidRPr="00E22451" w:rsidRDefault="003A17FB" w:rsidP="00A52528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3A17FB" w:rsidRPr="00E22451" w14:paraId="2F875A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2ECD50" w14:textId="77777777" w:rsidR="003A17FB" w:rsidRPr="00E22451" w:rsidRDefault="003A17FB" w:rsidP="003A17FB">
            <w:pPr>
              <w:numPr>
                <w:ilvl w:val="1"/>
                <w:numId w:val="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F5DE92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9DD0BD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0974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C67F2A" w14:textId="77777777" w:rsidR="003A17FB" w:rsidRPr="00E22451" w:rsidRDefault="003A17FB" w:rsidP="003A17FB">
            <w:pPr>
              <w:numPr>
                <w:ilvl w:val="1"/>
                <w:numId w:val="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4DD2E6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7B70CF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347A2B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5F22979" w14:textId="2EF0B01E" w:rsidR="003A17FB" w:rsidRPr="00E22451" w:rsidRDefault="003A17FB" w:rsidP="00737E79"/>
    <w:p w14:paraId="62A128F7" w14:textId="5BAD832A" w:rsidR="003A17FB" w:rsidRPr="00E22451" w:rsidRDefault="003A17FB" w:rsidP="00737E79"/>
    <w:p w14:paraId="2A8DD0A1" w14:textId="1D897952" w:rsidR="003A17FB" w:rsidRPr="00E22451" w:rsidRDefault="003A17FB" w:rsidP="00737E79"/>
    <w:p w14:paraId="3E00078B" w14:textId="222E47A6" w:rsidR="003A17FB" w:rsidRPr="00E22451" w:rsidRDefault="003A17FB" w:rsidP="00737E79"/>
    <w:p w14:paraId="647F7136" w14:textId="08271085" w:rsidR="003A17FB" w:rsidRPr="00E22451" w:rsidRDefault="003A17FB" w:rsidP="00737E79"/>
    <w:p w14:paraId="5DB16102" w14:textId="78E36762" w:rsidR="003A17FB" w:rsidRPr="00E22451" w:rsidRDefault="003A17FB" w:rsidP="00737E79"/>
    <w:p w14:paraId="47021CC0" w14:textId="3715DF39" w:rsidR="003A17FB" w:rsidRPr="00E22451" w:rsidRDefault="003A17FB" w:rsidP="00737E79"/>
    <w:p w14:paraId="5D214FA4" w14:textId="61F940C9" w:rsidR="003A17FB" w:rsidRPr="00E22451" w:rsidRDefault="003A17FB" w:rsidP="00737E79"/>
    <w:p w14:paraId="323742AD" w14:textId="0D05B0A8" w:rsidR="003A17FB" w:rsidRPr="00E22451" w:rsidRDefault="003A17FB" w:rsidP="00737E79"/>
    <w:p w14:paraId="2E56CD49" w14:textId="530E4275" w:rsidR="003A17FB" w:rsidRPr="00E22451" w:rsidRDefault="003A17FB" w:rsidP="00737E79"/>
    <w:p w14:paraId="651873A5" w14:textId="7619656B" w:rsidR="003A17FB" w:rsidRPr="00E22451" w:rsidRDefault="003A17FB" w:rsidP="00737E79"/>
    <w:p w14:paraId="4754A9F7" w14:textId="16093862" w:rsidR="003A17FB" w:rsidRPr="00E22451" w:rsidRDefault="003A17FB" w:rsidP="00737E79"/>
    <w:p w14:paraId="7AC4BE4C" w14:textId="68C55A60" w:rsidR="003A17FB" w:rsidRPr="00E22451" w:rsidRDefault="003A17FB" w:rsidP="00737E79"/>
    <w:p w14:paraId="7628FCF3" w14:textId="1D7CDB95" w:rsidR="003A17FB" w:rsidRPr="00E22451" w:rsidRDefault="003A17FB" w:rsidP="00737E79"/>
    <w:p w14:paraId="5A00ACC8" w14:textId="66F163B3" w:rsidR="003A17FB" w:rsidRPr="00E22451" w:rsidRDefault="003A17FB" w:rsidP="00737E79"/>
    <w:p w14:paraId="558AAB35" w14:textId="43D700A5" w:rsidR="003A17FB" w:rsidRPr="00E22451" w:rsidRDefault="003A17FB" w:rsidP="00737E79"/>
    <w:p w14:paraId="2A40A577" w14:textId="0D1892D0" w:rsidR="003A17FB" w:rsidRPr="00E22451" w:rsidRDefault="003A17FB" w:rsidP="00737E79"/>
    <w:p w14:paraId="02C4DB1B" w14:textId="55164E5C" w:rsidR="003A17FB" w:rsidRPr="00E22451" w:rsidRDefault="003A17FB" w:rsidP="00737E79"/>
    <w:p w14:paraId="53C8F810" w14:textId="5FE16A15" w:rsidR="003A17FB" w:rsidRPr="00E22451" w:rsidRDefault="003A17FB" w:rsidP="00737E79"/>
    <w:p w14:paraId="65AF9386" w14:textId="1BBB6B1A" w:rsidR="003A17FB" w:rsidRPr="00E22451" w:rsidRDefault="003A17FB" w:rsidP="00737E79"/>
    <w:p w14:paraId="00087BBF" w14:textId="608003CF" w:rsidR="003A17FB" w:rsidRPr="00E22451" w:rsidRDefault="003A17FB" w:rsidP="00737E79"/>
    <w:p w14:paraId="2A1F0999" w14:textId="03BFFB31" w:rsidR="003A17FB" w:rsidRPr="00E22451" w:rsidRDefault="003A17FB" w:rsidP="00737E79"/>
    <w:p w14:paraId="77143AA6" w14:textId="5E1AE6D1" w:rsidR="003A17FB" w:rsidRPr="00E22451" w:rsidRDefault="003A17FB" w:rsidP="00737E79"/>
    <w:p w14:paraId="05120153" w14:textId="7D9EA27D" w:rsidR="003A17FB" w:rsidRPr="00E22451" w:rsidRDefault="003A17FB" w:rsidP="00737E79"/>
    <w:p w14:paraId="33839039" w14:textId="59409CA5" w:rsidR="003A17FB" w:rsidRPr="00E22451" w:rsidRDefault="003A17FB" w:rsidP="00737E79"/>
    <w:p w14:paraId="1EC639CA" w14:textId="35A3B7A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6DA24C34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990A8A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1B51CF2C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65262A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1A03D0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3A17FB" w:rsidRPr="00E22451" w14:paraId="36199AB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C85831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9037E8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Ante Blažević, v.umj. sur. </w:t>
            </w:r>
          </w:p>
        </w:tc>
      </w:tr>
      <w:tr w:rsidR="003A17FB" w:rsidRPr="00E22451" w14:paraId="10C8E47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F52507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3E62FE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3838841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5F0CB5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1B5D8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7269268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B30A9C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4EDD0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PD102</w:t>
            </w:r>
          </w:p>
        </w:tc>
      </w:tr>
      <w:tr w:rsidR="003A17FB" w:rsidRPr="00E22451" w14:paraId="507F00E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F7B6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81F36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B73AB7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352458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6433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62FB82A6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F853A9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2658B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B269A5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3DCCD01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5CFF6FD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6433C3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6946C6" w14:textId="77777777" w:rsidR="003A17FB" w:rsidRPr="00E22451" w:rsidRDefault="003A17FB" w:rsidP="003A17FB">
            <w:pPr>
              <w:pStyle w:val="ListParagraph"/>
              <w:numPr>
                <w:ilvl w:val="0"/>
                <w:numId w:val="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75585BCB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0ACE01C3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9C67F98" w14:textId="77777777" w:rsidR="003A17FB" w:rsidRPr="00E22451" w:rsidRDefault="003A17FB" w:rsidP="003A17FB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F19C60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4F6ED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C2650D0" w14:textId="77777777" w:rsidR="003A17FB" w:rsidRPr="00E22451" w:rsidRDefault="003A17FB" w:rsidP="003A17FB">
            <w:pPr>
              <w:pStyle w:val="ListParagraph"/>
              <w:numPr>
                <w:ilvl w:val="1"/>
                <w:numId w:val="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4FC64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F5478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3A17FB" w:rsidRPr="00E22451" w14:paraId="38A573A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9E1BB" w14:textId="77777777" w:rsidR="003A17FB" w:rsidRPr="00E22451" w:rsidRDefault="003A17FB" w:rsidP="003A17FB">
            <w:pPr>
              <w:pStyle w:val="ListParagraph"/>
              <w:numPr>
                <w:ilvl w:val="1"/>
                <w:numId w:val="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6D53BC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52109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566F18D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6DFC26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E959D2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18E48A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79048CAC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3A17FB" w:rsidRPr="00E22451" w14:paraId="63657D0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A5542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3C0FF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77A23E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3A17FB" w:rsidRPr="00E22451" w14:paraId="1C82D8ED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0E0E523D" w14:textId="77777777" w:rsidR="003A17FB" w:rsidRPr="00E22451" w:rsidRDefault="003A17FB" w:rsidP="003A17FB">
            <w:pPr>
              <w:numPr>
                <w:ilvl w:val="1"/>
                <w:numId w:val="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5675A2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79F799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ACFD4F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22B0F6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8F9E6C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617921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414CBB3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7B65F8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A7AB8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10E4B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F10760A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2C8C72D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8DEE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1FE180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8D1F7E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3A17FB" w:rsidRPr="00E22451" w14:paraId="1A9C981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EC12D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33F89F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4831169" w14:textId="77777777" w:rsidR="003A17FB" w:rsidRPr="00E22451" w:rsidRDefault="003A17FB" w:rsidP="003A17FB">
            <w:pPr>
              <w:numPr>
                <w:ilvl w:val="1"/>
                <w:numId w:val="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31775416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79C91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C8BE9F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9A803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6835AAA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DDFA4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7B69D5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3BDE59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71DE8C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5A8A1CE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49E1A24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01ACF1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F885F2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DB7504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C8FB0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F6C35A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552D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72C9DA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923809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1540DD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00A2C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F525C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5C1C41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58D372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58A540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6C6372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D3DDBB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6825525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20994E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4A206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D6EF7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EAE5C4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1645B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B7C587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C5B8E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F749FD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EF7B5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AD6012B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100D204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00351A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58FBA4A1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A60263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A809A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A87B11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52A07D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EACF3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1D3DB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D648C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2372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FADCF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1080DA12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E79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7AAAE6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9F1C77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7EDC0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CCD0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5AB5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EDD13C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19CD718F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3A8DF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65747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16EA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F589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62A6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B5052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E7A5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76CE643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373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46742E2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ADEB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D35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BAE8E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59FE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549E1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428AA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6E75E4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517E085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9C52D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9C85C8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2741D99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795F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3A17FB" w:rsidRPr="00E22451" w14:paraId="2F01A3E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44610DD" w14:textId="77777777" w:rsidR="003A17FB" w:rsidRPr="00E22451" w:rsidRDefault="003A17FB" w:rsidP="003A17FB">
            <w:pPr>
              <w:numPr>
                <w:ilvl w:val="1"/>
                <w:numId w:val="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00084C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FAE3C2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ADCF96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F3D270" w14:textId="77777777" w:rsidR="003A17FB" w:rsidRPr="00E22451" w:rsidRDefault="003A17FB" w:rsidP="003A17FB">
            <w:pPr>
              <w:numPr>
                <w:ilvl w:val="1"/>
                <w:numId w:val="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63D235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59327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6AF2131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948B76" w14:textId="124C6D62" w:rsidR="003A17FB" w:rsidRPr="00E22451" w:rsidRDefault="003A17FB" w:rsidP="00737E79"/>
    <w:p w14:paraId="190D05E5" w14:textId="23A7EBFF" w:rsidR="003A17FB" w:rsidRPr="00E22451" w:rsidRDefault="003A17FB" w:rsidP="00737E79"/>
    <w:p w14:paraId="7C156C40" w14:textId="5CE6D28D" w:rsidR="003A17FB" w:rsidRPr="00E22451" w:rsidRDefault="003A17FB" w:rsidP="00737E79"/>
    <w:p w14:paraId="1E285C71" w14:textId="0D6F2023" w:rsidR="003A17FB" w:rsidRPr="00E22451" w:rsidRDefault="003A17FB" w:rsidP="00737E79"/>
    <w:p w14:paraId="7B30A452" w14:textId="141CD42E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21BC1BA0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3C82E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35BDF5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87C9C72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F8A9AA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3A17FB" w:rsidRPr="00E22451" w14:paraId="3D1A4E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69320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56349F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Doc.Balazs Kocsar</w:t>
            </w:r>
          </w:p>
        </w:tc>
      </w:tr>
      <w:tr w:rsidR="003A17FB" w:rsidRPr="00E22451" w14:paraId="0807172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45F55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57E1AF1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Izv.prof.art. dr.sc. Berislav Jerković</w:t>
            </w:r>
          </w:p>
        </w:tc>
      </w:tr>
      <w:tr w:rsidR="003A17FB" w:rsidRPr="00E22451" w14:paraId="4A92AF0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310923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DC6B17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6AA4918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852153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005694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PD103</w:t>
            </w:r>
          </w:p>
        </w:tc>
      </w:tr>
      <w:tr w:rsidR="003A17FB" w:rsidRPr="00E22451" w14:paraId="4015529C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70900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675196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1BF50A1E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D0EF89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263DB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7020907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291D9E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061EEF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19C82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613E9F7B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C539261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D23690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28130EB" w14:textId="77777777" w:rsidR="003A17FB" w:rsidRPr="00E22451" w:rsidRDefault="003A17FB" w:rsidP="003A17FB">
            <w:pPr>
              <w:pStyle w:val="ListParagraph"/>
              <w:numPr>
                <w:ilvl w:val="0"/>
                <w:numId w:val="8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3A79121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7538B70F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51B8D9F8" w14:textId="77777777" w:rsidR="003A17FB" w:rsidRPr="00E22451" w:rsidRDefault="003A17FB" w:rsidP="003A17FB">
            <w:pPr>
              <w:pStyle w:val="ListParagraph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8EED7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21D07E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3A992" w14:textId="77777777" w:rsidR="003A17FB" w:rsidRPr="00E22451" w:rsidRDefault="003A17FB" w:rsidP="003A17FB">
            <w:pPr>
              <w:pStyle w:val="ListParagraph"/>
              <w:numPr>
                <w:ilvl w:val="1"/>
                <w:numId w:val="9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7516548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EC4F5C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3A17FB" w:rsidRPr="00E22451" w14:paraId="6D81A64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4B5621B" w14:textId="77777777" w:rsidR="003A17FB" w:rsidRPr="00E22451" w:rsidRDefault="003A17FB" w:rsidP="003A17FB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2C89A3B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1D6125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6EE23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5B5C3B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633AF0C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DD0CFB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1347C96F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4076F68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6C49B894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3A17FB" w:rsidRPr="00E22451" w14:paraId="36C545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3515D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0A1CE0B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097010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3A17FB" w:rsidRPr="00E22451" w14:paraId="294872D5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0E6A514" w14:textId="77777777" w:rsidR="003A17FB" w:rsidRPr="00E22451" w:rsidRDefault="003A17FB" w:rsidP="003A17FB">
            <w:pPr>
              <w:numPr>
                <w:ilvl w:val="1"/>
                <w:numId w:val="9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7B57B1C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6E4B098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B8BCA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7D2B542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2490A9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727AD8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837EA4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7422BF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428667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4CEFDEF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77A87B61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B6A2075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6C02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43EA7C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5922FC0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3EF5B02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2B82F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D45B7D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2749359" w14:textId="77777777" w:rsidR="003A17FB" w:rsidRPr="00E22451" w:rsidRDefault="003A17FB" w:rsidP="003A17FB">
            <w:pPr>
              <w:numPr>
                <w:ilvl w:val="1"/>
                <w:numId w:val="9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479BB72F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76AA8C5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7D6F2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C2971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CFBD47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2412BD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F939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D1A84E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D6A070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C33B6DF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CF6FA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FFB0A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CCF7A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EA0B5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36696E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BC3AB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125FA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900BB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CBB6D8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26FB5B9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3F5436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27FC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7014163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DA41D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C1B3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1BC04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2ACDD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3A17FB" w:rsidRPr="00E22451" w14:paraId="00014B64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D663DB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365B90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1C21B6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A1B6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CDC76A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10C1B3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13CBD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C811B4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CB38E3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B5FCE4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667474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62F3ED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3A17FB" w:rsidRPr="00E22451" w14:paraId="7C49ECAE" w14:textId="77777777" w:rsidTr="00A52528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3483F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3B795C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4F93D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8B61B1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395C4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95E85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FFDF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368EE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16085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715EBA6" w14:textId="77777777" w:rsidTr="00A52528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B09C69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113B68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4DB9D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CE08AA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33608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0A5E9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DB173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9787C22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FE1D5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86AD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8C5C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F92CA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3D59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50B05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4958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3A17FB" w:rsidRPr="00E22451" w14:paraId="525BD1D6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3F116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8A4E7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F0123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F8188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0FA2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1AB77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FC1FC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3A17FB" w:rsidRPr="00E22451" w14:paraId="568FDDDB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8DCF9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61AD5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42F7F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30462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11F1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11862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52C4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3A17FB" w:rsidRPr="00E22451" w14:paraId="66E32C2E" w14:textId="77777777" w:rsidTr="00A52528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3EFA6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318B46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CCD63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42C1D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122D7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6807F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05D2B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717D5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422C0E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44FD9E7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D44D9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326A996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0E37E6E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4F4C8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3A17FB" w:rsidRPr="00E22451" w14:paraId="141383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A22288" w14:textId="77777777" w:rsidR="003A17FB" w:rsidRPr="00E22451" w:rsidRDefault="003A17FB" w:rsidP="003A17FB">
            <w:pPr>
              <w:numPr>
                <w:ilvl w:val="1"/>
                <w:numId w:val="9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0C35364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BA82235" w14:textId="77777777" w:rsidR="003A17FB" w:rsidRPr="00E22451" w:rsidRDefault="003A17FB" w:rsidP="003A17F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D61DA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06F1DC6" w14:textId="77777777" w:rsidR="003A17FB" w:rsidRPr="00E22451" w:rsidRDefault="003A17FB" w:rsidP="003A17FB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Načini praćenja kvalitete koji osiguravaju stjecanje izlaznih znanja, vještina i kompetencija</w:t>
            </w:r>
          </w:p>
        </w:tc>
      </w:tr>
      <w:tr w:rsidR="003A17FB" w:rsidRPr="00E22451" w14:paraId="2026797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E3D73A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68AA6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1049BE3" w14:textId="7F0E1541" w:rsidR="003A17FB" w:rsidRPr="00E22451" w:rsidRDefault="003A17FB" w:rsidP="00737E79"/>
    <w:p w14:paraId="5A524EB4" w14:textId="22A24568" w:rsidR="003A17FB" w:rsidRPr="00E22451" w:rsidRDefault="003A17FB" w:rsidP="00737E79"/>
    <w:p w14:paraId="464D5D7B" w14:textId="21080217" w:rsidR="003A17FB" w:rsidRPr="00E22451" w:rsidRDefault="003A17FB" w:rsidP="00737E79"/>
    <w:p w14:paraId="4B44EDFE" w14:textId="2E6B079C" w:rsidR="003A17FB" w:rsidRPr="00E22451" w:rsidRDefault="003A17FB" w:rsidP="00737E79"/>
    <w:p w14:paraId="5B0FB972" w14:textId="054A3916" w:rsidR="003A17FB" w:rsidRPr="00E22451" w:rsidRDefault="003A17FB" w:rsidP="00737E79"/>
    <w:p w14:paraId="0B7CBF56" w14:textId="4BC4FE83" w:rsidR="003A17FB" w:rsidRPr="00E22451" w:rsidRDefault="003A17FB" w:rsidP="00737E79"/>
    <w:p w14:paraId="5F64D13D" w14:textId="39BBEF59" w:rsidR="003A17FB" w:rsidRPr="00E22451" w:rsidRDefault="003A17FB" w:rsidP="00737E79"/>
    <w:p w14:paraId="79D9E92B" w14:textId="37D30D88" w:rsidR="003A17FB" w:rsidRPr="00E22451" w:rsidRDefault="003A17FB" w:rsidP="00737E79"/>
    <w:p w14:paraId="36BAFE70" w14:textId="3EBFD4F8" w:rsidR="003A17FB" w:rsidRPr="00E22451" w:rsidRDefault="003A17FB" w:rsidP="00737E79"/>
    <w:p w14:paraId="605A1678" w14:textId="7B1CD467" w:rsidR="003A17FB" w:rsidRPr="00E22451" w:rsidRDefault="003A17FB" w:rsidP="00737E79"/>
    <w:p w14:paraId="1C0D7951" w14:textId="4BF3E2AE" w:rsidR="003A17FB" w:rsidRPr="00E22451" w:rsidRDefault="003A17FB" w:rsidP="00737E79"/>
    <w:p w14:paraId="664C0746" w14:textId="0DBFEF03" w:rsidR="003A17FB" w:rsidRPr="00E22451" w:rsidRDefault="003A17FB" w:rsidP="00737E79"/>
    <w:p w14:paraId="1740ECC1" w14:textId="30C77777" w:rsidR="003A17FB" w:rsidRPr="00E22451" w:rsidRDefault="003A17FB" w:rsidP="00737E79"/>
    <w:p w14:paraId="6F3ED16A" w14:textId="57F4D0C2" w:rsidR="003A17FB" w:rsidRPr="00E22451" w:rsidRDefault="003A17FB" w:rsidP="00737E79"/>
    <w:p w14:paraId="65F9890D" w14:textId="310BAB1D" w:rsidR="003A17FB" w:rsidRPr="00E22451" w:rsidRDefault="003A17FB" w:rsidP="00737E79"/>
    <w:p w14:paraId="27B046E3" w14:textId="309C33A7" w:rsidR="003A17FB" w:rsidRPr="00E22451" w:rsidRDefault="003A17FB" w:rsidP="00737E79"/>
    <w:p w14:paraId="7376688E" w14:textId="2095F617" w:rsidR="003A17FB" w:rsidRPr="00E22451" w:rsidRDefault="003A17FB" w:rsidP="00737E79"/>
    <w:p w14:paraId="340E966A" w14:textId="2EAD33FB" w:rsidR="003A17FB" w:rsidRPr="00E22451" w:rsidRDefault="003A17FB" w:rsidP="00737E79"/>
    <w:p w14:paraId="45AFE4FF" w14:textId="07F0E90D" w:rsidR="003A17FB" w:rsidRPr="00E22451" w:rsidRDefault="003A17FB" w:rsidP="00737E79"/>
    <w:p w14:paraId="4029461B" w14:textId="0A733DFF" w:rsidR="003A17FB" w:rsidRPr="00E22451" w:rsidRDefault="003A17FB" w:rsidP="00737E79"/>
    <w:p w14:paraId="021E1E5B" w14:textId="587F3DCF" w:rsidR="003A17FB" w:rsidRPr="00E22451" w:rsidRDefault="003A17FB" w:rsidP="00737E79"/>
    <w:p w14:paraId="2473033F" w14:textId="6B505895" w:rsidR="003A17FB" w:rsidRPr="00E22451" w:rsidRDefault="003A17FB" w:rsidP="00737E79"/>
    <w:p w14:paraId="04633E06" w14:textId="6E4F2340" w:rsidR="003A17FB" w:rsidRPr="00E22451" w:rsidRDefault="003A17FB" w:rsidP="00737E79"/>
    <w:p w14:paraId="6D083B7E" w14:textId="6FDF4AAE" w:rsidR="003A17FB" w:rsidRPr="00E22451" w:rsidRDefault="003A17FB" w:rsidP="00737E79"/>
    <w:p w14:paraId="6440E36E" w14:textId="2861D44B" w:rsidR="003A17FB" w:rsidRPr="00E22451" w:rsidRDefault="003A17FB" w:rsidP="00737E79"/>
    <w:p w14:paraId="4C1A1936" w14:textId="20460FE6" w:rsidR="003A17FB" w:rsidRPr="00E22451" w:rsidRDefault="003A17FB" w:rsidP="00737E79"/>
    <w:p w14:paraId="3ADCB7E2" w14:textId="40871DF6" w:rsidR="003A17FB" w:rsidRPr="00E22451" w:rsidRDefault="003A17FB" w:rsidP="00737E79"/>
    <w:p w14:paraId="1A953D70" w14:textId="6A62A7B5" w:rsidR="003A17FB" w:rsidRPr="00E22451" w:rsidRDefault="003A17FB" w:rsidP="00737E79"/>
    <w:p w14:paraId="65C8C988" w14:textId="62E84D22" w:rsidR="003A17FB" w:rsidRPr="00E22451" w:rsidRDefault="003A17FB" w:rsidP="00737E79"/>
    <w:p w14:paraId="04E3EC52" w14:textId="36EDA689" w:rsidR="003A17FB" w:rsidRPr="00E22451" w:rsidRDefault="003A17FB" w:rsidP="00737E79"/>
    <w:p w14:paraId="561A97B5" w14:textId="553ACE99" w:rsidR="003A17FB" w:rsidRPr="00E22451" w:rsidRDefault="003A17FB" w:rsidP="00737E79"/>
    <w:p w14:paraId="4C14A73C" w14:textId="4F6098F7" w:rsidR="003A17FB" w:rsidRPr="00E22451" w:rsidRDefault="003A17FB" w:rsidP="00737E79"/>
    <w:p w14:paraId="47D91259" w14:textId="6DA1B945" w:rsidR="003A17FB" w:rsidRPr="00E22451" w:rsidRDefault="003A17FB" w:rsidP="00737E79"/>
    <w:p w14:paraId="704D7D35" w14:textId="67C93EE1" w:rsidR="003A17FB" w:rsidRPr="00E22451" w:rsidRDefault="003A17FB" w:rsidP="00737E79"/>
    <w:p w14:paraId="176578DA" w14:textId="2A036DC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7CB53FB2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6DFA47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4A19357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059812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4BDA2B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3A17FB" w:rsidRPr="00E22451" w14:paraId="7C4F99A1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4257D1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4526CB3C" w14:textId="77777777" w:rsidR="003A17FB" w:rsidRPr="00E22451" w:rsidRDefault="003A17FB" w:rsidP="00A52528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3A17FB" w:rsidRPr="00E22451" w14:paraId="41B5CCA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4C5B7B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025B5A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6B53CA3F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678595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020740F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0D3AD62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82CB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CC6AF2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PD104</w:t>
            </w:r>
          </w:p>
        </w:tc>
      </w:tr>
      <w:tr w:rsidR="003A17FB" w:rsidRPr="00E22451" w14:paraId="0B4AFD6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53614E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6CC6BA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8A150A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6E805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1E178D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1BBEF3A1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2F9EDC9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C82991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39375B86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F72BE94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07953A1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2E131BC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43DBC70" w14:textId="77777777" w:rsidR="003A17FB" w:rsidRPr="00E22451" w:rsidRDefault="003A17FB" w:rsidP="003A17FB">
            <w:pPr>
              <w:pStyle w:val="ListParagraph"/>
              <w:numPr>
                <w:ilvl w:val="0"/>
                <w:numId w:val="1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1005EC7D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29EB1E02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E4E3E24" w14:textId="77777777" w:rsidR="003A17FB" w:rsidRPr="00E22451" w:rsidRDefault="003A17FB" w:rsidP="003A17FB">
            <w:pPr>
              <w:pStyle w:val="ListParagraph"/>
              <w:numPr>
                <w:ilvl w:val="0"/>
                <w:numId w:val="1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B2D6E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BEDC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EAEE25" w14:textId="77777777" w:rsidR="003A17FB" w:rsidRPr="00E22451" w:rsidRDefault="003A17FB" w:rsidP="003A17FB">
            <w:pPr>
              <w:pStyle w:val="ListParagraph"/>
              <w:numPr>
                <w:ilvl w:val="1"/>
                <w:numId w:val="1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01190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B2B881D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3A17FB" w:rsidRPr="00E22451" w14:paraId="7C90F7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D25845" w14:textId="77777777" w:rsidR="003A17FB" w:rsidRPr="00E22451" w:rsidRDefault="003A17FB" w:rsidP="003A17FB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43BCB5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6953B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F04B05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98F719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BCFF62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1EE3D06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2BA7B7DE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5C458B54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72FEF186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3984A3FB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3093A93A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3A17FB" w:rsidRPr="00E22451" w14:paraId="0CE244B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4222495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7E63BE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F73F3F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3A17FB" w:rsidRPr="00E22451" w14:paraId="383261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5391DCF2" w14:textId="77777777" w:rsidR="003A17FB" w:rsidRPr="00E22451" w:rsidRDefault="003A17FB" w:rsidP="003A17FB">
            <w:pPr>
              <w:numPr>
                <w:ilvl w:val="1"/>
                <w:numId w:val="12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DD612E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89FB30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61A3291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B6B6D1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58F4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E969B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2CF5EF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879F1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2940422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13638E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95F538E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FC1BC62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664F03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E74873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9153A90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4FDDD83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735DA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3C6FB43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BCA76D" w14:textId="77777777" w:rsidR="003A17FB" w:rsidRPr="00E22451" w:rsidRDefault="003A17FB" w:rsidP="003A17FB">
            <w:pPr>
              <w:numPr>
                <w:ilvl w:val="1"/>
                <w:numId w:val="12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162E2B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2461CE5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5734CA9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F4C38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A1BA5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21BA246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7D138E6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24B29C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88FD81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808261A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59A0954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008C400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8127F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38E6AC8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0476C50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B715BE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DECBB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C3AD4F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19992DB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3BAA734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5158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611D82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59D4FA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1F0619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068CE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E5918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B1437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F02DFF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0BA3C3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48983A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A8D379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69BBC4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F93EB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8C2690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5443B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65BC2C7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1D72ED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5707E9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431D9B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72BD21B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6C6445F1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2828E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AB6109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5A84A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2DA79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83480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56E74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69018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6D84F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092020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DCD9C3C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C1D5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05F91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D6BA8A5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631A83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A0F43D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AB2EC2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02D882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268569E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F6FA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9A586A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ECE0C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737FA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8F4BC3F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6BEE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35E9E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5BEC50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3A17FB" w:rsidRPr="00E22451" w14:paraId="76A42333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D2054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F0E2D0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3333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FFF7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7A30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E67C5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3C0691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4CC08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D0A8856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42A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3F1ED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5105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A02A7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A5A93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15B32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463E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3A17FB" w:rsidRPr="00E22451" w14:paraId="4B4285BE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3438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90E2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1B946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3DA5F9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4F887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F404B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A22A6E" w14:textId="77777777" w:rsidR="003A17FB" w:rsidRPr="00E22451" w:rsidRDefault="003A17FB" w:rsidP="00A52528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211A45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CE0E724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p w14:paraId="09D9662F" w14:textId="6097067E" w:rsidR="00CB4799" w:rsidRPr="00E22451" w:rsidRDefault="00CB4799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38E0D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77AF82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1C77C8B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A845C7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style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89ED8A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236A7F8E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47AC3BCF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Harris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E. T. (2001). Bel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Canto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357F55A5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Manning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1056A36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77C8A08F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66C49365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1E5776DD" w14:textId="77777777" w:rsidR="003A17FB" w:rsidRPr="00E22451" w:rsidRDefault="003A17FB" w:rsidP="003A17FB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3A17FB" w:rsidRPr="00E22451" w14:paraId="6FA5419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A5BD272" w14:textId="77777777" w:rsidR="003A17FB" w:rsidRPr="00E22451" w:rsidRDefault="003A17FB" w:rsidP="003A17FB">
            <w:pPr>
              <w:numPr>
                <w:ilvl w:val="1"/>
                <w:numId w:val="12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46DA67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1D155EE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EE4FF9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3CEC83F" w14:textId="77777777" w:rsidR="003A17FB" w:rsidRPr="00E22451" w:rsidRDefault="003A17FB" w:rsidP="003A17FB">
            <w:pPr>
              <w:pStyle w:val="ListParagraph"/>
              <w:numPr>
                <w:ilvl w:val="1"/>
                <w:numId w:val="1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5CE0EB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22F04F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0DF984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0F1DB7D" w14:textId="3BC4D5CC" w:rsidR="003A17FB" w:rsidRPr="00E22451" w:rsidRDefault="003A17FB" w:rsidP="00737E79"/>
    <w:p w14:paraId="094AD784" w14:textId="173AA5B8" w:rsidR="003A17FB" w:rsidRPr="00E22451" w:rsidRDefault="003A17FB" w:rsidP="00737E79"/>
    <w:p w14:paraId="3FF43140" w14:textId="161240F0" w:rsidR="003A17FB" w:rsidRPr="00E22451" w:rsidRDefault="003A17FB" w:rsidP="00737E79"/>
    <w:p w14:paraId="5552051D" w14:textId="469AFFC7" w:rsidR="003A17FB" w:rsidRPr="00E22451" w:rsidRDefault="003A17FB" w:rsidP="00737E79"/>
    <w:p w14:paraId="435351C1" w14:textId="6E74387F" w:rsidR="003A17FB" w:rsidRPr="00E22451" w:rsidRDefault="003A17FB" w:rsidP="00737E79"/>
    <w:p w14:paraId="7BA842BD" w14:textId="01154E5D" w:rsidR="003A17FB" w:rsidRPr="00E22451" w:rsidRDefault="003A17FB" w:rsidP="00737E79"/>
    <w:p w14:paraId="296C0972" w14:textId="30B33514" w:rsidR="003A17FB" w:rsidRPr="00E22451" w:rsidRDefault="003A17FB" w:rsidP="00737E79"/>
    <w:p w14:paraId="66081D5D" w14:textId="605B59DA" w:rsidR="003A17FB" w:rsidRPr="00E22451" w:rsidRDefault="003A17FB" w:rsidP="00737E79"/>
    <w:p w14:paraId="2B92F948" w14:textId="40720703" w:rsidR="003A17FB" w:rsidRPr="00E22451" w:rsidRDefault="003A17FB" w:rsidP="00737E79"/>
    <w:p w14:paraId="7183DF58" w14:textId="6B1C2A54" w:rsidR="003A17FB" w:rsidRPr="00E22451" w:rsidRDefault="003A17FB" w:rsidP="00737E79"/>
    <w:p w14:paraId="3290BFFE" w14:textId="76224744" w:rsidR="003A17FB" w:rsidRPr="00E22451" w:rsidRDefault="003A17FB" w:rsidP="00737E79"/>
    <w:p w14:paraId="1C14ED4C" w14:textId="69E03E2B" w:rsidR="003A17FB" w:rsidRPr="00E22451" w:rsidRDefault="003A17FB" w:rsidP="00737E79"/>
    <w:p w14:paraId="5ABDF559" w14:textId="447A4F98" w:rsidR="003A17FB" w:rsidRPr="00E22451" w:rsidRDefault="003A17FB" w:rsidP="00737E79"/>
    <w:p w14:paraId="234C4227" w14:textId="3F929408" w:rsidR="003A17FB" w:rsidRPr="00E22451" w:rsidRDefault="003A17FB" w:rsidP="00737E79"/>
    <w:p w14:paraId="7545C3C8" w14:textId="1074B76F" w:rsidR="003A17FB" w:rsidRPr="00E22451" w:rsidRDefault="003A17FB" w:rsidP="00737E79"/>
    <w:p w14:paraId="68ADE6D4" w14:textId="727D341F" w:rsidR="003A17FB" w:rsidRPr="00E22451" w:rsidRDefault="003A17FB" w:rsidP="00737E79"/>
    <w:p w14:paraId="484572B0" w14:textId="2B4D934B" w:rsidR="003A17FB" w:rsidRPr="00E22451" w:rsidRDefault="003A17FB" w:rsidP="00737E79"/>
    <w:p w14:paraId="5A18776A" w14:textId="77AA0F2C" w:rsidR="003A17FB" w:rsidRPr="00E22451" w:rsidRDefault="003A17FB" w:rsidP="00737E79"/>
    <w:p w14:paraId="5214F9E1" w14:textId="09C2FFFD" w:rsidR="003A17FB" w:rsidRPr="00E22451" w:rsidRDefault="003A17FB" w:rsidP="00737E79"/>
    <w:p w14:paraId="18E338D2" w14:textId="600794B2" w:rsidR="003A17FB" w:rsidRPr="00E22451" w:rsidRDefault="003A17FB" w:rsidP="00737E79"/>
    <w:p w14:paraId="1DE06AA6" w14:textId="4568310E" w:rsidR="003A17FB" w:rsidRPr="00E22451" w:rsidRDefault="003A17FB" w:rsidP="00737E79"/>
    <w:p w14:paraId="18B27C90" w14:textId="34F43BC1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189A6856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61DDE4A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30C938DB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76A17A83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BE5FA8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3A17FB" w:rsidRPr="00E22451" w14:paraId="3ADF0BD7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296F04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38D32B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3A17FB" w:rsidRPr="00E22451" w14:paraId="31205D4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D618E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8597E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6DCF11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1A7D5D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5EC2AF6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1493A31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BD0E0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737D92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PD105</w:t>
            </w:r>
          </w:p>
        </w:tc>
      </w:tr>
      <w:tr w:rsidR="003A17FB" w:rsidRPr="00E22451" w14:paraId="6C411F5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7EE35F1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3C51EF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3A17FB" w:rsidRPr="00E22451" w14:paraId="0E70AAC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95BA545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BE0141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458A427B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1353584D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F6F3F8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9E65CFD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506DDCB2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4254A17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598334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3AF47D0B" w14:textId="60837797" w:rsidR="003A17FB" w:rsidRPr="00E22451" w:rsidRDefault="00CB4799" w:rsidP="00CB4799">
            <w:pPr>
              <w:pStyle w:val="ListParagraph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                                 </w:t>
            </w:r>
            <w:r w:rsidR="003A17FB"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(0+0+0)</w:t>
            </w:r>
          </w:p>
        </w:tc>
      </w:tr>
    </w:tbl>
    <w:p w14:paraId="21B8805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3A17FB" w:rsidRPr="00E22451" w14:paraId="66B535A1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E21589C" w14:textId="77777777" w:rsidR="003A17FB" w:rsidRPr="00E22451" w:rsidRDefault="003A17FB" w:rsidP="003A17FB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05136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C90C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0D75447" w14:textId="77777777" w:rsidR="003A17FB" w:rsidRPr="00E22451" w:rsidRDefault="003A17FB" w:rsidP="003A17FB">
            <w:pPr>
              <w:pStyle w:val="ListParagraph"/>
              <w:numPr>
                <w:ilvl w:val="1"/>
                <w:numId w:val="1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313B57E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EE2E36C" w14:textId="77777777" w:rsidR="003A17FB" w:rsidRPr="00E22451" w:rsidRDefault="003A17FB" w:rsidP="00A52528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3A17FB" w:rsidRPr="00E22451" w14:paraId="74D96D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CA86FE4" w14:textId="77777777" w:rsidR="003A17FB" w:rsidRPr="00E22451" w:rsidRDefault="003A17FB" w:rsidP="003A17FB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358C95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46A74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3A17FB" w:rsidRPr="00E22451" w14:paraId="4D1EA75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4D64BD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18AED08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57D42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69A3149B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305A7106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3A17FB" w:rsidRPr="00E22451" w14:paraId="1318A7A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583246A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6E2E3D1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3E4DE3B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3A17FB" w:rsidRPr="00E22451" w14:paraId="711B140B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7EEBB73C" w14:textId="77777777" w:rsidR="003A17FB" w:rsidRPr="00E22451" w:rsidRDefault="003A17FB" w:rsidP="003A17FB">
            <w:pPr>
              <w:numPr>
                <w:ilvl w:val="1"/>
                <w:numId w:val="1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E1651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8EF29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3A0A66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17AC8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73439FB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4544C4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30FE732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C940CE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6BF2E0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F55293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58B75A8F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6DCEDDF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549E51D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3993406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D1A0089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5271EC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11B08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1718129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8D539D3" w14:textId="77777777" w:rsidR="003A17FB" w:rsidRPr="00E22451" w:rsidRDefault="003A17FB" w:rsidP="003A17FB">
            <w:pPr>
              <w:numPr>
                <w:ilvl w:val="1"/>
                <w:numId w:val="1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79DB388" w14:textId="77777777" w:rsidTr="00A52528">
        <w:trPr>
          <w:trHeight w:val="111"/>
        </w:trPr>
        <w:tc>
          <w:tcPr>
            <w:tcW w:w="551" w:type="pct"/>
            <w:vAlign w:val="center"/>
          </w:tcPr>
          <w:p w14:paraId="118E1AE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13A9CC0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40616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8911F1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262C7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282621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EFA4B5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296F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A111A27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FD349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D8141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787CB3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6F8CBA0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4C87F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1ADD666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AAE24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5B0C8B8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A5C0502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D2525C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45282F4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1AB39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10DBC44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0486F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7ABAA90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5F2DEE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15D7B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DA0441D" w14:textId="77777777" w:rsidTr="00A52528">
        <w:trPr>
          <w:trHeight w:val="108"/>
        </w:trPr>
        <w:tc>
          <w:tcPr>
            <w:tcW w:w="551" w:type="pct"/>
            <w:vAlign w:val="center"/>
          </w:tcPr>
          <w:p w14:paraId="673908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1213699B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DC71D9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AC66812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9341F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6455BEB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882A8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5797979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3396FB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86203D2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64C84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7FDD47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3A17FB" w:rsidRPr="00E22451" w14:paraId="09C7921E" w14:textId="77777777" w:rsidTr="00A52528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58DB2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34DCA32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0F6C51F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991EE3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6C7A4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29B44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A7FB5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63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8E6BB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3581DF63" w14:textId="77777777" w:rsidTr="00A52528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3D50A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4CFD7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A5EC9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773506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DE1362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E70D65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F9C186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72BF3F7B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63AB2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54AA27B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1D5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0D32B4F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D545B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D1D4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984E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D0C842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443678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8BD7A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BB4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9F02E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1B29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25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B4810C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6B8BD5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3C58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2AFCFA7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620C8A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1C97847A" w14:textId="77777777" w:rsidTr="00A52528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F3391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66E1CDF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6854B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479E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606F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5D5F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F6E2F" w14:textId="5E0013E2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2ACAE" w14:textId="681CEF00" w:rsidR="003A17FB" w:rsidRPr="00E22451" w:rsidRDefault="00CB4799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BC1FA22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5BA5E4EF" w14:textId="77777777" w:rsidR="003A17FB" w:rsidRPr="00E22451" w:rsidRDefault="003A17FB" w:rsidP="00A52528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358412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0958691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624C04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BC8D5F4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52C4C87B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3A17FB" w:rsidRPr="00E22451" w14:paraId="2971C4E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95693D3" w14:textId="77777777" w:rsidR="003A17FB" w:rsidRPr="00E22451" w:rsidRDefault="003A17FB" w:rsidP="003A17FB">
            <w:pPr>
              <w:numPr>
                <w:ilvl w:val="1"/>
                <w:numId w:val="1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3B9A359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C9B445C" w14:textId="77777777" w:rsidR="003A17FB" w:rsidRPr="00E22451" w:rsidRDefault="003A17FB" w:rsidP="00A52528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4ECCE9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607D115" w14:textId="77777777" w:rsidR="003A17FB" w:rsidRPr="00E22451" w:rsidRDefault="003A17FB" w:rsidP="003A17FB">
            <w:pPr>
              <w:pStyle w:val="ListParagraph"/>
              <w:numPr>
                <w:ilvl w:val="1"/>
                <w:numId w:val="1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3A8299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BD9CD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37C4B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3535E33" w14:textId="1BA1E137" w:rsidR="003A17FB" w:rsidRPr="00E22451" w:rsidRDefault="003A17FB" w:rsidP="00737E79"/>
    <w:p w14:paraId="2C49ABAF" w14:textId="214C34F7" w:rsidR="003A17FB" w:rsidRPr="00E22451" w:rsidRDefault="003A17FB" w:rsidP="00737E79"/>
    <w:p w14:paraId="039899C9" w14:textId="10507463" w:rsidR="003A17FB" w:rsidRPr="00E22451" w:rsidRDefault="003A17FB" w:rsidP="00737E79"/>
    <w:p w14:paraId="798DAE90" w14:textId="4B6EB7C8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2E1A6761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71079B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0AE6AB6F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FCBE6B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21E1F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3A17FB" w:rsidRPr="00E22451" w14:paraId="59D8CE13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E4B679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DD2C4E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izv. prof. art. dr. sc. Antoaneta Radočaj Jerković</w:t>
            </w:r>
          </w:p>
        </w:tc>
      </w:tr>
      <w:tr w:rsidR="003A17FB" w:rsidRPr="00E22451" w14:paraId="6D05A354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D6687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179141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07C544E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C57C4F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E2B8C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3A17FB" w:rsidRPr="00E22451" w14:paraId="474DA308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5F02C4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59DE7C26" w14:textId="563DB015" w:rsidR="003A17FB" w:rsidRPr="00E22451" w:rsidRDefault="00CB4799" w:rsidP="00CB4799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IGD102</w:t>
            </w:r>
          </w:p>
        </w:tc>
      </w:tr>
      <w:tr w:rsidR="003A17FB" w:rsidRPr="00E22451" w14:paraId="0778B8A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87452F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9F4D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06A7FED7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D505F7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F6C3E8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5DFD552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5E8354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84FCC7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863C094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3A17FB" w:rsidRPr="00E22451" w14:paraId="7B2F95D7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7075F50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0E06690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BCB8EBB" w14:textId="77777777" w:rsidR="003A17FB" w:rsidRPr="00E22451" w:rsidRDefault="003A17FB" w:rsidP="003A17FB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6B944753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3A17FB" w:rsidRPr="00E22451" w14:paraId="7CB3CB3D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2811C7C" w14:textId="77777777" w:rsidR="003A17FB" w:rsidRPr="00E22451" w:rsidRDefault="003A17FB" w:rsidP="003A17FB">
            <w:pPr>
              <w:pStyle w:val="ListParagraph"/>
              <w:numPr>
                <w:ilvl w:val="0"/>
                <w:numId w:val="1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1E2E9917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09153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888D2BB" w14:textId="77777777" w:rsidR="003A17FB" w:rsidRPr="00E22451" w:rsidRDefault="003A17FB" w:rsidP="003A17FB">
            <w:pPr>
              <w:pStyle w:val="ListParagraph"/>
              <w:numPr>
                <w:ilvl w:val="1"/>
                <w:numId w:val="1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63A314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B80C60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3A17FB" w:rsidRPr="00E22451" w14:paraId="7F3A701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181E4FC" w14:textId="77777777" w:rsidR="003A17FB" w:rsidRPr="00E22451" w:rsidRDefault="003A17FB" w:rsidP="003A17FB">
            <w:pPr>
              <w:pStyle w:val="ListParagraph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59DA28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FEBD6D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2624B2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B715708" w14:textId="77777777" w:rsidR="003A17FB" w:rsidRPr="00E22451" w:rsidRDefault="003A17FB" w:rsidP="003A17FB">
            <w:pPr>
              <w:pStyle w:val="ListParagraph"/>
              <w:numPr>
                <w:ilvl w:val="1"/>
                <w:numId w:val="18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5A07530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CDEA57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3EA3EFDC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3235A61C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4F325C2F" w14:textId="77777777" w:rsidR="003A17FB" w:rsidRPr="00E22451" w:rsidRDefault="003A17FB" w:rsidP="003A17FB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3A17FB" w:rsidRPr="00E22451" w14:paraId="6C996B8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6086F0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DB3121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BF65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3A17FB" w:rsidRPr="00E22451" w14:paraId="7CD2D45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9C90704" w14:textId="77777777" w:rsidR="003A17FB" w:rsidRPr="00E22451" w:rsidRDefault="003A17FB" w:rsidP="003A17FB">
            <w:pPr>
              <w:numPr>
                <w:ilvl w:val="1"/>
                <w:numId w:val="1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01F136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338F07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5A6D39E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2B54243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5FF54F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F6C280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3349792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4B8AA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5B801C9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CD5455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1DF3EF70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F2888A9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10F95D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42E887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35541C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085B44C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D9F03A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21C8167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06B5C7E" w14:textId="77777777" w:rsidR="003A17FB" w:rsidRPr="00E22451" w:rsidRDefault="003A17FB" w:rsidP="003A17FB">
            <w:pPr>
              <w:numPr>
                <w:ilvl w:val="1"/>
                <w:numId w:val="1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C81AA34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1412415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1B60D72F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D2BEB3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48EC296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FC13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2F9552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E9C04A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5" w:type="pct"/>
            <w:gridSpan w:val="2"/>
            <w:vAlign w:val="center"/>
          </w:tcPr>
          <w:p w14:paraId="126C36D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B1671DD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756B78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36FFE6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4220A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DEB159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0EA7E5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A1A2AF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8EF3CC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5" w:type="pct"/>
            <w:gridSpan w:val="2"/>
            <w:vAlign w:val="center"/>
          </w:tcPr>
          <w:p w14:paraId="4CFC034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27FD211B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71B188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5588ECF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0F7146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21D74D8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BC5E2C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19A9EA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3C4B26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5" w:type="pct"/>
            <w:gridSpan w:val="2"/>
            <w:vAlign w:val="center"/>
          </w:tcPr>
          <w:p w14:paraId="1BFBDA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3A17FB" w:rsidRPr="00E22451" w14:paraId="721E4DE6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4EBCB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54E1F45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B67015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9AA9994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0D2A71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C6125E1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F6DA4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5" w:type="pct"/>
            <w:gridSpan w:val="2"/>
            <w:vAlign w:val="center"/>
          </w:tcPr>
          <w:p w14:paraId="6A203F0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6F8259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9F5B68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3E87FFA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6A32C1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53C5565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DF898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56AC072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209AB6B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A612F2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5AB161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B53914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F9561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88F84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688A8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09F1EC8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48F3CF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622FA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6F92BA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0C7219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1E7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899984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334D7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E6ED970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6CB01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ACC0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9D7D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B9F75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53CE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4C10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F2B5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8B296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86AF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B5D7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4C933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B9672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7DEE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EFD8B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94A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4BB2ACF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C00A4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7A9B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70D2E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61519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4482CF7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5DCD0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8EE28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1BB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3A17FB" w:rsidRPr="00E22451" w14:paraId="04BDA16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2B6B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806F6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3FD09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2777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11EE4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35D5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8B1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CDC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5A3B0121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5FE6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CA2C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DC0E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D32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CC41D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07093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A0FB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24A73AD0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3A17FB" w:rsidRPr="00E22451" w14:paraId="539DD86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2676517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3A17FB" w:rsidRPr="00E22451" w14:paraId="020F41D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83D85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3A17FB" w:rsidRPr="00E22451" w14:paraId="6C630CC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E5CE251" w14:textId="77777777" w:rsidR="003A17FB" w:rsidRPr="00E22451" w:rsidRDefault="003A17FB" w:rsidP="003A17FB">
            <w:pPr>
              <w:numPr>
                <w:ilvl w:val="1"/>
                <w:numId w:val="1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7C7B94F1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EEE067C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28EB79B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C0DCFD9" w14:textId="77777777" w:rsidR="003A17FB" w:rsidRPr="00E22451" w:rsidRDefault="003A17FB" w:rsidP="003A17FB">
            <w:pPr>
              <w:numPr>
                <w:ilvl w:val="1"/>
                <w:numId w:val="1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2DF5332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CA86E8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4A58BE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18D5C07" w14:textId="33EBFFAF" w:rsidR="003A17FB" w:rsidRPr="00E22451" w:rsidRDefault="003A17FB" w:rsidP="00737E79"/>
    <w:p w14:paraId="7FBCAB3F" w14:textId="04028574" w:rsidR="003A17FB" w:rsidRPr="00E22451" w:rsidRDefault="003A17FB" w:rsidP="00737E79"/>
    <w:p w14:paraId="6FC66677" w14:textId="2955CD55" w:rsidR="003A17FB" w:rsidRPr="00E22451" w:rsidRDefault="003A17FB" w:rsidP="00737E79"/>
    <w:p w14:paraId="5BB2F125" w14:textId="7ADA0C47" w:rsidR="003A17FB" w:rsidRPr="00E22451" w:rsidRDefault="003A17FB" w:rsidP="00737E79"/>
    <w:p w14:paraId="1A15F8F4" w14:textId="57FC778A" w:rsidR="003A17FB" w:rsidRPr="00E22451" w:rsidRDefault="003A17FB" w:rsidP="00737E79"/>
    <w:p w14:paraId="0B82CD3E" w14:textId="34086A6A" w:rsidR="003A17FB" w:rsidRPr="00E22451" w:rsidRDefault="003A17FB" w:rsidP="00737E79"/>
    <w:p w14:paraId="41E72266" w14:textId="5B1F7E3E" w:rsidR="003A17FB" w:rsidRPr="00E22451" w:rsidRDefault="003A17FB" w:rsidP="00737E79"/>
    <w:p w14:paraId="623AEC89" w14:textId="09911FB6" w:rsidR="003A17FB" w:rsidRPr="00E22451" w:rsidRDefault="003A17FB" w:rsidP="00737E79"/>
    <w:p w14:paraId="1F7A37BA" w14:textId="2EB88D4C" w:rsidR="003A17FB" w:rsidRPr="00E22451" w:rsidRDefault="003A17FB" w:rsidP="00737E79"/>
    <w:p w14:paraId="79117552" w14:textId="2DCECD64" w:rsidR="003A17FB" w:rsidRPr="00E22451" w:rsidRDefault="003A17FB" w:rsidP="00737E79"/>
    <w:p w14:paraId="71AA3FE1" w14:textId="2B6190AD" w:rsidR="003A17FB" w:rsidRPr="00E22451" w:rsidRDefault="003A17FB" w:rsidP="00737E79"/>
    <w:p w14:paraId="58F81317" w14:textId="400135D1" w:rsidR="003A17FB" w:rsidRPr="00E22451" w:rsidRDefault="003A17FB" w:rsidP="00737E79"/>
    <w:p w14:paraId="097A7250" w14:textId="3980234E" w:rsidR="003A17FB" w:rsidRPr="00E22451" w:rsidRDefault="003A17FB" w:rsidP="00737E79"/>
    <w:p w14:paraId="03D742AD" w14:textId="7425AA6E" w:rsidR="003A17FB" w:rsidRPr="00E22451" w:rsidRDefault="003A17FB" w:rsidP="00737E79"/>
    <w:p w14:paraId="64083804" w14:textId="2A59ED9C" w:rsidR="003A17FB" w:rsidRPr="00E22451" w:rsidRDefault="003A17FB" w:rsidP="00737E79"/>
    <w:p w14:paraId="56FD52B0" w14:textId="4F59FBAF" w:rsidR="003A17FB" w:rsidRPr="00E22451" w:rsidRDefault="003A17FB" w:rsidP="00737E79"/>
    <w:p w14:paraId="4A1948EF" w14:textId="470FC2EE" w:rsidR="003A17FB" w:rsidRPr="00E22451" w:rsidRDefault="003A17FB" w:rsidP="00737E79"/>
    <w:p w14:paraId="42B5F097" w14:textId="58DB994F" w:rsidR="003A17FB" w:rsidRPr="00E22451" w:rsidRDefault="003A17FB" w:rsidP="00737E79"/>
    <w:p w14:paraId="7B955E56" w14:textId="2C510600" w:rsidR="003A17FB" w:rsidRPr="00E22451" w:rsidRDefault="003A17FB" w:rsidP="00737E79"/>
    <w:p w14:paraId="3B5FF21C" w14:textId="6AD7FA48" w:rsidR="003A17FB" w:rsidRPr="00E22451" w:rsidRDefault="003A17FB" w:rsidP="00737E79"/>
    <w:p w14:paraId="7AA97B63" w14:textId="52EF8012" w:rsidR="003A17FB" w:rsidRPr="00E22451" w:rsidRDefault="003A17FB" w:rsidP="00737E79"/>
    <w:p w14:paraId="49111D29" w14:textId="309899F1" w:rsidR="003A17FB" w:rsidRPr="00E22451" w:rsidRDefault="003A17FB" w:rsidP="00737E79"/>
    <w:p w14:paraId="6956898A" w14:textId="37E76EEA" w:rsidR="003A17FB" w:rsidRPr="00E22451" w:rsidRDefault="003A17FB" w:rsidP="00737E79"/>
    <w:p w14:paraId="4496E38B" w14:textId="6BA431D9" w:rsidR="003A17FB" w:rsidRPr="00E22451" w:rsidRDefault="003A17FB" w:rsidP="00737E79"/>
    <w:p w14:paraId="15193052" w14:textId="025F6F38" w:rsidR="003A17FB" w:rsidRPr="00E22451" w:rsidRDefault="003A17FB" w:rsidP="00737E79"/>
    <w:p w14:paraId="223A5804" w14:textId="334F4C6D" w:rsidR="003A17FB" w:rsidRPr="00E22451" w:rsidRDefault="003A17FB" w:rsidP="00737E79"/>
    <w:p w14:paraId="0433BA35" w14:textId="4F7B371B" w:rsidR="003A17FB" w:rsidRPr="00E22451" w:rsidRDefault="003A17FB" w:rsidP="00737E79"/>
    <w:p w14:paraId="44FDD4F5" w14:textId="58DFA626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06B842A9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F56F35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3A17FB" w:rsidRPr="00E22451" w14:paraId="74CFDEE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E2115A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CC0A03C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UDARALJKE</w:t>
            </w:r>
          </w:p>
        </w:tc>
      </w:tr>
      <w:tr w:rsidR="003A17FB" w:rsidRPr="00E22451" w14:paraId="16AE06E0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5A7649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1C9D2EF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doc. art. Tomas Ondrusek </w:t>
            </w:r>
          </w:p>
        </w:tc>
      </w:tr>
      <w:tr w:rsidR="003A17FB" w:rsidRPr="00E22451" w14:paraId="7045F43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D4A7001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1BB7ABC9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22A43220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6B5E22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AB1D0C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7E0681F1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1023AD73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43C1D49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IGD106</w:t>
            </w:r>
          </w:p>
        </w:tc>
      </w:tr>
      <w:tr w:rsidR="003A17FB" w:rsidRPr="00E22451" w14:paraId="6F6B8263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5AB404D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72B9E7A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2D80ACA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0A76088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6D31E08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6F63F9A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C6C99A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D4F4F5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6A4AFB9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3A17FB" w:rsidRPr="00E22451" w14:paraId="14571353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FF29FEF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9EE5504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7402EFB" w14:textId="77777777" w:rsidR="003A17FB" w:rsidRPr="00E22451" w:rsidRDefault="003A17FB" w:rsidP="003A17FB">
            <w:pPr>
              <w:pStyle w:val="ListParagraph"/>
              <w:numPr>
                <w:ilvl w:val="0"/>
                <w:numId w:val="21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6B8D1D35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3A17FB" w:rsidRPr="00E22451" w14:paraId="20E2AAC6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1FA67417" w14:textId="77777777" w:rsidR="003A17FB" w:rsidRPr="00E22451" w:rsidRDefault="003A17FB" w:rsidP="003A17FB">
            <w:pPr>
              <w:pStyle w:val="ListParagraph"/>
              <w:numPr>
                <w:ilvl w:val="0"/>
                <w:numId w:val="2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4FC05751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46D4794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2BE3A6F" w14:textId="77777777" w:rsidR="003A17FB" w:rsidRPr="00E22451" w:rsidRDefault="003A17FB" w:rsidP="003A17FB">
            <w:pPr>
              <w:pStyle w:val="ListParagraph"/>
              <w:numPr>
                <w:ilvl w:val="1"/>
                <w:numId w:val="22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1445C65C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03CB70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sa instrumentima i osnovnim ritmovima kontinenata.  Razvijanje osjećaja za ritam, tempo i dinamiku.  Razvijanje vještine improviziranja kao i oslobađanje stresa kroz proces bubnjanja. Mogućnost stvaranja bubnjarskog kruga te implementiranje istoga unutar poezije, proze ili dramsko/lutkarske predstave.</w:t>
            </w: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 xml:space="preserve"> Sviranje različitih vrsta udaraljki.</w:t>
            </w:r>
          </w:p>
        </w:tc>
      </w:tr>
      <w:tr w:rsidR="003A17FB" w:rsidRPr="00E22451" w14:paraId="0A048D0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3D769D9" w14:textId="77777777" w:rsidR="003A17FB" w:rsidRPr="00E22451" w:rsidRDefault="003A17FB" w:rsidP="003A17FB">
            <w:pPr>
              <w:pStyle w:val="ListParagraph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7A4B9F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BA37EF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470CEB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295775" w14:textId="77777777" w:rsidR="003A17FB" w:rsidRPr="00E22451" w:rsidRDefault="003A17FB" w:rsidP="003A17FB">
            <w:pPr>
              <w:pStyle w:val="ListParagraph"/>
              <w:numPr>
                <w:ilvl w:val="1"/>
                <w:numId w:val="22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21904582" w14:textId="77777777" w:rsidTr="00A52528">
        <w:trPr>
          <w:trHeight w:val="432"/>
        </w:trPr>
        <w:tc>
          <w:tcPr>
            <w:tcW w:w="5000" w:type="pct"/>
            <w:gridSpan w:val="10"/>
          </w:tcPr>
          <w:p w14:paraId="55A28A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1. Obraditi i vježbati početničke udaraljkaške sadržaje</w:t>
            </w:r>
          </w:p>
          <w:p w14:paraId="579C81A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2. Izvoditi lakše primjere iz literature</w:t>
            </w:r>
          </w:p>
          <w:p w14:paraId="2A267CD8" w14:textId="77777777" w:rsidR="003A17FB" w:rsidRPr="00E22451" w:rsidRDefault="003A17FB" w:rsidP="00A52528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3. Usvojiti povijesne aspekte razvoja i klasifikacije udaraljki</w:t>
            </w:r>
          </w:p>
        </w:tc>
      </w:tr>
      <w:tr w:rsidR="003A17FB" w:rsidRPr="00E22451" w14:paraId="18E0202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C75A4D" w14:textId="77777777" w:rsidR="003A17FB" w:rsidRPr="00E22451" w:rsidRDefault="003A17FB" w:rsidP="003A17FB">
            <w:pPr>
              <w:pStyle w:val="ListParagraph"/>
              <w:numPr>
                <w:ilvl w:val="1"/>
                <w:numId w:val="2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4CC0E66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93E4C63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Osnovni glazbeni pojmovi: crescendo, decrescendo, accelerando, diminuendo ...</w:t>
            </w:r>
          </w:p>
          <w:p w14:paraId="1605521A" w14:textId="77777777" w:rsidR="003A17FB" w:rsidRPr="00E22451" w:rsidRDefault="003A17FB" w:rsidP="00A52528">
            <w:pPr>
              <w:rPr>
                <w:rFonts w:ascii="Arial Narrow" w:hAnsi="Arial Narrow" w:cs="Arial"/>
                <w:cap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Osnovne ritamske figure, mjera, takt, sekvenca, sinkopa ... Kucanje ritmičkog diktata.</w:t>
            </w:r>
          </w:p>
          <w:p w14:paraId="652B64A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Ritmovi Afrike, Amerike, Azije. Improvizacije.</w:t>
            </w:r>
          </w:p>
        </w:tc>
      </w:tr>
      <w:tr w:rsidR="003A17FB" w:rsidRPr="00E22451" w14:paraId="3950A1B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F54F7A9" w14:textId="77777777" w:rsidR="003A17FB" w:rsidRPr="00E22451" w:rsidRDefault="003A17FB" w:rsidP="003A17FB">
            <w:pPr>
              <w:numPr>
                <w:ilvl w:val="1"/>
                <w:numId w:val="2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9ADBEE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39805ED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CC3DC5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50E8B4D8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6EA80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C03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0CED20D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0011E0C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48E8F1C2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2B8F738D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3A17FB" w:rsidRPr="00E22451" w14:paraId="2EC62E52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6557E95A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78A00AA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05F2763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EBBE5C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66FF39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1AEB91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0D8D891D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85E87D3" w14:textId="77777777" w:rsidR="003A17FB" w:rsidRPr="00E22451" w:rsidRDefault="003A17FB" w:rsidP="003A17FB">
            <w:pPr>
              <w:numPr>
                <w:ilvl w:val="1"/>
                <w:numId w:val="2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269940DB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09D1E0C0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3A7D69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627" w:type="pct"/>
            <w:vAlign w:val="center"/>
          </w:tcPr>
          <w:p w14:paraId="68E0BC4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10A3733E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0,25</w:t>
            </w:r>
          </w:p>
        </w:tc>
        <w:tc>
          <w:tcPr>
            <w:tcW w:w="567" w:type="pct"/>
            <w:vAlign w:val="center"/>
          </w:tcPr>
          <w:p w14:paraId="6988D2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1058B2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B781F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7702198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0AE983B5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6059E70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7401C13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25EB04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059E58E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6C59B7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5E922C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BE6C8C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3FB12BC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148B782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B6E676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1580F006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E84CC5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7A07F0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336CDD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883B32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F7DD22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38F3852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4BC3ED1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0DB4DDD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EAFD62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B672F9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7465A34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A35DF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FC8D2D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64CE97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5FA4EA4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0191A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4C2CB6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752E6D7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673D4A5F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4F985EE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55AF9C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E2D03E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FFBD976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BD2593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B5422F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B8EF8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AAC0C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37083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8425D13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67C1FB6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93E81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C3C3C2E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DDDB1E3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FE31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AA972D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7692CE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EAD389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08B3D21F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D7311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83AE9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E22F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20091D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A7D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C844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BC23B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3A17FB" w:rsidRPr="00E22451" w14:paraId="14EB29B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095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A959C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0A681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86C8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89B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F2BEF8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4E39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70</w:t>
                  </w:r>
                </w:p>
              </w:tc>
            </w:tr>
            <w:tr w:rsidR="003A17FB" w:rsidRPr="00E22451" w14:paraId="3EB622F7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C048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35BD7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B1D6E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DDB2B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1DE18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60E66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73133F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6C6837B8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B8F01F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129CC4B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18F58EE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849F981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The Encyclopedia of Musical Instruments, Carlton Books Limited, 1996.</w:t>
            </w:r>
          </w:p>
        </w:tc>
      </w:tr>
      <w:tr w:rsidR="003A17FB" w:rsidRPr="00E22451" w14:paraId="2F62FB9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F76E604" w14:textId="77777777" w:rsidR="003A17FB" w:rsidRPr="00E22451" w:rsidRDefault="003A17FB" w:rsidP="003A17FB">
            <w:pPr>
              <w:numPr>
                <w:ilvl w:val="1"/>
                <w:numId w:val="2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53928012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35AF5C0" w14:textId="77777777" w:rsidR="003A17FB" w:rsidRPr="00E22451" w:rsidRDefault="003A17FB" w:rsidP="00A52528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3A17FB" w:rsidRPr="00E22451" w14:paraId="04CD99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6480AA8" w14:textId="77777777" w:rsidR="003A17FB" w:rsidRPr="00E22451" w:rsidRDefault="003A17FB" w:rsidP="003A17FB">
            <w:pPr>
              <w:numPr>
                <w:ilvl w:val="1"/>
                <w:numId w:val="2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0E4A3F6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E955E8C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3590CD5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Praćenje i analiza kvalitete izvedbe nastave u skladu s Pravilnikom o studiranju i Pravilnikom o unaprjeđivanju i osiguranju kvalitete obrazovanja Sveučilišta</w:t>
            </w:r>
          </w:p>
          <w:p w14:paraId="2A4E1767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6F5F645" w14:textId="5D2468D5" w:rsidR="003A17FB" w:rsidRPr="00E22451" w:rsidRDefault="003A17FB" w:rsidP="00737E79"/>
    <w:p w14:paraId="58D69888" w14:textId="3BA67B7D" w:rsidR="003A17FB" w:rsidRPr="00E22451" w:rsidRDefault="003A17FB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3A17FB" w:rsidRPr="00E22451" w14:paraId="662E2A35" w14:textId="77777777" w:rsidTr="00A52528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7DD0C50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3A17FB" w:rsidRPr="00E22451" w14:paraId="36A95A98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4162898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2013EE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3A17FB" w:rsidRPr="00E22451" w14:paraId="704D9EE2" w14:textId="77777777" w:rsidTr="00A52528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A05377D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52E67B6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3A17FB" w:rsidRPr="00E22451" w14:paraId="0D7AB066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6CD5484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D428F27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3A17FB" w:rsidRPr="00E22451" w14:paraId="7871A375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6CDFBBE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173F74D4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3A17FB" w:rsidRPr="00E22451" w14:paraId="093DBCCB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3A98B36B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F27E9B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IZ113</w:t>
            </w:r>
          </w:p>
        </w:tc>
      </w:tr>
      <w:tr w:rsidR="003A17FB" w:rsidRPr="00E22451" w14:paraId="30B25649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20806AC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98CFC2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3A17FB" w:rsidRPr="00E22451" w14:paraId="589BED3A" w14:textId="77777777" w:rsidTr="00A52528">
        <w:trPr>
          <w:trHeight w:val="405"/>
          <w:jc w:val="center"/>
        </w:trPr>
        <w:tc>
          <w:tcPr>
            <w:tcW w:w="1180" w:type="pct"/>
            <w:vAlign w:val="center"/>
          </w:tcPr>
          <w:p w14:paraId="44A4FA92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82D9AE5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27A05CAF" w14:textId="77777777" w:rsidTr="00A52528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E8A016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75259EA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1D502B78" w14:textId="77777777" w:rsidR="003A17FB" w:rsidRPr="00E22451" w:rsidRDefault="003A17FB" w:rsidP="00A52528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3A17FB" w:rsidRPr="00E22451" w14:paraId="0161565A" w14:textId="77777777" w:rsidTr="00A52528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E1060FE" w14:textId="77777777" w:rsidR="003A17FB" w:rsidRPr="00E22451" w:rsidRDefault="003A17FB" w:rsidP="00A52528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6565CBAF" w14:textId="77777777" w:rsidR="003A17FB" w:rsidRPr="00E22451" w:rsidRDefault="003A17FB" w:rsidP="00A52528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D43E97F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0E3A6A6E" w14:textId="77777777" w:rsidR="003A17FB" w:rsidRPr="00E22451" w:rsidRDefault="003A17FB" w:rsidP="003A17FB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3A17FB" w:rsidRPr="00E22451" w14:paraId="7E795494" w14:textId="77777777" w:rsidTr="00A52528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7211A61F" w14:textId="77777777" w:rsidR="003A17FB" w:rsidRPr="00E22451" w:rsidRDefault="003A17FB" w:rsidP="003A17FB">
            <w:pPr>
              <w:pStyle w:val="ListParagraph"/>
              <w:numPr>
                <w:ilvl w:val="0"/>
                <w:numId w:val="25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A1EE664" w14:textId="77777777" w:rsidR="003A17FB" w:rsidRPr="00E22451" w:rsidRDefault="003A17FB" w:rsidP="00A52528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BF6E88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FAEB232" w14:textId="77777777" w:rsidR="003A17FB" w:rsidRPr="00E22451" w:rsidRDefault="003A17FB" w:rsidP="003A17FB">
            <w:pPr>
              <w:pStyle w:val="ListParagraph"/>
              <w:numPr>
                <w:ilvl w:val="1"/>
                <w:numId w:val="2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3A17FB" w:rsidRPr="00E22451" w14:paraId="557A39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0A435E02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3A17FB" w:rsidRPr="00E22451" w14:paraId="01CD4F0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D0988AE" w14:textId="77777777" w:rsidR="003A17FB" w:rsidRPr="00E22451" w:rsidRDefault="003A17FB" w:rsidP="003A17FB">
            <w:pPr>
              <w:pStyle w:val="ListParagraph"/>
              <w:numPr>
                <w:ilvl w:val="1"/>
                <w:numId w:val="2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3A17FB" w:rsidRPr="00E22451" w14:paraId="1788D5D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C5EAF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3A17FB" w:rsidRPr="00E22451" w14:paraId="077E241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013A2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3A17FB" w:rsidRPr="00E22451" w14:paraId="30A84675" w14:textId="77777777" w:rsidTr="00A52528">
        <w:trPr>
          <w:trHeight w:val="432"/>
        </w:trPr>
        <w:tc>
          <w:tcPr>
            <w:tcW w:w="5000" w:type="pct"/>
            <w:gridSpan w:val="10"/>
          </w:tcPr>
          <w:p w14:paraId="0D3B521D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37C9C826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53103AB0" w14:textId="77777777" w:rsidR="003A17FB" w:rsidRPr="00E22451" w:rsidRDefault="003A17FB" w:rsidP="003A17FB">
            <w:pPr>
              <w:pStyle w:val="Bezproreda1"/>
              <w:numPr>
                <w:ilvl w:val="0"/>
                <w:numId w:val="26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3A17FB" w:rsidRPr="00E22451" w14:paraId="20DB98E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2A3CC26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3A17FB" w:rsidRPr="00E22451" w14:paraId="3847D857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384F018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3DFB81F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74B5B1E0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7975D3B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3A17FB" w:rsidRPr="00E22451" w14:paraId="3864F169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374358BF" w14:textId="77777777" w:rsidR="003A17FB" w:rsidRPr="00E22451" w:rsidRDefault="003A17FB" w:rsidP="003A17FB">
            <w:pPr>
              <w:numPr>
                <w:ilvl w:val="1"/>
                <w:numId w:val="2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2DB07ABE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66619F5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A29CD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40BE8B7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8F9ECE9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570290D1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187A8A87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3021266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2CAEA3B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D887E60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3A17FB" w:rsidRPr="00E22451" w14:paraId="6FAEDEC4" w14:textId="77777777" w:rsidTr="00A52528">
        <w:trPr>
          <w:trHeight w:val="432"/>
        </w:trPr>
        <w:tc>
          <w:tcPr>
            <w:tcW w:w="3085" w:type="pct"/>
            <w:gridSpan w:val="7"/>
            <w:vAlign w:val="center"/>
          </w:tcPr>
          <w:p w14:paraId="138E0D08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B96B51C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3A17FB" w:rsidRPr="00E22451" w14:paraId="2EDBC365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2A4FF1D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3A17FB" w:rsidRPr="00E22451" w14:paraId="1D93AF7E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3FE3B496" w14:textId="77777777" w:rsidR="003A17FB" w:rsidRPr="00E22451" w:rsidRDefault="003A17FB" w:rsidP="00A52528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3A17FB" w:rsidRPr="00E22451" w14:paraId="79DD3983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C035D0" w14:textId="77777777" w:rsidR="003A17FB" w:rsidRPr="00E22451" w:rsidRDefault="003A17FB" w:rsidP="003A17FB">
            <w:pPr>
              <w:numPr>
                <w:ilvl w:val="1"/>
                <w:numId w:val="2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3A17FB" w:rsidRPr="00E22451" w14:paraId="5215D51E" w14:textId="77777777" w:rsidTr="00A52528">
        <w:trPr>
          <w:trHeight w:val="111"/>
        </w:trPr>
        <w:tc>
          <w:tcPr>
            <w:tcW w:w="552" w:type="pct"/>
            <w:vAlign w:val="center"/>
          </w:tcPr>
          <w:p w14:paraId="36F4455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5414B9B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24F07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362A5A1A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1CF72DC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5E762C7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769513E4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50290E49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150FF893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A9DCE7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0307958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4FF7EF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68B74C7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AFD1D36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B56925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339A2ED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552C06D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3ECC2817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20BFD0EF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79BF16C5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2D97B61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5C5EFCC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314FFA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7A109A2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7FB3C68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1C49303C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507461BA" w14:textId="77777777" w:rsidTr="00A52528">
        <w:trPr>
          <w:trHeight w:val="108"/>
        </w:trPr>
        <w:tc>
          <w:tcPr>
            <w:tcW w:w="552" w:type="pct"/>
            <w:vAlign w:val="center"/>
          </w:tcPr>
          <w:p w14:paraId="392AE055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CECFEE3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FB146B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D4B316D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8B3F37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7A8F35E0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312CDEE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63731187" w14:textId="77777777" w:rsidR="003A17FB" w:rsidRPr="00E22451" w:rsidRDefault="003A17FB" w:rsidP="00A5252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3A17FB" w:rsidRPr="00E22451" w14:paraId="7A43ECD9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BD5F5D0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3A17FB" w:rsidRPr="00E22451" w14:paraId="0C60CF9F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1AE23B31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3A17FB" w:rsidRPr="00E22451" w14:paraId="65BFF044" w14:textId="77777777" w:rsidTr="00A52528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05921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4C2DE5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12D882D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720B77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2B3B00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8368F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F5A4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17EBC7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D06EF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3A17FB" w:rsidRPr="00E22451" w14:paraId="2DEA39BB" w14:textId="77777777" w:rsidTr="00A52528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F713AB2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E577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F35F6CB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4998B8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674B5EA" w14:textId="77777777" w:rsidR="003A17FB" w:rsidRPr="00E22451" w:rsidRDefault="003A17FB" w:rsidP="00A52528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673C180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D33021" w14:textId="77777777" w:rsidR="003A17FB" w:rsidRPr="00E22451" w:rsidRDefault="003A17FB" w:rsidP="00A52528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3A17FB" w:rsidRPr="00E22451" w14:paraId="3F630249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B58950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1756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E1411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89E47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DB6E3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E1BA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69807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3A17FB" w:rsidRPr="00E22451" w14:paraId="2B00F1F3" w14:textId="77777777" w:rsidTr="00A52528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B77C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EA4D2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5E77A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1E0F55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F0BD1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525E4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B9B49" w14:textId="77777777" w:rsidR="003A17FB" w:rsidRPr="00E22451" w:rsidRDefault="003A17FB" w:rsidP="00A52528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E4EB41E" w14:textId="77777777" w:rsidR="003A17FB" w:rsidRPr="00E22451" w:rsidRDefault="003A17FB" w:rsidP="00A52528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3A17FB" w:rsidRPr="00E22451" w14:paraId="087382B8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909CFBD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3A17FB" w:rsidRPr="00E22451" w14:paraId="5BB550DB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26A8676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3A17FB" w:rsidRPr="00E22451" w14:paraId="50897D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55EBC24A" w14:textId="77777777" w:rsidR="003A17FB" w:rsidRPr="00E22451" w:rsidRDefault="003A17FB" w:rsidP="003A17FB">
            <w:pPr>
              <w:numPr>
                <w:ilvl w:val="1"/>
                <w:numId w:val="2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3A17FB" w:rsidRPr="00E22451" w14:paraId="1AAE6740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45AD0BE7" w14:textId="77777777" w:rsidR="003A17FB" w:rsidRPr="00E22451" w:rsidRDefault="003A17FB" w:rsidP="00A52528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3A17FB" w:rsidRPr="00E22451" w14:paraId="504B65D4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2FBBBCEC" w14:textId="77777777" w:rsidR="003A17FB" w:rsidRPr="00E22451" w:rsidRDefault="003A17FB" w:rsidP="003A17FB">
            <w:pPr>
              <w:numPr>
                <w:ilvl w:val="1"/>
                <w:numId w:val="24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3A17FB" w:rsidRPr="00E22451" w14:paraId="1F4244FA" w14:textId="77777777" w:rsidTr="00A52528">
        <w:trPr>
          <w:trHeight w:val="432"/>
        </w:trPr>
        <w:tc>
          <w:tcPr>
            <w:tcW w:w="5000" w:type="pct"/>
            <w:gridSpan w:val="10"/>
            <w:vAlign w:val="center"/>
          </w:tcPr>
          <w:p w14:paraId="778E436A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27BD2BB3" w14:textId="77777777" w:rsidR="003A17FB" w:rsidRPr="00E22451" w:rsidRDefault="003A17FB" w:rsidP="00A52528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CDC3B54" w14:textId="2D7AAB48" w:rsidR="003A17FB" w:rsidRPr="00E22451" w:rsidRDefault="003A17FB" w:rsidP="00737E79"/>
    <w:p w14:paraId="60FC8234" w14:textId="77777777" w:rsidR="00CB4799" w:rsidRPr="00E22451" w:rsidRDefault="00CB4799" w:rsidP="003A17FB">
      <w:pPr>
        <w:jc w:val="center"/>
        <w:rPr>
          <w:b/>
        </w:rPr>
      </w:pPr>
    </w:p>
    <w:p w14:paraId="15AEF5E8" w14:textId="77777777" w:rsidR="00CB4799" w:rsidRPr="00E22451" w:rsidRDefault="00CB4799" w:rsidP="003A17FB">
      <w:pPr>
        <w:jc w:val="center"/>
        <w:rPr>
          <w:b/>
        </w:rPr>
      </w:pPr>
    </w:p>
    <w:p w14:paraId="035FDB81" w14:textId="77777777" w:rsidR="00CB4799" w:rsidRPr="00E22451" w:rsidRDefault="00CB4799" w:rsidP="003A17FB">
      <w:pPr>
        <w:jc w:val="center"/>
        <w:rPr>
          <w:b/>
        </w:rPr>
      </w:pPr>
    </w:p>
    <w:p w14:paraId="09799847" w14:textId="77777777" w:rsidR="00CB4799" w:rsidRPr="00E22451" w:rsidRDefault="00CB4799" w:rsidP="003A17FB">
      <w:pPr>
        <w:jc w:val="center"/>
        <w:rPr>
          <w:b/>
        </w:rPr>
      </w:pPr>
    </w:p>
    <w:p w14:paraId="4CD5C17A" w14:textId="0F74A8BA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lastRenderedPageBreak/>
        <w:t>Odsjek za glazbenu umjetnost – Diplomski studij Pjevanja</w:t>
      </w:r>
    </w:p>
    <w:p w14:paraId="3F6C3A70" w14:textId="13AF1265" w:rsidR="003A17FB" w:rsidRPr="00E22451" w:rsidRDefault="003A17FB" w:rsidP="003A17FB">
      <w:pPr>
        <w:jc w:val="center"/>
        <w:rPr>
          <w:b/>
        </w:rPr>
      </w:pPr>
      <w:r w:rsidRPr="00E22451">
        <w:rPr>
          <w:b/>
        </w:rPr>
        <w:t>1. godina studija, ljetni -2. Semestar-2019./2020.</w:t>
      </w:r>
    </w:p>
    <w:p w14:paraId="3E61603E" w14:textId="77777777" w:rsidR="00CB4799" w:rsidRPr="00E22451" w:rsidRDefault="00CB4799" w:rsidP="003A17FB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2301F0DA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BEF364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2E1D71F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81915F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1B2A9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PJEVANJE</w:t>
            </w:r>
          </w:p>
        </w:tc>
      </w:tr>
      <w:tr w:rsidR="00CB4799" w:rsidRPr="00E22451" w14:paraId="36ACBC9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3AAAAC4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95CC2DF" w14:textId="77777777" w:rsidR="00CB4799" w:rsidRPr="00E22451" w:rsidRDefault="00CB4799" w:rsidP="0000449A">
            <w:pPr>
              <w:keepNext/>
              <w:spacing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CB4799" w:rsidRPr="00E22451" w14:paraId="7F63DF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BCC46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6C2EF5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509926C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58C979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6DA0E5B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585D63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E71417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9EA1D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PD201</w:t>
            </w:r>
          </w:p>
        </w:tc>
      </w:tr>
      <w:tr w:rsidR="00CB4799" w:rsidRPr="00E22451" w14:paraId="277FD31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A78550D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15638F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3C56E7A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DD270F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D45DD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6FA262B3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6D00EFE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57FFE6F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F4BF27D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9</w:t>
            </w:r>
          </w:p>
        </w:tc>
      </w:tr>
      <w:tr w:rsidR="00CB4799" w:rsidRPr="00E22451" w14:paraId="3E16D440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3B15D32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511DD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70F33A77" w14:textId="77777777" w:rsidR="00CB4799" w:rsidRPr="00E22451" w:rsidRDefault="00CB4799" w:rsidP="00CB4799">
            <w:pPr>
              <w:pStyle w:val="ListParagraph"/>
              <w:numPr>
                <w:ilvl w:val="0"/>
                <w:numId w:val="27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0CD9802F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77F9DB0E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0F1731E4" w14:textId="77777777" w:rsidR="00CB4799" w:rsidRPr="00E22451" w:rsidRDefault="00CB4799" w:rsidP="00CB4799">
            <w:pPr>
              <w:pStyle w:val="ListParagraph"/>
              <w:numPr>
                <w:ilvl w:val="0"/>
                <w:numId w:val="28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07E1AEC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C6AED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55AA16" w14:textId="77777777" w:rsidR="00CB4799" w:rsidRPr="00E22451" w:rsidRDefault="00CB4799" w:rsidP="00CB4799">
            <w:pPr>
              <w:pStyle w:val="ListParagraph"/>
              <w:numPr>
                <w:ilvl w:val="1"/>
                <w:numId w:val="28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10BF43C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D271E3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Osposobiti studenta za kvalitetnu tehničku, stilsku i glazbenu interpretaciju cjelokupnog pjevačkog opusa.  </w:t>
            </w:r>
          </w:p>
        </w:tc>
      </w:tr>
      <w:tr w:rsidR="00CB4799" w:rsidRPr="00E22451" w14:paraId="4BC5168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498FA40" w14:textId="77777777" w:rsidR="00CB4799" w:rsidRPr="00E22451" w:rsidRDefault="00CB4799" w:rsidP="00CB4799">
            <w:pPr>
              <w:pStyle w:val="ListParagraph"/>
              <w:numPr>
                <w:ilvl w:val="1"/>
                <w:numId w:val="28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29BF17F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2FD47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8E9C4E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081A68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175D3C9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3473F8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Proučiti, zapamtiti i pjevački demonstrirati reprezentativna djela vokalnog repertoara potreban za aktivnu pjevačku karijeru: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arije, solo pjesme strane i domaće, složenije operne arije  i recitative, operne ansamble i scene, operete, mjuzikle</w:t>
            </w:r>
          </w:p>
          <w:p w14:paraId="7651A996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 stečeno znanje u smislu stvaranja vlastite interpretacije i osobnog pristupa umjetničkom djelu</w:t>
            </w:r>
          </w:p>
          <w:p w14:paraId="35E3DE0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Demonstrirati vokalnu kondiciju i  poznavanje tehnike pjevanja u rješavanju vokalnih zadataka   </w:t>
            </w:r>
          </w:p>
          <w:p w14:paraId="01CA4443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 analizirati zadanu vokalnu  literaturu u povijesnom i stilskom kontekstu</w:t>
            </w:r>
          </w:p>
          <w:p w14:paraId="47A95FE8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Pjevački  interpretirati kompozicije različitih stilskih razdoblja</w:t>
            </w:r>
          </w:p>
          <w:p w14:paraId="47D12F82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Izgraditi profesionalni režim pripreme i vokalne interpretacije, kao i brige za vokalni instrument</w:t>
            </w:r>
          </w:p>
          <w:p w14:paraId="3F18721B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Samostalno planirati  umjetnički i/ili pedagoški rad i odabirati adekvatan vokalni program</w:t>
            </w:r>
          </w:p>
          <w:p w14:paraId="27DE5485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Demonstrirati svoje pjevačko umijeće na javnim nastupima, i demonstrirati specifične, stilski uvjetovane tehnike pjevanja</w:t>
            </w:r>
          </w:p>
        </w:tc>
      </w:tr>
      <w:tr w:rsidR="00CB4799" w:rsidRPr="00E22451" w14:paraId="0FF0D70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E9871A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3377767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75CE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Ovladavanje pjevačkom tehnikom. Usvajanje kvaliteta tona primjerenog zahtjevima interpretacije  vrlo opsežne literature. Savladavanje stilskih zahtjeva izvođenja.</w:t>
            </w:r>
          </w:p>
        </w:tc>
      </w:tr>
      <w:tr w:rsidR="00CB4799" w:rsidRPr="00E22451" w14:paraId="3FD2E038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908E364" w14:textId="77777777" w:rsidR="00CB4799" w:rsidRPr="00E22451" w:rsidRDefault="00CB4799" w:rsidP="00CB4799">
            <w:pPr>
              <w:numPr>
                <w:ilvl w:val="1"/>
                <w:numId w:val="28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508283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4FC1C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6CCF68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01AE17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4248DA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000220F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6CB6754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EBEC3D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76C17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8E18C5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3CAC764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17F097AB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3F72E0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0212AF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42C8E1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51365D6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7A2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6BC1FE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A9F252" w14:textId="77777777" w:rsidR="00CB4799" w:rsidRPr="00E22451" w:rsidRDefault="00CB4799" w:rsidP="00CB4799">
            <w:pPr>
              <w:numPr>
                <w:ilvl w:val="1"/>
                <w:numId w:val="28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FA16E28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C5884C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3AEA36E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64A3F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976A31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567" w:type="pct"/>
            <w:vAlign w:val="center"/>
          </w:tcPr>
          <w:p w14:paraId="475B0F9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B718E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E703B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2B472B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FB581D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1F0BDD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254349E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175FA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4605CE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7D7F2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6287EF3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3F1C1F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3CA9F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EE9EF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14357D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F8DD6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F6BE9D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9F5923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2CF68CD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0986C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2B5D6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64E4219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2411A6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F98EA6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7865C2B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72EAE68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899B36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B84A72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B0E2FA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A461C0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AD87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86E0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69E85FC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1BF5E88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63356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F5ADADB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05B3B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5CC963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44ABF6A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142151B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D496B9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B0847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D6036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4D2EC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096B0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1D9CA0DB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AE72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AD212E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82C75B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CADF8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93476F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CC3CE4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CD1B4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936DED8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D3A33D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A1F0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5D89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1-7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1F7F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2F13591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4C7E7A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9CC29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31F5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3E11C887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FD6D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 znanja i vještina</w:t>
                  </w:r>
                </w:p>
                <w:p w14:paraId="1FB0DB4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DA0ED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7F6DD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1-5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46754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0EA59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F2BE6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EA87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A30C625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6C11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Pripreme za pjevački nastup</w:t>
                  </w:r>
                </w:p>
                <w:p w14:paraId="7469F48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D6DE3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70772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856DB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nastupi, koncerti, predstave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CFD6E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glazbene izvedbe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73732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16150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28D221E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E39C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C6EC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E3759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1-8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2972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0D1AF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D05C4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20FB9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</w:tr>
            <w:tr w:rsidR="00CB4799" w:rsidRPr="00E22451" w14:paraId="1B193F79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C1C0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AE77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FAF2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BF580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14EA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2258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72D7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2A4D2C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78381E78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98E8C1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6D538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Obvezatna literatura (u trenutku prijave prijedloga studijskog programa)</w:t>
            </w:r>
          </w:p>
        </w:tc>
      </w:tr>
      <w:tr w:rsidR="00CB4799" w:rsidRPr="00E22451" w14:paraId="110C2B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A0A0B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 </w:t>
            </w:r>
          </w:p>
          <w:p w14:paraId="7942C1A7" w14:textId="77777777" w:rsidR="00CB4799" w:rsidRPr="00E22451" w:rsidRDefault="00CB4799" w:rsidP="0000449A">
            <w:pPr>
              <w:jc w:val="both"/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  <w:r w:rsidRPr="00E22451">
              <w:rPr>
                <w:rFonts w:ascii="Arial" w:hAnsi="Arial" w:cs="Arial"/>
              </w:rPr>
              <w:t xml:space="preserve">  </w:t>
            </w:r>
          </w:p>
        </w:tc>
      </w:tr>
      <w:tr w:rsidR="00CB4799" w:rsidRPr="00E22451" w14:paraId="766412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AF9A60D" w14:textId="77777777" w:rsidR="00CB4799" w:rsidRPr="00E22451" w:rsidRDefault="00CB4799" w:rsidP="00CB4799">
            <w:pPr>
              <w:numPr>
                <w:ilvl w:val="1"/>
                <w:numId w:val="28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2F1CE2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1CC656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49D6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7E59DB" w14:textId="77777777" w:rsidR="00CB4799" w:rsidRPr="00E22451" w:rsidRDefault="00CB4799" w:rsidP="00CB4799">
            <w:pPr>
              <w:numPr>
                <w:ilvl w:val="1"/>
                <w:numId w:val="28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4E04E7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A61A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4D5EEF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5609B0F0" w14:textId="38B6032A" w:rsidR="003A17FB" w:rsidRPr="00E22451" w:rsidRDefault="003A17FB" w:rsidP="00737E79"/>
    <w:p w14:paraId="39A43787" w14:textId="6BF304A4" w:rsidR="00CB4799" w:rsidRPr="00E22451" w:rsidRDefault="00CB4799" w:rsidP="00737E79"/>
    <w:p w14:paraId="6505F62C" w14:textId="30C1D3B9" w:rsidR="00CB4799" w:rsidRPr="00E22451" w:rsidRDefault="00CB4799" w:rsidP="00737E79"/>
    <w:p w14:paraId="16E41C9A" w14:textId="482A02DB" w:rsidR="00CB4799" w:rsidRPr="00E22451" w:rsidRDefault="00CB4799" w:rsidP="00737E79"/>
    <w:p w14:paraId="0EBC6D45" w14:textId="6DB89E25" w:rsidR="00CB4799" w:rsidRPr="00E22451" w:rsidRDefault="00CB4799" w:rsidP="00737E79"/>
    <w:p w14:paraId="5E97E67A" w14:textId="0471CC09" w:rsidR="00CB4799" w:rsidRPr="00E22451" w:rsidRDefault="00CB4799" w:rsidP="00737E79"/>
    <w:p w14:paraId="1CAD3676" w14:textId="3C0F0164" w:rsidR="00CB4799" w:rsidRPr="00E22451" w:rsidRDefault="00CB4799" w:rsidP="00737E79"/>
    <w:p w14:paraId="26B53FD5" w14:textId="125E9471" w:rsidR="00CB4799" w:rsidRPr="00E22451" w:rsidRDefault="00CB4799" w:rsidP="00737E79"/>
    <w:p w14:paraId="51716028" w14:textId="0582C5B6" w:rsidR="00CB4799" w:rsidRPr="00E22451" w:rsidRDefault="00CB4799" w:rsidP="00737E79"/>
    <w:p w14:paraId="04E78F2B" w14:textId="426C1300" w:rsidR="00CB4799" w:rsidRPr="00E22451" w:rsidRDefault="00CB4799" w:rsidP="00737E79"/>
    <w:p w14:paraId="4721D18C" w14:textId="7770CCEF" w:rsidR="00CB4799" w:rsidRPr="00E22451" w:rsidRDefault="00CB4799" w:rsidP="00737E79"/>
    <w:p w14:paraId="3D72EE4D" w14:textId="7D2CD503" w:rsidR="00CB4799" w:rsidRPr="00E22451" w:rsidRDefault="00CB4799" w:rsidP="00737E79"/>
    <w:p w14:paraId="3BF4DA83" w14:textId="3B6FA856" w:rsidR="00CB4799" w:rsidRPr="00E22451" w:rsidRDefault="00CB4799" w:rsidP="00737E79"/>
    <w:p w14:paraId="4599AF6D" w14:textId="33EBCDAD" w:rsidR="00CB4799" w:rsidRPr="00E22451" w:rsidRDefault="00CB4799" w:rsidP="00737E79"/>
    <w:p w14:paraId="783E40F5" w14:textId="074EF26A" w:rsidR="00CB4799" w:rsidRPr="00E22451" w:rsidRDefault="00CB4799" w:rsidP="00737E79"/>
    <w:p w14:paraId="7AB68646" w14:textId="474A2D5B" w:rsidR="00CB4799" w:rsidRPr="00E22451" w:rsidRDefault="00CB4799" w:rsidP="00737E79"/>
    <w:p w14:paraId="03BAD4B4" w14:textId="317EAC4C" w:rsidR="00CB4799" w:rsidRPr="00E22451" w:rsidRDefault="00CB4799" w:rsidP="00737E79"/>
    <w:p w14:paraId="63A4AE35" w14:textId="3FBC15D9" w:rsidR="00CB4799" w:rsidRPr="00E22451" w:rsidRDefault="00CB4799" w:rsidP="00737E79"/>
    <w:p w14:paraId="2D9F0392" w14:textId="4858B46E" w:rsidR="00CB4799" w:rsidRPr="00E22451" w:rsidRDefault="00CB4799" w:rsidP="00737E79"/>
    <w:p w14:paraId="0E0EC93D" w14:textId="684AE480" w:rsidR="00CB4799" w:rsidRPr="00E22451" w:rsidRDefault="00CB4799" w:rsidP="00737E79"/>
    <w:p w14:paraId="1C2CFD4F" w14:textId="04FE8E61" w:rsidR="00CB4799" w:rsidRPr="00E22451" w:rsidRDefault="00CB4799" w:rsidP="00737E79"/>
    <w:p w14:paraId="34A8C813" w14:textId="4A105A84" w:rsidR="00CB4799" w:rsidRPr="00E22451" w:rsidRDefault="00CB4799" w:rsidP="00737E79"/>
    <w:p w14:paraId="706D5D15" w14:textId="2E98D462" w:rsidR="00CB4799" w:rsidRPr="00E22451" w:rsidRDefault="00CB4799" w:rsidP="00737E79"/>
    <w:p w14:paraId="381880DA" w14:textId="1F140F74" w:rsidR="00CB4799" w:rsidRPr="00E22451" w:rsidRDefault="00CB4799" w:rsidP="00737E79"/>
    <w:p w14:paraId="5FA189F7" w14:textId="5336A4B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35DE0A44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0AA071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758FA502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3CAC8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CB42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KOREPETICIJA</w:t>
            </w:r>
          </w:p>
        </w:tc>
      </w:tr>
      <w:tr w:rsidR="00CB4799" w:rsidRPr="00E22451" w14:paraId="2FB7C5B1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2BA32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C29192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 xml:space="preserve">Ante Blažević, v.umj. sur. </w:t>
            </w:r>
          </w:p>
        </w:tc>
      </w:tr>
      <w:tr w:rsidR="00CB4799" w:rsidRPr="00E22451" w14:paraId="791B8FD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827D1D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6AA939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02F1243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316A1C8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4ED600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69B65A6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805E7F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A157E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PD202</w:t>
            </w:r>
          </w:p>
        </w:tc>
      </w:tr>
      <w:tr w:rsidR="00CB4799" w:rsidRPr="00E22451" w14:paraId="0444AB3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3B6728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5953F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662010DA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969F1D7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506FA52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41126426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73357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07BC67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61CE43F8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0F8E2F4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7998E496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7986461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2F3B4336" w14:textId="77777777" w:rsidR="00CB4799" w:rsidRPr="00E22451" w:rsidRDefault="00CB4799" w:rsidP="00CB4799">
            <w:pPr>
              <w:pStyle w:val="ListParagraph"/>
              <w:numPr>
                <w:ilvl w:val="0"/>
                <w:numId w:val="30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(0+30+0)</w:t>
            </w:r>
          </w:p>
        </w:tc>
      </w:tr>
    </w:tbl>
    <w:p w14:paraId="5CB8ADA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20A9DD3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3E9D67A" w14:textId="77777777" w:rsidR="00CB4799" w:rsidRPr="00E22451" w:rsidRDefault="00CB4799" w:rsidP="00CB4799">
            <w:pPr>
              <w:pStyle w:val="ListParagraph"/>
              <w:numPr>
                <w:ilvl w:val="0"/>
                <w:numId w:val="31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2CD5C9C2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123F7C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F9924C2" w14:textId="77777777" w:rsidR="00CB4799" w:rsidRPr="00E22451" w:rsidRDefault="00CB4799" w:rsidP="00CB4799">
            <w:pPr>
              <w:pStyle w:val="ListParagraph"/>
              <w:numPr>
                <w:ilvl w:val="1"/>
                <w:numId w:val="3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56871F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BE543D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Priprema studenta za kvalitetan rad s profesorom pjevanja. Pripreme studenta za javne nastupe. Pripreme programa kolokvija i  ispita.</w:t>
            </w:r>
          </w:p>
        </w:tc>
      </w:tr>
      <w:tr w:rsidR="00CB4799" w:rsidRPr="00E22451" w14:paraId="01DC1F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E7CE25" w14:textId="77777777" w:rsidR="00CB4799" w:rsidRPr="00E22451" w:rsidRDefault="00CB4799" w:rsidP="00CB4799">
            <w:pPr>
              <w:pStyle w:val="ListParagraph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12BC9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65A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0399957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9232043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371F5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08AC82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Pripremiti, uvježbati program uz pratnju klavira</w:t>
            </w:r>
          </w:p>
          <w:p w14:paraId="05CED7BD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program na javnoj izvedbi(kolokvij, ispit, koncert, diplomski ispit)</w:t>
            </w:r>
          </w:p>
        </w:tc>
      </w:tr>
      <w:tr w:rsidR="00CB4799" w:rsidRPr="00E22451" w14:paraId="49177B2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BA107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204143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DB7429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Uvježbavanje zadane pjevačke literature. Pažnja je usmjerena na ispravljanje grešaka melodijske linije na pjevanje u ritmu, tempu i taktu. Posebna pažnja usmjerena je na dikciju.</w:t>
            </w:r>
          </w:p>
        </w:tc>
      </w:tr>
      <w:tr w:rsidR="00CB4799" w:rsidRPr="00E22451" w14:paraId="5CCEE4C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4187B10F" w14:textId="77777777" w:rsidR="00CB4799" w:rsidRPr="00E22451" w:rsidRDefault="00CB4799" w:rsidP="00CB4799">
            <w:pPr>
              <w:numPr>
                <w:ilvl w:val="1"/>
                <w:numId w:val="3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0DA05FB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5C8401E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F4B189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EFB79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60658EA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331DFFB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0E917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2945F6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C048AC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554BECF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8D0D707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82C45DF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58134B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5B1BF3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ED6135E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44C1032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F0242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lastRenderedPageBreak/>
              <w:t>Redovito pohađanje i aktivno sudjelovanje na nastavi.</w:t>
            </w:r>
          </w:p>
        </w:tc>
      </w:tr>
      <w:tr w:rsidR="00CB4799" w:rsidRPr="00E22451" w14:paraId="14F9EE4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A3C644" w14:textId="77777777" w:rsidR="00CB4799" w:rsidRPr="00E22451" w:rsidRDefault="00CB4799" w:rsidP="00CB4799">
            <w:pPr>
              <w:numPr>
                <w:ilvl w:val="1"/>
                <w:numId w:val="3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8BE0E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5336EF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7D9DA5F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3F5C28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2634E3B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5610336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68FD28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68D3B8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433238E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7F9944C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E384B2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40A848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304539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2806DD1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A5C4E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2438A8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42660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2F3E66C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E9EB7F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CBADD5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77C9E8C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7F437D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F10193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7A322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4873317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63D224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7259EB2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7D1B8ED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A05651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2C04DB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15D398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0074471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07D6D69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7F2B4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4F8C67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6E368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B312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44B3D1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18CD4C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BD592BF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238B4CAE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6B6C0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31B01D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E222D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4030FCE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6211A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4C7CF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6445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99F6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F4FC98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C98DEDF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209739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FA56E62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88874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5E476D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8B0D1E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72628A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3B221F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620E2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AAE22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Uvježbavanje i reprodukcija pjevačkog programa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B30DD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7E8D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1-2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D8A1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Vježbe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6FDA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Kontinuirano praćenje obaveza, evaluacija napretka studenta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7DC81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1B45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3075D0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8BC749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1B6923E6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2E302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B7CE6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34DB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19F86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AFF0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F67C3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5C88F81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0DA156D5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52BF7A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CB1D33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7EF1A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C7D97B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Pjevačka literatura koja je u nastavnom programu studija pjevanja. </w:t>
            </w:r>
          </w:p>
        </w:tc>
      </w:tr>
      <w:tr w:rsidR="00CB4799" w:rsidRPr="00E22451" w14:paraId="5550000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AE3841D" w14:textId="77777777" w:rsidR="00CB4799" w:rsidRPr="00E22451" w:rsidRDefault="00CB4799" w:rsidP="00CB4799">
            <w:pPr>
              <w:numPr>
                <w:ilvl w:val="1"/>
                <w:numId w:val="3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2E3C6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1D44C2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088661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73893BC" w14:textId="77777777" w:rsidR="00CB4799" w:rsidRPr="00E22451" w:rsidRDefault="00CB4799" w:rsidP="00CB4799">
            <w:pPr>
              <w:pStyle w:val="ListParagraph"/>
              <w:numPr>
                <w:ilvl w:val="1"/>
                <w:numId w:val="3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FEE423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C1758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7C732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725AE8F5" w14:textId="426F6896" w:rsidR="00CB4799" w:rsidRPr="00E22451" w:rsidRDefault="00CB4799" w:rsidP="00737E79"/>
    <w:p w14:paraId="470C2134" w14:textId="37629225" w:rsidR="00CB4799" w:rsidRPr="00E22451" w:rsidRDefault="00CB4799" w:rsidP="00737E79"/>
    <w:p w14:paraId="5B8D6F81" w14:textId="5BFB8E70" w:rsidR="00CB4799" w:rsidRPr="00E22451" w:rsidRDefault="00CB4799" w:rsidP="00737E79"/>
    <w:p w14:paraId="5C945213" w14:textId="411D989D" w:rsidR="00CB4799" w:rsidRPr="00E22451" w:rsidRDefault="00CB4799" w:rsidP="00737E79"/>
    <w:p w14:paraId="2774A696" w14:textId="4127A361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1BEF46D8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4C09A6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6770685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7D8A9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7C3A663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STUDIJ OPERNIH ULOGA</w:t>
            </w: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          </w:t>
            </w:r>
          </w:p>
        </w:tc>
      </w:tr>
      <w:tr w:rsidR="00CB4799" w:rsidRPr="00E22451" w14:paraId="5BFCA6A6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5E60483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EBE778A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color w:val="000000"/>
                <w:sz w:val="20"/>
                <w:szCs w:val="20"/>
                <w:lang w:eastAsia="hr-HR"/>
              </w:rPr>
              <w:t>doc. Balazs Kocsar</w:t>
            </w:r>
          </w:p>
        </w:tc>
      </w:tr>
      <w:tr w:rsidR="00CB4799" w:rsidRPr="00E22451" w14:paraId="1AFC25D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920D0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0A1CB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Izv.prof.art.dr.sc. Berislav Jerković</w:t>
            </w:r>
          </w:p>
        </w:tc>
      </w:tr>
      <w:tr w:rsidR="00CB4799" w:rsidRPr="00E22451" w14:paraId="00A5A82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643A98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7CCA86E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47AE9FC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E31AD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02EC0B5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PD203</w:t>
            </w:r>
          </w:p>
        </w:tc>
      </w:tr>
      <w:tr w:rsidR="00CB4799" w:rsidRPr="00E22451" w14:paraId="6C6B4FB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A6F2D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641FBF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B41CB4D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BDF549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71BDD92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A19BA9E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4620F9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7A1A1E1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5701C61A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6578E5FA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4819442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C5920B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52496A1E" w14:textId="77777777" w:rsidR="00CB4799" w:rsidRPr="00E22451" w:rsidRDefault="00CB4799" w:rsidP="00CB4799">
            <w:pPr>
              <w:pStyle w:val="ListParagraph"/>
              <w:numPr>
                <w:ilvl w:val="0"/>
                <w:numId w:val="33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(30+0+0)</w:t>
            </w:r>
          </w:p>
        </w:tc>
      </w:tr>
    </w:tbl>
    <w:p w14:paraId="6A1B82EE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685F1F59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C7ADFDE" w14:textId="77777777" w:rsidR="00CB4799" w:rsidRPr="00E22451" w:rsidRDefault="00CB4799" w:rsidP="00CB4799">
            <w:pPr>
              <w:pStyle w:val="ListParagraph"/>
              <w:numPr>
                <w:ilvl w:val="0"/>
                <w:numId w:val="34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0EB27B5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4B38BE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44275F2" w14:textId="77777777" w:rsidR="00CB4799" w:rsidRPr="00E22451" w:rsidRDefault="00CB4799" w:rsidP="00CB4799">
            <w:pPr>
              <w:pStyle w:val="ListParagraph"/>
              <w:numPr>
                <w:ilvl w:val="1"/>
                <w:numId w:val="34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CBF72F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709C46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Osposobljavanje pjevača za kvalitetne glazbeno-scenske interpretacije zadane operne I operetne literature.</w:t>
            </w:r>
          </w:p>
        </w:tc>
      </w:tr>
      <w:tr w:rsidR="00CB4799" w:rsidRPr="00E22451" w14:paraId="2624904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7AA2A47" w14:textId="77777777" w:rsidR="00CB4799" w:rsidRPr="00E22451" w:rsidRDefault="00CB4799" w:rsidP="00CB4799">
            <w:pPr>
              <w:pStyle w:val="ListParagraph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5032322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3BFCD4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259B3EC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0BB899E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20AD4A5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C3291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Izvođenje 2 velike uloge opernog repertoara</w:t>
            </w:r>
          </w:p>
          <w:p w14:paraId="0D0CFD74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Primjenjivanje stilskih karakteristika glazbenog razdoblja zadanih uloga</w:t>
            </w:r>
          </w:p>
          <w:p w14:paraId="4663FC4B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Karakterizacija likova</w:t>
            </w:r>
          </w:p>
          <w:p w14:paraId="04D2A915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Proučiti sadržaj opere iz koje su zadane uloge</w:t>
            </w:r>
          </w:p>
        </w:tc>
      </w:tr>
      <w:tr w:rsidR="00CB4799" w:rsidRPr="00E22451" w14:paraId="78AEAB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308EE67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130A00F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FEC9B2D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Glazbeno oblikovanje solističkih pjevačkih uloga opernog I operetnog repertoara. Pripremanje glavne uloge za magistarski ispit. Praktično ovladavanje principima glazbeno-scenske interpretacije uloga u opernim I operetnim djelima različitih stilskih pravaca.</w:t>
            </w:r>
          </w:p>
        </w:tc>
      </w:tr>
      <w:tr w:rsidR="00CB4799" w:rsidRPr="00E22451" w14:paraId="62C9681E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1D3C1A0" w14:textId="77777777" w:rsidR="00CB4799" w:rsidRPr="00E22451" w:rsidRDefault="00CB4799" w:rsidP="00CB4799">
            <w:pPr>
              <w:numPr>
                <w:ilvl w:val="1"/>
                <w:numId w:val="34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33B7CBF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2D18054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D8FDAD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62CA9C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11E4CD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1AC80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21BCBA5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6045B6E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6D87B70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A8671D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666779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3AC3724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60CC3DA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2D029F5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633EA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21AEF8A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A7352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18B8D93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4FBB3" w14:textId="77777777" w:rsidR="00CB4799" w:rsidRPr="00E22451" w:rsidRDefault="00CB4799" w:rsidP="00CB4799">
            <w:pPr>
              <w:numPr>
                <w:ilvl w:val="1"/>
                <w:numId w:val="34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0FA1F1C3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67309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064D9A0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19FFD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278AF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0,4</w:t>
            </w:r>
          </w:p>
        </w:tc>
        <w:tc>
          <w:tcPr>
            <w:tcW w:w="567" w:type="pct"/>
            <w:vAlign w:val="center"/>
          </w:tcPr>
          <w:p w14:paraId="6ADF63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7049B8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6CF2B6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4C0484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FDCDD8A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52C4863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585D53D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66BFA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3D3C50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567" w:type="pct"/>
            <w:vAlign w:val="center"/>
          </w:tcPr>
          <w:p w14:paraId="1E3BA44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711AB4F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89DAB9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43CCB8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492ED67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72BB62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62F7A06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0D2608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31CDAFE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AE0EAE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619FB70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73D094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B99565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1,6</w:t>
            </w:r>
          </w:p>
        </w:tc>
      </w:tr>
      <w:tr w:rsidR="00CB4799" w:rsidRPr="00E22451" w14:paraId="2BCE7F69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63AA440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 xml:space="preserve">Javna izvedba </w:t>
            </w:r>
          </w:p>
        </w:tc>
        <w:tc>
          <w:tcPr>
            <w:tcW w:w="281" w:type="pct"/>
            <w:vAlign w:val="center"/>
          </w:tcPr>
          <w:p w14:paraId="1601E3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18BBA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88752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6040AE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542210C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9EBC27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248F62D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825206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BFA9B50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628E006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5A0A0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3"/>
              <w:gridCol w:w="789"/>
              <w:gridCol w:w="1116"/>
              <w:gridCol w:w="2481"/>
              <w:gridCol w:w="1452"/>
              <w:gridCol w:w="596"/>
              <w:gridCol w:w="619"/>
            </w:tblGrid>
            <w:tr w:rsidR="00CB4799" w:rsidRPr="00E22451" w14:paraId="0E20D57D" w14:textId="77777777" w:rsidTr="0000449A">
              <w:trPr>
                <w:trHeight w:val="279"/>
              </w:trPr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3FA83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6525924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6D6AC75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346E9BB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257A09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B922D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7A655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8EFFF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FE918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3FD0B973" w14:textId="77777777" w:rsidTr="0000449A">
              <w:trPr>
                <w:trHeight w:val="179"/>
              </w:trPr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CAAC4C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4C9C4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C14254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BE7450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24FD96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C547014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C8E6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6A23E705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67402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Pohađanje nastave i aktivnost u nastavi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3F32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0,4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4E03D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1-3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B444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78040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F7A7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497BE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CB4799" w:rsidRPr="00E22451" w14:paraId="507214F9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A64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298A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1,6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675C2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1-4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109DC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25A9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Praćenje i procjenjivanje usvajanja dijelova uloge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98D7A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152D2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34</w:t>
                  </w:r>
                </w:p>
              </w:tc>
            </w:tr>
            <w:tr w:rsidR="00CB4799" w:rsidRPr="00E22451" w14:paraId="7902C3DD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9B6C3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Izvođenje zadane uloge </w:t>
                  </w: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92AEE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CAD9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CFD6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2606A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vokalno-tehničke izvedbe, karakterizacije lika i poznavanja sadržaja opere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B98FF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5895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60</w:t>
                  </w:r>
                </w:p>
              </w:tc>
            </w:tr>
            <w:tr w:rsidR="00CB4799" w:rsidRPr="00E22451" w14:paraId="6F93ED37" w14:textId="77777777" w:rsidTr="0000449A">
              <w:tc>
                <w:tcPr>
                  <w:tcW w:w="17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0FFD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5F033C4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7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2D89E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0F34C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68D7C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A3E6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A8410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D41E1D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1900370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384C4F61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D1F1C2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B3144F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72233F7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D88BF65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Operna i operetna literatura 17., 18., 19. I 20 stoljeća. Djela: Handela, Mozarta, Webera, Bellinia, Donizettia, Rossinia, Puccinia, Verdia, Wagnera, Čajkovskog, Musorgskog, Masseneta, Mascagnia, Smetane, Zajca, Lisinskog, Gotovca I dr.</w:t>
            </w:r>
          </w:p>
        </w:tc>
      </w:tr>
      <w:tr w:rsidR="00CB4799" w:rsidRPr="00E22451" w14:paraId="21E0ED9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466D6E" w14:textId="77777777" w:rsidR="00CB4799" w:rsidRPr="00E22451" w:rsidRDefault="00CB4799" w:rsidP="00CB4799">
            <w:pPr>
              <w:numPr>
                <w:ilvl w:val="1"/>
                <w:numId w:val="34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4749C69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D080237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71E49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540A5B" w14:textId="77777777" w:rsidR="00CB4799" w:rsidRPr="00E22451" w:rsidRDefault="00CB4799" w:rsidP="00CB4799">
            <w:pPr>
              <w:pStyle w:val="ListParagraph"/>
              <w:numPr>
                <w:ilvl w:val="1"/>
                <w:numId w:val="34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03E0A2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FE966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lastRenderedPageBreak/>
              <w:t>Provedba jedinstvene sveučilišne ankete među studentima za ocjenjivanje nastavnika koju utvrđuje Senat Sveučilišta</w:t>
            </w:r>
          </w:p>
          <w:p w14:paraId="7808C7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28B3A6BE" w14:textId="5BC0DEDC" w:rsidR="00CB4799" w:rsidRPr="00E22451" w:rsidRDefault="00CB4799" w:rsidP="00737E79"/>
    <w:p w14:paraId="11329669" w14:textId="5CC0F09E" w:rsidR="00CB4799" w:rsidRPr="00E22451" w:rsidRDefault="00CB4799" w:rsidP="00737E79"/>
    <w:p w14:paraId="70DBB942" w14:textId="385F0D57" w:rsidR="00CB4799" w:rsidRPr="00E22451" w:rsidRDefault="00CB4799" w:rsidP="00737E79"/>
    <w:p w14:paraId="318F9FE4" w14:textId="6DF5CD22" w:rsidR="00CB4799" w:rsidRPr="00E22451" w:rsidRDefault="00CB4799" w:rsidP="00737E79"/>
    <w:p w14:paraId="09CB935B" w14:textId="61E0C33A" w:rsidR="00CB4799" w:rsidRPr="00E22451" w:rsidRDefault="00CB4799" w:rsidP="00737E79"/>
    <w:p w14:paraId="06AE789E" w14:textId="6E55F221" w:rsidR="00CB4799" w:rsidRPr="00E22451" w:rsidRDefault="00CB4799" w:rsidP="00737E79"/>
    <w:p w14:paraId="7236C6AF" w14:textId="3A711A97" w:rsidR="00CB4799" w:rsidRPr="00E22451" w:rsidRDefault="00CB4799" w:rsidP="00737E79"/>
    <w:p w14:paraId="2015E5CE" w14:textId="031DC63D" w:rsidR="00CB4799" w:rsidRPr="00E22451" w:rsidRDefault="00CB4799" w:rsidP="00737E79"/>
    <w:p w14:paraId="284AC0B1" w14:textId="56CF186C" w:rsidR="00CB4799" w:rsidRPr="00E22451" w:rsidRDefault="00CB4799" w:rsidP="00737E79"/>
    <w:p w14:paraId="61E8DB12" w14:textId="3D293AB3" w:rsidR="00CB4799" w:rsidRPr="00E22451" w:rsidRDefault="00CB4799" w:rsidP="00737E79"/>
    <w:p w14:paraId="71BDB3D9" w14:textId="15A98F56" w:rsidR="00CB4799" w:rsidRPr="00E22451" w:rsidRDefault="00CB4799" w:rsidP="00737E79"/>
    <w:p w14:paraId="24EC8154" w14:textId="202A3801" w:rsidR="00CB4799" w:rsidRPr="00E22451" w:rsidRDefault="00CB4799" w:rsidP="00737E79"/>
    <w:p w14:paraId="0EB33297" w14:textId="0BA8957D" w:rsidR="00CB4799" w:rsidRPr="00E22451" w:rsidRDefault="00CB4799" w:rsidP="00737E79"/>
    <w:p w14:paraId="5D7B8C96" w14:textId="67CD4ED3" w:rsidR="00CB4799" w:rsidRPr="00E22451" w:rsidRDefault="00CB4799" w:rsidP="00737E79"/>
    <w:p w14:paraId="4A55E9EA" w14:textId="5CFB9A1C" w:rsidR="00CB4799" w:rsidRPr="00E22451" w:rsidRDefault="00CB4799" w:rsidP="00737E79"/>
    <w:p w14:paraId="3B5417C9" w14:textId="24215E47" w:rsidR="00CB4799" w:rsidRPr="00E22451" w:rsidRDefault="00CB4799" w:rsidP="00737E79"/>
    <w:p w14:paraId="2F2A7E9E" w14:textId="0C484F6A" w:rsidR="00CB4799" w:rsidRPr="00E22451" w:rsidRDefault="00CB4799" w:rsidP="00737E79"/>
    <w:p w14:paraId="4D1B4B15" w14:textId="2B1C3999" w:rsidR="00CB4799" w:rsidRPr="00E22451" w:rsidRDefault="00CB4799" w:rsidP="00737E79"/>
    <w:p w14:paraId="74DA7BAB" w14:textId="7CC74E32" w:rsidR="00CB4799" w:rsidRPr="00E22451" w:rsidRDefault="00CB4799" w:rsidP="00737E79"/>
    <w:p w14:paraId="050FD6C5" w14:textId="4BAEE7C2" w:rsidR="00CB4799" w:rsidRPr="00E22451" w:rsidRDefault="00CB4799" w:rsidP="00737E79"/>
    <w:p w14:paraId="0FFDCD0E" w14:textId="16B041D1" w:rsidR="00CB4799" w:rsidRPr="00E22451" w:rsidRDefault="00CB4799" w:rsidP="00737E79"/>
    <w:p w14:paraId="02D9BD74" w14:textId="7645CC66" w:rsidR="00CB4799" w:rsidRPr="00E22451" w:rsidRDefault="00CB4799" w:rsidP="00737E79"/>
    <w:p w14:paraId="6EBF6D46" w14:textId="40D00FE4" w:rsidR="00CB4799" w:rsidRPr="00E22451" w:rsidRDefault="00CB4799" w:rsidP="00737E79"/>
    <w:p w14:paraId="08FE623E" w14:textId="220B91C8" w:rsidR="00CB4799" w:rsidRPr="00E22451" w:rsidRDefault="00CB4799" w:rsidP="00737E79"/>
    <w:p w14:paraId="30E47468" w14:textId="47528FF3" w:rsidR="00CB4799" w:rsidRPr="00E22451" w:rsidRDefault="00CB4799" w:rsidP="00737E79"/>
    <w:p w14:paraId="456932C5" w14:textId="6FCD9312" w:rsidR="00CB4799" w:rsidRPr="00E22451" w:rsidRDefault="00CB4799" w:rsidP="00737E79"/>
    <w:p w14:paraId="3C8FFBC5" w14:textId="7ABA937F" w:rsidR="00CB4799" w:rsidRPr="00E22451" w:rsidRDefault="00CB4799" w:rsidP="00737E79"/>
    <w:p w14:paraId="62B974A8" w14:textId="7FBD453E" w:rsidR="00CB4799" w:rsidRPr="00E22451" w:rsidRDefault="00CB4799" w:rsidP="00737E79"/>
    <w:p w14:paraId="1B16512A" w14:textId="423472A1" w:rsidR="00CB4799" w:rsidRPr="00E22451" w:rsidRDefault="00CB4799" w:rsidP="00737E79"/>
    <w:p w14:paraId="711E5111" w14:textId="3318FD6D" w:rsidR="00CB4799" w:rsidRPr="00E22451" w:rsidRDefault="00CB4799" w:rsidP="00737E79"/>
    <w:p w14:paraId="60BF0900" w14:textId="1BC92D01" w:rsidR="00CB4799" w:rsidRPr="00E22451" w:rsidRDefault="00CB4799" w:rsidP="00737E79"/>
    <w:p w14:paraId="0FD03757" w14:textId="41E7AC05" w:rsidR="00CB4799" w:rsidRPr="00E22451" w:rsidRDefault="00CB4799" w:rsidP="00737E79"/>
    <w:p w14:paraId="6FBF041F" w14:textId="0E0DFDF8" w:rsidR="00CB4799" w:rsidRPr="00E22451" w:rsidRDefault="00CB4799" w:rsidP="00737E79"/>
    <w:p w14:paraId="49D4CB5D" w14:textId="038A9870" w:rsidR="00CB4799" w:rsidRPr="00E22451" w:rsidRDefault="00CB4799" w:rsidP="00737E79"/>
    <w:p w14:paraId="7706B882" w14:textId="57E1396D" w:rsidR="00CB4799" w:rsidRPr="00E22451" w:rsidRDefault="00CB4799" w:rsidP="00737E79"/>
    <w:p w14:paraId="76650181" w14:textId="1BF7BC2F" w:rsidR="00CB4799" w:rsidRPr="00E22451" w:rsidRDefault="00CB4799" w:rsidP="00737E79"/>
    <w:p w14:paraId="09FB168B" w14:textId="009C8035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7A183B1F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1DF99B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38B71AD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0EA0FEF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5162071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</w:rPr>
              <w:t>POZNAVANJE VOKALNE LITERATURE I INTERPRETACIJE</w:t>
            </w:r>
          </w:p>
        </w:tc>
      </w:tr>
      <w:tr w:rsidR="00CB4799" w:rsidRPr="00E22451" w14:paraId="0EC6CAB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638E160E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224366AD" w14:textId="77777777" w:rsidR="00CB4799" w:rsidRPr="00E22451" w:rsidRDefault="00CB4799" w:rsidP="0000449A">
            <w:pPr>
              <w:keepNext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sz w:val="20"/>
                <w:szCs w:val="20"/>
              </w:rPr>
              <w:t>doc.art. Vlaho Ljutić</w:t>
            </w:r>
          </w:p>
        </w:tc>
      </w:tr>
      <w:tr w:rsidR="00CB4799" w:rsidRPr="00E22451" w14:paraId="4CA33812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B5BE6C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0FB2779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77B4F8E3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CAADE4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1F59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29DE5355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4BD191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1577A4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PD204</w:t>
            </w:r>
          </w:p>
        </w:tc>
      </w:tr>
      <w:tr w:rsidR="00CB4799" w:rsidRPr="00E22451" w14:paraId="2F77AF61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512FA2F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2B8BDBB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4A566A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1D8FD7C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3256E3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1279F1AC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704A181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658A5FF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088FDF66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76820176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6B390E00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06DB10E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1D2383BF" w14:textId="77777777" w:rsidR="00CB4799" w:rsidRPr="00E22451" w:rsidRDefault="00CB4799" w:rsidP="00CB4799">
            <w:pPr>
              <w:pStyle w:val="ListParagraph"/>
              <w:numPr>
                <w:ilvl w:val="0"/>
                <w:numId w:val="36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(15+0+0)</w:t>
            </w:r>
          </w:p>
        </w:tc>
      </w:tr>
    </w:tbl>
    <w:p w14:paraId="747F0C37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1DCE721F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904A007" w14:textId="77777777" w:rsidR="00CB4799" w:rsidRPr="00E22451" w:rsidRDefault="00CB4799" w:rsidP="00CB4799">
            <w:pPr>
              <w:pStyle w:val="ListParagraph"/>
              <w:numPr>
                <w:ilvl w:val="0"/>
                <w:numId w:val="37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17C04B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4CD070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3FCD03A" w14:textId="77777777" w:rsidR="00CB4799" w:rsidRPr="00E22451" w:rsidRDefault="00CB4799" w:rsidP="00CB4799">
            <w:pPr>
              <w:pStyle w:val="ListParagraph"/>
              <w:numPr>
                <w:ilvl w:val="1"/>
                <w:numId w:val="37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61B015C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947097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Upoznavanje studenata sa bogatim stvaralaštvom vokalne glazbe, širokim presjekom naslova domaćih i stranih autora kroz stilska razdoblja renesanse, baroka, klasicizma, romantizma, impresionizma, ekspresionizma kao i ostalih stilskih razdoblja 20. i 21. st. do suvremenih autora i glazbenog stvaralaštva. Upoznavanje studenata sa stilskim, tehničkim i interpretacijskim odlikama pojedinih razdoblja, autora i glazbenih formi.</w:t>
            </w:r>
          </w:p>
        </w:tc>
      </w:tr>
      <w:tr w:rsidR="00CB4799" w:rsidRPr="00E22451" w14:paraId="3EBC152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B40C46B" w14:textId="77777777" w:rsidR="00CB4799" w:rsidRPr="00E22451" w:rsidRDefault="00CB4799" w:rsidP="00CB4799">
            <w:pPr>
              <w:pStyle w:val="ListParagraph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684A101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083B8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3B94688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C5748E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6B76D24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77B269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Imenovati najvažnije autore i vokalna djela  kronološki i stilski</w:t>
            </w:r>
          </w:p>
          <w:p w14:paraId="5A851C84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imenovati dominantna područja stvaranja pojedinog autora ( solo pjesma, oratorij, opera)</w:t>
            </w:r>
          </w:p>
          <w:p w14:paraId="3FA3D8BB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0BBE638A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i analizirati načine interpretacije u reprezentativnim vokalnim djelima</w:t>
            </w:r>
          </w:p>
          <w:p w14:paraId="21FD644D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Prepoznati najznačajnije opuse skladatelja na području solo pjesme, oratorija i opere</w:t>
            </w:r>
          </w:p>
          <w:p w14:paraId="10FD962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Određivati  stilske i tehničke karakteristike vokalne literature određenog perioda</w:t>
            </w:r>
          </w:p>
        </w:tc>
      </w:tr>
      <w:tr w:rsidR="00CB4799" w:rsidRPr="00E22451" w14:paraId="5A53A79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6EB647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F408794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5252D5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Analitički i praktični rad na odabranom vokalnom stvaralaštvu najznačajnijih predstavnika pojedinih stilskih razdoblja i tipičnih vokalnih glazbenih formi. Pismena i slušna analiza glazbenih primjera. Upoznavanje sa stručnim terminima dinamike, agogike, ornamentacije, vrsta glasova, tonske artikulacije, posebnih glasovnih efekata potrebnih za autentičnu interpretaciju vokalnih djela. Proširivanje znanja studenata na informativnoj i praktičnoj razini u smjeru produbljivanja i upoznavanja šireg glazbenog stvaralaštva do sada upoznatih vokalnih autora, kao i upoznavanja novih i rijetko izvođenih.</w:t>
            </w:r>
          </w:p>
        </w:tc>
      </w:tr>
      <w:tr w:rsidR="00CB4799" w:rsidRPr="00E22451" w14:paraId="034B31AA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599DF635" w14:textId="77777777" w:rsidR="00CB4799" w:rsidRPr="00E22451" w:rsidRDefault="00CB4799" w:rsidP="00CB4799">
            <w:pPr>
              <w:numPr>
                <w:ilvl w:val="1"/>
                <w:numId w:val="37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BFB26F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0D13D30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4C92F3C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3C9F036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B51F4F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522F4ED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7BF0874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5820A8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8DABA2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7A25481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7433DD7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6BCE6C0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47ED431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02768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4C4E239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19342D9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2D0395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78090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C61782" w14:textId="77777777" w:rsidR="00CB4799" w:rsidRPr="00E22451" w:rsidRDefault="00CB4799" w:rsidP="00CB4799">
            <w:pPr>
              <w:numPr>
                <w:ilvl w:val="1"/>
                <w:numId w:val="37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66BB1ACB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0A2C84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8EB0C9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1C4E964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0DE72B8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87EC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33CB0EB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FFFB2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5F76AC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23FAE8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2FFCE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A94003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3AD9F0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55F54E9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3ED3C4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5D1BBDB6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C49C46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04FFD89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79AF13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D5D74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5538A03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866FA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21A5EEC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567" w:type="pct"/>
            <w:vAlign w:val="center"/>
          </w:tcPr>
          <w:p w14:paraId="75C5103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240B1CD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595E337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DE8D0B2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8328ECD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4E23A4F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487B779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43A86F2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2FBC9F4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72365F0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2AE83DE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9C715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4EB59C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576BE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69D23E4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EC2D7F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771DC22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6E3E3E37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7093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1CC8C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467B7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73FB18D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F4A1B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EC802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FE665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8EB4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57BEC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7A97E2EC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4E5BC1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C6D9EC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4717C7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40C05C8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EA9D67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9695DC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FFFCF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4BB019D4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E9601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aktivnosti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8ED10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EF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BADCB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Aktivnost na nastavi, </w:t>
                  </w:r>
                </w:p>
                <w:p w14:paraId="6AB1927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Prezentacija nastavnih zadataka, analiza literature i tehničkih elemenata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4E105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nastave, evaluacija aktivnosti i postignuća na nastavi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D4C8C6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7032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</w:tr>
            <w:tr w:rsidR="00CB4799" w:rsidRPr="00E22451" w14:paraId="2B68AEF3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BA8C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Usvajanje znanja i vještina</w:t>
                  </w:r>
                </w:p>
                <w:p w14:paraId="2EE63D5F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D3B0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5D78DE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F2BEE2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19C98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171C7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68AD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76AE23D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0C6223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Sinteza znanja i vještina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1DCBF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26376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1-6</w:t>
                  </w: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28CD6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ispit, audio test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5BBCF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Javno procjenjivanje pred ostalim studentima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DD29C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3573F4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25</w:t>
                  </w:r>
                </w:p>
              </w:tc>
            </w:tr>
            <w:tr w:rsidR="00CB4799" w:rsidRPr="00E22451" w14:paraId="555B9BC7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1E4E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D6ED5A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4  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C4619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A13F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C86FB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331105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20AB61" w14:textId="77777777" w:rsidR="00CB4799" w:rsidRPr="00E22451" w:rsidRDefault="00CB4799" w:rsidP="0000449A">
                  <w:pPr>
                    <w:pStyle w:val="NoSpacing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6741595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1E6CCB60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817FCB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3E44AD8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2D7B2D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B46AD75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Robert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Donington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R. (1982).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Baroque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style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performance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 London: Faber music.</w:t>
            </w:r>
          </w:p>
          <w:p w14:paraId="01792518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Harnoncourt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, N. (2005). Glazba kao govor zvuka. Zagreb: Algoritam.</w:t>
            </w:r>
          </w:p>
          <w:p w14:paraId="1F90B70D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Charles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Rosen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C. (1972).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Style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Haydn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Mozart, Beethoven. New York: Norton. </w:t>
            </w:r>
          </w:p>
          <w:p w14:paraId="0DCB4372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Jander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O.,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Harris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E. T. (2001). Bel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Canto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The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new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dictionary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of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musicians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14:paraId="49E72399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Manning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J. (1998). New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vocal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repertory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, vol 2. London: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434D8919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Brown, C. (1999).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Classical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romantic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performing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practice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Oxford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university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press.</w:t>
            </w:r>
          </w:p>
          <w:p w14:paraId="10916471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Arie</w:t>
            </w:r>
            <w:proofErr w:type="spellEnd"/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proofErr w:type="spellStart"/>
            <w:r w:rsidRPr="00E22451">
              <w:rPr>
                <w:rFonts w:ascii="Arial Narrow" w:hAnsi="Arial Narrow" w:cs="Arial"/>
                <w:sz w:val="20"/>
                <w:szCs w:val="20"/>
              </w:rPr>
              <w:t>antiche</w:t>
            </w:r>
            <w:proofErr w:type="spellEnd"/>
          </w:p>
          <w:p w14:paraId="34C70D28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Solo pjesme, ciklusi pjesama, </w:t>
            </w:r>
          </w:p>
          <w:p w14:paraId="535083A8" w14:textId="77777777" w:rsidR="00CB4799" w:rsidRPr="00E22451" w:rsidRDefault="00CB4799" w:rsidP="00CB4799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pacing w:val="-3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Operne i </w:t>
            </w:r>
            <w:proofErr w:type="spellStart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>oratorijske</w:t>
            </w:r>
            <w:proofErr w:type="spellEnd"/>
            <w:r w:rsidRPr="00E22451">
              <w:rPr>
                <w:rFonts w:ascii="Arial Narrow" w:hAnsi="Arial Narrow" w:cs="Arial"/>
                <w:spacing w:val="-3"/>
                <w:sz w:val="20"/>
                <w:szCs w:val="20"/>
              </w:rPr>
              <w:t xml:space="preserve"> arije</w:t>
            </w:r>
          </w:p>
        </w:tc>
      </w:tr>
      <w:tr w:rsidR="00CB4799" w:rsidRPr="00E22451" w14:paraId="5211F5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7F52179" w14:textId="77777777" w:rsidR="00CB4799" w:rsidRPr="00E22451" w:rsidRDefault="00CB4799" w:rsidP="00CB4799">
            <w:pPr>
              <w:numPr>
                <w:ilvl w:val="1"/>
                <w:numId w:val="37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562C7A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FE41BC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AB3CE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540E43" w14:textId="77777777" w:rsidR="00CB4799" w:rsidRPr="00E22451" w:rsidRDefault="00CB4799" w:rsidP="00CB4799">
            <w:pPr>
              <w:pStyle w:val="ListParagraph"/>
              <w:numPr>
                <w:ilvl w:val="1"/>
                <w:numId w:val="37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39D1F02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EFD14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7DFBA4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0EEF1D17" w14:textId="45F5CE45" w:rsidR="00CB4799" w:rsidRPr="00E22451" w:rsidRDefault="00CB4799" w:rsidP="00737E79"/>
    <w:p w14:paraId="01F71452" w14:textId="7ED34CCD" w:rsidR="00CB4799" w:rsidRPr="00E22451" w:rsidRDefault="00CB4799" w:rsidP="00737E79"/>
    <w:p w14:paraId="0B364B77" w14:textId="3CF9C981" w:rsidR="00CB4799" w:rsidRPr="00E22451" w:rsidRDefault="00CB4799" w:rsidP="00737E79"/>
    <w:p w14:paraId="55B43952" w14:textId="7E07E85C" w:rsidR="00CB4799" w:rsidRPr="00E22451" w:rsidRDefault="00CB4799" w:rsidP="00737E79"/>
    <w:p w14:paraId="106A0F01" w14:textId="4FCE5D53" w:rsidR="00CB4799" w:rsidRPr="00E22451" w:rsidRDefault="00CB4799" w:rsidP="00737E79"/>
    <w:p w14:paraId="3ADF0954" w14:textId="19759CA2" w:rsidR="00CB4799" w:rsidRPr="00E22451" w:rsidRDefault="00CB4799" w:rsidP="00737E79"/>
    <w:p w14:paraId="5006A068" w14:textId="2944A068" w:rsidR="00CB4799" w:rsidRPr="00E22451" w:rsidRDefault="00CB4799" w:rsidP="00737E79"/>
    <w:p w14:paraId="48CA7B77" w14:textId="1AEF5B3A" w:rsidR="00CB4799" w:rsidRPr="00E22451" w:rsidRDefault="00CB4799" w:rsidP="00737E79"/>
    <w:p w14:paraId="6B8B6F1F" w14:textId="5F32FB29" w:rsidR="00CB4799" w:rsidRPr="00E22451" w:rsidRDefault="00CB4799" w:rsidP="00737E79"/>
    <w:p w14:paraId="41DA3A52" w14:textId="6BFC413D" w:rsidR="00CB4799" w:rsidRPr="00E22451" w:rsidRDefault="00CB4799" w:rsidP="00737E79"/>
    <w:p w14:paraId="475FBF1D" w14:textId="3F33A269" w:rsidR="00CB4799" w:rsidRPr="00E22451" w:rsidRDefault="00CB4799" w:rsidP="00737E79"/>
    <w:p w14:paraId="3AEA7F0B" w14:textId="5118AE39" w:rsidR="00CB4799" w:rsidRPr="00E22451" w:rsidRDefault="00CB4799" w:rsidP="00737E79"/>
    <w:p w14:paraId="3AE0A9C2" w14:textId="57DD4447" w:rsidR="00CB4799" w:rsidRPr="00E22451" w:rsidRDefault="00CB4799" w:rsidP="00737E79"/>
    <w:p w14:paraId="5E913899" w14:textId="04353980" w:rsidR="00CB4799" w:rsidRPr="00E22451" w:rsidRDefault="00CB4799" w:rsidP="00737E79"/>
    <w:p w14:paraId="08EB96E8" w14:textId="5108E69F" w:rsidR="00CB4799" w:rsidRPr="00E22451" w:rsidRDefault="00CB4799" w:rsidP="00737E79"/>
    <w:p w14:paraId="5D843F45" w14:textId="357C2E48" w:rsidR="00CB4799" w:rsidRPr="00E22451" w:rsidRDefault="00CB4799" w:rsidP="00737E79"/>
    <w:p w14:paraId="78084F6D" w14:textId="71DC0F8A" w:rsidR="00CB4799" w:rsidRPr="00E22451" w:rsidRDefault="00CB4799" w:rsidP="00737E79"/>
    <w:p w14:paraId="224D2695" w14:textId="04CDE8F1" w:rsidR="00CB4799" w:rsidRPr="00E22451" w:rsidRDefault="00CB4799" w:rsidP="00737E79"/>
    <w:p w14:paraId="6A6E0B9D" w14:textId="1AC06A5E" w:rsidR="00CB4799" w:rsidRPr="00E22451" w:rsidRDefault="00CB4799" w:rsidP="00737E79"/>
    <w:p w14:paraId="62BD53F0" w14:textId="144A1C72" w:rsidR="00CB4799" w:rsidRPr="00E22451" w:rsidRDefault="00CB4799" w:rsidP="00737E79"/>
    <w:p w14:paraId="7A31F75C" w14:textId="69EB7C3B" w:rsidR="00CB4799" w:rsidRPr="00E22451" w:rsidRDefault="00CB4799" w:rsidP="00737E79"/>
    <w:p w14:paraId="0A09CE5C" w14:textId="353E5A9E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1632A24D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F9049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DE2EB1C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F891E5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3A5DDC8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KONCERTNA PRAKSA</w:t>
            </w:r>
          </w:p>
        </w:tc>
      </w:tr>
      <w:tr w:rsidR="00CB4799" w:rsidRPr="00E22451" w14:paraId="346929DD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45625B80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695D1E8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Ovjerava prof. glavnog predmeta</w:t>
            </w:r>
          </w:p>
        </w:tc>
      </w:tr>
      <w:tr w:rsidR="00CB4799" w:rsidRPr="00E22451" w14:paraId="5469212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177D0B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2C8DBBC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7927C92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0298B9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4DC0E9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30E5B2FB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065D06B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39D80FD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PD205</w:t>
            </w:r>
          </w:p>
        </w:tc>
      </w:tr>
      <w:tr w:rsidR="00CB4799" w:rsidRPr="00E22451" w14:paraId="2C99C5AE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71020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40B2F62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Obvezni predmet</w:t>
            </w:r>
          </w:p>
        </w:tc>
      </w:tr>
      <w:tr w:rsidR="00CB4799" w:rsidRPr="00E22451" w14:paraId="13A052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2416EB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434044E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03C607D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0889A04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22D6FBAB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2C819F39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2</w:t>
            </w:r>
          </w:p>
        </w:tc>
      </w:tr>
      <w:tr w:rsidR="00CB4799" w:rsidRPr="00E22451" w14:paraId="52C00EE9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5F280E3C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1EB6FE0C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6D3CDB90" w14:textId="77777777" w:rsidR="00CB4799" w:rsidRPr="00E22451" w:rsidRDefault="00CB4799" w:rsidP="0000449A">
            <w:pPr>
              <w:pStyle w:val="ListParagraph"/>
              <w:spacing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 xml:space="preserve"> (0+0+0)</w:t>
            </w:r>
          </w:p>
        </w:tc>
      </w:tr>
    </w:tbl>
    <w:p w14:paraId="2D08D431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71340EFD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46C12395" w14:textId="77777777" w:rsidR="00CB4799" w:rsidRPr="00E22451" w:rsidRDefault="00CB4799" w:rsidP="00CB4799">
            <w:pPr>
              <w:pStyle w:val="ListParagraph"/>
              <w:numPr>
                <w:ilvl w:val="0"/>
                <w:numId w:val="40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7A7EE56A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49BB55B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52FE6EF" w14:textId="77777777" w:rsidR="00CB4799" w:rsidRPr="00E22451" w:rsidRDefault="00CB4799" w:rsidP="00CB4799">
            <w:pPr>
              <w:pStyle w:val="ListParagraph"/>
              <w:numPr>
                <w:ilvl w:val="1"/>
                <w:numId w:val="41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2E3AE9C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2D4F154" w14:textId="77777777" w:rsidR="00CB4799" w:rsidRPr="00E22451" w:rsidRDefault="00CB4799" w:rsidP="0000449A">
            <w:pPr>
              <w:tabs>
                <w:tab w:val="left" w:pos="0"/>
              </w:tabs>
              <w:suppressAutoHyphens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Stjecanje koncertnog iskustva.</w:t>
            </w:r>
          </w:p>
        </w:tc>
      </w:tr>
      <w:tr w:rsidR="00CB4799" w:rsidRPr="00E22451" w14:paraId="0F4CB2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5281F7D" w14:textId="77777777" w:rsidR="00CB4799" w:rsidRPr="00E22451" w:rsidRDefault="00CB4799" w:rsidP="00CB4799">
            <w:pPr>
              <w:pStyle w:val="ListParagraph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9512FA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C76817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Završen sveučilišni preddiplomski studij Pjevanje</w:t>
            </w:r>
          </w:p>
        </w:tc>
      </w:tr>
      <w:tr w:rsidR="00CB4799" w:rsidRPr="00E22451" w14:paraId="458ECDD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A9F1FAB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5500D7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27ABDF2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Pripremiti program za javni nastup –koncert</w:t>
            </w:r>
          </w:p>
          <w:p w14:paraId="09D5996D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Reproducirati pripremljeni program pred auditorijem</w:t>
            </w:r>
          </w:p>
          <w:p w14:paraId="626B9A07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Organizirati izvedbu pjevačkog koncerta</w:t>
            </w:r>
          </w:p>
        </w:tc>
      </w:tr>
      <w:tr w:rsidR="00CB4799" w:rsidRPr="00E22451" w14:paraId="51563F0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5A5AB3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6B23A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BC9348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caps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Javno nastupanje studenta samostalno ili u komornim sastavima.</w:t>
            </w:r>
          </w:p>
        </w:tc>
      </w:tr>
      <w:tr w:rsidR="00CB4799" w:rsidRPr="00E22451" w14:paraId="50265119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6435FC4" w14:textId="77777777" w:rsidR="00CB4799" w:rsidRPr="00E22451" w:rsidRDefault="00CB4799" w:rsidP="00CB4799">
            <w:pPr>
              <w:numPr>
                <w:ilvl w:val="1"/>
                <w:numId w:val="41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1BD881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3F1BC8C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27F2B87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259B60D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54DF91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1FD0EF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2D8B278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4E78C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A0BEE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6C50A3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63087616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690219DA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10A69E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61FCE08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6A70F25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Obveze studenata</w:t>
            </w:r>
          </w:p>
        </w:tc>
      </w:tr>
      <w:tr w:rsidR="00CB4799" w:rsidRPr="00E22451" w14:paraId="1901056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E459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20E26412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7382B4F" w14:textId="77777777" w:rsidR="00CB4799" w:rsidRPr="00E22451" w:rsidRDefault="00CB4799" w:rsidP="00CB4799">
            <w:pPr>
              <w:numPr>
                <w:ilvl w:val="1"/>
                <w:numId w:val="41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987F552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825CF5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4D91384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72870D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457E477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8888C2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4974970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18D35EA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7FE32ED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330E9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FDB2C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1638793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F8F898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109ACEC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FAF1D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3F1BDD1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FE2A2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73A3EFB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2E51550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68508C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28AD940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614A81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0180274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2C6FDB3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5A3969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6786CDC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3990CBB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53372E1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296F5702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Javni nastup</w:t>
            </w:r>
          </w:p>
        </w:tc>
        <w:tc>
          <w:tcPr>
            <w:tcW w:w="281" w:type="pct"/>
            <w:vAlign w:val="center"/>
          </w:tcPr>
          <w:p w14:paraId="2F69C35E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27" w:type="pct"/>
            <w:vAlign w:val="center"/>
          </w:tcPr>
          <w:p w14:paraId="0778BD4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E00FA6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692CCB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8C50C3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A71304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3355FF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7AADAFD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1CAC32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47FFBD5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3EE068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6"/>
              <w:gridCol w:w="803"/>
              <w:gridCol w:w="1117"/>
              <w:gridCol w:w="2494"/>
              <w:gridCol w:w="1420"/>
              <w:gridCol w:w="596"/>
              <w:gridCol w:w="620"/>
            </w:tblGrid>
            <w:tr w:rsidR="00CB4799" w:rsidRPr="00E22451" w14:paraId="59FCD5C6" w14:textId="77777777" w:rsidTr="0000449A">
              <w:trPr>
                <w:trHeight w:val="279"/>
              </w:trPr>
              <w:tc>
                <w:tcPr>
                  <w:tcW w:w="17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33DCC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7FAAC1B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4D7A057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F2F0F6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6FE96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99A0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773D1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86F4B7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0AEB905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0F47C2E1" w14:textId="77777777" w:rsidTr="0000449A">
              <w:trPr>
                <w:trHeight w:val="179"/>
              </w:trPr>
              <w:tc>
                <w:tcPr>
                  <w:tcW w:w="17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3A1E8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55E226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75A482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4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2D8E89E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04D7AA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7670553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4424E2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1028F66D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BDDD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Reprodukcija pripremljenog glazbenog programa </w:t>
                  </w:r>
                </w:p>
                <w:p w14:paraId="154B8D5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Organizacija koncerta</w:t>
                  </w: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996C7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999F9C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3111F70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FF0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59DA8B7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3025C1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   1-3</w:t>
                  </w:r>
                </w:p>
                <w:p w14:paraId="337B5BD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E7EA1F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1770C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D4EF83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Javni nastup -koncert</w:t>
                  </w: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4E8C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Evaluacija javne glazbene izvedbe</w:t>
                  </w: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B3579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4B33026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7EF03A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 60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04D5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63A3AF3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14:paraId="1984A1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58869416" w14:textId="77777777" w:rsidTr="0000449A">
              <w:tc>
                <w:tcPr>
                  <w:tcW w:w="17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25F5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  <w:p w14:paraId="3A9102E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8E70D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4D21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6C73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C6A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439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5CBC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</w:tr>
          </w:tbl>
          <w:p w14:paraId="3DEBFC30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  <w:p w14:paraId="2136A25E" w14:textId="77777777" w:rsidR="00CB4799" w:rsidRPr="00E22451" w:rsidRDefault="00CB4799" w:rsidP="0000449A">
            <w:pPr>
              <w:tabs>
                <w:tab w:val="left" w:pos="470"/>
              </w:tabs>
              <w:ind w:left="360"/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E110600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90EF670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18F3950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FE346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Pjesme i arije talijanskih skladatelja  16. 17. i 18. stoljeća. Arije koloraturnog karaktera iz kantata ,oratorija i misa  J.S.Bacha, G.F.Handela, J.Haydna. i koncertne arije W.A.Mozarta. Popijevke stranih autora 19. i 20. st.. Popijevke hrvatskih skladatelja 19. i 20. stoljeća. Ciklusi pjesama autora 19. ili 20. stoljeća ili najmanje  5 popjevaka jednog autora.</w:t>
            </w:r>
          </w:p>
          <w:p w14:paraId="685ED3E3" w14:textId="77777777" w:rsidR="00CB4799" w:rsidRPr="00E22451" w:rsidRDefault="00CB4799" w:rsidP="0000449A">
            <w:pPr>
              <w:rPr>
                <w:rFonts w:ascii="Arial" w:hAnsi="Arial" w:cs="Arial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Glavne operne arije skladatelja baroka, klasike, romantike i XX stoljeća.</w:t>
            </w:r>
          </w:p>
        </w:tc>
      </w:tr>
      <w:tr w:rsidR="00CB4799" w:rsidRPr="00E22451" w14:paraId="2767AA2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A977D9" w14:textId="77777777" w:rsidR="00CB4799" w:rsidRPr="00E22451" w:rsidRDefault="00CB4799" w:rsidP="00CB4799">
            <w:pPr>
              <w:numPr>
                <w:ilvl w:val="1"/>
                <w:numId w:val="41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0A7730D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EF790B4" w14:textId="77777777" w:rsidR="00CB4799" w:rsidRPr="00E22451" w:rsidRDefault="00CB4799" w:rsidP="0000449A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8760D4C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99A8892" w14:textId="77777777" w:rsidR="00CB4799" w:rsidRPr="00E22451" w:rsidRDefault="00CB4799" w:rsidP="00CB4799">
            <w:pPr>
              <w:pStyle w:val="ListParagraph"/>
              <w:numPr>
                <w:ilvl w:val="1"/>
                <w:numId w:val="41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7154779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3E908A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5DFDEC0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342725E8" w14:textId="507D051E" w:rsidR="00CB4799" w:rsidRPr="00E22451" w:rsidRDefault="00CB4799" w:rsidP="00737E79"/>
    <w:p w14:paraId="673A3653" w14:textId="3F42F39B" w:rsidR="00CB4799" w:rsidRPr="00E22451" w:rsidRDefault="00CB4799" w:rsidP="00737E79"/>
    <w:p w14:paraId="068858E7" w14:textId="37C7565B" w:rsidR="00CB4799" w:rsidRPr="00E22451" w:rsidRDefault="00CB4799" w:rsidP="00737E79"/>
    <w:p w14:paraId="7548C2FD" w14:textId="036D4D43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06616575" w14:textId="77777777" w:rsidTr="0000449A">
        <w:trPr>
          <w:trHeight w:hRule="exact" w:val="587"/>
          <w:jc w:val="center"/>
        </w:trPr>
        <w:tc>
          <w:tcPr>
            <w:tcW w:w="4997" w:type="pct"/>
            <w:gridSpan w:val="3"/>
            <w:shd w:val="clear" w:color="auto" w:fill="auto"/>
            <w:vAlign w:val="center"/>
          </w:tcPr>
          <w:p w14:paraId="3C72422C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Opće informacije</w:t>
            </w:r>
          </w:p>
        </w:tc>
      </w:tr>
      <w:tr w:rsidR="00CB4799" w:rsidRPr="00E22451" w14:paraId="3CE38D7D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617DFA51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38F8D3D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</w:rPr>
              <w:t>ZBOR</w:t>
            </w:r>
          </w:p>
        </w:tc>
      </w:tr>
      <w:tr w:rsidR="00CB4799" w:rsidRPr="00E22451" w14:paraId="3DAD32B9" w14:textId="77777777" w:rsidTr="0000449A">
        <w:trPr>
          <w:trHeight w:val="405"/>
          <w:jc w:val="center"/>
        </w:trPr>
        <w:tc>
          <w:tcPr>
            <w:tcW w:w="1179" w:type="pct"/>
            <w:shd w:val="clear" w:color="auto" w:fill="auto"/>
            <w:vAlign w:val="center"/>
          </w:tcPr>
          <w:p w14:paraId="00B7B89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18" w:type="pct"/>
            <w:gridSpan w:val="2"/>
            <w:shd w:val="clear" w:color="auto" w:fill="auto"/>
            <w:vAlign w:val="center"/>
          </w:tcPr>
          <w:p w14:paraId="2331844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izv. prof. art. dr. sc. Antoaneta Radočaj Jerković</w:t>
            </w:r>
          </w:p>
        </w:tc>
      </w:tr>
      <w:tr w:rsidR="00CB4799" w:rsidRPr="00E22451" w14:paraId="56454C7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87FC3C1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18" w:type="pct"/>
            <w:gridSpan w:val="2"/>
            <w:vAlign w:val="center"/>
          </w:tcPr>
          <w:p w14:paraId="18858B7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57AB98ED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3B928BEE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18" w:type="pct"/>
            <w:gridSpan w:val="2"/>
            <w:vAlign w:val="center"/>
          </w:tcPr>
          <w:p w14:paraId="000EED2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Pjevanje</w:t>
            </w:r>
          </w:p>
        </w:tc>
      </w:tr>
      <w:tr w:rsidR="00CB4799" w:rsidRPr="00E22451" w14:paraId="571C1EF3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D168DB2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18" w:type="pct"/>
            <w:gridSpan w:val="2"/>
            <w:vAlign w:val="center"/>
          </w:tcPr>
          <w:p w14:paraId="1546C5BA" w14:textId="78181C5F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IPD202</w:t>
            </w:r>
          </w:p>
        </w:tc>
      </w:tr>
      <w:tr w:rsidR="00CB4799" w:rsidRPr="00E22451" w14:paraId="6B82021E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6CDC3AD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18" w:type="pct"/>
            <w:gridSpan w:val="2"/>
            <w:vAlign w:val="center"/>
          </w:tcPr>
          <w:p w14:paraId="57C995B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26E19332" w14:textId="77777777" w:rsidTr="0000449A">
        <w:trPr>
          <w:trHeight w:val="405"/>
          <w:jc w:val="center"/>
        </w:trPr>
        <w:tc>
          <w:tcPr>
            <w:tcW w:w="1179" w:type="pct"/>
            <w:vAlign w:val="center"/>
          </w:tcPr>
          <w:p w14:paraId="75983B45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18" w:type="pct"/>
            <w:gridSpan w:val="2"/>
            <w:vAlign w:val="center"/>
          </w:tcPr>
          <w:p w14:paraId="6C26C85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33DEA7D6" w14:textId="77777777" w:rsidTr="0000449A">
        <w:trPr>
          <w:trHeight w:val="145"/>
          <w:jc w:val="center"/>
        </w:trPr>
        <w:tc>
          <w:tcPr>
            <w:tcW w:w="1179" w:type="pct"/>
            <w:vMerge w:val="restart"/>
            <w:vAlign w:val="center"/>
          </w:tcPr>
          <w:p w14:paraId="36D89EE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6" w:type="pct"/>
            <w:vAlign w:val="center"/>
          </w:tcPr>
          <w:p w14:paraId="2F561263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2" w:type="pct"/>
            <w:vAlign w:val="center"/>
          </w:tcPr>
          <w:p w14:paraId="140C387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4</w:t>
            </w:r>
          </w:p>
        </w:tc>
      </w:tr>
      <w:tr w:rsidR="00CB4799" w:rsidRPr="00E22451" w14:paraId="67F9CC24" w14:textId="77777777" w:rsidTr="0000449A">
        <w:trPr>
          <w:trHeight w:val="145"/>
          <w:jc w:val="center"/>
        </w:trPr>
        <w:tc>
          <w:tcPr>
            <w:tcW w:w="1179" w:type="pct"/>
            <w:vMerge/>
            <w:vAlign w:val="center"/>
          </w:tcPr>
          <w:p w14:paraId="7FD99395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6" w:type="pct"/>
            <w:vAlign w:val="center"/>
          </w:tcPr>
          <w:p w14:paraId="58FFA8F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2" w:type="pct"/>
            <w:vAlign w:val="center"/>
          </w:tcPr>
          <w:p w14:paraId="63023D62" w14:textId="77777777" w:rsidR="00CB4799" w:rsidRPr="00E22451" w:rsidRDefault="00CB4799" w:rsidP="00CB4799">
            <w:pPr>
              <w:pStyle w:val="ListParagraph"/>
              <w:numPr>
                <w:ilvl w:val="0"/>
                <w:numId w:val="45"/>
              </w:numPr>
              <w:spacing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Arial"/>
                <w:sz w:val="20"/>
                <w:szCs w:val="20"/>
                <w:lang w:eastAsia="hr-HR"/>
              </w:rPr>
              <w:t>(30+30+0)</w:t>
            </w:r>
          </w:p>
        </w:tc>
      </w:tr>
    </w:tbl>
    <w:p w14:paraId="75195E5C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1"/>
        <w:gridCol w:w="878"/>
        <w:gridCol w:w="1958"/>
        <w:gridCol w:w="878"/>
        <w:gridCol w:w="1771"/>
        <w:gridCol w:w="1171"/>
        <w:gridCol w:w="1259"/>
        <w:gridCol w:w="1124"/>
        <w:gridCol w:w="1321"/>
        <w:gridCol w:w="3535"/>
      </w:tblGrid>
      <w:tr w:rsidR="00CB4799" w:rsidRPr="00E22451" w14:paraId="7A1B0384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6945F517" w14:textId="77777777" w:rsidR="00CB4799" w:rsidRPr="00E22451" w:rsidRDefault="00CB4799" w:rsidP="00CB4799">
            <w:pPr>
              <w:pStyle w:val="ListParagraph"/>
              <w:numPr>
                <w:ilvl w:val="0"/>
                <w:numId w:val="42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3BD8755B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DB3BA5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962C886" w14:textId="77777777" w:rsidR="00CB4799" w:rsidRPr="00E22451" w:rsidRDefault="00CB4799" w:rsidP="00CB4799">
            <w:pPr>
              <w:pStyle w:val="ListParagraph"/>
              <w:numPr>
                <w:ilvl w:val="1"/>
                <w:numId w:val="43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BAD83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300403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Što više upoznati opsežnu zborsku literaturu (iz svjetske i nacionalne glazbene povijesti), prilagođavanje na zajedničko muziciranje; upoznavanje i savladavanje različitih vokalno tehničkih i stilskih zahtjevnosti u ansamblu; kroz rad sa zborom student upoznaje i priprema se za budući rad sa različitim vrstama zbora u školama, crkvama i različitim amaterskim udrugama.</w:t>
            </w:r>
          </w:p>
        </w:tc>
      </w:tr>
      <w:tr w:rsidR="00CB4799" w:rsidRPr="00E22451" w14:paraId="504026D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AAA3F02" w14:textId="77777777" w:rsidR="00CB4799" w:rsidRPr="00E22451" w:rsidRDefault="00CB4799" w:rsidP="00CB4799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04E6D7F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81FBEC8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1ABE665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6F832B7" w14:textId="77777777" w:rsidR="00CB4799" w:rsidRPr="00E22451" w:rsidRDefault="00CB4799" w:rsidP="00CB4799">
            <w:pPr>
              <w:pStyle w:val="ListParagraph"/>
              <w:numPr>
                <w:ilvl w:val="1"/>
                <w:numId w:val="43"/>
              </w:numPr>
              <w:spacing w:line="240" w:lineRule="auto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06C1665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5697CAA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Zapamtiti - slušno, interpretativno i analitički  izabrana djela hrvatske i svjetske zborske literature</w:t>
            </w:r>
          </w:p>
          <w:p w14:paraId="0AE043CD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Koristiti i kritički vrjednovati vlastitu  vokalnu tehniku na visokoj interpretativnoj umjetničkoj  razini</w:t>
            </w:r>
          </w:p>
          <w:p w14:paraId="5895D23C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Primijeniti dirigentske i vokalno-interpretativne tehnike potrebne za samostalno vođenje amaterskog pjevačkog zbora  </w:t>
            </w:r>
          </w:p>
          <w:p w14:paraId="06AF1B92" w14:textId="77777777" w:rsidR="00CB4799" w:rsidRPr="00E22451" w:rsidRDefault="00CB4799" w:rsidP="00CB4799">
            <w:pPr>
              <w:pStyle w:val="ListParagraph"/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Sintetizirati, analizirati, vrjednovati i izvoditi zborsku literaturu različitih  stilskih razdoblja</w:t>
            </w:r>
          </w:p>
        </w:tc>
      </w:tr>
      <w:tr w:rsidR="00CB4799" w:rsidRPr="00E22451" w14:paraId="1C13DB5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480CBB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01A0A17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D334E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Partiture najpoznatijih autora, stilova, kao i partiture za različite vrste zborova, a sve primjereno mogućnostima zborskih sastava u svakoj akademskoj godini. Najmanje 8 kompozicija iz hrvatske i inozemne glazbene baštine.</w:t>
            </w:r>
          </w:p>
        </w:tc>
      </w:tr>
      <w:tr w:rsidR="00CB4799" w:rsidRPr="00E22451" w14:paraId="0826415C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0A5FF4A8" w14:textId="77777777" w:rsidR="00CB4799" w:rsidRPr="00E22451" w:rsidRDefault="00CB4799" w:rsidP="00CB4799">
            <w:pPr>
              <w:numPr>
                <w:ilvl w:val="1"/>
                <w:numId w:val="43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1E39860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predavanja</w:t>
            </w:r>
          </w:p>
          <w:p w14:paraId="1FD6C9D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E0912E9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vježbe  </w:t>
            </w:r>
          </w:p>
          <w:p w14:paraId="0D27246A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31ACB556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terenska nastava</w:t>
            </w:r>
          </w:p>
        </w:tc>
        <w:tc>
          <w:tcPr>
            <w:tcW w:w="1132" w:type="pct"/>
            <w:vAlign w:val="center"/>
          </w:tcPr>
          <w:p w14:paraId="49B576A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samostalni zadaci  </w:t>
            </w:r>
          </w:p>
          <w:p w14:paraId="5194BA2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1B6E447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70605DC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3BFA309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ostalo ___________________</w:t>
            </w:r>
          </w:p>
        </w:tc>
      </w:tr>
      <w:tr w:rsidR="00CB4799" w:rsidRPr="00E22451" w14:paraId="114CD6D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3EA6249D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06D76BBD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0DF34B3E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BDA3A1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3C2BC5C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99A368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71357B2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64FDF46" w14:textId="77777777" w:rsidR="00CB4799" w:rsidRPr="00E22451" w:rsidRDefault="00CB4799" w:rsidP="00CB4799">
            <w:pPr>
              <w:numPr>
                <w:ilvl w:val="1"/>
                <w:numId w:val="43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7C76E77A" w14:textId="77777777" w:rsidTr="0000449A">
        <w:trPr>
          <w:trHeight w:val="111"/>
        </w:trPr>
        <w:tc>
          <w:tcPr>
            <w:tcW w:w="551" w:type="pct"/>
            <w:vAlign w:val="center"/>
          </w:tcPr>
          <w:p w14:paraId="2BC2C21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1" w:type="pct"/>
            <w:vAlign w:val="center"/>
          </w:tcPr>
          <w:p w14:paraId="699DB3D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27" w:type="pct"/>
            <w:vAlign w:val="center"/>
          </w:tcPr>
          <w:p w14:paraId="620A239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1" w:type="pct"/>
            <w:vAlign w:val="center"/>
          </w:tcPr>
          <w:p w14:paraId="3A05215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71DBEDC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1D3CC9F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401D2C9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4" w:type="pct"/>
            <w:gridSpan w:val="2"/>
            <w:vAlign w:val="center"/>
          </w:tcPr>
          <w:p w14:paraId="3A44CC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0103C162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789B40C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1" w:type="pct"/>
            <w:vAlign w:val="center"/>
          </w:tcPr>
          <w:p w14:paraId="7711367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6A6325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1" w:type="pct"/>
            <w:vAlign w:val="center"/>
          </w:tcPr>
          <w:p w14:paraId="78AE410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50027B2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0A3C0C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3CC1B2F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4" w:type="pct"/>
            <w:gridSpan w:val="2"/>
            <w:vAlign w:val="center"/>
          </w:tcPr>
          <w:p w14:paraId="6DFC3ED7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D6AB4C4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081E891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1" w:type="pct"/>
            <w:vAlign w:val="center"/>
          </w:tcPr>
          <w:p w14:paraId="167D416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5E438EF5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1" w:type="pct"/>
            <w:vAlign w:val="center"/>
          </w:tcPr>
          <w:p w14:paraId="60D03078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567" w:type="pct"/>
            <w:vAlign w:val="center"/>
          </w:tcPr>
          <w:p w14:paraId="2DE05D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36F3B7C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D49CAE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4" w:type="pct"/>
            <w:gridSpan w:val="2"/>
            <w:vAlign w:val="center"/>
          </w:tcPr>
          <w:p w14:paraId="02FADFDC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2,5</w:t>
            </w:r>
          </w:p>
        </w:tc>
      </w:tr>
      <w:tr w:rsidR="00CB4799" w:rsidRPr="00E22451" w14:paraId="4298FB95" w14:textId="77777777" w:rsidTr="0000449A">
        <w:trPr>
          <w:trHeight w:val="108"/>
        </w:trPr>
        <w:tc>
          <w:tcPr>
            <w:tcW w:w="551" w:type="pct"/>
            <w:vAlign w:val="center"/>
          </w:tcPr>
          <w:p w14:paraId="31A5A5B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3AD408A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735D6D1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Align w:val="center"/>
          </w:tcPr>
          <w:p w14:paraId="623038C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6EFEB6CE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3CB7E37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759F068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4" w:type="pct"/>
            <w:gridSpan w:val="2"/>
            <w:vAlign w:val="center"/>
          </w:tcPr>
          <w:p w14:paraId="70CB4EB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31EAD28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1F86943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0962A8F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9C79A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3EA08EF5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F444B3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46FC6DF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5D13FFB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6344E4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ED636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0BEF8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F0672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B238F6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3FEE2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494BF53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09934B5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0087C63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3CC0A3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5B1B35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3D399BE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1F70B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332CD6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011D7784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B394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nastavi i aktivnost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0A9F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52E6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F2867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Aktivnost na nastavi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E73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Evidencija nastave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366D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09340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0260EC6C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7EB24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sadržaja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B52C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F24AB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94CD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Kolokvij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4847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sadržaja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0B300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DA7F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3F337480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AA83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Demonstrirati usvojenost vještina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48D5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026E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0C73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Praktični ispit</w:t>
                  </w:r>
                </w:p>
                <w:p w14:paraId="7526EF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1E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Javna provjera i procjenjivanje usvojenosti vještina pred ostalim studentima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C01E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C261E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20</w:t>
                  </w:r>
                </w:p>
              </w:tc>
            </w:tr>
            <w:tr w:rsidR="00CB4799" w:rsidRPr="00E22451" w14:paraId="1F2ABC2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91D3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Sinteza znanja i vještina 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2316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E0A4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2-4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CC858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Usmeni ispit</w:t>
                  </w:r>
                </w:p>
                <w:p w14:paraId="701E922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DB1A72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Javni ispit  procjenjivanje kvalitete glazbene izvedbe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26D8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81371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CB4799" w:rsidRPr="00E22451" w14:paraId="3934B21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800ADD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Ukupno*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2DA80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8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5373E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1FAA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4C83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7D7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FC13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35A155BB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  <w:t>*povezivanje ishoda je iskazano na razini akademske godine</w:t>
            </w:r>
          </w:p>
        </w:tc>
      </w:tr>
      <w:tr w:rsidR="00CB4799" w:rsidRPr="00E22451" w14:paraId="52F28D1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8F826BB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5577D301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E1C0EF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lastRenderedPageBreak/>
              <w:t>Zborske partiture iz hrvatske i inozemne glazbene baštine sljedećih autora: G. B. Palestrina, O. di Lasso, J. Arcadelt, A. Patricije, A. Lotti, L. Marenzio, T. Morley, A. Vittoria, J. S. Bach, C. Monteverdi, A. Scarlatti, G. F. Händel, W. A. Mozart, I. Lukačić, A. Bruckner, F. Mendelsohn, D. Bortnjanski, S. Rahmanjinov, G. Sviridov, Z. Kodaly, V. Novak, V. Lisinski, I. Zajc, Z. Grgošević, I. Brkanović, B. Bersa, R. Matz, J. Hatze, F. Dugan ml., J. Vrhovski, L. županović, B. Papandopulo, A. Klobučar, V. Špoljarić, A. Marković, I. Kuljerić, F. Parać, M. Ruždjak, K. Odak, J. Gotovac…</w:t>
            </w:r>
          </w:p>
        </w:tc>
      </w:tr>
      <w:tr w:rsidR="00CB4799" w:rsidRPr="00E22451" w14:paraId="5E300A7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0E6B80F" w14:textId="77777777" w:rsidR="00CB4799" w:rsidRPr="00E22451" w:rsidRDefault="00CB4799" w:rsidP="00CB4799">
            <w:pPr>
              <w:numPr>
                <w:ilvl w:val="1"/>
                <w:numId w:val="43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63407D1B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0E4A2C" w14:textId="77777777" w:rsidR="00CB4799" w:rsidRPr="00E22451" w:rsidRDefault="00CB4799" w:rsidP="0000449A">
            <w:pPr>
              <w:ind w:left="72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CB4799" w:rsidRPr="00E22451" w14:paraId="4439CE0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C0C7037" w14:textId="77777777" w:rsidR="00CB4799" w:rsidRPr="00E22451" w:rsidRDefault="00CB4799" w:rsidP="00CB4799">
            <w:pPr>
              <w:numPr>
                <w:ilvl w:val="1"/>
                <w:numId w:val="43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E22451" w14:paraId="6B3E3387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8A22A3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003ACFB0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 tijekom kolegija i praćenje napredovanja studenta.</w:t>
            </w:r>
          </w:p>
        </w:tc>
      </w:tr>
    </w:tbl>
    <w:p w14:paraId="1339C5CE" w14:textId="74C80FF0" w:rsidR="00CB4799" w:rsidRPr="00E22451" w:rsidRDefault="00CB4799" w:rsidP="00737E79"/>
    <w:p w14:paraId="3A1865D2" w14:textId="5506F80A" w:rsidR="00CB4799" w:rsidRPr="00E22451" w:rsidRDefault="00CB4799" w:rsidP="00737E79"/>
    <w:p w14:paraId="07666DCE" w14:textId="7F8F26F6" w:rsidR="00CB4799" w:rsidRPr="00E22451" w:rsidRDefault="00CB4799" w:rsidP="00737E79"/>
    <w:p w14:paraId="31D6B53D" w14:textId="14F3A108" w:rsidR="00CB4799" w:rsidRPr="00E22451" w:rsidRDefault="00CB4799" w:rsidP="00737E79"/>
    <w:p w14:paraId="61756867" w14:textId="70330F9B" w:rsidR="00CB4799" w:rsidRPr="00E22451" w:rsidRDefault="00CB4799" w:rsidP="00737E79"/>
    <w:p w14:paraId="71EAA57E" w14:textId="51DBBA19" w:rsidR="00CB4799" w:rsidRPr="00E22451" w:rsidRDefault="00CB4799" w:rsidP="00737E79"/>
    <w:p w14:paraId="757F3D80" w14:textId="2D675156" w:rsidR="00CB4799" w:rsidRPr="00E22451" w:rsidRDefault="00CB4799" w:rsidP="00737E79"/>
    <w:p w14:paraId="6FA81134" w14:textId="1DA8E43D" w:rsidR="00CB4799" w:rsidRPr="00E22451" w:rsidRDefault="00CB4799" w:rsidP="00737E79"/>
    <w:p w14:paraId="7348C4CF" w14:textId="49B3326F" w:rsidR="00CB4799" w:rsidRPr="00E22451" w:rsidRDefault="00CB4799" w:rsidP="00737E79"/>
    <w:p w14:paraId="7AA2A244" w14:textId="4C37F1A7" w:rsidR="00CB4799" w:rsidRPr="00E22451" w:rsidRDefault="00CB4799" w:rsidP="00737E79"/>
    <w:p w14:paraId="193E83B0" w14:textId="0E4EBF9F" w:rsidR="00CB4799" w:rsidRPr="00E22451" w:rsidRDefault="00CB4799" w:rsidP="00737E79"/>
    <w:p w14:paraId="7E19F194" w14:textId="4455AB28" w:rsidR="00CB4799" w:rsidRPr="00E22451" w:rsidRDefault="00CB4799" w:rsidP="00737E79"/>
    <w:p w14:paraId="2594090E" w14:textId="3B2C2AAA" w:rsidR="00CB4799" w:rsidRPr="00E22451" w:rsidRDefault="00CB4799" w:rsidP="00737E79"/>
    <w:p w14:paraId="286D87A9" w14:textId="0CFA3850" w:rsidR="00CB4799" w:rsidRPr="00E22451" w:rsidRDefault="00CB4799" w:rsidP="00737E79"/>
    <w:p w14:paraId="764F0756" w14:textId="50D969E0" w:rsidR="00CB4799" w:rsidRPr="00E22451" w:rsidRDefault="00CB4799" w:rsidP="00737E79"/>
    <w:p w14:paraId="3FBF8520" w14:textId="3162F2CB" w:rsidR="00CB4799" w:rsidRPr="00E22451" w:rsidRDefault="00CB4799" w:rsidP="00737E79"/>
    <w:p w14:paraId="3C092B3D" w14:textId="46CCA6AA" w:rsidR="00CB4799" w:rsidRPr="00E22451" w:rsidRDefault="00CB4799" w:rsidP="00737E79"/>
    <w:p w14:paraId="3422A9FD" w14:textId="30E02DC5" w:rsidR="00CB4799" w:rsidRPr="00E22451" w:rsidRDefault="00CB4799" w:rsidP="00737E79"/>
    <w:p w14:paraId="2348B6C2" w14:textId="3798024D" w:rsidR="00CB4799" w:rsidRPr="00E22451" w:rsidRDefault="00CB4799" w:rsidP="00737E79"/>
    <w:p w14:paraId="5D9D04EF" w14:textId="6BD3312B" w:rsidR="00CB4799" w:rsidRPr="00E22451" w:rsidRDefault="00CB4799" w:rsidP="00737E79"/>
    <w:p w14:paraId="2012317D" w14:textId="75014D6B" w:rsidR="00CB4799" w:rsidRPr="00E22451" w:rsidRDefault="00CB4799" w:rsidP="00737E79"/>
    <w:p w14:paraId="4E03E6E0" w14:textId="06BCF386" w:rsidR="00CB4799" w:rsidRPr="00E22451" w:rsidRDefault="00CB4799" w:rsidP="00737E79"/>
    <w:p w14:paraId="19D70E7C" w14:textId="6A53645D" w:rsidR="00CB4799" w:rsidRPr="00E22451" w:rsidRDefault="00CB4799" w:rsidP="00737E79"/>
    <w:p w14:paraId="1C3E4244" w14:textId="1B80F58F" w:rsidR="00CB4799" w:rsidRPr="00E22451" w:rsidRDefault="00CB4799" w:rsidP="00737E79"/>
    <w:p w14:paraId="3D593409" w14:textId="222E02E1" w:rsidR="00CB4799" w:rsidRPr="00E22451" w:rsidRDefault="00CB4799" w:rsidP="00737E79"/>
    <w:p w14:paraId="5A3141C3" w14:textId="2EB4AF61" w:rsidR="00CB4799" w:rsidRPr="00E22451" w:rsidRDefault="00CB4799" w:rsidP="00737E79"/>
    <w:p w14:paraId="64B8F866" w14:textId="271E4AEE" w:rsidR="00CB4799" w:rsidRPr="00E22451" w:rsidRDefault="00CB4799" w:rsidP="00737E79"/>
    <w:p w14:paraId="502D5930" w14:textId="76C36046" w:rsidR="00CB4799" w:rsidRPr="00E22451" w:rsidRDefault="00CB4799" w:rsidP="00737E79"/>
    <w:p w14:paraId="40515577" w14:textId="0B488FC6" w:rsidR="00CB4799" w:rsidRPr="00E22451" w:rsidRDefault="00CB4799" w:rsidP="00737E79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86"/>
        <w:gridCol w:w="6549"/>
        <w:gridCol w:w="5381"/>
      </w:tblGrid>
      <w:tr w:rsidR="00CB4799" w:rsidRPr="00E22451" w14:paraId="6A3F62DB" w14:textId="77777777" w:rsidTr="0000449A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B648497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>Opće informacije</w:t>
            </w:r>
          </w:p>
        </w:tc>
      </w:tr>
      <w:tr w:rsidR="00CB4799" w:rsidRPr="00E22451" w14:paraId="0381F50B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1CC048C6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sz w:val="20"/>
                <w:szCs w:val="20"/>
                <w:lang w:eastAsia="hr-HR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17B485E9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</w:rPr>
              <w:t xml:space="preserve">KULTURNA PRAKSA </w:t>
            </w:r>
          </w:p>
        </w:tc>
      </w:tr>
      <w:tr w:rsidR="00CB4799" w:rsidRPr="00E22451" w14:paraId="79A0DF39" w14:textId="77777777" w:rsidTr="0000449A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14:paraId="2BA25FB8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Nositelj predmeta 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14:paraId="0F3EDC94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color w:val="000000"/>
                <w:sz w:val="20"/>
                <w:szCs w:val="20"/>
                <w:lang w:eastAsia="hr-HR"/>
              </w:rPr>
              <w:t>Ovjerava Voditelj Odsjeka</w:t>
            </w:r>
          </w:p>
        </w:tc>
      </w:tr>
      <w:tr w:rsidR="00CB4799" w:rsidRPr="00E22451" w14:paraId="00549E38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2BA07629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14:paraId="45E1BE76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</w:p>
        </w:tc>
      </w:tr>
      <w:tr w:rsidR="00CB4799" w:rsidRPr="00E22451" w14:paraId="2D35557F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49468CA8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14:paraId="328ED95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Sveučilišni diplomski studij Glazbena pedagogija</w:t>
            </w:r>
          </w:p>
        </w:tc>
      </w:tr>
      <w:tr w:rsidR="00CB4799" w:rsidRPr="00E22451" w14:paraId="47148EE6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21DB004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14:paraId="77F6833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IZ213</w:t>
            </w:r>
          </w:p>
        </w:tc>
      </w:tr>
      <w:tr w:rsidR="00CB4799" w:rsidRPr="00E22451" w14:paraId="4287A937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7ABAF72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14:paraId="71A78434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Izborni predmet</w:t>
            </w:r>
          </w:p>
        </w:tc>
      </w:tr>
      <w:tr w:rsidR="00CB4799" w:rsidRPr="00E22451" w14:paraId="7C21A5C0" w14:textId="77777777" w:rsidTr="0000449A">
        <w:trPr>
          <w:trHeight w:val="405"/>
          <w:jc w:val="center"/>
        </w:trPr>
        <w:tc>
          <w:tcPr>
            <w:tcW w:w="1180" w:type="pct"/>
            <w:vAlign w:val="center"/>
          </w:tcPr>
          <w:p w14:paraId="6973733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14:paraId="0D18668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743EC4FB" w14:textId="77777777" w:rsidTr="0000449A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14:paraId="31E0A1C0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color w:val="000000"/>
                <w:sz w:val="20"/>
                <w:szCs w:val="20"/>
                <w:lang w:eastAsia="hr-HR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14:paraId="11AA04EA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14:paraId="428B4765" w14:textId="77777777" w:rsidR="00CB4799" w:rsidRPr="00E22451" w:rsidRDefault="00CB4799" w:rsidP="0000449A">
            <w:pPr>
              <w:jc w:val="center"/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1</w:t>
            </w:r>
          </w:p>
        </w:tc>
      </w:tr>
      <w:tr w:rsidR="00CB4799" w:rsidRPr="00E22451" w14:paraId="5D80522F" w14:textId="77777777" w:rsidTr="0000449A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14:paraId="2717C27A" w14:textId="77777777" w:rsidR="00CB4799" w:rsidRPr="00E22451" w:rsidRDefault="00CB4799" w:rsidP="0000449A">
            <w:pPr>
              <w:rPr>
                <w:rFonts w:ascii="Arial Narrow" w:hAnsi="Arial Narrow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97" w:type="pct"/>
            <w:vAlign w:val="center"/>
          </w:tcPr>
          <w:p w14:paraId="558C8E5F" w14:textId="77777777" w:rsidR="00CB4799" w:rsidRPr="00E22451" w:rsidRDefault="00CB4799" w:rsidP="0000449A">
            <w:pPr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/>
                <w:sz w:val="20"/>
                <w:szCs w:val="20"/>
                <w:lang w:eastAsia="hr-HR"/>
              </w:rPr>
              <w:t>Broj sati (P+V+S)</w:t>
            </w:r>
          </w:p>
        </w:tc>
        <w:tc>
          <w:tcPr>
            <w:tcW w:w="1723" w:type="pct"/>
            <w:vAlign w:val="center"/>
          </w:tcPr>
          <w:p w14:paraId="0C3EBA5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</w:tbl>
    <w:p w14:paraId="1EDDAB18" w14:textId="77777777" w:rsidR="00CB4799" w:rsidRPr="00E22451" w:rsidRDefault="00CB4799" w:rsidP="00CB4799">
      <w:pPr>
        <w:rPr>
          <w:rFonts w:ascii="Arial Narrow" w:hAnsi="Arial Narrow"/>
          <w:sz w:val="20"/>
          <w:szCs w:val="20"/>
          <w:lang w:eastAsia="hr-HR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5"/>
        <w:gridCol w:w="875"/>
        <w:gridCol w:w="1958"/>
        <w:gridCol w:w="874"/>
        <w:gridCol w:w="1771"/>
        <w:gridCol w:w="1171"/>
        <w:gridCol w:w="1262"/>
        <w:gridCol w:w="1121"/>
        <w:gridCol w:w="1324"/>
        <w:gridCol w:w="3535"/>
      </w:tblGrid>
      <w:tr w:rsidR="00CB4799" w:rsidRPr="00E22451" w14:paraId="1BD27BD5" w14:textId="77777777" w:rsidTr="0000449A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8F97F47" w14:textId="77777777" w:rsidR="00CB4799" w:rsidRPr="00E22451" w:rsidRDefault="00CB4799" w:rsidP="00CB4799">
            <w:pPr>
              <w:pStyle w:val="ListParagraph"/>
              <w:numPr>
                <w:ilvl w:val="0"/>
                <w:numId w:val="46"/>
              </w:numPr>
              <w:spacing w:after="60" w:line="240" w:lineRule="auto"/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</w:pPr>
            <w:r w:rsidRPr="00E22451">
              <w:rPr>
                <w:rFonts w:ascii="Arial Narrow" w:eastAsia="Calibri" w:hAnsi="Arial Narrow" w:cs="Times New Roman"/>
                <w:b/>
                <w:color w:val="000000"/>
                <w:sz w:val="20"/>
                <w:szCs w:val="20"/>
              </w:rPr>
              <w:t>OPIS PREDMETA</w:t>
            </w:r>
          </w:p>
          <w:p w14:paraId="56948C2D" w14:textId="77777777" w:rsidR="00CB4799" w:rsidRPr="00E22451" w:rsidRDefault="00CB4799" w:rsidP="0000449A">
            <w:pPr>
              <w:keepNext/>
              <w:spacing w:before="240" w:after="60"/>
              <w:outlineLvl w:val="2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1DB7676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4E559EA" w14:textId="77777777" w:rsidR="00CB4799" w:rsidRPr="00E22451" w:rsidRDefault="00CB4799" w:rsidP="00CB4799">
            <w:pPr>
              <w:pStyle w:val="ListParagraph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Ciljevi predmeta</w:t>
            </w:r>
          </w:p>
        </w:tc>
      </w:tr>
      <w:tr w:rsidR="00CB4799" w:rsidRPr="00E22451" w14:paraId="45FD296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2006F54C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Stjecanje navika praćenja, vrjednovanja i sudjelovanja u različitim kulturnim zbivanjima.</w:t>
            </w:r>
          </w:p>
        </w:tc>
      </w:tr>
      <w:tr w:rsidR="00CB4799" w:rsidRPr="00E22451" w14:paraId="0C4840E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C29D7CB" w14:textId="77777777" w:rsidR="00CB4799" w:rsidRPr="00E22451" w:rsidRDefault="00CB4799" w:rsidP="00CB4799">
            <w:pPr>
              <w:pStyle w:val="ListParagraph"/>
              <w:numPr>
                <w:ilvl w:val="1"/>
                <w:numId w:val="46"/>
              </w:numPr>
              <w:spacing w:line="240" w:lineRule="auto"/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Uvjeti za upis predmeta</w:t>
            </w:r>
          </w:p>
        </w:tc>
      </w:tr>
      <w:tr w:rsidR="00CB4799" w:rsidRPr="00E22451" w14:paraId="318828E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AEE42D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Završen sveučilišni preddiplomski studij Glazbena pedagogija </w:t>
            </w:r>
          </w:p>
        </w:tc>
      </w:tr>
      <w:tr w:rsidR="00CB4799" w:rsidRPr="00E22451" w14:paraId="4043A613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F95C8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Očekivani ishodi učenja za predmet </w:t>
            </w:r>
          </w:p>
        </w:tc>
      </w:tr>
      <w:tr w:rsidR="00CB4799" w:rsidRPr="00E22451" w14:paraId="35BA1E05" w14:textId="77777777" w:rsidTr="0000449A">
        <w:trPr>
          <w:trHeight w:val="432"/>
        </w:trPr>
        <w:tc>
          <w:tcPr>
            <w:tcW w:w="5000" w:type="pct"/>
            <w:gridSpan w:val="10"/>
          </w:tcPr>
          <w:p w14:paraId="7E46FA7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Stjecati navike odlazaka na kulturna zbivanja</w:t>
            </w:r>
          </w:p>
          <w:p w14:paraId="0402D590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Pratiti kulturna zbivanja u gradu</w:t>
            </w:r>
          </w:p>
          <w:p w14:paraId="7BC7A962" w14:textId="77777777" w:rsidR="00CB4799" w:rsidRPr="00E22451" w:rsidRDefault="00CB4799" w:rsidP="00CB4799">
            <w:pPr>
              <w:pStyle w:val="Bezproreda1"/>
              <w:numPr>
                <w:ilvl w:val="0"/>
                <w:numId w:val="47"/>
              </w:numPr>
              <w:rPr>
                <w:rFonts w:ascii="Arial Narrow" w:hAnsi="Arial Narrow" w:cs="Arial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</w:rPr>
              <w:t>Kompetentno vrjednovati kulturna događanja iz područja glazbene, likovne i dramske umjetnosti</w:t>
            </w:r>
          </w:p>
        </w:tc>
      </w:tr>
      <w:tr w:rsidR="00CB4799" w:rsidRPr="00E22451" w14:paraId="6DD798E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01E84C0" w14:textId="77777777" w:rsidR="00CB4799" w:rsidRPr="00E22451" w:rsidRDefault="00CB4799" w:rsidP="00CB4799">
            <w:pPr>
              <w:pStyle w:val="ListParagraph"/>
              <w:numPr>
                <w:ilvl w:val="1"/>
                <w:numId w:val="46"/>
              </w:numPr>
              <w:spacing w:line="240" w:lineRule="auto"/>
              <w:jc w:val="both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hr-HR"/>
              </w:rPr>
            </w:pPr>
            <w:r w:rsidRPr="00E22451">
              <w:rPr>
                <w:rFonts w:ascii="Arial Narrow" w:eastAsia="Times New Roman" w:hAnsi="Arial Narrow" w:cs="Times New Roman"/>
                <w:b/>
                <w:i/>
                <w:color w:val="000000"/>
                <w:sz w:val="20"/>
                <w:szCs w:val="20"/>
                <w:lang w:eastAsia="hr-HR"/>
              </w:rPr>
              <w:t>Sadržaj predmeta</w:t>
            </w:r>
          </w:p>
        </w:tc>
      </w:tr>
      <w:tr w:rsidR="00CB4799" w:rsidRPr="00E22451" w14:paraId="210FD2A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311F059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Prisustvo na kulturnim zbivanjima u gradu i regiji te pisanje izvještaja o viđenom i doživljenom. </w:t>
            </w:r>
          </w:p>
          <w:p w14:paraId="623E47BE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2 operne predstave, 4 koncerta umjetničke glazbe, 2 likovne izložbe, 1 promocija knjige, 1 dramska predstava, 1 muzejski posjet  . Student samostalno bira događanja kojima će prisustvovati vodeći računa o visokoj razini izvedbe (u obzir dolaze samo profesionalne produkcije).</w:t>
            </w:r>
          </w:p>
          <w:p w14:paraId="0A5333D3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Evidenciju o prisustvu studenta na događanju ovjerava organizator pečatom institucije ili potpisom. Student samostalno određuje dinamiku posjeta.</w:t>
            </w:r>
          </w:p>
          <w:p w14:paraId="34F7CA12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Izvještaj se predaje na kraju semestra.</w:t>
            </w:r>
          </w:p>
        </w:tc>
      </w:tr>
      <w:tr w:rsidR="00CB4799" w:rsidRPr="00E22451" w14:paraId="3C1FC7A4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771140C2" w14:textId="77777777" w:rsidR="00CB4799" w:rsidRPr="00E22451" w:rsidRDefault="00CB4799" w:rsidP="00CB4799">
            <w:pPr>
              <w:numPr>
                <w:ilvl w:val="1"/>
                <w:numId w:val="46"/>
              </w:numPr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 xml:space="preserve">Vrste izvođenja nastave </w:t>
            </w:r>
          </w:p>
        </w:tc>
        <w:tc>
          <w:tcPr>
            <w:tcW w:w="783" w:type="pct"/>
            <w:gridSpan w:val="2"/>
            <w:vAlign w:val="center"/>
          </w:tcPr>
          <w:p w14:paraId="6BEE487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predavanja</w:t>
            </w:r>
          </w:p>
          <w:p w14:paraId="2F5FC08C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seminari i radionice  </w:t>
            </w:r>
          </w:p>
          <w:p w14:paraId="076A8C4F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vježbe  </w:t>
            </w:r>
          </w:p>
          <w:p w14:paraId="1D957730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obrazovanje na daljinu</w:t>
            </w:r>
          </w:p>
          <w:p w14:paraId="0A0A20AB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132" w:type="pct"/>
            <w:vAlign w:val="center"/>
          </w:tcPr>
          <w:p w14:paraId="4193E463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t xml:space="preserve"> </w:t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samostalni zadaci  </w:t>
            </w:r>
          </w:p>
          <w:p w14:paraId="61AD808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multimedija i mreža  </w:t>
            </w:r>
          </w:p>
          <w:p w14:paraId="5827CD32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laboratorij</w:t>
            </w:r>
          </w:p>
          <w:p w14:paraId="09F7EC6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 xml:space="preserve"> mentorski rad</w:t>
            </w:r>
          </w:p>
          <w:p w14:paraId="0735F5B5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instrText xml:space="preserve"> FORMCHECKBOX </w:instrText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</w:r>
            <w:r w:rsidR="0034330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separate"/>
            </w:r>
            <w:r w:rsidRPr="00E22451">
              <w:rPr>
                <w:rFonts w:ascii="Arial Narrow" w:hAnsi="Arial Narrow" w:cs="Arial"/>
                <w:bCs/>
                <w:sz w:val="20"/>
                <w:szCs w:val="20"/>
                <w:lang w:eastAsia="hr-HR"/>
              </w:rPr>
              <w:fldChar w:fldCharType="end"/>
            </w:r>
            <w:r w:rsidRPr="00E22451">
              <w:rPr>
                <w:rFonts w:ascii="Arial Narrow" w:hAnsi="Arial Narrow" w:cs="Arial"/>
                <w:sz w:val="20"/>
                <w:szCs w:val="20"/>
                <w:lang w:eastAsia="hr-HR"/>
              </w:rPr>
              <w:t>konzultacije</w:t>
            </w:r>
          </w:p>
        </w:tc>
      </w:tr>
      <w:tr w:rsidR="00CB4799" w:rsidRPr="00E22451" w14:paraId="6726D6B0" w14:textId="77777777" w:rsidTr="0000449A">
        <w:trPr>
          <w:trHeight w:val="432"/>
        </w:trPr>
        <w:tc>
          <w:tcPr>
            <w:tcW w:w="3085" w:type="pct"/>
            <w:gridSpan w:val="7"/>
            <w:vAlign w:val="center"/>
          </w:tcPr>
          <w:p w14:paraId="2A3AC2D5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 w:cs="Arial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lastRenderedPageBreak/>
              <w:t>Komentari</w:t>
            </w:r>
          </w:p>
        </w:tc>
        <w:tc>
          <w:tcPr>
            <w:tcW w:w="1915" w:type="pct"/>
            <w:gridSpan w:val="3"/>
            <w:vAlign w:val="center"/>
          </w:tcPr>
          <w:p w14:paraId="2B514091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</w:p>
        </w:tc>
      </w:tr>
      <w:tr w:rsidR="00CB4799" w:rsidRPr="00E22451" w14:paraId="1EACDB5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06F9E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Obveze studenata</w:t>
            </w:r>
          </w:p>
        </w:tc>
      </w:tr>
      <w:tr w:rsidR="00CB4799" w:rsidRPr="00E22451" w14:paraId="6941502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867980E" w14:textId="77777777" w:rsidR="00CB4799" w:rsidRPr="00E22451" w:rsidRDefault="00CB4799" w:rsidP="0000449A">
            <w:pPr>
              <w:rPr>
                <w:rFonts w:ascii="Arial Narrow" w:hAnsi="Arial Narrow" w:cs="Arial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Cs/>
                <w:sz w:val="20"/>
                <w:szCs w:val="20"/>
                <w:lang w:eastAsia="hr-HR"/>
              </w:rPr>
              <w:t>Redovito pohađanje i aktivno sudjelovanje na nastavi.</w:t>
            </w:r>
          </w:p>
        </w:tc>
      </w:tr>
      <w:tr w:rsidR="00CB4799" w:rsidRPr="00E22451" w14:paraId="5536CD9D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9AD3780" w14:textId="77777777" w:rsidR="00CB4799" w:rsidRPr="00E22451" w:rsidRDefault="00CB4799" w:rsidP="00CB4799">
            <w:pPr>
              <w:numPr>
                <w:ilvl w:val="1"/>
                <w:numId w:val="46"/>
              </w:numPr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Praćenje rada studenata</w:t>
            </w:r>
          </w:p>
        </w:tc>
      </w:tr>
      <w:tr w:rsidR="00CB4799" w:rsidRPr="00E22451" w14:paraId="48C8E9B8" w14:textId="77777777" w:rsidTr="0000449A">
        <w:trPr>
          <w:trHeight w:val="111"/>
        </w:trPr>
        <w:tc>
          <w:tcPr>
            <w:tcW w:w="552" w:type="pct"/>
            <w:vAlign w:val="center"/>
          </w:tcPr>
          <w:p w14:paraId="327AEF0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Pohađanje nastave</w:t>
            </w:r>
          </w:p>
        </w:tc>
        <w:tc>
          <w:tcPr>
            <w:tcW w:w="280" w:type="pct"/>
            <w:vAlign w:val="center"/>
          </w:tcPr>
          <w:p w14:paraId="312FD39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2D4A2E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Aktivnost u nastavi</w:t>
            </w:r>
          </w:p>
        </w:tc>
        <w:tc>
          <w:tcPr>
            <w:tcW w:w="280" w:type="pct"/>
            <w:vAlign w:val="center"/>
          </w:tcPr>
          <w:p w14:paraId="027AD62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3D768CA1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Seminarski rad</w:t>
            </w:r>
          </w:p>
        </w:tc>
        <w:tc>
          <w:tcPr>
            <w:tcW w:w="375" w:type="pct"/>
            <w:vAlign w:val="center"/>
          </w:tcPr>
          <w:p w14:paraId="07FDDD0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63" w:type="pct"/>
            <w:gridSpan w:val="2"/>
            <w:vAlign w:val="center"/>
          </w:tcPr>
          <w:p w14:paraId="311411AF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Eksperimentalni rad</w:t>
            </w:r>
          </w:p>
        </w:tc>
        <w:tc>
          <w:tcPr>
            <w:tcW w:w="1556" w:type="pct"/>
            <w:gridSpan w:val="2"/>
            <w:vAlign w:val="center"/>
          </w:tcPr>
          <w:p w14:paraId="69F72164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51763C6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5EBB235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Pismeni ispit</w:t>
            </w:r>
          </w:p>
        </w:tc>
        <w:tc>
          <w:tcPr>
            <w:tcW w:w="280" w:type="pct"/>
            <w:vAlign w:val="center"/>
          </w:tcPr>
          <w:p w14:paraId="4C4899BA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183E407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Usmeni ispit</w:t>
            </w:r>
          </w:p>
        </w:tc>
        <w:tc>
          <w:tcPr>
            <w:tcW w:w="280" w:type="pct"/>
            <w:vAlign w:val="center"/>
          </w:tcPr>
          <w:p w14:paraId="273C3BDF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CD1B2A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Esej</w:t>
            </w:r>
          </w:p>
        </w:tc>
        <w:tc>
          <w:tcPr>
            <w:tcW w:w="375" w:type="pct"/>
            <w:vAlign w:val="center"/>
          </w:tcPr>
          <w:p w14:paraId="23BF85F0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058216CB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Istraživanje</w:t>
            </w:r>
          </w:p>
        </w:tc>
        <w:tc>
          <w:tcPr>
            <w:tcW w:w="1556" w:type="pct"/>
            <w:gridSpan w:val="2"/>
            <w:vAlign w:val="center"/>
          </w:tcPr>
          <w:p w14:paraId="6AB10B9D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5ABAADC5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0D5B5F5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Projekt</w:t>
            </w:r>
          </w:p>
        </w:tc>
        <w:tc>
          <w:tcPr>
            <w:tcW w:w="280" w:type="pct"/>
            <w:vAlign w:val="center"/>
          </w:tcPr>
          <w:p w14:paraId="0564B611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03A96586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Kontinuirana provjera znanja</w:t>
            </w:r>
          </w:p>
        </w:tc>
        <w:tc>
          <w:tcPr>
            <w:tcW w:w="280" w:type="pct"/>
            <w:vAlign w:val="center"/>
          </w:tcPr>
          <w:p w14:paraId="14A873C3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1D6DCE84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Referat</w:t>
            </w:r>
          </w:p>
        </w:tc>
        <w:tc>
          <w:tcPr>
            <w:tcW w:w="375" w:type="pct"/>
            <w:vAlign w:val="center"/>
          </w:tcPr>
          <w:p w14:paraId="18986D2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AA04AC9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Praktični rad</w:t>
            </w:r>
          </w:p>
        </w:tc>
        <w:tc>
          <w:tcPr>
            <w:tcW w:w="1556" w:type="pct"/>
            <w:gridSpan w:val="2"/>
            <w:vAlign w:val="center"/>
          </w:tcPr>
          <w:p w14:paraId="6261BDC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6651FCB0" w14:textId="77777777" w:rsidTr="0000449A">
        <w:trPr>
          <w:trHeight w:val="108"/>
        </w:trPr>
        <w:tc>
          <w:tcPr>
            <w:tcW w:w="552" w:type="pct"/>
            <w:vAlign w:val="center"/>
          </w:tcPr>
          <w:p w14:paraId="46A95208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68BCD339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27" w:type="pct"/>
            <w:vAlign w:val="center"/>
          </w:tcPr>
          <w:p w14:paraId="2F001523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0" w:type="pct"/>
            <w:vAlign w:val="center"/>
          </w:tcPr>
          <w:p w14:paraId="3137BAF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67" w:type="pct"/>
            <w:vAlign w:val="center"/>
          </w:tcPr>
          <w:p w14:paraId="420CEBCD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75" w:type="pct"/>
            <w:vAlign w:val="center"/>
          </w:tcPr>
          <w:p w14:paraId="04BEEF4B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63" w:type="pct"/>
            <w:gridSpan w:val="2"/>
            <w:vAlign w:val="center"/>
          </w:tcPr>
          <w:p w14:paraId="2BEEBF3A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56" w:type="pct"/>
            <w:gridSpan w:val="2"/>
            <w:vAlign w:val="center"/>
          </w:tcPr>
          <w:p w14:paraId="012AE9A5" w14:textId="77777777" w:rsidR="00CB4799" w:rsidRPr="00E22451" w:rsidRDefault="00CB4799" w:rsidP="0000449A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</w:p>
        </w:tc>
      </w:tr>
      <w:tr w:rsidR="00CB4799" w:rsidRPr="00E22451" w14:paraId="2CEF190F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7257CA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Povezivanje ishoda učenja, nastavnih metoda/aktivnosti i ocjenjivanja</w:t>
            </w:r>
          </w:p>
        </w:tc>
      </w:tr>
      <w:tr w:rsidR="00CB4799" w:rsidRPr="00E22451" w14:paraId="54D55CC9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6BA12119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i/>
                <w:color w:val="000000"/>
                <w:sz w:val="20"/>
                <w:szCs w:val="20"/>
                <w:lang w:eastAsia="hr-H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87"/>
              <w:gridCol w:w="791"/>
              <w:gridCol w:w="1119"/>
              <w:gridCol w:w="2501"/>
              <w:gridCol w:w="1421"/>
              <w:gridCol w:w="597"/>
              <w:gridCol w:w="620"/>
            </w:tblGrid>
            <w:tr w:rsidR="00CB4799" w:rsidRPr="00E22451" w14:paraId="652A1C63" w14:textId="77777777" w:rsidTr="0000449A">
              <w:trPr>
                <w:trHeight w:val="279"/>
              </w:trPr>
              <w:tc>
                <w:tcPr>
                  <w:tcW w:w="1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F7FB551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* NASTAVNA METODA/</w:t>
                  </w:r>
                </w:p>
                <w:p w14:paraId="015BBA5F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</w:t>
                  </w:r>
                </w:p>
                <w:p w14:paraId="37098F1A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  <w:p w14:paraId="04C3A1F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028D3D9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ECTS</w:t>
                  </w:r>
                </w:p>
              </w:tc>
              <w:tc>
                <w:tcPr>
                  <w:tcW w:w="11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9540D3E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ISHOD UČENJA **</w:t>
                  </w:r>
                </w:p>
              </w:tc>
              <w:tc>
                <w:tcPr>
                  <w:tcW w:w="25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8CBC18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AKTIVNOST STUDENTA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18C3E0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METODA PROCJENE</w:t>
                  </w:r>
                </w:p>
              </w:tc>
              <w:tc>
                <w:tcPr>
                  <w:tcW w:w="12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1F5C71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BODOVI</w:t>
                  </w:r>
                </w:p>
              </w:tc>
            </w:tr>
            <w:tr w:rsidR="00CB4799" w:rsidRPr="00E22451" w14:paraId="24B34F58" w14:textId="77777777" w:rsidTr="0000449A">
              <w:trPr>
                <w:trHeight w:val="179"/>
              </w:trPr>
              <w:tc>
                <w:tcPr>
                  <w:tcW w:w="1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1B8FEAC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7B2F3CA4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1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E366A0B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5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688F1B9C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14:paraId="552313ED" w14:textId="77777777" w:rsidR="00CB4799" w:rsidRPr="00E22451" w:rsidRDefault="00CB4799" w:rsidP="0000449A">
                  <w:pPr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C0464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min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553A89" w14:textId="77777777" w:rsidR="00CB4799" w:rsidRPr="00E22451" w:rsidRDefault="00CB4799" w:rsidP="0000449A">
                  <w:pPr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</w:pPr>
                  <w:r w:rsidRPr="00E22451"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eastAsia="hr-HR"/>
                    </w:rPr>
                    <w:t>max</w:t>
                  </w:r>
                </w:p>
              </w:tc>
            </w:tr>
            <w:tr w:rsidR="00CB4799" w:rsidRPr="00E22451" w14:paraId="720E8341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7B7F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Prisustvovanje na kulturnim događanjima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584B46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4CBB83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1,2,3</w:t>
                  </w: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C24677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Dnevnik posjeta kulturnim događanjima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60DB5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 xml:space="preserve">Provjeravanje dnevnika </w:t>
                  </w: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8C7B9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2DE7F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  <w:tr w:rsidR="00CB4799" w:rsidRPr="00E22451" w14:paraId="740B6B8A" w14:textId="77777777" w:rsidTr="0000449A">
              <w:tc>
                <w:tcPr>
                  <w:tcW w:w="1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E3BA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D2D320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 ECTS</w:t>
                  </w:r>
                </w:p>
              </w:tc>
              <w:tc>
                <w:tcPr>
                  <w:tcW w:w="1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A5694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D85171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B9488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20FD4C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22FAB" w14:textId="77777777" w:rsidR="00CB4799" w:rsidRPr="00E22451" w:rsidRDefault="00CB4799" w:rsidP="0000449A">
                  <w:pPr>
                    <w:rPr>
                      <w:rFonts w:ascii="Arial Narrow" w:hAnsi="Arial Narrow" w:cs="Arial"/>
                      <w:sz w:val="20"/>
                      <w:szCs w:val="20"/>
                    </w:rPr>
                  </w:pPr>
                  <w:r w:rsidRPr="00E22451">
                    <w:rPr>
                      <w:rFonts w:ascii="Arial Narrow" w:hAnsi="Arial Narrow" w:cs="Arial"/>
                      <w:sz w:val="20"/>
                      <w:szCs w:val="20"/>
                    </w:rPr>
                    <w:t>100</w:t>
                  </w:r>
                </w:p>
              </w:tc>
            </w:tr>
          </w:tbl>
          <w:p w14:paraId="752984B7" w14:textId="77777777" w:rsidR="00CB4799" w:rsidRPr="00E22451" w:rsidRDefault="00CB4799" w:rsidP="0000449A">
            <w:pPr>
              <w:tabs>
                <w:tab w:val="left" w:pos="470"/>
              </w:tabs>
              <w:jc w:val="both"/>
              <w:rPr>
                <w:rFonts w:ascii="Arial Narrow" w:hAnsi="Arial Narrow"/>
                <w:color w:val="000000"/>
                <w:sz w:val="16"/>
                <w:szCs w:val="16"/>
                <w:lang w:eastAsia="hr-HR"/>
              </w:rPr>
            </w:pPr>
          </w:p>
        </w:tc>
      </w:tr>
      <w:tr w:rsidR="00CB4799" w:rsidRPr="00E22451" w14:paraId="210506D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855720C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70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Obvezatna literatura (u trenutku prijave prijedloga studijskog programa)</w:t>
            </w:r>
          </w:p>
        </w:tc>
      </w:tr>
      <w:tr w:rsidR="00CB4799" w:rsidRPr="00E22451" w14:paraId="3C6F379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58E3F65D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E22451">
              <w:rPr>
                <w:rFonts w:ascii="Arial Narrow" w:hAnsi="Arial Narrow" w:cs="Arial"/>
                <w:color w:val="000000"/>
                <w:sz w:val="20"/>
                <w:szCs w:val="20"/>
              </w:rPr>
              <w:t>Izbor literature ovisno o žanru odabranog događanja.</w:t>
            </w:r>
          </w:p>
        </w:tc>
      </w:tr>
      <w:tr w:rsidR="00CB4799" w:rsidRPr="00E22451" w14:paraId="4A51E436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11B43B41" w14:textId="77777777" w:rsidR="00CB4799" w:rsidRPr="00E22451" w:rsidRDefault="00CB4799" w:rsidP="00CB4799">
            <w:pPr>
              <w:numPr>
                <w:ilvl w:val="1"/>
                <w:numId w:val="46"/>
              </w:numPr>
              <w:tabs>
                <w:tab w:val="left" w:pos="494"/>
              </w:tabs>
              <w:jc w:val="both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Dopunska literatura (u trenutku prijave prijedloga studijskog programa)</w:t>
            </w:r>
          </w:p>
        </w:tc>
      </w:tr>
      <w:tr w:rsidR="00CB4799" w:rsidRPr="00E22451" w14:paraId="77D839EA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42ACBCEA" w14:textId="77777777" w:rsidR="00CB4799" w:rsidRPr="00E22451" w:rsidRDefault="00CB4799" w:rsidP="0000449A">
            <w:pPr>
              <w:jc w:val="both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</w:p>
        </w:tc>
      </w:tr>
      <w:tr w:rsidR="00CB4799" w:rsidRPr="00E22451" w14:paraId="6143C7D8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3D32CF34" w14:textId="77777777" w:rsidR="00CB4799" w:rsidRPr="00E22451" w:rsidRDefault="00CB4799" w:rsidP="00CB4799">
            <w:pPr>
              <w:numPr>
                <w:ilvl w:val="1"/>
                <w:numId w:val="46"/>
              </w:numPr>
              <w:ind w:left="494" w:hanging="134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eastAsia="hr-HR"/>
              </w:rPr>
              <w:t>Načini praćenja kvalitete koji osiguravaju stjecanje izlaznih znanja, vještina i kompetencija</w:t>
            </w:r>
          </w:p>
        </w:tc>
      </w:tr>
      <w:tr w:rsidR="00CB4799" w:rsidRPr="00702448" w14:paraId="14F91F45" w14:textId="77777777" w:rsidTr="0000449A">
        <w:trPr>
          <w:trHeight w:val="432"/>
        </w:trPr>
        <w:tc>
          <w:tcPr>
            <w:tcW w:w="5000" w:type="pct"/>
            <w:gridSpan w:val="10"/>
            <w:vAlign w:val="center"/>
          </w:tcPr>
          <w:p w14:paraId="00568E07" w14:textId="77777777" w:rsidR="00CB4799" w:rsidRPr="00E22451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Provedba jedinstvene sveučilišne ankete među studentima za ocjenjivanje nastavnika koju utvrđuje Senat Sveučilišta</w:t>
            </w:r>
          </w:p>
          <w:p w14:paraId="13934CE1" w14:textId="77777777" w:rsidR="00CB4799" w:rsidRPr="00702448" w:rsidRDefault="00CB4799" w:rsidP="0000449A">
            <w:pPr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</w:pPr>
            <w:r w:rsidRPr="00E22451">
              <w:rPr>
                <w:rFonts w:ascii="Arial Narrow" w:hAnsi="Arial Narrow"/>
                <w:color w:val="000000"/>
                <w:sz w:val="20"/>
                <w:szCs w:val="20"/>
                <w:lang w:eastAsia="hr-HR"/>
              </w:rPr>
              <w:t>Razgovori sa studentima.</w:t>
            </w:r>
          </w:p>
        </w:tc>
      </w:tr>
    </w:tbl>
    <w:p w14:paraId="79C054BA" w14:textId="77777777" w:rsidR="00CB4799" w:rsidRDefault="00CB4799" w:rsidP="00737E79"/>
    <w:sectPr w:rsidR="00CB4799" w:rsidSect="00737E7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9CB"/>
    <w:multiLevelType w:val="hybridMultilevel"/>
    <w:tmpl w:val="D45E9B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43C63"/>
    <w:multiLevelType w:val="multilevel"/>
    <w:tmpl w:val="6F44FF92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">
    <w:nsid w:val="04097192"/>
    <w:multiLevelType w:val="hybridMultilevel"/>
    <w:tmpl w:val="A066050E"/>
    <w:lvl w:ilvl="0" w:tplc="835CCAC6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15090"/>
    <w:multiLevelType w:val="multilevel"/>
    <w:tmpl w:val="EA16DF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464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336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208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44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2312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544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6416" w:hanging="1440"/>
      </w:pPr>
      <w:rPr>
        <w:rFonts w:cs="Times New Roman" w:hint="default"/>
        <w:color w:val="000000"/>
      </w:rPr>
    </w:lvl>
  </w:abstractNum>
  <w:abstractNum w:abstractNumId="4">
    <w:nsid w:val="0A017C9B"/>
    <w:multiLevelType w:val="multilevel"/>
    <w:tmpl w:val="39F01A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  <w:color w:val="000000"/>
      </w:rPr>
    </w:lvl>
  </w:abstractNum>
  <w:abstractNum w:abstractNumId="5">
    <w:nsid w:val="10971F19"/>
    <w:multiLevelType w:val="hybridMultilevel"/>
    <w:tmpl w:val="89ACF26A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6">
    <w:nsid w:val="10F408A1"/>
    <w:multiLevelType w:val="multilevel"/>
    <w:tmpl w:val="0AB63F68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7">
    <w:nsid w:val="130D1F43"/>
    <w:multiLevelType w:val="multilevel"/>
    <w:tmpl w:val="03CADA8A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8">
    <w:nsid w:val="136D6DD0"/>
    <w:multiLevelType w:val="multilevel"/>
    <w:tmpl w:val="652CBC50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9">
    <w:nsid w:val="137F2B35"/>
    <w:multiLevelType w:val="multilevel"/>
    <w:tmpl w:val="B2C262C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10">
    <w:nsid w:val="16113066"/>
    <w:multiLevelType w:val="hybridMultilevel"/>
    <w:tmpl w:val="098CBE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C65CD"/>
    <w:multiLevelType w:val="hybridMultilevel"/>
    <w:tmpl w:val="8CDEC2CE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12">
    <w:nsid w:val="18E81F88"/>
    <w:multiLevelType w:val="hybridMultilevel"/>
    <w:tmpl w:val="958EEA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2C748D"/>
    <w:multiLevelType w:val="hybridMultilevel"/>
    <w:tmpl w:val="334E8676"/>
    <w:lvl w:ilvl="0" w:tplc="B7AA7D6C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705" w:hanging="360"/>
      </w:pPr>
    </w:lvl>
    <w:lvl w:ilvl="2" w:tplc="041A001B" w:tentative="1">
      <w:start w:val="1"/>
      <w:numFmt w:val="lowerRoman"/>
      <w:lvlText w:val="%3."/>
      <w:lvlJc w:val="right"/>
      <w:pPr>
        <w:ind w:left="2425" w:hanging="180"/>
      </w:pPr>
    </w:lvl>
    <w:lvl w:ilvl="3" w:tplc="041A000F" w:tentative="1">
      <w:start w:val="1"/>
      <w:numFmt w:val="decimal"/>
      <w:lvlText w:val="%4."/>
      <w:lvlJc w:val="left"/>
      <w:pPr>
        <w:ind w:left="3145" w:hanging="360"/>
      </w:pPr>
    </w:lvl>
    <w:lvl w:ilvl="4" w:tplc="041A0019" w:tentative="1">
      <w:start w:val="1"/>
      <w:numFmt w:val="lowerLetter"/>
      <w:lvlText w:val="%5."/>
      <w:lvlJc w:val="left"/>
      <w:pPr>
        <w:ind w:left="3865" w:hanging="360"/>
      </w:pPr>
    </w:lvl>
    <w:lvl w:ilvl="5" w:tplc="041A001B" w:tentative="1">
      <w:start w:val="1"/>
      <w:numFmt w:val="lowerRoman"/>
      <w:lvlText w:val="%6."/>
      <w:lvlJc w:val="right"/>
      <w:pPr>
        <w:ind w:left="4585" w:hanging="180"/>
      </w:pPr>
    </w:lvl>
    <w:lvl w:ilvl="6" w:tplc="041A000F" w:tentative="1">
      <w:start w:val="1"/>
      <w:numFmt w:val="decimal"/>
      <w:lvlText w:val="%7."/>
      <w:lvlJc w:val="left"/>
      <w:pPr>
        <w:ind w:left="5305" w:hanging="360"/>
      </w:pPr>
    </w:lvl>
    <w:lvl w:ilvl="7" w:tplc="041A0019" w:tentative="1">
      <w:start w:val="1"/>
      <w:numFmt w:val="lowerLetter"/>
      <w:lvlText w:val="%8."/>
      <w:lvlJc w:val="left"/>
      <w:pPr>
        <w:ind w:left="6025" w:hanging="360"/>
      </w:pPr>
    </w:lvl>
    <w:lvl w:ilvl="8" w:tplc="041A001B" w:tentative="1">
      <w:start w:val="1"/>
      <w:numFmt w:val="lowerRoman"/>
      <w:lvlText w:val="%9."/>
      <w:lvlJc w:val="right"/>
      <w:pPr>
        <w:ind w:left="6745" w:hanging="180"/>
      </w:pPr>
    </w:lvl>
  </w:abstractNum>
  <w:abstractNum w:abstractNumId="14">
    <w:nsid w:val="1EC35955"/>
    <w:multiLevelType w:val="hybridMultilevel"/>
    <w:tmpl w:val="81F4E242"/>
    <w:lvl w:ilvl="0" w:tplc="F0D6CF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6">
    <w:nsid w:val="22794702"/>
    <w:multiLevelType w:val="multilevel"/>
    <w:tmpl w:val="D832A282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11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7">
    <w:nsid w:val="2B3A17D6"/>
    <w:multiLevelType w:val="hybridMultilevel"/>
    <w:tmpl w:val="47C48C54"/>
    <w:lvl w:ilvl="0" w:tplc="14FA02C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7F0698"/>
    <w:multiLevelType w:val="multilevel"/>
    <w:tmpl w:val="39AC0A9A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19">
    <w:nsid w:val="2E941257"/>
    <w:multiLevelType w:val="multilevel"/>
    <w:tmpl w:val="8E1C2D7E"/>
    <w:lvl w:ilvl="0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3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64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17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06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58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647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7001" w:hanging="1440"/>
      </w:pPr>
      <w:rPr>
        <w:rFonts w:cs="Times New Roman" w:hint="default"/>
        <w:color w:val="000000"/>
      </w:rPr>
    </w:lvl>
  </w:abstractNum>
  <w:abstractNum w:abstractNumId="20">
    <w:nsid w:val="303D41A5"/>
    <w:multiLevelType w:val="multilevel"/>
    <w:tmpl w:val="16D8C80A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03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6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9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98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0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39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921" w:hanging="1440"/>
      </w:pPr>
      <w:rPr>
        <w:rFonts w:cs="Times New Roman" w:hint="default"/>
        <w:color w:val="000000"/>
      </w:rPr>
    </w:lvl>
  </w:abstractNum>
  <w:abstractNum w:abstractNumId="21">
    <w:nsid w:val="31CE6F60"/>
    <w:multiLevelType w:val="multilevel"/>
    <w:tmpl w:val="EA2E6356"/>
    <w:lvl w:ilvl="0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75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28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81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70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22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754" w:hanging="108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41" w:hanging="1440"/>
      </w:pPr>
      <w:rPr>
        <w:rFonts w:cs="Times New Roman" w:hint="default"/>
        <w:color w:val="000000"/>
      </w:rPr>
    </w:lvl>
  </w:abstractNum>
  <w:abstractNum w:abstractNumId="22">
    <w:nsid w:val="33A4660C"/>
    <w:multiLevelType w:val="hybridMultilevel"/>
    <w:tmpl w:val="4BC43558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363F52E5"/>
    <w:multiLevelType w:val="hybridMultilevel"/>
    <w:tmpl w:val="D2D00568"/>
    <w:lvl w:ilvl="0" w:tplc="041A000F">
      <w:start w:val="1"/>
      <w:numFmt w:val="decimal"/>
      <w:lvlText w:val="%1."/>
      <w:lvlJc w:val="left"/>
      <w:pPr>
        <w:ind w:left="1705" w:hanging="360"/>
      </w:pPr>
    </w:lvl>
    <w:lvl w:ilvl="1" w:tplc="041A0019" w:tentative="1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24">
    <w:nsid w:val="37C83302"/>
    <w:multiLevelType w:val="multilevel"/>
    <w:tmpl w:val="24D2EF48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25">
    <w:nsid w:val="39A82A17"/>
    <w:multiLevelType w:val="multilevel"/>
    <w:tmpl w:val="97C4D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26">
    <w:nsid w:val="3EA02EE9"/>
    <w:multiLevelType w:val="hybridMultilevel"/>
    <w:tmpl w:val="6FDCBAB4"/>
    <w:lvl w:ilvl="0" w:tplc="EA78BE12">
      <w:start w:val="15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>
    <w:nsid w:val="4372400E"/>
    <w:multiLevelType w:val="multilevel"/>
    <w:tmpl w:val="2C58A2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28">
    <w:nsid w:val="44CA2ED2"/>
    <w:multiLevelType w:val="hybridMultilevel"/>
    <w:tmpl w:val="B472F274"/>
    <w:lvl w:ilvl="0" w:tplc="F2564C1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9F2521"/>
    <w:multiLevelType w:val="hybridMultilevel"/>
    <w:tmpl w:val="E86C2AF2"/>
    <w:lvl w:ilvl="0" w:tplc="6C90341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C0AD8"/>
    <w:multiLevelType w:val="hybridMultilevel"/>
    <w:tmpl w:val="4A5646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734F6D"/>
    <w:multiLevelType w:val="hybridMultilevel"/>
    <w:tmpl w:val="E45400D2"/>
    <w:lvl w:ilvl="0" w:tplc="FB6E480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C12B27"/>
    <w:multiLevelType w:val="hybridMultilevel"/>
    <w:tmpl w:val="AF062208"/>
    <w:lvl w:ilvl="0" w:tplc="148EEBA4">
      <w:start w:val="1"/>
      <w:numFmt w:val="decimal"/>
      <w:lvlText w:val="%1."/>
      <w:lvlJc w:val="left"/>
      <w:pPr>
        <w:ind w:left="134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065" w:hanging="360"/>
      </w:pPr>
    </w:lvl>
    <w:lvl w:ilvl="2" w:tplc="041A001B" w:tentative="1">
      <w:start w:val="1"/>
      <w:numFmt w:val="lowerRoman"/>
      <w:lvlText w:val="%3."/>
      <w:lvlJc w:val="right"/>
      <w:pPr>
        <w:ind w:left="2785" w:hanging="180"/>
      </w:pPr>
    </w:lvl>
    <w:lvl w:ilvl="3" w:tplc="041A000F" w:tentative="1">
      <w:start w:val="1"/>
      <w:numFmt w:val="decimal"/>
      <w:lvlText w:val="%4."/>
      <w:lvlJc w:val="left"/>
      <w:pPr>
        <w:ind w:left="3505" w:hanging="360"/>
      </w:pPr>
    </w:lvl>
    <w:lvl w:ilvl="4" w:tplc="041A0019" w:tentative="1">
      <w:start w:val="1"/>
      <w:numFmt w:val="lowerLetter"/>
      <w:lvlText w:val="%5."/>
      <w:lvlJc w:val="left"/>
      <w:pPr>
        <w:ind w:left="4225" w:hanging="360"/>
      </w:pPr>
    </w:lvl>
    <w:lvl w:ilvl="5" w:tplc="041A001B" w:tentative="1">
      <w:start w:val="1"/>
      <w:numFmt w:val="lowerRoman"/>
      <w:lvlText w:val="%6."/>
      <w:lvlJc w:val="right"/>
      <w:pPr>
        <w:ind w:left="4945" w:hanging="180"/>
      </w:pPr>
    </w:lvl>
    <w:lvl w:ilvl="6" w:tplc="041A000F" w:tentative="1">
      <w:start w:val="1"/>
      <w:numFmt w:val="decimal"/>
      <w:lvlText w:val="%7."/>
      <w:lvlJc w:val="left"/>
      <w:pPr>
        <w:ind w:left="5665" w:hanging="360"/>
      </w:pPr>
    </w:lvl>
    <w:lvl w:ilvl="7" w:tplc="041A0019" w:tentative="1">
      <w:start w:val="1"/>
      <w:numFmt w:val="lowerLetter"/>
      <w:lvlText w:val="%8."/>
      <w:lvlJc w:val="left"/>
      <w:pPr>
        <w:ind w:left="6385" w:hanging="360"/>
      </w:pPr>
    </w:lvl>
    <w:lvl w:ilvl="8" w:tplc="041A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33">
    <w:nsid w:val="596955AD"/>
    <w:multiLevelType w:val="multilevel"/>
    <w:tmpl w:val="1C5EC0B0"/>
    <w:lvl w:ilvl="0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3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467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21" w:hanging="1440"/>
      </w:pPr>
      <w:rPr>
        <w:rFonts w:hint="default"/>
      </w:rPr>
    </w:lvl>
  </w:abstractNum>
  <w:abstractNum w:abstractNumId="34">
    <w:nsid w:val="5C881000"/>
    <w:multiLevelType w:val="hybridMultilevel"/>
    <w:tmpl w:val="AA2A90D0"/>
    <w:lvl w:ilvl="0" w:tplc="69EAC3E4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1B2748"/>
    <w:multiLevelType w:val="hybridMultilevel"/>
    <w:tmpl w:val="658E920C"/>
    <w:lvl w:ilvl="0" w:tplc="F43C56AC">
      <w:start w:val="1"/>
      <w:numFmt w:val="decimal"/>
      <w:lvlText w:val="%1."/>
      <w:lvlJc w:val="left"/>
      <w:pPr>
        <w:ind w:left="1705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425" w:hanging="360"/>
      </w:pPr>
    </w:lvl>
    <w:lvl w:ilvl="2" w:tplc="041A001B" w:tentative="1">
      <w:start w:val="1"/>
      <w:numFmt w:val="lowerRoman"/>
      <w:lvlText w:val="%3."/>
      <w:lvlJc w:val="right"/>
      <w:pPr>
        <w:ind w:left="3145" w:hanging="180"/>
      </w:pPr>
    </w:lvl>
    <w:lvl w:ilvl="3" w:tplc="041A000F" w:tentative="1">
      <w:start w:val="1"/>
      <w:numFmt w:val="decimal"/>
      <w:lvlText w:val="%4."/>
      <w:lvlJc w:val="left"/>
      <w:pPr>
        <w:ind w:left="3865" w:hanging="360"/>
      </w:pPr>
    </w:lvl>
    <w:lvl w:ilvl="4" w:tplc="041A0019" w:tentative="1">
      <w:start w:val="1"/>
      <w:numFmt w:val="lowerLetter"/>
      <w:lvlText w:val="%5."/>
      <w:lvlJc w:val="left"/>
      <w:pPr>
        <w:ind w:left="4585" w:hanging="360"/>
      </w:pPr>
    </w:lvl>
    <w:lvl w:ilvl="5" w:tplc="041A001B" w:tentative="1">
      <w:start w:val="1"/>
      <w:numFmt w:val="lowerRoman"/>
      <w:lvlText w:val="%6."/>
      <w:lvlJc w:val="right"/>
      <w:pPr>
        <w:ind w:left="5305" w:hanging="180"/>
      </w:pPr>
    </w:lvl>
    <w:lvl w:ilvl="6" w:tplc="041A000F" w:tentative="1">
      <w:start w:val="1"/>
      <w:numFmt w:val="decimal"/>
      <w:lvlText w:val="%7."/>
      <w:lvlJc w:val="left"/>
      <w:pPr>
        <w:ind w:left="6025" w:hanging="360"/>
      </w:pPr>
    </w:lvl>
    <w:lvl w:ilvl="7" w:tplc="041A0019" w:tentative="1">
      <w:start w:val="1"/>
      <w:numFmt w:val="lowerLetter"/>
      <w:lvlText w:val="%8."/>
      <w:lvlJc w:val="left"/>
      <w:pPr>
        <w:ind w:left="6745" w:hanging="360"/>
      </w:pPr>
    </w:lvl>
    <w:lvl w:ilvl="8" w:tplc="041A001B" w:tentative="1">
      <w:start w:val="1"/>
      <w:numFmt w:val="lowerRoman"/>
      <w:lvlText w:val="%9."/>
      <w:lvlJc w:val="right"/>
      <w:pPr>
        <w:ind w:left="7465" w:hanging="180"/>
      </w:pPr>
    </w:lvl>
  </w:abstractNum>
  <w:abstractNum w:abstractNumId="36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>
    <w:nsid w:val="619309F6"/>
    <w:multiLevelType w:val="multilevel"/>
    <w:tmpl w:val="C9F655F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8">
    <w:nsid w:val="65610399"/>
    <w:multiLevelType w:val="hybridMultilevel"/>
    <w:tmpl w:val="7DDAB66A"/>
    <w:lvl w:ilvl="0" w:tplc="BEF68BD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C122C0"/>
    <w:multiLevelType w:val="hybridMultilevel"/>
    <w:tmpl w:val="C22831E2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AE51E60"/>
    <w:multiLevelType w:val="hybridMultilevel"/>
    <w:tmpl w:val="0494E3F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72322E4F"/>
    <w:multiLevelType w:val="multilevel"/>
    <w:tmpl w:val="59B62B7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2">
    <w:nsid w:val="730A1B41"/>
    <w:multiLevelType w:val="multilevel"/>
    <w:tmpl w:val="6618337C"/>
    <w:lvl w:ilvl="0">
      <w:start w:val="1"/>
      <w:numFmt w:val="decimal"/>
      <w:lvlText w:val="%1."/>
      <w:lvlJc w:val="left"/>
      <w:pPr>
        <w:ind w:left="6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5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985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985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985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45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345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05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705" w:hanging="1440"/>
      </w:pPr>
      <w:rPr>
        <w:rFonts w:cs="Times New Roman" w:hint="default"/>
        <w:color w:val="000000"/>
      </w:rPr>
    </w:lvl>
  </w:abstractNum>
  <w:abstractNum w:abstractNumId="43">
    <w:nsid w:val="7B912F48"/>
    <w:multiLevelType w:val="multilevel"/>
    <w:tmpl w:val="854885DC"/>
    <w:lvl w:ilvl="0">
      <w:start w:val="1"/>
      <w:numFmt w:val="decimal"/>
      <w:lvlText w:val="%1."/>
      <w:lvlJc w:val="left"/>
      <w:pPr>
        <w:ind w:left="9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2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26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53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3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867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754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281" w:hanging="1440"/>
      </w:pPr>
      <w:rPr>
        <w:rFonts w:cs="Times New Roman" w:hint="default"/>
        <w:color w:val="000000"/>
      </w:rPr>
    </w:lvl>
  </w:abstractNum>
  <w:abstractNum w:abstractNumId="44">
    <w:nsid w:val="7CAE7C7B"/>
    <w:multiLevelType w:val="hybridMultilevel"/>
    <w:tmpl w:val="23FA86AC"/>
    <w:lvl w:ilvl="0" w:tplc="7500EB7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36D6"/>
    <w:multiLevelType w:val="multilevel"/>
    <w:tmpl w:val="E83A7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abstractNum w:abstractNumId="46">
    <w:nsid w:val="7FB928BB"/>
    <w:multiLevelType w:val="hybridMultilevel"/>
    <w:tmpl w:val="9962AC9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6"/>
  </w:num>
  <w:num w:numId="4">
    <w:abstractNumId w:val="39"/>
  </w:num>
  <w:num w:numId="5">
    <w:abstractNumId w:val="17"/>
  </w:num>
  <w:num w:numId="6">
    <w:abstractNumId w:val="6"/>
  </w:num>
  <w:num w:numId="7">
    <w:abstractNumId w:val="46"/>
  </w:num>
  <w:num w:numId="8">
    <w:abstractNumId w:val="29"/>
  </w:num>
  <w:num w:numId="9">
    <w:abstractNumId w:val="16"/>
  </w:num>
  <w:num w:numId="10">
    <w:abstractNumId w:val="11"/>
  </w:num>
  <w:num w:numId="11">
    <w:abstractNumId w:val="44"/>
  </w:num>
  <w:num w:numId="12">
    <w:abstractNumId w:val="20"/>
  </w:num>
  <w:num w:numId="13">
    <w:abstractNumId w:val="22"/>
  </w:num>
  <w:num w:numId="14">
    <w:abstractNumId w:val="30"/>
  </w:num>
  <w:num w:numId="15">
    <w:abstractNumId w:val="32"/>
  </w:num>
  <w:num w:numId="16">
    <w:abstractNumId w:val="27"/>
  </w:num>
  <w:num w:numId="17">
    <w:abstractNumId w:val="5"/>
  </w:num>
  <w:num w:numId="18">
    <w:abstractNumId w:val="1"/>
  </w:num>
  <w:num w:numId="19">
    <w:abstractNumId w:val="40"/>
  </w:num>
  <w:num w:numId="20">
    <w:abstractNumId w:val="34"/>
  </w:num>
  <w:num w:numId="21">
    <w:abstractNumId w:val="26"/>
  </w:num>
  <w:num w:numId="22">
    <w:abstractNumId w:val="45"/>
  </w:num>
  <w:num w:numId="23">
    <w:abstractNumId w:val="4"/>
  </w:num>
  <w:num w:numId="24">
    <w:abstractNumId w:val="42"/>
  </w:num>
  <w:num w:numId="25">
    <w:abstractNumId w:val="13"/>
  </w:num>
  <w:num w:numId="26">
    <w:abstractNumId w:val="12"/>
  </w:num>
  <w:num w:numId="27">
    <w:abstractNumId w:val="2"/>
  </w:num>
  <w:num w:numId="28">
    <w:abstractNumId w:val="9"/>
  </w:num>
  <w:num w:numId="29">
    <w:abstractNumId w:val="10"/>
  </w:num>
  <w:num w:numId="30">
    <w:abstractNumId w:val="14"/>
  </w:num>
  <w:num w:numId="31">
    <w:abstractNumId w:val="41"/>
  </w:num>
  <w:num w:numId="32">
    <w:abstractNumId w:val="24"/>
  </w:num>
  <w:num w:numId="33">
    <w:abstractNumId w:val="31"/>
  </w:num>
  <w:num w:numId="34">
    <w:abstractNumId w:val="8"/>
  </w:num>
  <w:num w:numId="35">
    <w:abstractNumId w:val="19"/>
  </w:num>
  <w:num w:numId="36">
    <w:abstractNumId w:val="38"/>
  </w:num>
  <w:num w:numId="37">
    <w:abstractNumId w:val="43"/>
  </w:num>
  <w:num w:numId="38">
    <w:abstractNumId w:val="7"/>
  </w:num>
  <w:num w:numId="39">
    <w:abstractNumId w:val="23"/>
  </w:num>
  <w:num w:numId="40">
    <w:abstractNumId w:val="35"/>
  </w:num>
  <w:num w:numId="41">
    <w:abstractNumId w:val="37"/>
  </w:num>
  <w:num w:numId="42">
    <w:abstractNumId w:val="18"/>
  </w:num>
  <w:num w:numId="43">
    <w:abstractNumId w:val="3"/>
  </w:num>
  <w:num w:numId="44">
    <w:abstractNumId w:val="21"/>
  </w:num>
  <w:num w:numId="45">
    <w:abstractNumId w:val="28"/>
  </w:num>
  <w:num w:numId="46">
    <w:abstractNumId w:val="2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E79"/>
    <w:rsid w:val="001D1871"/>
    <w:rsid w:val="002250BA"/>
    <w:rsid w:val="00236DCB"/>
    <w:rsid w:val="00343301"/>
    <w:rsid w:val="00377D4D"/>
    <w:rsid w:val="003A0D69"/>
    <w:rsid w:val="003A17FB"/>
    <w:rsid w:val="00497183"/>
    <w:rsid w:val="004E24E3"/>
    <w:rsid w:val="00647956"/>
    <w:rsid w:val="0072796B"/>
    <w:rsid w:val="00737E79"/>
    <w:rsid w:val="007A39B9"/>
    <w:rsid w:val="007D360A"/>
    <w:rsid w:val="008A3BE1"/>
    <w:rsid w:val="00A52528"/>
    <w:rsid w:val="00AE7E69"/>
    <w:rsid w:val="00B9496B"/>
    <w:rsid w:val="00BB68B1"/>
    <w:rsid w:val="00BE00F1"/>
    <w:rsid w:val="00CB4799"/>
    <w:rsid w:val="00CD61F9"/>
    <w:rsid w:val="00E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F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79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37E79"/>
    <w:rPr>
      <w:i/>
      <w:iCs/>
    </w:rPr>
  </w:style>
  <w:style w:type="paragraph" w:customStyle="1" w:styleId="Naslov">
    <w:name w:val="_Naslov"/>
    <w:autoRedefine/>
    <w:rsid w:val="00737E79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FB"/>
    <w:rPr>
      <w:rFonts w:ascii="Segoe UI" w:eastAsia="Times New Roman" w:hAnsi="Segoe UI" w:cs="Segoe UI"/>
      <w:noProof/>
      <w:sz w:val="18"/>
      <w:szCs w:val="18"/>
    </w:rPr>
  </w:style>
  <w:style w:type="paragraph" w:styleId="ListParagraph">
    <w:name w:val="List Paragraph"/>
    <w:basedOn w:val="Normal"/>
    <w:qFormat/>
    <w:rsid w:val="003A17FB"/>
    <w:pPr>
      <w:spacing w:line="259" w:lineRule="auto"/>
      <w:ind w:left="720"/>
      <w:contextualSpacing/>
    </w:pPr>
    <w:rPr>
      <w:rFonts w:ascii="Calibri" w:eastAsia="Droid Sans Fallback" w:hAnsi="Calibri" w:cs="Calibri"/>
      <w:noProof w:val="0"/>
      <w:sz w:val="22"/>
      <w:szCs w:val="22"/>
    </w:rPr>
  </w:style>
  <w:style w:type="paragraph" w:styleId="NoSpacing">
    <w:name w:val="No Spacing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  <w:style w:type="paragraph" w:customStyle="1" w:styleId="Bezproreda1">
    <w:name w:val="Bez proreda1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E79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737E79"/>
    <w:rPr>
      <w:i/>
      <w:iCs/>
    </w:rPr>
  </w:style>
  <w:style w:type="paragraph" w:customStyle="1" w:styleId="Naslov">
    <w:name w:val="_Naslov"/>
    <w:autoRedefine/>
    <w:rsid w:val="00737E79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FB"/>
    <w:rPr>
      <w:rFonts w:ascii="Segoe UI" w:eastAsia="Times New Roman" w:hAnsi="Segoe UI" w:cs="Segoe UI"/>
      <w:noProof/>
      <w:sz w:val="18"/>
      <w:szCs w:val="18"/>
    </w:rPr>
  </w:style>
  <w:style w:type="paragraph" w:styleId="ListParagraph">
    <w:name w:val="List Paragraph"/>
    <w:basedOn w:val="Normal"/>
    <w:qFormat/>
    <w:rsid w:val="003A17FB"/>
    <w:pPr>
      <w:spacing w:line="259" w:lineRule="auto"/>
      <w:ind w:left="720"/>
      <w:contextualSpacing/>
    </w:pPr>
    <w:rPr>
      <w:rFonts w:ascii="Calibri" w:eastAsia="Droid Sans Fallback" w:hAnsi="Calibri" w:cs="Calibri"/>
      <w:noProof w:val="0"/>
      <w:sz w:val="22"/>
      <w:szCs w:val="22"/>
    </w:rPr>
  </w:style>
  <w:style w:type="paragraph" w:styleId="NoSpacing">
    <w:name w:val="No Spacing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  <w:style w:type="paragraph" w:customStyle="1" w:styleId="Bezproreda1">
    <w:name w:val="Bez proreda1"/>
    <w:uiPriority w:val="1"/>
    <w:qFormat/>
    <w:rsid w:val="003A17FB"/>
    <w:rPr>
      <w:rFonts w:ascii="Calibri" w:eastAsia="Times New Roman" w:hAnsi="Calibri" w:cs="Times New Roman"/>
      <w:sz w:val="22"/>
      <w:szCs w:val="22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8368</Words>
  <Characters>47701</Characters>
  <Application>Microsoft Office Word</Application>
  <DocSecurity>0</DocSecurity>
  <Lines>397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Antoaneta Radocaj-Jerkovic</dc:creator>
  <cp:lastModifiedBy>Neta</cp:lastModifiedBy>
  <cp:revision>2</cp:revision>
  <cp:lastPrinted>2020-03-09T14:52:00Z</cp:lastPrinted>
  <dcterms:created xsi:type="dcterms:W3CDTF">2020-07-04T10:28:00Z</dcterms:created>
  <dcterms:modified xsi:type="dcterms:W3CDTF">2020-07-04T10:28:00Z</dcterms:modified>
</cp:coreProperties>
</file>