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9C7F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SVEUČILIŠTE JOSIPA JURJA STROSSMAYERA</w:t>
      </w:r>
    </w:p>
    <w:p w14:paraId="55027B3E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AKADEMIJA ZA UMJETNOST I KULTURU U OSIJEKU</w:t>
      </w:r>
    </w:p>
    <w:p w14:paraId="5B3EE1D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ODSJEK ZA GLAZBENU UMJETNOST</w:t>
      </w:r>
    </w:p>
    <w:p w14:paraId="166A2F80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STUDIJ PJEVANJA</w:t>
      </w:r>
    </w:p>
    <w:p w14:paraId="02ACFECC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1B77B8D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370BA6D8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50C760C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A19926F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21391A1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IZVEDBENI PLAN NASTAVE</w:t>
      </w:r>
    </w:p>
    <w:p w14:paraId="63C69724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u ak. 2019./2020. god.</w:t>
      </w:r>
    </w:p>
    <w:p w14:paraId="54A12F1F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699997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0DA0747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F9FFE9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17F619FB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74F7E16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 xml:space="preserve">PREDDIPLOMSKI </w:t>
      </w:r>
    </w:p>
    <w:p w14:paraId="1FA4EBE9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SVEUČILIŠNI STUDIJ</w:t>
      </w:r>
    </w:p>
    <w:p w14:paraId="14FAFBED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PJEVANJA</w:t>
      </w:r>
    </w:p>
    <w:p w14:paraId="7B9F6200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C7F8EF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349C620A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PRVOSTUPNIK MUZIKE-PJEVAČ</w:t>
      </w:r>
    </w:p>
    <w:p w14:paraId="6E69D7F8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6D8F4A1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2D1A3E15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2CC6A7E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71E4CD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0760774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0B08CDF4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BD1B0D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6798EC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067598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vanish/>
        </w:rPr>
      </w:pPr>
    </w:p>
    <w:p w14:paraId="77E1BBAC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9E9A175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02E3D59B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7986557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0B5204">
        <w:rPr>
          <w:rFonts w:ascii="Times New Roman" w:eastAsia="Times New Roman" w:hAnsi="Times New Roman" w:cs="Times New Roman"/>
          <w:b/>
          <w:noProof/>
          <w:lang w:val="en-US"/>
        </w:rPr>
        <w:t>Lipanj, 2019.</w:t>
      </w:r>
    </w:p>
    <w:p w14:paraId="31891B2F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73E4B4F6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27FF27DF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lastRenderedPageBreak/>
        <w:t>Odsjek za glazbenu umjetnost – Preddiplomski studij Pjevanja</w:t>
      </w:r>
    </w:p>
    <w:p w14:paraId="02A95C1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1. godina studija, zimski -1. Semestar-2019./2020.</w:t>
      </w:r>
    </w:p>
    <w:p w14:paraId="363DF20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810"/>
        <w:gridCol w:w="720"/>
        <w:gridCol w:w="720"/>
        <w:gridCol w:w="630"/>
        <w:gridCol w:w="630"/>
        <w:gridCol w:w="630"/>
        <w:gridCol w:w="630"/>
      </w:tblGrid>
      <w:tr w:rsidR="000B5204" w:rsidRPr="000B5204" w14:paraId="749C3A81" w14:textId="77777777" w:rsidTr="007A0C1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17A1DE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DA1C5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7DB4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84A26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57E6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52D9BE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61C211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180B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32E3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199141F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1539EA48" w14:textId="77777777" w:rsidTr="007A0C19">
        <w:trPr>
          <w:trHeight w:val="65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87D534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F0EB1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76B2F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C3B7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41411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6B879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DA37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3FBF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D7264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5287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4D7A6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5D84E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16C16B3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28B6D524" w14:textId="77777777" w:rsidTr="007A0C19">
        <w:trPr>
          <w:trHeight w:val="42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DD777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CE99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DB46F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3F23A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7FCC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A790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  <w:p w14:paraId="67C2B81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Anja Papa, ass. </w:t>
            </w:r>
          </w:p>
          <w:p w14:paraId="341E534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Vlaho Ljutić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DB8B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  <w:p w14:paraId="2E5409D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90B44C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59F91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B65BD9" w14:textId="69106503" w:rsidR="007A0C19" w:rsidRPr="000B5204" w:rsidRDefault="00B9230F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  <w:p w14:paraId="5CEE61F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  <w:p w14:paraId="4031C55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6C1DF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5EC6E05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E98CE8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907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EE65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1C9E08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C4789C7" w14:textId="77777777" w:rsidTr="007A0C19">
        <w:trPr>
          <w:trHeight w:val="320"/>
        </w:trPr>
        <w:tc>
          <w:tcPr>
            <w:tcW w:w="709" w:type="dxa"/>
            <w:shd w:val="clear" w:color="auto" w:fill="auto"/>
            <w:vAlign w:val="center"/>
          </w:tcPr>
          <w:p w14:paraId="091B7E8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ED0C5B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3E202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HARMONIJA I</w:t>
            </w:r>
          </w:p>
        </w:tc>
        <w:tc>
          <w:tcPr>
            <w:tcW w:w="1200" w:type="dxa"/>
            <w:shd w:val="clear" w:color="auto" w:fill="auto"/>
          </w:tcPr>
          <w:p w14:paraId="2C6438D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1BE513D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76F2F" w14:textId="011832EC" w:rsidR="007A0C19" w:rsidRPr="000B5204" w:rsidRDefault="009F67F0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Red. prof. art. Sanda Majurec</w:t>
            </w:r>
          </w:p>
          <w:p w14:paraId="6FB1218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Ana Dojkić, umj.sur.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F645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5B9988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56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FD92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36AB25B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2577C" w14:textId="563D3C26" w:rsidR="007A0C19" w:rsidRPr="000B5204" w:rsidRDefault="00073EC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46731BD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0FC1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42CD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  <w:p w14:paraId="77C9F5B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11DA4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BB</w:t>
            </w:r>
          </w:p>
          <w:p w14:paraId="19E39E95" w14:textId="492A743D" w:rsidR="00073ECA" w:rsidRPr="000B5204" w:rsidRDefault="00073EC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1A167791" w14:textId="77777777" w:rsidTr="007A0C19">
        <w:trPr>
          <w:trHeight w:val="71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7D745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3.</w:t>
            </w:r>
          </w:p>
          <w:p w14:paraId="3AE5917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0A43F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108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DD59D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0ECCF03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672836A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C5D29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Izv.prof.art.dr.sc. Antoaneta Radočaj Jerković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C41C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4F44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BC7A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6D0D8" w14:textId="25E35ECD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A6C86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2303E" w14:textId="6AE48F12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5E18FC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19562D5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</w:p>
        </w:tc>
      </w:tr>
      <w:tr w:rsidR="000B5204" w:rsidRPr="000B5204" w14:paraId="690FAE39" w14:textId="77777777" w:rsidTr="007A0C19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14:paraId="6AF5AD0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DFC881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BFEA9F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I</w:t>
            </w:r>
          </w:p>
        </w:tc>
        <w:tc>
          <w:tcPr>
            <w:tcW w:w="1200" w:type="dxa"/>
            <w:shd w:val="clear" w:color="auto" w:fill="auto"/>
          </w:tcPr>
          <w:p w14:paraId="43CB0BB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F8D8B6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270B8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  <w:p w14:paraId="5428D38A" w14:textId="01349FC3" w:rsidR="00FB3DD2" w:rsidRPr="000B5204" w:rsidRDefault="00FB3DD2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Dr. sc. Mirna Sabljar, v. pred. 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4844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6693C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407EA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E71E67" w14:textId="68B0FE15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F47B770" w14:textId="008611BD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553DA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2BBE3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3B2DD9F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6C0CEA90" w14:textId="77777777" w:rsidTr="007A0C19">
        <w:trPr>
          <w:trHeight w:val="302"/>
        </w:trPr>
        <w:tc>
          <w:tcPr>
            <w:tcW w:w="709" w:type="dxa"/>
            <w:shd w:val="clear" w:color="auto" w:fill="auto"/>
            <w:vAlign w:val="center"/>
          </w:tcPr>
          <w:p w14:paraId="199BA43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F78DD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 101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E099CB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</w:t>
            </w:r>
          </w:p>
        </w:tc>
        <w:tc>
          <w:tcPr>
            <w:tcW w:w="1200" w:type="dxa"/>
            <w:shd w:val="clear" w:color="auto" w:fill="auto"/>
          </w:tcPr>
          <w:p w14:paraId="01CD0A7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2186C9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0B07D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3838C74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41D88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7A1C251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C85F0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F2E1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C456D6" w14:textId="4A73175C" w:rsidR="007A0C19" w:rsidRPr="000B5204" w:rsidRDefault="00C83106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24441D72" w14:textId="7D181B9A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2A5FC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A831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7AECBD6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7782B2A9" w14:textId="672BF5A8" w:rsidR="00C83106" w:rsidRPr="000B5204" w:rsidRDefault="00C83106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371D4092" w14:textId="77777777" w:rsidTr="007A0C1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468F892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8E6EB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23A6DD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TALIJANSKI JEZIK I</w:t>
            </w:r>
          </w:p>
        </w:tc>
        <w:tc>
          <w:tcPr>
            <w:tcW w:w="1200" w:type="dxa"/>
            <w:shd w:val="clear" w:color="auto" w:fill="auto"/>
          </w:tcPr>
          <w:p w14:paraId="4694F1F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B13DD0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146F1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Izv.prof.dr.sc. Krešimir Purgar</w:t>
            </w:r>
          </w:p>
          <w:p w14:paraId="3EF70C7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Marijana Avdejev, str. 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A5164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65489B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342F3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03FC8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00FB1BE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995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92846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DE3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540197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7D15DC8" w14:textId="77777777" w:rsidTr="007A0C19">
        <w:trPr>
          <w:trHeight w:val="322"/>
        </w:trPr>
        <w:tc>
          <w:tcPr>
            <w:tcW w:w="709" w:type="dxa"/>
            <w:shd w:val="clear" w:color="auto" w:fill="auto"/>
            <w:vAlign w:val="center"/>
          </w:tcPr>
          <w:p w14:paraId="7842FB2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AADAE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19C4C4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NJEMAČKI JEZIK I</w:t>
            </w:r>
          </w:p>
        </w:tc>
        <w:tc>
          <w:tcPr>
            <w:tcW w:w="1200" w:type="dxa"/>
            <w:shd w:val="clear" w:color="auto" w:fill="auto"/>
          </w:tcPr>
          <w:p w14:paraId="6425EA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1DA3D8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BB2AC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7465D3C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Elvira Klarić, str.sur.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7AB3A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5B4A6A8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E58F9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C365C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10248B2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FAA39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63BF6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B3F9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3A81922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D2ADFE7" w14:textId="77777777" w:rsidTr="007A0C19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5607732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DAAE6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60DD6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1AF01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5789DB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47FBC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v.umj.sur.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93E4C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BB8E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590AF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806B21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1IGL</w:t>
            </w:r>
          </w:p>
          <w:p w14:paraId="63EA3E9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712AB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7F5C0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989C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C28457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FFE488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2930B8B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933C91D" w14:textId="77777777" w:rsidTr="007A0C19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00DC8D3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821565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F9EA4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200" w:type="dxa"/>
            <w:shd w:val="clear" w:color="auto" w:fill="auto"/>
          </w:tcPr>
          <w:p w14:paraId="0B9E4EC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340C60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F8DBC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15624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67FB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3223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8DD5B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4DB65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58D2B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739794C9" w14:textId="47E34B36" w:rsidR="007A0C19" w:rsidRPr="000B5204" w:rsidRDefault="00F60C75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</w:p>
        </w:tc>
      </w:tr>
      <w:tr w:rsidR="000B5204" w:rsidRPr="000B5204" w14:paraId="5E74E7AD" w14:textId="77777777" w:rsidTr="007A0C19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72B7108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403328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IZ106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9B6A3E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200" w:type="dxa"/>
            <w:shd w:val="clear" w:color="auto" w:fill="auto"/>
          </w:tcPr>
          <w:p w14:paraId="2EBA07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1BF3AC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3FC13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78E4F0D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Davor Dedić, v.pred.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F7497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CADF8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ED405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33C34" w14:textId="190AEAB7" w:rsidR="007A0C19" w:rsidRPr="000B5204" w:rsidRDefault="007A0C19" w:rsidP="00A8556B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</w:t>
            </w:r>
            <w:r w:rsidR="00FB3DD2"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C976C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F5D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</w:tcPr>
          <w:p w14:paraId="3A049FD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B5204" w:rsidRPr="000B5204" w14:paraId="08CEC706" w14:textId="77777777" w:rsidTr="007A0C19">
        <w:trPr>
          <w:trHeight w:val="470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5E8B94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28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 20 sati nastave tjedno</w:t>
            </w:r>
          </w:p>
        </w:tc>
        <w:tc>
          <w:tcPr>
            <w:tcW w:w="630" w:type="dxa"/>
          </w:tcPr>
          <w:p w14:paraId="0C17D18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7E3E1A7D" w14:textId="77777777" w:rsidTr="00FB3DD2">
        <w:trPr>
          <w:trHeight w:val="470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7E4027A7" w14:textId="1C724499" w:rsidR="00FB3DD2" w:rsidRPr="000B5204" w:rsidRDefault="00FB3DD2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</w:tr>
      <w:tr w:rsidR="000B5204" w:rsidRPr="000B5204" w14:paraId="68805001" w14:textId="77777777" w:rsidTr="007A0C1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F8B321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0E2A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LKBA045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C6EF77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PSIHOLOGIJA ODGOJA I OBRAZOVANJA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17FDB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6D813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03011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Tihana Škojo</w:t>
            </w:r>
          </w:p>
          <w:p w14:paraId="554E58C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Marija Kristek,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AFA5F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227F34B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15787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23BA507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AE58D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64925DD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1M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26A3A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0B60E70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8BDB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53735CA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B78D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BCD7E1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</w:tcPr>
          <w:p w14:paraId="356B17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GG</w:t>
            </w:r>
          </w:p>
        </w:tc>
      </w:tr>
      <w:tr w:rsidR="000B5204" w:rsidRPr="000B5204" w14:paraId="58103790" w14:textId="77777777" w:rsidTr="00FB3DD2">
        <w:trPr>
          <w:trHeight w:val="470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95975FC" w14:textId="73D86B5E" w:rsidR="00FB3DD2" w:rsidRPr="000B5204" w:rsidRDefault="00FB3DD2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9359BD" w:rsidRPr="000B5204" w14:paraId="296B6410" w14:textId="77777777" w:rsidTr="00FB3DD2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01306230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337ADE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9FD6FAB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 xml:space="preserve"> OPERNI STUDIO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B1A9F7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D26770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ED6ED27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1654FD9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B8858A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55912641" w14:textId="50E7DBBE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755F62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D90F49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D8286D" w14:textId="508B78E1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0B2C57D0" w14:textId="1DC02E13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17671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9A98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vAlign w:val="center"/>
          </w:tcPr>
          <w:p w14:paraId="0D08E5FA" w14:textId="219025BC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xx</w:t>
            </w:r>
          </w:p>
        </w:tc>
      </w:tr>
    </w:tbl>
    <w:p w14:paraId="22741A9C" w14:textId="77777777" w:rsidR="007A0C19" w:rsidRPr="000B5204" w:rsidRDefault="007A0C19" w:rsidP="007A0C19">
      <w:pPr>
        <w:rPr>
          <w:rFonts w:ascii="Times New Roman" w:eastAsia="Times New Roman" w:hAnsi="Times New Roman" w:cs="Times New Roman"/>
          <w:noProof/>
        </w:rPr>
      </w:pPr>
    </w:p>
    <w:p w14:paraId="5B2DAAA3" w14:textId="77777777" w:rsidR="007A0C19" w:rsidRPr="000B5204" w:rsidRDefault="007A0C19" w:rsidP="007A0C19">
      <w:pPr>
        <w:rPr>
          <w:rFonts w:ascii="Times New Roman" w:eastAsia="Times New Roman" w:hAnsi="Times New Roman" w:cs="Times New Roman"/>
          <w:noProof/>
        </w:rPr>
      </w:pPr>
    </w:p>
    <w:p w14:paraId="01F81280" w14:textId="77777777" w:rsidR="007A0C19" w:rsidRPr="000B5204" w:rsidRDefault="007A0C19" w:rsidP="007A0C19">
      <w:pPr>
        <w:rPr>
          <w:rFonts w:ascii="Times New Roman" w:eastAsia="Times New Roman" w:hAnsi="Times New Roman" w:cs="Times New Roman"/>
          <w:noProof/>
        </w:rPr>
      </w:pPr>
    </w:p>
    <w:p w14:paraId="24EA5F7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Odsjek za glazbenu umjetnost – Preddiplomski studij Pjevanja</w:t>
      </w:r>
    </w:p>
    <w:p w14:paraId="4E5D1D1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1. godina studija, ljetni -2. semestar-2019./2020.</w:t>
      </w:r>
    </w:p>
    <w:p w14:paraId="6531E96C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810"/>
        <w:gridCol w:w="720"/>
        <w:gridCol w:w="646"/>
        <w:gridCol w:w="74"/>
        <w:gridCol w:w="630"/>
        <w:gridCol w:w="630"/>
        <w:gridCol w:w="630"/>
        <w:gridCol w:w="758"/>
      </w:tblGrid>
      <w:tr w:rsidR="000B5204" w:rsidRPr="000B5204" w14:paraId="65C0D715" w14:textId="77777777" w:rsidTr="00D54FB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6D4CDE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CEC899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680C5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ADA04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AEB5CC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52F79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53F21A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E215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14D4C4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758" w:type="dxa"/>
            <w:vMerge w:val="restart"/>
            <w:shd w:val="clear" w:color="auto" w:fill="E6E6E6"/>
          </w:tcPr>
          <w:p w14:paraId="4D73925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402ED083" w14:textId="77777777" w:rsidTr="00D54FB9">
        <w:trPr>
          <w:trHeight w:val="65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208408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A07D9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FE0D8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5AA6F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C39D9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8268B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7FA0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40A47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F2E1C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CC094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D946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4286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14:paraId="600F25E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70602C0C" w14:textId="77777777" w:rsidTr="00D54FB9">
        <w:trPr>
          <w:trHeight w:val="42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1FC2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2E70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D55A8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FF7B6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2D463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EC00E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  <w:p w14:paraId="1FEC667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Anja Papa, ass. </w:t>
            </w:r>
          </w:p>
          <w:p w14:paraId="4B24431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Vlaho Ljutić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FA5D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  <w:p w14:paraId="43FA486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73B877B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4F78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28C64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3E4BF3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02C2AD5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FC11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1D1E44F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D49043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3205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6C527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57A5029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008B6824" w14:textId="77777777" w:rsidTr="00D54FB9">
        <w:trPr>
          <w:trHeight w:val="320"/>
        </w:trPr>
        <w:tc>
          <w:tcPr>
            <w:tcW w:w="709" w:type="dxa"/>
            <w:shd w:val="clear" w:color="auto" w:fill="auto"/>
            <w:vAlign w:val="center"/>
          </w:tcPr>
          <w:p w14:paraId="3486AB1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D5F60F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1786A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HARMONIJA I</w:t>
            </w:r>
          </w:p>
        </w:tc>
        <w:tc>
          <w:tcPr>
            <w:tcW w:w="1200" w:type="dxa"/>
            <w:shd w:val="clear" w:color="auto" w:fill="auto"/>
          </w:tcPr>
          <w:p w14:paraId="04955A8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70BDFC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3925AD3" w14:textId="4783A72D" w:rsidR="007A0C19" w:rsidRPr="000B5204" w:rsidRDefault="009F67F0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Red. prof. art. Sanda Majurec</w:t>
            </w:r>
          </w:p>
          <w:p w14:paraId="60B3277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Ana Dojkić, umj.sur.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FEFA9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  <w:t>1</w:t>
            </w:r>
          </w:p>
          <w:p w14:paraId="77E1642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CCF7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510AC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  <w:p w14:paraId="06185F6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701088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52468F" w14:textId="5BF27EF6" w:rsidR="007A0C19" w:rsidRPr="000B5204" w:rsidRDefault="00073EC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0069B9B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0551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0DECC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  <w:p w14:paraId="6741F1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67DC84D6" w14:textId="1CD00C1C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58" w:type="dxa"/>
            <w:tcBorders>
              <w:top w:val="dashSmallGap" w:sz="4" w:space="0" w:color="auto"/>
            </w:tcBorders>
          </w:tcPr>
          <w:p w14:paraId="19B0354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BB</w:t>
            </w:r>
          </w:p>
          <w:p w14:paraId="11E1050C" w14:textId="17F95F5B" w:rsidR="00073ECA" w:rsidRPr="000B5204" w:rsidRDefault="00073EC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3C8B1972" w14:textId="77777777" w:rsidTr="00D54FB9">
        <w:trPr>
          <w:trHeight w:val="72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26EB3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1319A6E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3.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247A6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208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7B74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3FBDEE3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74677C6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1C7AD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Izv.prof.art.dr.sc. Antoaneta Radočaj Jerković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295C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59BCA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A825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61B05" w14:textId="1498A8D1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7658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3E17A4" w14:textId="44784C40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501D9D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1B30DC96" w14:textId="5612170E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D54FB9"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</w:t>
            </w:r>
          </w:p>
        </w:tc>
      </w:tr>
      <w:tr w:rsidR="000B5204" w:rsidRPr="000B5204" w14:paraId="603ACDC0" w14:textId="77777777" w:rsidTr="00D54FB9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14:paraId="3F5BF1A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53235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804C0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I</w:t>
            </w:r>
          </w:p>
        </w:tc>
        <w:tc>
          <w:tcPr>
            <w:tcW w:w="1200" w:type="dxa"/>
            <w:shd w:val="clear" w:color="auto" w:fill="auto"/>
          </w:tcPr>
          <w:p w14:paraId="51F166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4F94B4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1CB2B3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  <w:p w14:paraId="5AC8D062" w14:textId="08F68699" w:rsidR="00937B24" w:rsidRPr="000B5204" w:rsidRDefault="00937B24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Dr. sc. Mirna Sabljar, v. pred.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EF1C4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1D10C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1AAB7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9D6210" w14:textId="682C3C4E" w:rsidR="007A0C19" w:rsidRPr="000B5204" w:rsidRDefault="00937B24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C2FEA83" w14:textId="38C7C74B" w:rsidR="00937B24" w:rsidRPr="000B5204" w:rsidRDefault="00937B24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4482F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616D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</w:tcBorders>
          </w:tcPr>
          <w:p w14:paraId="54A1DA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595057B" w14:textId="77777777" w:rsidTr="00D54FB9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4AF438C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3432E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 201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92336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</w:t>
            </w:r>
          </w:p>
        </w:tc>
        <w:tc>
          <w:tcPr>
            <w:tcW w:w="1200" w:type="dxa"/>
            <w:shd w:val="clear" w:color="auto" w:fill="auto"/>
          </w:tcPr>
          <w:p w14:paraId="62CB65B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00AE3C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D1BE4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Ana Horvat</w:t>
            </w:r>
          </w:p>
          <w:p w14:paraId="057EB53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9E0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55184F3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A2F8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729B6B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539673" w14:textId="085FDBAB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4FBF78F1" w14:textId="79B4898D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8F941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1D8D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0D590594" w14:textId="28D9C37F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60E45E0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2B37C533" w14:textId="33F88EC2" w:rsidR="00C83106" w:rsidRPr="000B5204" w:rsidRDefault="00C83106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13427194" w14:textId="77777777" w:rsidTr="00D54FB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0FFEBE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096A1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5389DA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TALIJANSKI JEZIK I</w:t>
            </w:r>
          </w:p>
        </w:tc>
        <w:tc>
          <w:tcPr>
            <w:tcW w:w="1200" w:type="dxa"/>
            <w:shd w:val="clear" w:color="auto" w:fill="auto"/>
          </w:tcPr>
          <w:p w14:paraId="38059FB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4ACDB76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00D40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Izv.prof.dr.sc. Krešimir Purgar</w:t>
            </w:r>
          </w:p>
          <w:p w14:paraId="27D3484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Marijana Avdejev, str. 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88413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593B36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B2EDB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E56F7C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096D374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EADC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8CB4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02228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01F4468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27EACDB4" w14:textId="77777777" w:rsidTr="00D54FB9">
        <w:trPr>
          <w:trHeight w:val="322"/>
        </w:trPr>
        <w:tc>
          <w:tcPr>
            <w:tcW w:w="709" w:type="dxa"/>
            <w:shd w:val="clear" w:color="auto" w:fill="auto"/>
            <w:vAlign w:val="center"/>
          </w:tcPr>
          <w:p w14:paraId="770BE7A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C2B4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E96738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NJEMAČKI JEZIK I</w:t>
            </w:r>
          </w:p>
        </w:tc>
        <w:tc>
          <w:tcPr>
            <w:tcW w:w="1200" w:type="dxa"/>
            <w:shd w:val="clear" w:color="auto" w:fill="auto"/>
          </w:tcPr>
          <w:p w14:paraId="5CDB9D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702D50F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88A32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35E6B28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Elvira Klarić, str.sur.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5ADB5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E9CDE8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12107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0DEE1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6C73817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A39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C26E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17B12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5FF3D2C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05DD691C" w14:textId="77777777" w:rsidTr="00D54FB9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75E233F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EFEF0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CB0F1C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380EC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9C9F2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93268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v.umj.sur.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394D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4CCC6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4B44F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1IGL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A2A48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8FC51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88AD3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296AEB9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F4BB389" w14:textId="77777777" w:rsidTr="00D54FB9">
        <w:trPr>
          <w:trHeight w:val="359"/>
        </w:trPr>
        <w:tc>
          <w:tcPr>
            <w:tcW w:w="709" w:type="dxa"/>
            <w:shd w:val="clear" w:color="auto" w:fill="auto"/>
            <w:vAlign w:val="center"/>
          </w:tcPr>
          <w:p w14:paraId="1A161BC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35965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BD6302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200" w:type="dxa"/>
            <w:shd w:val="clear" w:color="auto" w:fill="auto"/>
          </w:tcPr>
          <w:p w14:paraId="1302DF4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703C71C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E6722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B53F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5A469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53EE0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E0033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E96D4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119A5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1C5A4D14" w14:textId="6B885738" w:rsidR="007A0C19" w:rsidRPr="000B5204" w:rsidRDefault="00F60C75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</w:p>
        </w:tc>
      </w:tr>
      <w:tr w:rsidR="000B5204" w:rsidRPr="000B5204" w14:paraId="5F071B5A" w14:textId="77777777" w:rsidTr="00D54FB9">
        <w:trPr>
          <w:trHeight w:val="496"/>
        </w:trPr>
        <w:tc>
          <w:tcPr>
            <w:tcW w:w="709" w:type="dxa"/>
            <w:shd w:val="clear" w:color="auto" w:fill="auto"/>
            <w:vAlign w:val="center"/>
          </w:tcPr>
          <w:p w14:paraId="26335C3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B66AFA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IZ206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6E9B6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200" w:type="dxa"/>
            <w:shd w:val="clear" w:color="auto" w:fill="auto"/>
          </w:tcPr>
          <w:p w14:paraId="274C753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B38AA2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E53DD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0083260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Davor Dedić, v.pred.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5571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FF11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E5E49D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E165E6" w14:textId="2876A728" w:rsidR="007A0C19" w:rsidRPr="000B5204" w:rsidRDefault="007A0C19" w:rsidP="00A8556B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EDD4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4CCE6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</w:tcPr>
          <w:p w14:paraId="40963F4C" w14:textId="04E5E3E4" w:rsidR="007A0C19" w:rsidRPr="000B5204" w:rsidRDefault="00A8556B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EE</w:t>
            </w:r>
          </w:p>
        </w:tc>
      </w:tr>
      <w:tr w:rsidR="000B5204" w:rsidRPr="000B5204" w14:paraId="052E6810" w14:textId="77777777" w:rsidTr="00D54FB9">
        <w:trPr>
          <w:trHeight w:val="47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2EB1363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28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 20 sati nastave tjedno</w:t>
            </w:r>
          </w:p>
        </w:tc>
        <w:tc>
          <w:tcPr>
            <w:tcW w:w="758" w:type="dxa"/>
          </w:tcPr>
          <w:p w14:paraId="5F7ACD9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0C1E98FA" w14:textId="77777777" w:rsidTr="00D54FB9">
        <w:trPr>
          <w:trHeight w:val="47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605ADC7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758" w:type="dxa"/>
          </w:tcPr>
          <w:p w14:paraId="18C9ADD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4AB71F11" w14:textId="77777777" w:rsidTr="00D54FB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CDF651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352A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LKBA046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FAC248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PSIHOLOGIJA ODGOJA I OBRAZOVANJA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11EB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05032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35644A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Tihana Škojo</w:t>
            </w:r>
          </w:p>
          <w:p w14:paraId="5F95C7C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Marija Kristek,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1E5E8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  <w:t>1</w:t>
            </w:r>
          </w:p>
          <w:p w14:paraId="781D728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C081B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203BF72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785988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B39CC4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1M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135DEFE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15C9F27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6E4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2961308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8E67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421C10C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58" w:type="dxa"/>
          </w:tcPr>
          <w:p w14:paraId="49BBF51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GG</w:t>
            </w:r>
          </w:p>
        </w:tc>
      </w:tr>
      <w:tr w:rsidR="000B5204" w:rsidRPr="000B5204" w14:paraId="463B55AD" w14:textId="77777777" w:rsidTr="00D54FB9">
        <w:trPr>
          <w:trHeight w:val="47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6E2FBE9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  <w:tc>
          <w:tcPr>
            <w:tcW w:w="758" w:type="dxa"/>
          </w:tcPr>
          <w:p w14:paraId="38AFAAE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9359BD" w:rsidRPr="000B5204" w14:paraId="62A801D8" w14:textId="77777777" w:rsidTr="00D54FB9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6D52A2D0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3D0505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DF6433E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OPERNI STUDIO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7E84BB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FB6C04B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0FBC63B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25F075C4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51A392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14E299C0" w14:textId="4FFCE7B0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312168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DB77A2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</w:p>
          <w:p w14:paraId="2D896E6D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41B1A5" w14:textId="1237B607" w:rsidR="00FB3DD2" w:rsidRPr="000B5204" w:rsidRDefault="00BD4F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0C5E06B8" w14:textId="224909EB" w:rsidR="009359BD" w:rsidRPr="000B5204" w:rsidRDefault="00FB3DD2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34806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0AA5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58" w:type="dxa"/>
            <w:vAlign w:val="center"/>
          </w:tcPr>
          <w:p w14:paraId="745B03A7" w14:textId="34A220BA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xx</w:t>
            </w:r>
          </w:p>
        </w:tc>
      </w:tr>
    </w:tbl>
    <w:p w14:paraId="052197A7" w14:textId="77777777" w:rsidR="007A0C19" w:rsidRPr="000B5204" w:rsidRDefault="007A0C19" w:rsidP="007A0C19">
      <w:pPr>
        <w:rPr>
          <w:rFonts w:ascii="Times New Roman" w:eastAsia="Times New Roman" w:hAnsi="Times New Roman" w:cs="Times New Roman"/>
          <w:noProof/>
        </w:rPr>
      </w:pPr>
    </w:p>
    <w:p w14:paraId="74C397D7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0EA4F976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Odsjek za glazbenu umjetnost – Preddiplomski studij Pjevanja</w:t>
      </w:r>
    </w:p>
    <w:p w14:paraId="6A02DC23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2. godina studija, zimski -3. semestar-2019./2020.</w:t>
      </w:r>
    </w:p>
    <w:p w14:paraId="0AC4145E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92"/>
        <w:gridCol w:w="2958"/>
        <w:gridCol w:w="1200"/>
        <w:gridCol w:w="600"/>
        <w:gridCol w:w="3960"/>
        <w:gridCol w:w="810"/>
        <w:gridCol w:w="720"/>
        <w:gridCol w:w="720"/>
        <w:gridCol w:w="630"/>
        <w:gridCol w:w="630"/>
        <w:gridCol w:w="630"/>
        <w:gridCol w:w="630"/>
      </w:tblGrid>
      <w:tr w:rsidR="000B5204" w:rsidRPr="000B5204" w14:paraId="2689FBC4" w14:textId="77777777" w:rsidTr="007A0C1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4E11F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143D4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05D2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782AB7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AF999B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48B3AB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1C57E5D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18D92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4F463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B44B96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53227A5B" w14:textId="77777777" w:rsidTr="007A0C19">
        <w:trPr>
          <w:trHeight w:val="74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68C430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F43F8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7068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0217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52146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E53F6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BE550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D06B4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10B3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0817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71872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BFD1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3099EE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4CAB1D11" w14:textId="77777777" w:rsidTr="007A0C19">
        <w:trPr>
          <w:trHeight w:val="50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BCDEE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143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49521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08DE017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47EBCB7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E855E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  <w:p w14:paraId="5B34BDC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Vlaho Ljutić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0AD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  <w:p w14:paraId="44F90BC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6D8B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4E07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E54E6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1B236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E29DFA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764DE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1FFA2C" w14:textId="77777777" w:rsidR="007A0C19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30978C42" w14:textId="2BCD6505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0EC84B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35E5C190" w14:textId="77777777" w:rsidTr="007A0C19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14:paraId="5B86F9C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642A2B8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0D3BB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ZP308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5C423E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shd w:val="clear" w:color="auto" w:fill="auto"/>
          </w:tcPr>
          <w:p w14:paraId="525D91D9" w14:textId="77777777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20A1321A" w14:textId="01A92E30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23FFEF4C" w14:textId="77777777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630BCE3C" w14:textId="6AB10454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3B5E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Izv.prof.dr.sc. Antoaneta Radočaj Jerković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549A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7B8D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A6E1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E305C" w14:textId="1EC8E268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2289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CFE28" w14:textId="437CDE60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BBF065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4A623DB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</w:p>
        </w:tc>
      </w:tr>
      <w:tr w:rsidR="000B5204" w:rsidRPr="000B5204" w14:paraId="1C0460BB" w14:textId="77777777" w:rsidTr="007A0C19">
        <w:trPr>
          <w:trHeight w:val="468"/>
        </w:trPr>
        <w:tc>
          <w:tcPr>
            <w:tcW w:w="709" w:type="dxa"/>
            <w:shd w:val="clear" w:color="auto" w:fill="auto"/>
            <w:vAlign w:val="center"/>
          </w:tcPr>
          <w:p w14:paraId="4A3F7A5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04645D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2F0F1F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803DF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2D536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36B5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  <w:p w14:paraId="688FC83C" w14:textId="5ED55E07" w:rsidR="00FB3DD2" w:rsidRPr="000B5204" w:rsidRDefault="00FB3DD2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Mr. art. Renata Karša, umj. savj.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1977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C78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1A41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92DDE" w14:textId="475351FE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D10B244" w14:textId="38215998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39F4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51AEE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EAF741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2E89278A" w14:textId="77777777" w:rsidTr="007A0C19">
        <w:trPr>
          <w:trHeight w:val="33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FFB46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7F4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 301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26E1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31E6CB6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7E157D0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ACDF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316B39D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96DC2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2B887EF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7C7A0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61B79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C97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5EE021D8" w14:textId="142E6DDD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7F38D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B4034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  <w:p w14:paraId="02EF2BC4" w14:textId="797B3E9A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270599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2C6EB7AD" w14:textId="5B292A54" w:rsidR="00C83106" w:rsidRPr="000B5204" w:rsidRDefault="00C83106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25F11624" w14:textId="77777777" w:rsidTr="007A0C19">
        <w:trPr>
          <w:trHeight w:val="33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EB2B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4DC2C8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ZP106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4A9B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510F51D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53C414E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61B8C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B921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20AC0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0175B9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5F2A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FB02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CF3E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  <w:p w14:paraId="6F15383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1AC26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9A04E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CC</w:t>
            </w:r>
          </w:p>
        </w:tc>
      </w:tr>
      <w:tr w:rsidR="000B5204" w:rsidRPr="000B5204" w14:paraId="54C3B7E2" w14:textId="77777777" w:rsidTr="007A0C19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2CEB240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53D27FF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848CA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TALIJANSKI JEZIK II</w:t>
            </w:r>
          </w:p>
        </w:tc>
        <w:tc>
          <w:tcPr>
            <w:tcW w:w="1200" w:type="dxa"/>
            <w:shd w:val="clear" w:color="auto" w:fill="auto"/>
          </w:tcPr>
          <w:p w14:paraId="711600D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742C490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FB29B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Izv.prof.dr.sc. Krešimir Purgar</w:t>
            </w:r>
          </w:p>
          <w:p w14:paraId="7B7B97D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Marijana Avdejev, str. 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7DB8F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52E11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6554E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76D83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1752908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7F41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0FA02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880716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428A755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859E77F" w14:textId="77777777" w:rsidTr="007A0C19">
        <w:trPr>
          <w:trHeight w:val="113"/>
        </w:trPr>
        <w:tc>
          <w:tcPr>
            <w:tcW w:w="709" w:type="dxa"/>
            <w:shd w:val="clear" w:color="auto" w:fill="auto"/>
            <w:vAlign w:val="center"/>
          </w:tcPr>
          <w:p w14:paraId="737244E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1CAFA3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2ECBF0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NJEMAČKI JEZIK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6872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505AFC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35EC5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6DB9A20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Elvira Klarić, str.sur. 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898BC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8C45C2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00F747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F309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55AF87F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FF46A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46322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0013C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6703D0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A64C249" w14:textId="77777777" w:rsidTr="007A0C19">
        <w:trPr>
          <w:trHeight w:val="476"/>
        </w:trPr>
        <w:tc>
          <w:tcPr>
            <w:tcW w:w="709" w:type="dxa"/>
            <w:shd w:val="clear" w:color="auto" w:fill="auto"/>
            <w:vAlign w:val="center"/>
          </w:tcPr>
          <w:p w14:paraId="4C12B35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47750B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060988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C9672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D8684C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9FAE3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EA4BC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69805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96E215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1IGL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00D6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F25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91E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8F92D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2510E4BF" w14:textId="77777777" w:rsidTr="007A0C1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67E196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4EA23932" w14:textId="3A851E4A" w:rsidR="007A0C19" w:rsidRPr="000B5204" w:rsidRDefault="007A0C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ZP311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07921C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shd w:val="clear" w:color="auto" w:fill="auto"/>
          </w:tcPr>
          <w:p w14:paraId="0210ED3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E6913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190CC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0C73B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C0985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A0123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6FFE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F3FE6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4C70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</w:tcPr>
          <w:p w14:paraId="60046E86" w14:textId="002E6F55" w:rsidR="007A0C19" w:rsidRPr="000B5204" w:rsidRDefault="00F60C75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FFF</w:t>
            </w:r>
          </w:p>
        </w:tc>
      </w:tr>
      <w:tr w:rsidR="000B5204" w:rsidRPr="000B5204" w14:paraId="618D8ACE" w14:textId="77777777" w:rsidTr="007A0C19">
        <w:trPr>
          <w:trHeight w:val="278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1424339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25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 18 sati nastave tjedno</w:t>
            </w:r>
          </w:p>
        </w:tc>
        <w:tc>
          <w:tcPr>
            <w:tcW w:w="630" w:type="dxa"/>
          </w:tcPr>
          <w:p w14:paraId="4BDC67F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2A7CA9B3" w14:textId="77777777" w:rsidTr="007A0C19">
        <w:trPr>
          <w:trHeight w:val="278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0E12E86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 PREDMETI</w:t>
            </w:r>
          </w:p>
        </w:tc>
        <w:tc>
          <w:tcPr>
            <w:tcW w:w="630" w:type="dxa"/>
          </w:tcPr>
          <w:p w14:paraId="0669F8D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3C7717D5" w14:textId="77777777" w:rsidTr="007A0C19">
        <w:trPr>
          <w:trHeight w:val="872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0B86FE1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4CE657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</w:rPr>
              <w:t>LKMA021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D17470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PEDAGOGIJA I</w:t>
            </w:r>
          </w:p>
        </w:tc>
        <w:tc>
          <w:tcPr>
            <w:tcW w:w="1200" w:type="dxa"/>
            <w:shd w:val="clear" w:color="auto" w:fill="auto"/>
          </w:tcPr>
          <w:p w14:paraId="510D4F6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06AC1D8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13F5883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4D77FE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5DD2E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Amir Begić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71566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D00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DB8F4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1426AD" w14:textId="07C54E48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CA82B" w14:textId="28264FF4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6C53FB" w14:textId="4BD2EEDA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</w:tcPr>
          <w:p w14:paraId="4BDEC6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II</w:t>
            </w:r>
          </w:p>
        </w:tc>
      </w:tr>
      <w:tr w:rsidR="000B5204" w:rsidRPr="000B5204" w14:paraId="023C05CC" w14:textId="77777777" w:rsidTr="007A0C19">
        <w:trPr>
          <w:trHeight w:val="47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3FDA1E3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  <w:tc>
          <w:tcPr>
            <w:tcW w:w="630" w:type="dxa"/>
          </w:tcPr>
          <w:p w14:paraId="2DC5398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32F2C7B2" w14:textId="77777777" w:rsidTr="007A0C19">
        <w:trPr>
          <w:trHeight w:val="674"/>
        </w:trPr>
        <w:tc>
          <w:tcPr>
            <w:tcW w:w="709" w:type="dxa"/>
            <w:shd w:val="clear" w:color="auto" w:fill="auto"/>
            <w:vAlign w:val="center"/>
          </w:tcPr>
          <w:p w14:paraId="53B7273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4686D7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IP305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53BF16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 xml:space="preserve"> OPERNI STUDIO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A7E1D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8FD98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98395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0DDD057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872D1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73278310" w14:textId="6BDADD7E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DBFF0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D3F0C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0E4353" w14:textId="204C7882" w:rsidR="00FB3DD2" w:rsidRPr="000B5204" w:rsidRDefault="00BD4F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5CC913CD" w14:textId="2939C7E2" w:rsidR="007A0C19" w:rsidRPr="000B5204" w:rsidRDefault="00FB3DD2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0995F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C9D2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vAlign w:val="center"/>
          </w:tcPr>
          <w:p w14:paraId="2C96DEEC" w14:textId="160990A9" w:rsidR="007A0C19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xx</w:t>
            </w:r>
          </w:p>
        </w:tc>
      </w:tr>
      <w:tr w:rsidR="000B5204" w:rsidRPr="000B5204" w14:paraId="4CE51FE3" w14:textId="77777777" w:rsidTr="007A0C19">
        <w:trPr>
          <w:trHeight w:val="674"/>
        </w:trPr>
        <w:tc>
          <w:tcPr>
            <w:tcW w:w="709" w:type="dxa"/>
            <w:shd w:val="clear" w:color="auto" w:fill="auto"/>
            <w:vAlign w:val="center"/>
          </w:tcPr>
          <w:p w14:paraId="557F90AF" w14:textId="16970A8C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19DE61D8" w14:textId="3B7C5804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5C4DE6" w14:textId="2C4967A9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252D66" w14:textId="171A843B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4B686A" w14:textId="6F4F89FF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FF1737D" w14:textId="596DEF2D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E8591B" w14:textId="697D6EC8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AF1A5A" w14:textId="0C0FDBE8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92DBB8" w14:textId="57740050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03E056" w14:textId="183CDD46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20973" w14:textId="72018298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F16230" w14:textId="3EFBFBF4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1A0397B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5508403" w14:textId="1043F466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</w:tbl>
    <w:p w14:paraId="5A332C6B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br w:type="page"/>
      </w:r>
      <w:r w:rsidRPr="000B5204">
        <w:rPr>
          <w:rFonts w:ascii="Times New Roman" w:eastAsia="Times New Roman" w:hAnsi="Times New Roman" w:cs="Times New Roman"/>
          <w:b/>
          <w:noProof/>
        </w:rPr>
        <w:lastRenderedPageBreak/>
        <w:t>Odsjek za glazbenu umjetnost – Preddiplomski studij Pjevanja</w:t>
      </w:r>
    </w:p>
    <w:p w14:paraId="783BE72D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2. godina studija, ljetni - 4. semestar-2019./2020.</w:t>
      </w:r>
    </w:p>
    <w:p w14:paraId="2D208F2D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"/>
        <w:gridCol w:w="1092"/>
        <w:gridCol w:w="2958"/>
        <w:gridCol w:w="1200"/>
        <w:gridCol w:w="600"/>
        <w:gridCol w:w="3960"/>
        <w:gridCol w:w="810"/>
        <w:gridCol w:w="720"/>
        <w:gridCol w:w="720"/>
        <w:gridCol w:w="630"/>
        <w:gridCol w:w="630"/>
        <w:gridCol w:w="630"/>
        <w:gridCol w:w="758"/>
      </w:tblGrid>
      <w:tr w:rsidR="000B5204" w:rsidRPr="000B5204" w14:paraId="04BCB4A2" w14:textId="77777777" w:rsidTr="00D54FB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52185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0B0B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CD5D5D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27AA42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5F767E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F5A8BB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6FAEFA8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CD90A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32B2A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758" w:type="dxa"/>
            <w:vMerge w:val="restart"/>
            <w:shd w:val="clear" w:color="auto" w:fill="E6E6E6"/>
          </w:tcPr>
          <w:p w14:paraId="2EFB962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51C4104D" w14:textId="77777777" w:rsidTr="00D54FB9">
        <w:trPr>
          <w:trHeight w:val="74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66A69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5DDAE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A4428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99617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3C77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FB7E9D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2557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57BD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CB7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A468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90853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305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14:paraId="2710FCE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53008449" w14:textId="77777777" w:rsidTr="00D54FB9">
        <w:trPr>
          <w:trHeight w:val="50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B22BA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132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4B51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2C14989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2D2D984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82FC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  <w:p w14:paraId="0B8D46B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Vlaho Ljutić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DEFCD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  <w:p w14:paraId="1697024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1IGP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3F116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8C157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3920E0D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5E1A5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5E25D9C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2023B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5A87A" w14:textId="77777777" w:rsidR="007A0C19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0506484C" w14:textId="5D4CFFE6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5D103CF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53600FB9" w14:textId="77777777" w:rsidTr="00D54FB9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14:paraId="55DFBE3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2.</w:t>
            </w:r>
          </w:p>
          <w:p w14:paraId="0390E15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8221B5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ZP408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F7F32F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shd w:val="clear" w:color="auto" w:fill="auto"/>
          </w:tcPr>
          <w:p w14:paraId="4DD40D1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B063A7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CBEC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Izv.prof.art.dr.sc. Antoaneta Radočaj Jerković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303F0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DA0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2260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94377" w14:textId="125747DE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E082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C2E97" w14:textId="619FEB82" w:rsidR="007A0C19" w:rsidRPr="000B5204" w:rsidRDefault="00D54FB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70442F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02F02FA2" w14:textId="4F1ABC9B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D54FB9"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</w:t>
            </w:r>
          </w:p>
        </w:tc>
      </w:tr>
      <w:tr w:rsidR="000B5204" w:rsidRPr="000B5204" w14:paraId="1F591625" w14:textId="77777777" w:rsidTr="00D54FB9">
        <w:trPr>
          <w:trHeight w:val="468"/>
        </w:trPr>
        <w:tc>
          <w:tcPr>
            <w:tcW w:w="709" w:type="dxa"/>
            <w:shd w:val="clear" w:color="auto" w:fill="auto"/>
            <w:vAlign w:val="center"/>
          </w:tcPr>
          <w:p w14:paraId="27481D0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148F5B5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AF9D0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7E4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B7687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7E9F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  <w:p w14:paraId="0D26E0AD" w14:textId="47FF8093" w:rsidR="00FB3DD2" w:rsidRPr="000B5204" w:rsidRDefault="00FB3DD2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Mr. art. Renata Karša, umj. savj.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60B1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52F3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0A54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EAD2B" w14:textId="6AEEC46A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4F62326B" w14:textId="3B562463" w:rsidR="00FB3DD2" w:rsidRPr="000B5204" w:rsidRDefault="00FB3DD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51C9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6D8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72F7969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332A8830" w14:textId="77777777" w:rsidTr="00D54FB9">
        <w:trPr>
          <w:trHeight w:val="33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B3438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1C9A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 401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1246C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5031961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19587FE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2F583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Ana Horvat</w:t>
            </w:r>
          </w:p>
          <w:p w14:paraId="7A5848F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F4FA7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7C385D2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5A59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7A82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99FA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06341A92" w14:textId="3D848130" w:rsidR="007A0C19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C0F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1E97F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  <w:p w14:paraId="6EB92B48" w14:textId="677F6F69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06C224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50BE64B6" w14:textId="610FEA92" w:rsidR="00C83106" w:rsidRPr="000B5204" w:rsidRDefault="00C83106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B5204" w:rsidRPr="000B5204" w14:paraId="02E88044" w14:textId="77777777" w:rsidTr="00D54FB9">
        <w:trPr>
          <w:trHeight w:val="33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B76CC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4D427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ZP206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47E2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6967C96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4DA723B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127B3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0D2B3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3EE4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4BD392D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B5863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EAA5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CE935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F7906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7F6C904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CC</w:t>
            </w:r>
          </w:p>
        </w:tc>
      </w:tr>
      <w:tr w:rsidR="000B5204" w:rsidRPr="000B5204" w14:paraId="00C2CE1B" w14:textId="77777777" w:rsidTr="00D54FB9">
        <w:trPr>
          <w:trHeight w:val="314"/>
        </w:trPr>
        <w:tc>
          <w:tcPr>
            <w:tcW w:w="709" w:type="dxa"/>
            <w:shd w:val="clear" w:color="auto" w:fill="auto"/>
            <w:vAlign w:val="center"/>
          </w:tcPr>
          <w:p w14:paraId="2C8D5D4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640964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6D2340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TALIJANSKI JEZIK II</w:t>
            </w:r>
          </w:p>
        </w:tc>
        <w:tc>
          <w:tcPr>
            <w:tcW w:w="1200" w:type="dxa"/>
            <w:shd w:val="clear" w:color="auto" w:fill="auto"/>
          </w:tcPr>
          <w:p w14:paraId="3923C62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2C7530B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DB9E7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Izv.prof.dr.sc. Krešimir Purgar</w:t>
            </w:r>
          </w:p>
          <w:p w14:paraId="525A68C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Marijana Avdejev, str. sur.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73AE8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7DFB6F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1EC72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strike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0262E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1198886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B61E3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CB1869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85E0B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680AC8B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</w:tr>
      <w:tr w:rsidR="000B5204" w:rsidRPr="000B5204" w14:paraId="777C9ACC" w14:textId="77777777" w:rsidTr="00D54FB9">
        <w:trPr>
          <w:trHeight w:val="113"/>
        </w:trPr>
        <w:tc>
          <w:tcPr>
            <w:tcW w:w="709" w:type="dxa"/>
            <w:shd w:val="clear" w:color="auto" w:fill="auto"/>
            <w:vAlign w:val="center"/>
          </w:tcPr>
          <w:p w14:paraId="4C69891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7BC584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F93477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NJEMAČKI JEZIK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29E93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52E3B66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4DA1AD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3E454AA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Elvira Klarić, str.sur. 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4DD59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5C08C5E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79DB9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D192D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  <w:p w14:paraId="7AFB683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1SJ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DA20E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2E3C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D6C5B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126CEAE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</w:tr>
      <w:tr w:rsidR="000B5204" w:rsidRPr="000B5204" w14:paraId="46BBE830" w14:textId="77777777" w:rsidTr="00D54FB9">
        <w:trPr>
          <w:trHeight w:val="476"/>
        </w:trPr>
        <w:tc>
          <w:tcPr>
            <w:tcW w:w="709" w:type="dxa"/>
            <w:shd w:val="clear" w:color="auto" w:fill="auto"/>
            <w:vAlign w:val="center"/>
          </w:tcPr>
          <w:p w14:paraId="024B801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57ECA0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1A35B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8A46B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7C72FD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83641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A45C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7FEAB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5C1F4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1IGL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80A5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21332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B5061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4FB7516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707F498" w14:textId="77777777" w:rsidTr="00D54FB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1C7639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4945404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ZP411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0BF86C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shd w:val="clear" w:color="auto" w:fill="auto"/>
          </w:tcPr>
          <w:p w14:paraId="4EA2A03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4FE8431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C6336C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3A48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EB75B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10AB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DFD7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709FF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B6486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58" w:type="dxa"/>
          </w:tcPr>
          <w:p w14:paraId="5804B105" w14:textId="601DC8A7" w:rsidR="007A0C19" w:rsidRPr="000B5204" w:rsidRDefault="00F60C75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FFF</w:t>
            </w:r>
          </w:p>
        </w:tc>
      </w:tr>
      <w:tr w:rsidR="000B5204" w:rsidRPr="000B5204" w14:paraId="47724299" w14:textId="77777777" w:rsidTr="00D54FB9">
        <w:trPr>
          <w:trHeight w:val="278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173F34A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25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 18 sati nastave tjedno</w:t>
            </w:r>
          </w:p>
        </w:tc>
        <w:tc>
          <w:tcPr>
            <w:tcW w:w="758" w:type="dxa"/>
          </w:tcPr>
          <w:p w14:paraId="6ED39E7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05E97F2B" w14:textId="77777777" w:rsidTr="00D54FB9">
        <w:trPr>
          <w:trHeight w:val="278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0571B0A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 PREDMETI</w:t>
            </w:r>
          </w:p>
        </w:tc>
        <w:tc>
          <w:tcPr>
            <w:tcW w:w="758" w:type="dxa"/>
          </w:tcPr>
          <w:p w14:paraId="75923AD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6CB09FD4" w14:textId="77777777" w:rsidTr="00D54FB9">
        <w:trPr>
          <w:trHeight w:val="683"/>
        </w:trPr>
        <w:tc>
          <w:tcPr>
            <w:tcW w:w="738" w:type="dxa"/>
            <w:gridSpan w:val="2"/>
            <w:shd w:val="clear" w:color="auto" w:fill="auto"/>
            <w:vAlign w:val="center"/>
          </w:tcPr>
          <w:p w14:paraId="69C0355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DCC191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18"/>
                <w:szCs w:val="18"/>
                <w:highlight w:val="green"/>
              </w:rPr>
              <w:t>LKMA022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EB34D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PEDAGOGIJA II</w:t>
            </w:r>
          </w:p>
        </w:tc>
        <w:tc>
          <w:tcPr>
            <w:tcW w:w="1200" w:type="dxa"/>
            <w:shd w:val="clear" w:color="auto" w:fill="auto"/>
          </w:tcPr>
          <w:p w14:paraId="7F56D96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1DEE7D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71B99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 Amir Begić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EA9B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6D599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121A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E8966" w14:textId="337B19FF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9EF89" w14:textId="766D345E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740AB" w14:textId="4AF455DE" w:rsidR="007A0C19" w:rsidRPr="000B5204" w:rsidRDefault="009442BA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58" w:type="dxa"/>
          </w:tcPr>
          <w:p w14:paraId="41B8E18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II</w:t>
            </w:r>
          </w:p>
        </w:tc>
      </w:tr>
      <w:tr w:rsidR="000B5204" w:rsidRPr="000B5204" w14:paraId="13C45D50" w14:textId="77777777" w:rsidTr="00D54FB9">
        <w:trPr>
          <w:trHeight w:val="47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4EF0732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  <w:tc>
          <w:tcPr>
            <w:tcW w:w="758" w:type="dxa"/>
          </w:tcPr>
          <w:p w14:paraId="797EE28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40B6E0E2" w14:textId="77777777" w:rsidTr="00D54FB9">
        <w:trPr>
          <w:trHeight w:val="926"/>
        </w:trPr>
        <w:tc>
          <w:tcPr>
            <w:tcW w:w="709" w:type="dxa"/>
            <w:shd w:val="clear" w:color="auto" w:fill="auto"/>
            <w:vAlign w:val="center"/>
          </w:tcPr>
          <w:p w14:paraId="6F3C6FA5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C9405DF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IP405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5B242CF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 xml:space="preserve"> OPERNI STUDIO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9D059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7AB54F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78A5C6A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6207F14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12099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65BFEF0E" w14:textId="4E0614DC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42EA1E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1C484F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5DED4" w14:textId="16A6A2A3" w:rsidR="00FB3DD2" w:rsidRPr="000B5204" w:rsidRDefault="00BD4F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790EB625" w14:textId="6432278E" w:rsidR="009359BD" w:rsidRPr="000B5204" w:rsidRDefault="00FB3DD2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6E932A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10977C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58" w:type="dxa"/>
            <w:vAlign w:val="center"/>
          </w:tcPr>
          <w:p w14:paraId="54905918" w14:textId="2B0079DD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xx</w:t>
            </w:r>
          </w:p>
        </w:tc>
      </w:tr>
      <w:tr w:rsidR="000B5204" w:rsidRPr="000B5204" w14:paraId="26B870F1" w14:textId="77777777" w:rsidTr="00D54FB9">
        <w:trPr>
          <w:trHeight w:val="926"/>
        </w:trPr>
        <w:tc>
          <w:tcPr>
            <w:tcW w:w="709" w:type="dxa"/>
            <w:shd w:val="clear" w:color="auto" w:fill="auto"/>
            <w:vAlign w:val="center"/>
          </w:tcPr>
          <w:p w14:paraId="7414C3F6" w14:textId="587D54AC" w:rsidR="009359BD" w:rsidRPr="000B5204" w:rsidRDefault="009359BD" w:rsidP="009359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5BAEAFC6" w14:textId="5B26248C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79A1F10" w14:textId="6154F56F" w:rsidR="009359BD" w:rsidRPr="000B5204" w:rsidRDefault="009359BD" w:rsidP="009359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A68460" w14:textId="135896B8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312F5D" w14:textId="489AB9D4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F2F07B" w14:textId="72D7E190" w:rsidR="009359BD" w:rsidRPr="000B5204" w:rsidRDefault="009359BD" w:rsidP="009359BD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007587" w14:textId="5EF55290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A98386" w14:textId="046D44E5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79076" w14:textId="6EF8ABDA" w:rsidR="009359BD" w:rsidRPr="000B5204" w:rsidRDefault="009359BD" w:rsidP="009359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DDBE1C" w14:textId="54E5BFE8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D2F757" w14:textId="0D000EE9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77CCD" w14:textId="5648BC23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58" w:type="dxa"/>
          </w:tcPr>
          <w:p w14:paraId="1CC37DE7" w14:textId="77777777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52BA727" w14:textId="12C1D97E" w:rsidR="009359BD" w:rsidRPr="000B5204" w:rsidRDefault="009359BD" w:rsidP="009359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</w:tbl>
    <w:p w14:paraId="41FDAF22" w14:textId="77777777" w:rsidR="007A0C19" w:rsidRPr="000B5204" w:rsidRDefault="007A0C19" w:rsidP="007A0C19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u w:val="single"/>
        </w:rPr>
      </w:pPr>
      <w:r w:rsidRPr="000B5204">
        <w:rPr>
          <w:rFonts w:ascii="Times New Roman" w:eastAsia="Times New Roman" w:hAnsi="Times New Roman" w:cs="Times New Roman"/>
          <w:b/>
          <w:noProof/>
        </w:rPr>
        <w:br w:type="page"/>
      </w:r>
      <w:r w:rsidRPr="000B5204">
        <w:rPr>
          <w:rFonts w:ascii="Times New Roman" w:eastAsia="Times New Roman" w:hAnsi="Times New Roman" w:cs="Times New Roman"/>
          <w:b/>
          <w:noProof/>
          <w:u w:val="single"/>
        </w:rPr>
        <w:lastRenderedPageBreak/>
        <w:t>Odsjek za glazbenu umjetnost – Preddiplomski studij Pjevanja</w:t>
      </w:r>
    </w:p>
    <w:p w14:paraId="3C348D35" w14:textId="77777777" w:rsidR="007A0C19" w:rsidRPr="000B5204" w:rsidRDefault="007A0C19" w:rsidP="007A0C19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u w:val="single"/>
        </w:rPr>
      </w:pPr>
      <w:r w:rsidRPr="000B5204">
        <w:rPr>
          <w:rFonts w:ascii="Times New Roman" w:eastAsia="Times New Roman" w:hAnsi="Times New Roman" w:cs="Times New Roman"/>
          <w:b/>
          <w:noProof/>
          <w:u w:val="single"/>
        </w:rPr>
        <w:t>3. godina studija, zimski -5. semestar-2019./2020.</w:t>
      </w:r>
    </w:p>
    <w:p w14:paraId="471A0CA2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4D638FA6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7F8AA340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04A5C730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66D73681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NASTAVA NA 3. godini/ 5. semestru se NE IZVODI u akademskoj 2019./2020. godini.</w:t>
      </w:r>
    </w:p>
    <w:p w14:paraId="6952EA4C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2CF353FB" w14:textId="246A1B42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 xml:space="preserve">STUDENTI SU </w:t>
      </w:r>
      <w:r w:rsidR="009359BD" w:rsidRPr="000B5204">
        <w:rPr>
          <w:rFonts w:ascii="Times New Roman" w:eastAsia="Times New Roman" w:hAnsi="Times New Roman" w:cs="Times New Roman"/>
          <w:b/>
          <w:noProof/>
        </w:rPr>
        <w:t xml:space="preserve">U STATUSU GOSTA STUDENTA NA RAZMJENI NA </w:t>
      </w:r>
      <w:r w:rsidRPr="000B5204">
        <w:rPr>
          <w:rFonts w:ascii="Times New Roman" w:eastAsia="Times New Roman" w:hAnsi="Times New Roman" w:cs="Times New Roman"/>
          <w:b/>
          <w:noProof/>
        </w:rPr>
        <w:t>DRUGIM SVEUČILIŠTIMA.</w:t>
      </w:r>
      <w:r w:rsidRPr="000B5204">
        <w:rPr>
          <w:rFonts w:ascii="Times New Roman" w:eastAsia="Times New Roman" w:hAnsi="Times New Roman" w:cs="Times New Roman"/>
          <w:b/>
          <w:noProof/>
        </w:rPr>
        <w:br w:type="page"/>
      </w:r>
    </w:p>
    <w:p w14:paraId="0DE98D04" w14:textId="77777777" w:rsidR="007A0C19" w:rsidRPr="000B5204" w:rsidRDefault="007A0C19" w:rsidP="007A0C19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u w:val="single"/>
        </w:rPr>
      </w:pPr>
      <w:r w:rsidRPr="000B5204">
        <w:rPr>
          <w:rFonts w:ascii="Times New Roman" w:eastAsia="Times New Roman" w:hAnsi="Times New Roman" w:cs="Times New Roman"/>
          <w:b/>
          <w:noProof/>
          <w:u w:val="single"/>
        </w:rPr>
        <w:lastRenderedPageBreak/>
        <w:t>Odsjek za glazbenu umjetnost – Preddiplomski studij Pjevanja</w:t>
      </w:r>
    </w:p>
    <w:p w14:paraId="53D39B35" w14:textId="77777777" w:rsidR="007A0C19" w:rsidRPr="000B5204" w:rsidRDefault="007A0C19" w:rsidP="007A0C19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u w:val="single"/>
        </w:rPr>
      </w:pPr>
      <w:r w:rsidRPr="000B5204">
        <w:rPr>
          <w:rFonts w:ascii="Times New Roman" w:eastAsia="Times New Roman" w:hAnsi="Times New Roman" w:cs="Times New Roman"/>
          <w:b/>
          <w:noProof/>
          <w:u w:val="single"/>
        </w:rPr>
        <w:t>3. godina studija, ljetni -6. semestar-2019./2020.</w:t>
      </w:r>
    </w:p>
    <w:p w14:paraId="77F62867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3978E3B1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6DC3C2E8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0A1934AC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04065DAA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NASTAVA NA 3. godini/ 6. semestru se NE IZVODI u akademskoj 2019./2020. godini.</w:t>
      </w:r>
    </w:p>
    <w:p w14:paraId="0343F88F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</w:rPr>
      </w:pPr>
    </w:p>
    <w:p w14:paraId="61A34975" w14:textId="48786DC9" w:rsidR="007A0C19" w:rsidRPr="000B5204" w:rsidRDefault="009359BD" w:rsidP="007A0C19">
      <w:pPr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STUDENTI SU U STATUSU GOSTA STUDENTA NA RAZMJENI NA DRUGIM SVEUČILIŠTIMA.</w:t>
      </w:r>
      <w:r w:rsidR="007A0C19" w:rsidRPr="000B5204">
        <w:rPr>
          <w:rFonts w:ascii="Times New Roman" w:eastAsia="Times New Roman" w:hAnsi="Times New Roman" w:cs="Times New Roman"/>
          <w:b/>
          <w:noProof/>
        </w:rPr>
        <w:br w:type="page"/>
      </w:r>
    </w:p>
    <w:p w14:paraId="50460098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lastRenderedPageBreak/>
        <w:t>Odsjek za glazbenu umjetnost – Preddiplomski studij Pjevanja</w:t>
      </w:r>
    </w:p>
    <w:p w14:paraId="2891B810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4. godina studija, zimski -7. semestar 2019./2020.</w:t>
      </w:r>
    </w:p>
    <w:p w14:paraId="794F066A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 xml:space="preserve">                                                                                        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3127"/>
        <w:gridCol w:w="1031"/>
        <w:gridCol w:w="600"/>
        <w:gridCol w:w="3960"/>
        <w:gridCol w:w="90"/>
        <w:gridCol w:w="720"/>
        <w:gridCol w:w="90"/>
        <w:gridCol w:w="540"/>
        <w:gridCol w:w="90"/>
        <w:gridCol w:w="720"/>
        <w:gridCol w:w="97"/>
        <w:gridCol w:w="533"/>
        <w:gridCol w:w="630"/>
        <w:gridCol w:w="630"/>
        <w:gridCol w:w="630"/>
      </w:tblGrid>
      <w:tr w:rsidR="000B5204" w:rsidRPr="000B5204" w14:paraId="023DA485" w14:textId="77777777" w:rsidTr="004D0D72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7B6111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BA472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3127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B481B3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03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849502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F9562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40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E2640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58244AC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257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5616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BB53E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658D8BE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4B2A2AB6" w14:textId="77777777" w:rsidTr="004D0D72">
        <w:trPr>
          <w:trHeight w:val="65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1DD363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76BDA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563A9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133A3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DAED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1869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96606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E088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9A99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F64E0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BF5E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466F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ADF14B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16A1A03A" w14:textId="77777777" w:rsidTr="004D0D72">
        <w:trPr>
          <w:trHeight w:val="71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5627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FE4C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PP701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83C7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IV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44BEC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58BE6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8C450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art.dr.sc. Berislav Jerković</w:t>
            </w:r>
          </w:p>
          <w:p w14:paraId="3C41542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art.Vlaho Ljutić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45DC2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  <w:p w14:paraId="601C377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887B8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F8368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05080E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6E100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869F54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2612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60B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56AA0A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90A4CC2" w14:textId="77777777" w:rsidTr="004D0D72">
        <w:trPr>
          <w:trHeight w:val="380"/>
        </w:trPr>
        <w:tc>
          <w:tcPr>
            <w:tcW w:w="709" w:type="dxa"/>
            <w:shd w:val="clear" w:color="auto" w:fill="auto"/>
            <w:vAlign w:val="center"/>
          </w:tcPr>
          <w:p w14:paraId="518C933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F9273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PP305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9610D5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STUDIJ OPERNIH ULOGA II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B4A9A1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05BD5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3CB44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Doc. Balazs Kocsar</w:t>
            </w:r>
          </w:p>
          <w:p w14:paraId="76DCD83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art.dr.sc. Berislav Jerković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5EA5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</w:t>
            </w:r>
          </w:p>
          <w:p w14:paraId="770C30D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BABA3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86B19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58A18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838F18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96F19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BFA32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3AE39CF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5B7BEF04" w14:textId="77777777" w:rsidTr="004D0D72">
        <w:trPr>
          <w:trHeight w:val="770"/>
        </w:trPr>
        <w:tc>
          <w:tcPr>
            <w:tcW w:w="709" w:type="dxa"/>
            <w:shd w:val="clear" w:color="auto" w:fill="auto"/>
            <w:vAlign w:val="center"/>
          </w:tcPr>
          <w:p w14:paraId="2B2F86D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53DFA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PP304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1B91BA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KOMORNO PJEVANJE II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566E9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0A5C7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08980D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art.Vlaho Ljutić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219D5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9ED5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5F11A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5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354900" w14:textId="50E1F272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B3E5F4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2DA6F0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14:paraId="00E13A0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34BD7072" w14:textId="77777777" w:rsidTr="004D0D72">
        <w:trPr>
          <w:trHeight w:val="58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D497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4742F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PP306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0486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OPERNA GLUMA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45A4D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2237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A6CDF7" w14:textId="7547E168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Izv.prof. </w:t>
            </w:r>
            <w:r w:rsidR="009359BD"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dr. art.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Robert Raponja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3858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B42CD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28B83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30629D" w14:textId="7B4B0223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43D6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9593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73EF15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38E1B9F6" w14:textId="77777777" w:rsidTr="004D0D72">
        <w:trPr>
          <w:trHeight w:val="411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8F971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A4006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PP307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7DD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SCENSKI POKRET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7AF9C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CCC6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E9A36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art.Vuk Ognjenović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D94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B0AC1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C7F7D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7BDBB5" w14:textId="04B01B58" w:rsidR="007A0C19" w:rsidRPr="000B5204" w:rsidRDefault="004D0D7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A8781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149D5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CE5044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BC80D49" w14:textId="77777777" w:rsidTr="004D0D72">
        <w:trPr>
          <w:trHeight w:val="78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7E59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6.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208A4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ZP304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66BD1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71AEC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4B707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78E6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268DFBB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FDE16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39BD5BC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75B01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F125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749624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AE09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54976C5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24B50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40A7F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6A780525" w14:textId="1DC45741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196A3D8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</w:tc>
      </w:tr>
      <w:tr w:rsidR="000B5204" w:rsidRPr="000B5204" w14:paraId="23FEB1C1" w14:textId="77777777" w:rsidTr="004D0D72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64B272C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EAEEA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PP708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BD3324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IV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03C6F9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991A44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3575ED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umj.sur.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9DEC87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2BDF71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14:paraId="5CBE0AF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2IGP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1B7BA7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7930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59E9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111F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785D2C8F" w14:textId="77777777" w:rsidTr="004D0D72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7CF5F34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82030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PP309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0BA9AC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KONCERTNA PRAKSA II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1D0947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DC97B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EBF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-ovjerava prof. glavnog predmeta-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748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CBE4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A1A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359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FAF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39F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7576D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21BF7D4" w14:textId="77777777" w:rsidTr="004D0D72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29835FF7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053D8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14:paraId="54154F3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ZAVRŠNI ISPIT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08D94A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28D8F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6BC92B3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-prof. glavnog predmeta-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F8B43F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BACE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14:paraId="658BC71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E626AA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A1FDE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9574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DA65BC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F663782" w14:textId="77777777" w:rsidTr="007A0C19">
        <w:trPr>
          <w:trHeight w:val="341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55FF304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25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13 sati nastave tjedno</w:t>
            </w:r>
          </w:p>
        </w:tc>
        <w:tc>
          <w:tcPr>
            <w:tcW w:w="630" w:type="dxa"/>
          </w:tcPr>
          <w:p w14:paraId="39EBA00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38E5EBAD" w14:textId="77777777" w:rsidTr="007A0C19">
        <w:trPr>
          <w:trHeight w:val="188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2F6C345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 PREDMETI</w:t>
            </w:r>
          </w:p>
        </w:tc>
        <w:tc>
          <w:tcPr>
            <w:tcW w:w="630" w:type="dxa"/>
          </w:tcPr>
          <w:p w14:paraId="6520DDB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5BEB549B" w14:textId="77777777" w:rsidTr="004D0D72">
        <w:trPr>
          <w:trHeight w:val="305"/>
        </w:trPr>
        <w:tc>
          <w:tcPr>
            <w:tcW w:w="709" w:type="dxa"/>
            <w:shd w:val="clear" w:color="auto" w:fill="auto"/>
            <w:vAlign w:val="center"/>
          </w:tcPr>
          <w:p w14:paraId="678F28E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A213D0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PP110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682FDD5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PJEVANJA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F4BF0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60104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35C55E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858FD2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F4806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14:paraId="46EEFB4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92BE44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09AA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9A015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6132261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DAB754B" w14:textId="77777777" w:rsidTr="004D0D72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14:paraId="6E19B6D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89467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PP111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C60A7E3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 PJEVANJA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31557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CC9CE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08AB49DF" w14:textId="75F3C67F" w:rsidR="007A0C19" w:rsidRPr="000B5204" w:rsidRDefault="003C71F0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Veronika Hardy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E3D933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4600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14:paraId="178070B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572190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3783A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365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7C07AE0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01001F3D" w14:textId="77777777" w:rsidTr="007A0C19">
        <w:trPr>
          <w:trHeight w:val="314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45BF8DBF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  <w:tc>
          <w:tcPr>
            <w:tcW w:w="630" w:type="dxa"/>
          </w:tcPr>
          <w:p w14:paraId="60ADA78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240D1501" w14:textId="77777777" w:rsidTr="004D0D72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7CBB280B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2FC39BD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IP105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13FE3E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 xml:space="preserve"> OPERNI STUDIO 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B16B908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C556E1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A2A99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2D50D402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E1FA7E5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10E21584" w14:textId="5F78DFC5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C6012B0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B9CA73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32469CB" w14:textId="55602578" w:rsidR="00FB3DD2" w:rsidRPr="000B5204" w:rsidRDefault="00BD4F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1E984F75" w14:textId="56FB9093" w:rsidR="009359BD" w:rsidRPr="000B5204" w:rsidRDefault="00FB3DD2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2CFF6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</w:tcPr>
          <w:p w14:paraId="75ACEFD5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4E6888" w14:textId="26C88CFE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xx</w:t>
            </w:r>
          </w:p>
        </w:tc>
      </w:tr>
    </w:tbl>
    <w:p w14:paraId="5B1B0351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br w:type="page"/>
      </w:r>
      <w:r w:rsidRPr="000B5204">
        <w:rPr>
          <w:rFonts w:ascii="Times New Roman" w:eastAsia="Times New Roman" w:hAnsi="Times New Roman" w:cs="Times New Roman"/>
          <w:b/>
          <w:noProof/>
        </w:rPr>
        <w:lastRenderedPageBreak/>
        <w:t>Odsjek za glazbenu umjetnost – Preddiplomski studij Pjevanja</w:t>
      </w:r>
    </w:p>
    <w:p w14:paraId="365B29D8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0B5204">
        <w:rPr>
          <w:rFonts w:ascii="Times New Roman" w:eastAsia="Times New Roman" w:hAnsi="Times New Roman" w:cs="Times New Roman"/>
          <w:b/>
          <w:noProof/>
        </w:rPr>
        <w:t>4. godina studija, ljetni -8. semestar 2019./2020.</w:t>
      </w:r>
    </w:p>
    <w:p w14:paraId="62612121" w14:textId="77777777" w:rsidR="007A0C19" w:rsidRPr="000B5204" w:rsidRDefault="007A0C19" w:rsidP="007A0C19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3127"/>
        <w:gridCol w:w="1031"/>
        <w:gridCol w:w="600"/>
        <w:gridCol w:w="3960"/>
        <w:gridCol w:w="90"/>
        <w:gridCol w:w="720"/>
        <w:gridCol w:w="90"/>
        <w:gridCol w:w="540"/>
        <w:gridCol w:w="90"/>
        <w:gridCol w:w="675"/>
        <w:gridCol w:w="45"/>
        <w:gridCol w:w="630"/>
        <w:gridCol w:w="630"/>
        <w:gridCol w:w="630"/>
        <w:gridCol w:w="630"/>
      </w:tblGrid>
      <w:tr w:rsidR="000B5204" w:rsidRPr="000B5204" w14:paraId="35EDEFF3" w14:textId="77777777" w:rsidTr="009359BD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40CAC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7AFFB5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3127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549807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03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FD2ED0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9DB6F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405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24C5C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  <w:p w14:paraId="269268F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D1A2C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5F487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146D08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B5204" w:rsidRPr="000B5204" w14:paraId="283894EE" w14:textId="77777777" w:rsidTr="009359BD">
        <w:trPr>
          <w:trHeight w:val="657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41B183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7DC9A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AD0DC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F6D23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EBDEB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CC4F6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DEC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676B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75154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BD697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83774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4E85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65D1445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0B5204" w:rsidRPr="000B5204" w14:paraId="379E9F05" w14:textId="77777777" w:rsidTr="009359BD">
        <w:trPr>
          <w:trHeight w:val="74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B62C9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8F3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PP801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021EC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PJEVANJE IV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63E22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E7E9E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0526CC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art.dr.sc. Berislav Jerković</w:t>
            </w:r>
          </w:p>
          <w:p w14:paraId="38AE3ED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art.Vlaho Ljutić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ACC88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  <w:p w14:paraId="7296568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 IGP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83928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99122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4159EBC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654E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AE4238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346E7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7F162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981121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754CE9D5" w14:textId="77777777" w:rsidTr="009359BD">
        <w:trPr>
          <w:trHeight w:val="380"/>
        </w:trPr>
        <w:tc>
          <w:tcPr>
            <w:tcW w:w="709" w:type="dxa"/>
            <w:shd w:val="clear" w:color="auto" w:fill="auto"/>
            <w:vAlign w:val="center"/>
          </w:tcPr>
          <w:p w14:paraId="5B4746E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878D03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PP405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DD8607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STUDIJ OPERNIH ULOGA II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0FA701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2AA92D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D051A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Doc. Balazs Kocsar</w:t>
            </w:r>
          </w:p>
          <w:p w14:paraId="26D9E7D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art.dr.sc. Berislav Jerković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A0D2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  <w:p w14:paraId="04B7F10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A5AD4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F51E3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94D7E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02BB46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4941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1BA1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586D546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7277A690" w14:textId="77777777" w:rsidTr="009359BD">
        <w:trPr>
          <w:trHeight w:val="770"/>
        </w:trPr>
        <w:tc>
          <w:tcPr>
            <w:tcW w:w="709" w:type="dxa"/>
            <w:shd w:val="clear" w:color="auto" w:fill="auto"/>
            <w:vAlign w:val="center"/>
          </w:tcPr>
          <w:p w14:paraId="22B3837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C76C6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PP404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C97B00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KOMORNO PJEVANJE II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247A30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4611C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247E5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art.Vlaho Ljutić</w:t>
            </w:r>
          </w:p>
        </w:tc>
        <w:tc>
          <w:tcPr>
            <w:tcW w:w="81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0EDBC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11DA9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FCFF9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E6518B" w14:textId="48C01EE9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D32DE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9563D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vAlign w:val="center"/>
          </w:tcPr>
          <w:p w14:paraId="3B24164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7D2C575" w14:textId="77777777" w:rsidTr="009359BD">
        <w:trPr>
          <w:trHeight w:val="54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DDD6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643C7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PP406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199E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OPERNA GLUMA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29C42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56DD7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AFB24" w14:textId="361FF568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Izv.prof. </w:t>
            </w:r>
            <w:r w:rsidR="009359BD"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dr.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art.</w:t>
            </w:r>
            <w:r w:rsidR="009359BD"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Robert Raponja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0176E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3B928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70FC4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8A9186" w14:textId="693BCC78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FD8CD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10A85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F16C6B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71F9CBC0" w14:textId="77777777" w:rsidTr="009359BD">
        <w:trPr>
          <w:trHeight w:val="51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DE4F6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5617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PP407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2929F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SCENSKI POKRET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3B956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EDAB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78AF7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art.Vuk Ognjenović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F2E5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15A2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7B89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1ABC5" w14:textId="10542D5C" w:rsidR="007A0C19" w:rsidRPr="000B5204" w:rsidRDefault="004D0D72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378F7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8900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20AC37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6351747B" w14:textId="77777777" w:rsidTr="009359BD">
        <w:trPr>
          <w:trHeight w:val="713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0A79F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6.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F4E06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ZP404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519EB1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1CCE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5DD91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5EED4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68C26C8D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CB454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  <w:t>1</w:t>
            </w:r>
          </w:p>
          <w:p w14:paraId="622E59E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C2FA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D557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5B80DB37" w14:textId="77777777" w:rsidR="009359BD" w:rsidRPr="000B5204" w:rsidRDefault="009359BD" w:rsidP="009359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73C38ADE" w14:textId="66F4E1A1" w:rsidR="007A0C19" w:rsidRPr="000B5204" w:rsidRDefault="007A0C19" w:rsidP="009359BD">
            <w:pP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  <w:p w14:paraId="2FB3570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7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F062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573BF91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D0731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DB79D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5BDD1F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  <w:p w14:paraId="4D10D2F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197973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</w:tc>
      </w:tr>
      <w:tr w:rsidR="000B5204" w:rsidRPr="000B5204" w14:paraId="00C9D8F7" w14:textId="77777777" w:rsidTr="009359BD">
        <w:trPr>
          <w:trHeight w:val="980"/>
        </w:trPr>
        <w:tc>
          <w:tcPr>
            <w:tcW w:w="709" w:type="dxa"/>
            <w:shd w:val="clear" w:color="auto" w:fill="auto"/>
            <w:vAlign w:val="center"/>
          </w:tcPr>
          <w:p w14:paraId="46EE713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7B3A3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PP808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674BF3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KOREPETICIJA IV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</w:rPr>
              <w:t>STRANI 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7D7C6F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BF9D25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3A074C2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Ante Blažević, umj.sur.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501CB2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DADC6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17470BD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 IGL</w:t>
            </w:r>
          </w:p>
          <w:p w14:paraId="1B9E845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2B479E6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5848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9189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0116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4EACC682" w14:textId="77777777" w:rsidTr="009359BD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5A953DE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A743C9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PP409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4844DC8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KONCERTNA PRAKSA II</w:t>
            </w:r>
            <w:r w:rsidRPr="000B5204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4CCC398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78599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BDC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-ovjerava prof. glavnog predmeta-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8A27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C9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F4C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BBFF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2D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BBE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FA0962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632351CA" w14:textId="77777777" w:rsidTr="009359BD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5548449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7B3243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14:paraId="2144080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ZAVRŠNI ISPIT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9F516F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7FB9F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710DC1D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-prof. glavnog predmeta-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7D367F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496F5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50411DF1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6D268F5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7342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77E9A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224C45ED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2164076A" w14:textId="77777777" w:rsidTr="007A0C19">
        <w:trPr>
          <w:trHeight w:val="341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5D05912A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predmeti)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         25 </w:t>
            </w: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13 sati nastave tjedno</w:t>
            </w:r>
          </w:p>
        </w:tc>
        <w:tc>
          <w:tcPr>
            <w:tcW w:w="630" w:type="dxa"/>
          </w:tcPr>
          <w:p w14:paraId="399EEFD8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0B5204" w:rsidRPr="000B5204" w14:paraId="0093E19A" w14:textId="77777777" w:rsidTr="007A0C19">
        <w:trPr>
          <w:trHeight w:val="341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157D2E19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 PREDMETI</w:t>
            </w:r>
          </w:p>
        </w:tc>
        <w:tc>
          <w:tcPr>
            <w:tcW w:w="630" w:type="dxa"/>
          </w:tcPr>
          <w:p w14:paraId="7E5E3E9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B5204" w:rsidRPr="000B5204" w14:paraId="5B222D4F" w14:textId="77777777" w:rsidTr="009359BD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442940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34DA0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PP210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B9C5665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PJEVANJA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07AB281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2E24E4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214A288E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5028E6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1CDAF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7408B9EC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0DD19989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FBC78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23619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426296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109BC1EA" w14:textId="77777777" w:rsidTr="009359BD">
        <w:trPr>
          <w:trHeight w:val="536"/>
        </w:trPr>
        <w:tc>
          <w:tcPr>
            <w:tcW w:w="709" w:type="dxa"/>
            <w:shd w:val="clear" w:color="auto" w:fill="auto"/>
            <w:vAlign w:val="center"/>
          </w:tcPr>
          <w:p w14:paraId="49311454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AE5B22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PP211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8F17C7B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 PJEVANJA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341589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EFA35E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05B2E2E" w14:textId="179FB76C" w:rsidR="007A0C19" w:rsidRPr="000B5204" w:rsidRDefault="003C71F0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Veronika Hardy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5077D2A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59A806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598FBA02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</w:tcPr>
          <w:p w14:paraId="79DFB1AB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FF040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A075EF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D90B85" w14:textId="77777777" w:rsidR="007A0C19" w:rsidRPr="000B5204" w:rsidRDefault="007A0C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B5204" w:rsidRPr="000B5204" w14:paraId="7BE9712F" w14:textId="77777777" w:rsidTr="007A0C19">
        <w:trPr>
          <w:trHeight w:val="314"/>
        </w:trPr>
        <w:tc>
          <w:tcPr>
            <w:tcW w:w="14688" w:type="dxa"/>
            <w:gridSpan w:val="16"/>
            <w:shd w:val="clear" w:color="auto" w:fill="auto"/>
            <w:vAlign w:val="center"/>
          </w:tcPr>
          <w:p w14:paraId="426AE442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  <w:tc>
          <w:tcPr>
            <w:tcW w:w="630" w:type="dxa"/>
          </w:tcPr>
          <w:p w14:paraId="19C37EF0" w14:textId="77777777" w:rsidR="007A0C19" w:rsidRPr="000B5204" w:rsidRDefault="007A0C19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9359BD" w:rsidRPr="000B5204" w14:paraId="5B15595D" w14:textId="77777777" w:rsidTr="00FB3DD2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45A81A8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0E69A9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IP205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0CF85037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 xml:space="preserve"> OPERNI STUDIO II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2D29FCF6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DA3EF0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5AD414C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Izv.prof.art.dr.sc. Berislav Jerković</w:t>
            </w:r>
          </w:p>
          <w:p w14:paraId="72AEDEB7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Ante Blažević, v.umj.sur.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455EF4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cyan"/>
              </w:rPr>
              <w:t>1</w:t>
            </w:r>
          </w:p>
          <w:p w14:paraId="39A31814" w14:textId="6FC89AB4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cyan"/>
              </w:rPr>
              <w:t>1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40DF8C0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B0B1346" w14:textId="77777777" w:rsidR="009359BD" w:rsidRPr="000B5204" w:rsidRDefault="009359BD" w:rsidP="007A0C1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E62CC0" w14:textId="1186F608" w:rsidR="00FB3DD2" w:rsidRPr="000B5204" w:rsidRDefault="00BD4F19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  <w:p w14:paraId="52EF4982" w14:textId="184F70F5" w:rsidR="009359BD" w:rsidRPr="000B5204" w:rsidRDefault="00FB3DD2" w:rsidP="00FB3DD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1/3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3DB57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</w:tcPr>
          <w:p w14:paraId="62AFF2C3" w14:textId="77777777" w:rsidR="009359BD" w:rsidRPr="000B5204" w:rsidRDefault="009359BD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626DA7" w14:textId="729E95B7" w:rsidR="009359BD" w:rsidRPr="000B5204" w:rsidRDefault="00BD4F19" w:rsidP="007A0C1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</w:pPr>
            <w:r w:rsidRPr="000B5204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cyan"/>
              </w:rPr>
              <w:t>xx</w:t>
            </w:r>
          </w:p>
        </w:tc>
      </w:tr>
    </w:tbl>
    <w:p w14:paraId="184D421F" w14:textId="77777777" w:rsidR="007A0C19" w:rsidRPr="000B5204" w:rsidRDefault="007A0C19" w:rsidP="007A0C19">
      <w:pPr>
        <w:rPr>
          <w:rFonts w:ascii="Times New Roman" w:eastAsia="Times New Roman" w:hAnsi="Times New Roman" w:cs="Times New Roman"/>
          <w:noProof/>
        </w:rPr>
      </w:pPr>
    </w:p>
    <w:p w14:paraId="66EE6491" w14:textId="77777777" w:rsidR="007A0C19" w:rsidRPr="000B5204" w:rsidRDefault="007A0C19" w:rsidP="007A0C19">
      <w:pP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</w:pPr>
    </w:p>
    <w:p w14:paraId="470143C1" w14:textId="77777777" w:rsidR="009359BD" w:rsidRPr="000B5204" w:rsidRDefault="009359BD" w:rsidP="009359BD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Pored navedenih izbornih predmeta</w:t>
      </w:r>
      <w:r w:rsidRPr="000B520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1691104B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562AC42B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41B484EE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eastAsia="Times New Roman" w:hAnsi="Times New Roman" w:cs="Times New Roman"/>
          <w:noProof/>
          <w:sz w:val="20"/>
          <w:szCs w:val="20"/>
        </w:rPr>
        <w:t>Sudjelovanjem na Festivalu znanosti-1ECTS</w:t>
      </w:r>
    </w:p>
    <w:p w14:paraId="455C7A19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7C4F08B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hAnsi="Times New Roman" w:cs="Times New Roman"/>
          <w:noProof/>
          <w:sz w:val="20"/>
          <w:szCs w:val="20"/>
        </w:rPr>
        <w:t>Koncertna praksa 2ECTS</w:t>
      </w:r>
    </w:p>
    <w:p w14:paraId="294CC7B5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019641F9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C6DB16A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B5204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173C260C" w14:textId="77777777" w:rsidR="009359BD" w:rsidRPr="000B5204" w:rsidRDefault="009359BD" w:rsidP="009359BD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0B5204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0B5204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0B5204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0B5204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0B5204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798C6702" w14:textId="77777777" w:rsidR="009359BD" w:rsidRPr="000B5204" w:rsidRDefault="009359BD" w:rsidP="009359BD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2FDE8D5" w14:textId="5D07BA92" w:rsidR="009359BD" w:rsidRPr="000B5204" w:rsidRDefault="009359BD" w:rsidP="009359BD">
      <w:pPr>
        <w:rPr>
          <w:rFonts w:ascii="Times New Roman" w:eastAsia="Times New Roman" w:hAnsi="Times New Roman" w:cs="Times New Roman"/>
          <w:noProof/>
        </w:rPr>
      </w:pPr>
    </w:p>
    <w:p w14:paraId="21DA1A42" w14:textId="77777777" w:rsidR="009359BD" w:rsidRPr="000B5204" w:rsidRDefault="009359BD" w:rsidP="009359BD">
      <w:pPr>
        <w:rPr>
          <w:rFonts w:ascii="Times New Roman" w:eastAsia="Times New Roman" w:hAnsi="Times New Roman" w:cs="Times New Roman"/>
          <w:noProof/>
        </w:rPr>
      </w:pPr>
    </w:p>
    <w:p w14:paraId="472E1883" w14:textId="139B3D4D" w:rsidR="009359BD" w:rsidRPr="000B5204" w:rsidRDefault="009359BD" w:rsidP="009359BD">
      <w:pPr>
        <w:rPr>
          <w:rFonts w:ascii="Times New Roman" w:eastAsia="Times New Roman" w:hAnsi="Times New Roman" w:cs="Times New Roman"/>
          <w:noProof/>
        </w:rPr>
      </w:pPr>
      <w:r w:rsidRPr="000B5204">
        <w:rPr>
          <w:rFonts w:ascii="Times New Roman" w:eastAsia="Times New Roman" w:hAnsi="Times New Roman" w:cs="Times New Roman"/>
          <w:noProof/>
        </w:rPr>
        <w:t xml:space="preserve">Grupe za izborne kolegije će se upisati naknadno sukladno broju studenata koji odabrali određeni izborni kolegij. </w:t>
      </w:r>
    </w:p>
    <w:p w14:paraId="458B6ADF" w14:textId="108FB3D2" w:rsidR="009359BD" w:rsidRPr="000B5204" w:rsidRDefault="009359BD" w:rsidP="009359BD">
      <w:pPr>
        <w:rPr>
          <w:rFonts w:ascii="Times New Roman" w:eastAsia="Times New Roman" w:hAnsi="Times New Roman" w:cs="Times New Roman"/>
          <w:noProof/>
        </w:rPr>
      </w:pPr>
    </w:p>
    <w:p w14:paraId="73F24BB7" w14:textId="77777777" w:rsidR="009359BD" w:rsidRPr="000B5204" w:rsidRDefault="009359BD" w:rsidP="009359BD">
      <w:pPr>
        <w:rPr>
          <w:rFonts w:ascii="Times New Roman" w:eastAsia="Times New Roman" w:hAnsi="Times New Roman" w:cs="Times New Roman"/>
          <w:noProof/>
        </w:rPr>
      </w:pPr>
    </w:p>
    <w:p w14:paraId="53DC1143" w14:textId="77777777" w:rsidR="00741360" w:rsidRPr="000B5204" w:rsidRDefault="00741360" w:rsidP="000B5204">
      <w:pPr>
        <w:tabs>
          <w:tab w:val="left" w:pos="1985"/>
        </w:tabs>
        <w:rPr>
          <w:b/>
          <w:sz w:val="22"/>
          <w:szCs w:val="22"/>
          <w:highlight w:val="yellow"/>
        </w:rPr>
      </w:pPr>
      <w:bookmarkStart w:id="0" w:name="_GoBack"/>
      <w:bookmarkEnd w:id="0"/>
    </w:p>
    <w:p w14:paraId="7BA46BCD" w14:textId="6FC7823B" w:rsidR="00741360" w:rsidRPr="000B5204" w:rsidRDefault="00741360" w:rsidP="00741360">
      <w:pPr>
        <w:rPr>
          <w:b/>
          <w:bCs/>
          <w:sz w:val="22"/>
          <w:szCs w:val="22"/>
          <w:highlight w:val="yellow"/>
        </w:rPr>
      </w:pPr>
      <w:r w:rsidRPr="000B5204">
        <w:rPr>
          <w:b/>
          <w:sz w:val="22"/>
          <w:szCs w:val="22"/>
          <w:highlight w:val="yellow"/>
        </w:rPr>
        <w:t xml:space="preserve">A) SPAJANJE GRUPA </w:t>
      </w:r>
      <w:r w:rsidRPr="000B5204">
        <w:rPr>
          <w:b/>
          <w:bCs/>
          <w:sz w:val="22"/>
          <w:szCs w:val="22"/>
          <w:highlight w:val="yellow"/>
          <w:u w:val="single"/>
        </w:rPr>
        <w:t xml:space="preserve">ISTOIMENIH </w:t>
      </w:r>
      <w:r w:rsidRPr="000B5204">
        <w:rPr>
          <w:b/>
          <w:bCs/>
          <w:sz w:val="22"/>
          <w:szCs w:val="22"/>
          <w:highlight w:val="yellow"/>
        </w:rPr>
        <w:t xml:space="preserve">IZBORNI PREDMETA NA </w:t>
      </w:r>
      <w:r w:rsidRPr="000B5204">
        <w:rPr>
          <w:b/>
          <w:bCs/>
          <w:sz w:val="22"/>
          <w:szCs w:val="22"/>
          <w:highlight w:val="yellow"/>
          <w:u w:val="single"/>
        </w:rPr>
        <w:t>ISTOM STUDIJSKOM PROGRAMU</w:t>
      </w:r>
      <w:r w:rsidRPr="000B5204">
        <w:rPr>
          <w:b/>
          <w:bCs/>
          <w:sz w:val="22"/>
          <w:szCs w:val="22"/>
          <w:highlight w:val="yellow"/>
        </w:rPr>
        <w:t xml:space="preserve"> (x) oznaka da se sve grupe bez obzira na kojoj godini izvode zajedno.</w:t>
      </w:r>
    </w:p>
    <w:p w14:paraId="6DC8847E" w14:textId="77777777" w:rsidR="00741360" w:rsidRPr="000B5204" w:rsidRDefault="00741360" w:rsidP="00741360">
      <w:r w:rsidRPr="000B5204">
        <w:rPr>
          <w:highlight w:val="yellow"/>
        </w:rPr>
        <w:t>nema</w:t>
      </w:r>
    </w:p>
    <w:p w14:paraId="408FBAB4" w14:textId="77777777" w:rsidR="00741360" w:rsidRPr="000B5204" w:rsidRDefault="00741360" w:rsidP="00741360">
      <w:pPr>
        <w:rPr>
          <w:sz w:val="20"/>
        </w:rPr>
      </w:pPr>
    </w:p>
    <w:p w14:paraId="224676E9" w14:textId="77777777" w:rsidR="00A8556B" w:rsidRPr="000B5204" w:rsidRDefault="00A8556B" w:rsidP="00A8556B">
      <w:pPr>
        <w:pStyle w:val="Odlomakpopisa"/>
        <w:numPr>
          <w:ilvl w:val="0"/>
          <w:numId w:val="4"/>
        </w:numPr>
        <w:spacing w:after="16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highlight w:val="green"/>
          <w:lang w:eastAsia="hr-HR"/>
        </w:rPr>
      </w:pPr>
      <w:r w:rsidRPr="000B5204">
        <w:rPr>
          <w:rFonts w:ascii="Calibri" w:eastAsia="Times New Roman" w:hAnsi="Calibri" w:cs="Times New Roman"/>
          <w:b/>
          <w:bCs/>
          <w:sz w:val="22"/>
          <w:szCs w:val="22"/>
          <w:highlight w:val="green"/>
          <w:u w:val="single"/>
          <w:lang w:eastAsia="hr-HR"/>
        </w:rPr>
        <w:t>Spajanje grupa istog predmeta istog naziva na istim i različitim studijskim programima</w:t>
      </w:r>
    </w:p>
    <w:p w14:paraId="044C9380" w14:textId="77777777" w:rsidR="00A8556B" w:rsidRPr="000B5204" w:rsidRDefault="00A8556B" w:rsidP="00A8556B">
      <w:pPr>
        <w:pStyle w:val="Bezproreda"/>
        <w:rPr>
          <w:rFonts w:ascii="Calibri" w:hAnsi="Calibri"/>
          <w:highlight w:val="green"/>
          <w:lang w:val="hr-HR"/>
        </w:rPr>
      </w:pPr>
    </w:p>
    <w:p w14:paraId="08C35A96" w14:textId="77777777" w:rsidR="00A8556B" w:rsidRPr="000B5204" w:rsidRDefault="00A8556B" w:rsidP="00A8556B">
      <w:pPr>
        <w:rPr>
          <w:b/>
          <w:highlight w:val="green"/>
        </w:rPr>
      </w:pPr>
      <w:r w:rsidRPr="000B5204">
        <w:rPr>
          <w:b/>
          <w:highlight w:val="green"/>
        </w:rPr>
        <w:t>ZA SVE ZELENO OZNAČENE PREDEMTE OVOG STUDIJSKOG PROGRAMA:</w:t>
      </w:r>
    </w:p>
    <w:p w14:paraId="4976F21A" w14:textId="77777777" w:rsidR="00A8556B" w:rsidRPr="000B5204" w:rsidRDefault="00A8556B" w:rsidP="00A8556B">
      <w:pPr>
        <w:rPr>
          <w:b/>
          <w:highlight w:val="green"/>
        </w:rPr>
      </w:pPr>
      <w:r w:rsidRPr="000B5204">
        <w:rPr>
          <w:b/>
          <w:highlight w:val="green"/>
        </w:rPr>
        <w:t xml:space="preserve">U sve oblike satnice uvijek pisati </w:t>
      </w:r>
      <w:proofErr w:type="spellStart"/>
      <w:r w:rsidRPr="000B5204">
        <w:rPr>
          <w:b/>
          <w:highlight w:val="green"/>
        </w:rPr>
        <w:t>orginalnu</w:t>
      </w:r>
      <w:proofErr w:type="spellEnd"/>
      <w:r w:rsidRPr="000B5204">
        <w:rPr>
          <w:b/>
          <w:highlight w:val="green"/>
        </w:rPr>
        <w:t xml:space="preserve"> satnicu s weba, a samo ukupni broj grupa mijenjati ovisno o nazivniku razlomka: </w:t>
      </w:r>
    </w:p>
    <w:p w14:paraId="73329F77" w14:textId="77777777" w:rsidR="00A8556B" w:rsidRPr="000B5204" w:rsidRDefault="00A8556B" w:rsidP="00A8556B">
      <w:pPr>
        <w:rPr>
          <w:b/>
          <w:highlight w:val="green"/>
        </w:rPr>
      </w:pPr>
      <w:r w:rsidRPr="000B5204">
        <w:rPr>
          <w:b/>
          <w:highlight w:val="green"/>
        </w:rPr>
        <w:t xml:space="preserve">ako je 1/2 pisati ukupno 2 grupe, a jedna na svakom studijskom; </w:t>
      </w:r>
    </w:p>
    <w:p w14:paraId="781C9821" w14:textId="77777777" w:rsidR="00A8556B" w:rsidRPr="000B5204" w:rsidRDefault="00A8556B" w:rsidP="00A8556B">
      <w:pPr>
        <w:rPr>
          <w:b/>
          <w:highlight w:val="green"/>
          <w:u w:val="single"/>
        </w:rPr>
      </w:pPr>
      <w:r w:rsidRPr="000B5204">
        <w:rPr>
          <w:b/>
          <w:highlight w:val="green"/>
        </w:rPr>
        <w:t xml:space="preserve">ako je 1/8  ukupno 8 grupa ali 1 na studijskom. Ali nigdje </w:t>
      </w:r>
      <w:r w:rsidRPr="000B5204">
        <w:rPr>
          <w:b/>
          <w:highlight w:val="green"/>
          <w:u w:val="single"/>
        </w:rPr>
        <w:t xml:space="preserve">ne povećavati niti umanjivati satnicu. </w:t>
      </w:r>
    </w:p>
    <w:p w14:paraId="7C052C96" w14:textId="77777777" w:rsidR="00A8556B" w:rsidRPr="000B5204" w:rsidRDefault="00A8556B" w:rsidP="00A8556B">
      <w:pPr>
        <w:rPr>
          <w:sz w:val="20"/>
        </w:rPr>
      </w:pPr>
    </w:p>
    <w:p w14:paraId="6D8C6768" w14:textId="77777777" w:rsidR="00A8556B" w:rsidRPr="000B5204" w:rsidRDefault="00A8556B" w:rsidP="00A8556B">
      <w:pPr>
        <w:ind w:left="720"/>
        <w:rPr>
          <w:sz w:val="20"/>
        </w:rPr>
      </w:pPr>
    </w:p>
    <w:p w14:paraId="3E67F6CB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KAKO PISATI SATE? Primjer 15P ukupno grupa 3, grupa na studijskom 1</w:t>
      </w:r>
    </w:p>
    <w:p w14:paraId="3573A6E2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 xml:space="preserve">PREDMET: </w:t>
      </w:r>
    </w:p>
    <w:p w14:paraId="30D5FD7A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Sati nastave za jednu grupu:15 (ručno)</w:t>
      </w:r>
    </w:p>
    <w:p w14:paraId="1C69EED7" w14:textId="77777777" w:rsidR="00A8556B" w:rsidRPr="000B5204" w:rsidRDefault="00A8556B" w:rsidP="00A8556B">
      <w:pPr>
        <w:rPr>
          <w:b/>
          <w:i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Ukupno sati nastave:15 (ručno) –</w:t>
      </w:r>
      <w:r w:rsidRPr="000B5204">
        <w:rPr>
          <w:b/>
          <w:i/>
          <w:sz w:val="22"/>
          <w:szCs w:val="22"/>
          <w:highlight w:val="green"/>
        </w:rPr>
        <w:t>broj sati se ne povećava, niti smanjuje bez obzira na broj grupa</w:t>
      </w:r>
    </w:p>
    <w:p w14:paraId="26FC6674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PREDMETI I NASTAVNICI NA STUDIJSKOM PROGRAMU:</w:t>
      </w:r>
    </w:p>
    <w:p w14:paraId="3BF33A65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Sati nastave za jednu grupu 15 (automatski):</w:t>
      </w:r>
    </w:p>
    <w:p w14:paraId="7D140EC0" w14:textId="77777777" w:rsidR="00A8556B" w:rsidRPr="000B5204" w:rsidRDefault="00A8556B" w:rsidP="00A8556B">
      <w:pPr>
        <w:rPr>
          <w:b/>
          <w:sz w:val="22"/>
          <w:szCs w:val="22"/>
          <w:highlight w:val="green"/>
        </w:rPr>
      </w:pPr>
      <w:r w:rsidRPr="000B5204">
        <w:rPr>
          <w:b/>
          <w:sz w:val="22"/>
          <w:szCs w:val="22"/>
          <w:highlight w:val="green"/>
        </w:rPr>
        <w:t>Sati nastave na studijskom programu:15 (ručno)</w:t>
      </w:r>
    </w:p>
    <w:p w14:paraId="0586E8B2" w14:textId="77777777" w:rsidR="00A8556B" w:rsidRPr="000B5204" w:rsidRDefault="00A8556B" w:rsidP="00A8556B">
      <w:pPr>
        <w:pStyle w:val="Bezproreda"/>
        <w:rPr>
          <w:rFonts w:ascii="Calibri" w:hAnsi="Calibri"/>
          <w:highlight w:val="green"/>
          <w:lang w:val="hr-HR"/>
        </w:rPr>
      </w:pPr>
    </w:p>
    <w:p w14:paraId="6CAAEBD2" w14:textId="77777777" w:rsidR="00F60C75" w:rsidRPr="000B5204" w:rsidRDefault="00F60C75" w:rsidP="00F60C75">
      <w:pPr>
        <w:rPr>
          <w:bCs/>
          <w:sz w:val="22"/>
          <w:highlight w:val="green"/>
        </w:rPr>
      </w:pPr>
      <w:r w:rsidRPr="000B5204">
        <w:rPr>
          <w:sz w:val="22"/>
          <w:highlight w:val="green"/>
        </w:rPr>
        <w:lastRenderedPageBreak/>
        <w:t>FF-</w:t>
      </w:r>
      <w:r w:rsidRPr="000B5204">
        <w:rPr>
          <w:b/>
          <w:sz w:val="22"/>
          <w:highlight w:val="green"/>
        </w:rPr>
        <w:t xml:space="preserve">TZK </w:t>
      </w:r>
      <w:r w:rsidRPr="000B5204">
        <w:rPr>
          <w:b/>
          <w:sz w:val="22"/>
          <w:highlight w:val="green"/>
          <w:lang w:eastAsia="hr-HR"/>
        </w:rPr>
        <w:t xml:space="preserve">I (ZP 111) </w:t>
      </w:r>
      <w:r w:rsidRPr="000B5204">
        <w:rPr>
          <w:sz w:val="22"/>
          <w:highlight w:val="green"/>
        </w:rPr>
        <w:t>(BA Glazbena pedagogija) + (</w:t>
      </w:r>
      <w:r w:rsidRPr="000B5204">
        <w:rPr>
          <w:sz w:val="22"/>
          <w:highlight w:val="green"/>
          <w:lang w:eastAsia="hr-HR"/>
        </w:rPr>
        <w:t>BA Pjevanje)</w:t>
      </w:r>
      <w:r w:rsidRPr="000B5204">
        <w:rPr>
          <w:bCs/>
          <w:sz w:val="22"/>
          <w:highlight w:val="green"/>
        </w:rPr>
        <w:t xml:space="preserve"> </w:t>
      </w:r>
    </w:p>
    <w:p w14:paraId="7425D072" w14:textId="77777777" w:rsidR="00F60C75" w:rsidRPr="000B5204" w:rsidRDefault="00F60C75" w:rsidP="00F60C75">
      <w:pPr>
        <w:rPr>
          <w:bCs/>
          <w:sz w:val="22"/>
          <w:highlight w:val="green"/>
        </w:rPr>
      </w:pPr>
      <w:r w:rsidRPr="000B5204">
        <w:rPr>
          <w:sz w:val="22"/>
          <w:highlight w:val="green"/>
        </w:rPr>
        <w:t>FF-</w:t>
      </w:r>
      <w:r w:rsidRPr="000B5204">
        <w:rPr>
          <w:b/>
          <w:sz w:val="22"/>
          <w:highlight w:val="green"/>
        </w:rPr>
        <w:t xml:space="preserve">TZK I </w:t>
      </w:r>
      <w:r w:rsidRPr="000B5204">
        <w:rPr>
          <w:b/>
          <w:sz w:val="22"/>
          <w:highlight w:val="green"/>
          <w:lang w:eastAsia="hr-HR"/>
        </w:rPr>
        <w:t xml:space="preserve">(ZP 211) </w:t>
      </w:r>
      <w:r w:rsidRPr="000B5204">
        <w:rPr>
          <w:sz w:val="22"/>
          <w:highlight w:val="green"/>
        </w:rPr>
        <w:t>(BA Glazbena pedagogija) + (</w:t>
      </w:r>
      <w:r w:rsidRPr="000B5204">
        <w:rPr>
          <w:sz w:val="22"/>
          <w:highlight w:val="green"/>
          <w:lang w:eastAsia="hr-HR"/>
        </w:rPr>
        <w:t>BA Pjevanje)</w:t>
      </w:r>
    </w:p>
    <w:p w14:paraId="69BA9AAD" w14:textId="77777777" w:rsidR="00F60C75" w:rsidRPr="000B5204" w:rsidRDefault="00F60C75" w:rsidP="00F60C75">
      <w:pPr>
        <w:rPr>
          <w:bCs/>
          <w:sz w:val="22"/>
          <w:highlight w:val="green"/>
        </w:rPr>
      </w:pPr>
      <w:r w:rsidRPr="000B5204">
        <w:rPr>
          <w:sz w:val="22"/>
          <w:highlight w:val="green"/>
        </w:rPr>
        <w:t>FFF-</w:t>
      </w:r>
      <w:r w:rsidRPr="000B5204">
        <w:rPr>
          <w:b/>
          <w:sz w:val="22"/>
          <w:highlight w:val="green"/>
        </w:rPr>
        <w:t xml:space="preserve">TZK II </w:t>
      </w:r>
      <w:r w:rsidRPr="000B5204">
        <w:rPr>
          <w:b/>
          <w:sz w:val="22"/>
          <w:highlight w:val="green"/>
          <w:lang w:eastAsia="hr-HR"/>
        </w:rPr>
        <w:t xml:space="preserve">(ZP 311) </w:t>
      </w:r>
      <w:r w:rsidRPr="000B5204">
        <w:rPr>
          <w:sz w:val="22"/>
          <w:highlight w:val="green"/>
        </w:rPr>
        <w:t>(BA Glazbena pedagogija) + (</w:t>
      </w:r>
      <w:r w:rsidRPr="000B5204">
        <w:rPr>
          <w:sz w:val="22"/>
          <w:highlight w:val="green"/>
          <w:lang w:eastAsia="hr-HR"/>
        </w:rPr>
        <w:t>BA Pjevanje)</w:t>
      </w:r>
    </w:p>
    <w:p w14:paraId="36CCC307" w14:textId="77777777" w:rsidR="00F60C75" w:rsidRPr="000B5204" w:rsidRDefault="00F60C75" w:rsidP="00F60C75">
      <w:pPr>
        <w:rPr>
          <w:bCs/>
          <w:sz w:val="22"/>
        </w:rPr>
      </w:pPr>
      <w:r w:rsidRPr="000B5204">
        <w:rPr>
          <w:sz w:val="22"/>
          <w:highlight w:val="green"/>
        </w:rPr>
        <w:t>FFF</w:t>
      </w:r>
      <w:r w:rsidRPr="000B5204">
        <w:rPr>
          <w:b/>
          <w:sz w:val="22"/>
          <w:highlight w:val="green"/>
        </w:rPr>
        <w:t xml:space="preserve">-TZK II </w:t>
      </w:r>
      <w:r w:rsidRPr="000B5204">
        <w:rPr>
          <w:b/>
          <w:sz w:val="22"/>
          <w:highlight w:val="green"/>
          <w:lang w:eastAsia="hr-HR"/>
        </w:rPr>
        <w:t xml:space="preserve">(ZP 411) </w:t>
      </w:r>
      <w:r w:rsidRPr="000B5204">
        <w:rPr>
          <w:sz w:val="22"/>
          <w:highlight w:val="green"/>
        </w:rPr>
        <w:t>(BA Glazbena pedagogija) + (</w:t>
      </w:r>
      <w:r w:rsidRPr="000B5204">
        <w:rPr>
          <w:sz w:val="22"/>
          <w:highlight w:val="green"/>
          <w:lang w:eastAsia="hr-HR"/>
        </w:rPr>
        <w:t>BA Pjevanje)</w:t>
      </w:r>
    </w:p>
    <w:p w14:paraId="23BEE02D" w14:textId="2E3093F9" w:rsidR="00F60C75" w:rsidRPr="000B5204" w:rsidRDefault="00F60C75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56EB94BC" w14:textId="77777777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GG= </w:t>
      </w:r>
      <w:r w:rsidRPr="000B5204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Psihologija  odgoja i obrazovanja</w:t>
      </w: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 BA Klavir + BA Pjevanje + BA Glazbena pedagogija)</w:t>
      </w:r>
    </w:p>
    <w:p w14:paraId="02A6A03E" w14:textId="445C55DF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4D5E1981" w14:textId="77777777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red"/>
          <w:shd w:val="pct15" w:color="auto" w:fill="FFFFFF"/>
          <w:lang w:val="hr-HR"/>
        </w:rPr>
      </w:pP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>EE-</w:t>
      </w:r>
      <w:r w:rsidRPr="000B5204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Glazbena informatika</w:t>
      </w: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 BA Klavir + BA Pjevanje + BA Glazbena pedagogija)-ukupnu satnicu od 15 sati podijeliti na 2 upisana nastavnika (8+7)</w:t>
      </w:r>
    </w:p>
    <w:p w14:paraId="2E053F6F" w14:textId="77777777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1A5F6071" w14:textId="1A8F082F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II= </w:t>
      </w:r>
      <w:r w:rsidRPr="000B5204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Pedagogija I</w:t>
      </w: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(BA Klavir + BA Pjevanje+ MA Likovna kultura)</w:t>
      </w:r>
    </w:p>
    <w:p w14:paraId="58037DBB" w14:textId="77777777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18FB4EFF" w14:textId="7C39A114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II= </w:t>
      </w:r>
      <w:r w:rsidRPr="000B5204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Pedagogija II</w:t>
      </w:r>
      <w:r w:rsidRPr="000B5204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(BA Klavir + BA Pjevanje+ MA Likovna kultura)</w:t>
      </w:r>
    </w:p>
    <w:p w14:paraId="7C123ADD" w14:textId="77777777" w:rsidR="00A8556B" w:rsidRPr="000B5204" w:rsidRDefault="00A8556B" w:rsidP="00A8556B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62693342" w14:textId="77777777" w:rsidR="00A8556B" w:rsidRPr="000B5204" w:rsidRDefault="00A8556B" w:rsidP="00A8556B">
      <w:pPr>
        <w:pStyle w:val="Bezproreda"/>
        <w:rPr>
          <w:rFonts w:ascii="Times New Roman" w:hAnsi="Times New Roman"/>
          <w:highlight w:val="green"/>
          <w:lang w:val="it-IT"/>
        </w:rPr>
      </w:pPr>
      <w:r w:rsidRPr="000B5204">
        <w:rPr>
          <w:highlight w:val="green"/>
          <w:lang w:val="it-IT"/>
        </w:rPr>
        <w:t xml:space="preserve">HH- ZP 304 </w:t>
      </w:r>
      <w:proofErr w:type="spellStart"/>
      <w:r w:rsidRPr="000B5204">
        <w:rPr>
          <w:b/>
          <w:highlight w:val="green"/>
          <w:lang w:val="it-IT"/>
        </w:rPr>
        <w:t>Glazbeni</w:t>
      </w:r>
      <w:proofErr w:type="spellEnd"/>
      <w:r w:rsidRPr="000B5204">
        <w:rPr>
          <w:b/>
          <w:highlight w:val="green"/>
          <w:lang w:val="it-IT"/>
        </w:rPr>
        <w:t xml:space="preserve"> </w:t>
      </w:r>
      <w:proofErr w:type="spellStart"/>
      <w:r w:rsidRPr="000B5204">
        <w:rPr>
          <w:b/>
          <w:highlight w:val="green"/>
          <w:lang w:val="it-IT"/>
        </w:rPr>
        <w:t>oblici</w:t>
      </w:r>
      <w:proofErr w:type="spellEnd"/>
      <w:r w:rsidRPr="000B5204">
        <w:rPr>
          <w:b/>
          <w:highlight w:val="green"/>
          <w:lang w:val="it-IT"/>
        </w:rPr>
        <w:t xml:space="preserve"> i </w:t>
      </w:r>
      <w:proofErr w:type="spellStart"/>
      <w:r w:rsidRPr="000B5204">
        <w:rPr>
          <w:b/>
          <w:highlight w:val="green"/>
          <w:lang w:val="it-IT"/>
        </w:rPr>
        <w:t>stilovi</w:t>
      </w:r>
      <w:proofErr w:type="spellEnd"/>
      <w:r w:rsidRPr="000B5204">
        <w:rPr>
          <w:b/>
          <w:highlight w:val="green"/>
          <w:lang w:val="it-IT"/>
        </w:rPr>
        <w:t xml:space="preserve"> </w:t>
      </w:r>
      <w:proofErr w:type="gramStart"/>
      <w:r w:rsidRPr="000B5204">
        <w:rPr>
          <w:b/>
          <w:highlight w:val="green"/>
          <w:lang w:val="it-IT"/>
        </w:rPr>
        <w:t>II</w:t>
      </w:r>
      <w:r w:rsidRPr="000B5204">
        <w:rPr>
          <w:highlight w:val="green"/>
          <w:lang w:val="it-IT"/>
        </w:rPr>
        <w:t>  (</w:t>
      </w:r>
      <w:proofErr w:type="gramEnd"/>
      <w:r w:rsidRPr="000B5204">
        <w:rPr>
          <w:highlight w:val="green"/>
          <w:lang w:val="it-IT"/>
        </w:rPr>
        <w:t xml:space="preserve">BA </w:t>
      </w:r>
      <w:proofErr w:type="spellStart"/>
      <w:r w:rsidRPr="000B5204">
        <w:rPr>
          <w:highlight w:val="green"/>
          <w:lang w:val="it-IT"/>
        </w:rPr>
        <w:t>Klavir</w:t>
      </w:r>
      <w:proofErr w:type="spellEnd"/>
      <w:r w:rsidRPr="000B5204">
        <w:rPr>
          <w:highlight w:val="green"/>
          <w:lang w:val="it-IT"/>
        </w:rPr>
        <w:t xml:space="preserve">) + (BA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 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)-</w:t>
      </w:r>
      <w:proofErr w:type="spellStart"/>
      <w:r w:rsidRPr="000B5204">
        <w:rPr>
          <w:highlight w:val="green"/>
          <w:lang w:val="it-IT"/>
        </w:rPr>
        <w:t>spajaju</w:t>
      </w:r>
      <w:proofErr w:type="spellEnd"/>
      <w:r w:rsidRPr="000B5204">
        <w:rPr>
          <w:highlight w:val="green"/>
          <w:lang w:val="it-IT"/>
        </w:rPr>
        <w:t xml:space="preserve"> se </w:t>
      </w:r>
      <w:proofErr w:type="spellStart"/>
      <w:r w:rsidRPr="000B5204">
        <w:rPr>
          <w:highlight w:val="green"/>
          <w:lang w:val="it-IT"/>
        </w:rPr>
        <w:t>samo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predavanja</w:t>
      </w:r>
      <w:proofErr w:type="spellEnd"/>
      <w:r w:rsidRPr="000B5204">
        <w:rPr>
          <w:highlight w:val="green"/>
          <w:lang w:val="it-IT"/>
        </w:rPr>
        <w:t xml:space="preserve">, </w:t>
      </w:r>
      <w:proofErr w:type="spellStart"/>
      <w:r w:rsidRPr="000B5204">
        <w:rPr>
          <w:highlight w:val="green"/>
          <w:lang w:val="it-IT"/>
        </w:rPr>
        <w:t>vježbe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drži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svatko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svoje</w:t>
      </w:r>
      <w:proofErr w:type="spellEnd"/>
    </w:p>
    <w:p w14:paraId="78E0584B" w14:textId="77777777" w:rsidR="00A8556B" w:rsidRPr="000B5204" w:rsidRDefault="00A8556B" w:rsidP="00A8556B">
      <w:pPr>
        <w:pStyle w:val="Bezproreda"/>
        <w:rPr>
          <w:highlight w:val="green"/>
          <w:lang w:val="it-IT"/>
        </w:rPr>
      </w:pPr>
    </w:p>
    <w:p w14:paraId="51A835F9" w14:textId="77777777" w:rsidR="00A8556B" w:rsidRPr="000B5204" w:rsidRDefault="00A8556B" w:rsidP="00A8556B">
      <w:pPr>
        <w:pStyle w:val="Bezproreda"/>
        <w:rPr>
          <w:rFonts w:ascii="Times New Roman" w:hAnsi="Times New Roman"/>
          <w:highlight w:val="green"/>
          <w:lang w:val="it-IT"/>
        </w:rPr>
      </w:pPr>
      <w:r w:rsidRPr="000B5204">
        <w:rPr>
          <w:highlight w:val="green"/>
          <w:lang w:val="it-IT"/>
        </w:rPr>
        <w:t xml:space="preserve">HHH- ZP 304 </w:t>
      </w:r>
      <w:proofErr w:type="spellStart"/>
      <w:r w:rsidRPr="000B5204">
        <w:rPr>
          <w:b/>
          <w:highlight w:val="green"/>
          <w:lang w:val="it-IT"/>
        </w:rPr>
        <w:t>Glazbeni</w:t>
      </w:r>
      <w:proofErr w:type="spellEnd"/>
      <w:r w:rsidRPr="000B5204">
        <w:rPr>
          <w:b/>
          <w:highlight w:val="green"/>
          <w:lang w:val="it-IT"/>
        </w:rPr>
        <w:t xml:space="preserve"> </w:t>
      </w:r>
      <w:proofErr w:type="spellStart"/>
      <w:r w:rsidRPr="000B5204">
        <w:rPr>
          <w:b/>
          <w:highlight w:val="green"/>
          <w:lang w:val="it-IT"/>
        </w:rPr>
        <w:t>oblici</w:t>
      </w:r>
      <w:proofErr w:type="spellEnd"/>
      <w:r w:rsidRPr="000B5204">
        <w:rPr>
          <w:b/>
          <w:highlight w:val="green"/>
          <w:lang w:val="it-IT"/>
        </w:rPr>
        <w:t xml:space="preserve"> i </w:t>
      </w:r>
      <w:proofErr w:type="spellStart"/>
      <w:r w:rsidRPr="000B5204">
        <w:rPr>
          <w:b/>
          <w:highlight w:val="green"/>
          <w:lang w:val="it-IT"/>
        </w:rPr>
        <w:t>stilovi</w:t>
      </w:r>
      <w:proofErr w:type="spellEnd"/>
      <w:r w:rsidRPr="000B5204">
        <w:rPr>
          <w:b/>
          <w:highlight w:val="green"/>
          <w:lang w:val="it-IT"/>
        </w:rPr>
        <w:t xml:space="preserve"> </w:t>
      </w:r>
      <w:proofErr w:type="gramStart"/>
      <w:r w:rsidRPr="000B5204">
        <w:rPr>
          <w:b/>
          <w:highlight w:val="green"/>
          <w:lang w:val="it-IT"/>
        </w:rPr>
        <w:t>I</w:t>
      </w:r>
      <w:r w:rsidRPr="000B5204">
        <w:rPr>
          <w:highlight w:val="green"/>
          <w:lang w:val="it-IT"/>
        </w:rPr>
        <w:t>  (</w:t>
      </w:r>
      <w:proofErr w:type="gramEnd"/>
      <w:r w:rsidRPr="000B5204">
        <w:rPr>
          <w:highlight w:val="green"/>
          <w:lang w:val="it-IT"/>
        </w:rPr>
        <w:t xml:space="preserve">BA </w:t>
      </w:r>
      <w:proofErr w:type="spellStart"/>
      <w:r w:rsidRPr="000B5204">
        <w:rPr>
          <w:highlight w:val="green"/>
          <w:lang w:val="it-IT"/>
        </w:rPr>
        <w:t>Klavir</w:t>
      </w:r>
      <w:proofErr w:type="spellEnd"/>
      <w:r w:rsidRPr="000B5204">
        <w:rPr>
          <w:highlight w:val="green"/>
          <w:lang w:val="it-IT"/>
        </w:rPr>
        <w:t xml:space="preserve">)+ (BA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>) +</w:t>
      </w:r>
      <w:r w:rsidRPr="000B5204">
        <w:rPr>
          <w:rFonts w:ascii="Times New Roman" w:hAnsi="Times New Roman"/>
          <w:highlight w:val="green"/>
          <w:lang w:val="it-IT"/>
        </w:rPr>
        <w:t xml:space="preserve"> </w:t>
      </w:r>
      <w:r w:rsidRPr="000B5204">
        <w:rPr>
          <w:highlight w:val="green"/>
          <w:lang w:val="it-IT"/>
        </w:rPr>
        <w:t xml:space="preserve">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 )-</w:t>
      </w:r>
      <w:proofErr w:type="spellStart"/>
      <w:r w:rsidRPr="000B5204">
        <w:rPr>
          <w:highlight w:val="green"/>
          <w:lang w:val="it-IT"/>
        </w:rPr>
        <w:t>spajaju</w:t>
      </w:r>
      <w:proofErr w:type="spellEnd"/>
      <w:r w:rsidRPr="000B5204">
        <w:rPr>
          <w:highlight w:val="green"/>
          <w:lang w:val="it-IT"/>
        </w:rPr>
        <w:t xml:space="preserve"> se </w:t>
      </w:r>
      <w:proofErr w:type="spellStart"/>
      <w:r w:rsidRPr="000B5204">
        <w:rPr>
          <w:highlight w:val="green"/>
          <w:lang w:val="it-IT"/>
        </w:rPr>
        <w:t>samo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predavanja</w:t>
      </w:r>
      <w:proofErr w:type="spellEnd"/>
      <w:r w:rsidRPr="000B5204">
        <w:rPr>
          <w:highlight w:val="green"/>
          <w:lang w:val="it-IT"/>
        </w:rPr>
        <w:t xml:space="preserve">, </w:t>
      </w:r>
      <w:proofErr w:type="spellStart"/>
      <w:r w:rsidRPr="000B5204">
        <w:rPr>
          <w:highlight w:val="green"/>
          <w:lang w:val="it-IT"/>
        </w:rPr>
        <w:t>vježbe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drži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svatko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svoje</w:t>
      </w:r>
      <w:proofErr w:type="spellEnd"/>
    </w:p>
    <w:p w14:paraId="5C864ABB" w14:textId="5F5A601E" w:rsidR="00C83106" w:rsidRPr="000B5204" w:rsidRDefault="00C83106" w:rsidP="00C83106">
      <w:pPr>
        <w:pStyle w:val="Bezproreda"/>
        <w:rPr>
          <w:b/>
          <w:highlight w:val="green"/>
          <w:lang w:val="it-IT"/>
        </w:rPr>
      </w:pPr>
    </w:p>
    <w:p w14:paraId="26EDDB66" w14:textId="099ECD3D" w:rsidR="00C83106" w:rsidRPr="000B5204" w:rsidRDefault="00C83106" w:rsidP="00C83106">
      <w:pPr>
        <w:pStyle w:val="Bezproreda"/>
        <w:rPr>
          <w:highlight w:val="green"/>
          <w:lang w:val="it-IT"/>
        </w:rPr>
      </w:pPr>
      <w:r w:rsidRPr="000B5204">
        <w:rPr>
          <w:highlight w:val="green"/>
          <w:lang w:val="it-IT"/>
        </w:rPr>
        <w:t>AA</w:t>
      </w:r>
      <w:r w:rsidRPr="000B5204">
        <w:rPr>
          <w:b/>
          <w:highlight w:val="green"/>
          <w:lang w:val="it-IT"/>
        </w:rPr>
        <w:t xml:space="preserve">-Solfeggio 1 </w:t>
      </w:r>
      <w:r w:rsidRPr="000B5204">
        <w:rPr>
          <w:highlight w:val="green"/>
          <w:lang w:val="it-IT"/>
        </w:rPr>
        <w:t xml:space="preserve">ZP 101 </w:t>
      </w:r>
      <w:proofErr w:type="gramStart"/>
      <w:r w:rsidRPr="000B5204">
        <w:rPr>
          <w:highlight w:val="green"/>
          <w:lang w:val="it-IT"/>
        </w:rPr>
        <w:t>( BA</w:t>
      </w:r>
      <w:proofErr w:type="gramEnd"/>
      <w:r w:rsidRPr="000B5204">
        <w:rPr>
          <w:highlight w:val="green"/>
          <w:lang w:val="it-IT"/>
        </w:rPr>
        <w:t xml:space="preserve">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315C55F1" w14:textId="77777777" w:rsidR="00C83106" w:rsidRPr="000B5204" w:rsidRDefault="00C83106" w:rsidP="00C83106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1805E38C" w14:textId="555E0FF5" w:rsidR="00C83106" w:rsidRPr="000B5204" w:rsidRDefault="00C83106" w:rsidP="00C83106">
      <w:pPr>
        <w:pStyle w:val="Bezproreda"/>
        <w:rPr>
          <w:highlight w:val="green"/>
          <w:lang w:val="it-IT"/>
        </w:rPr>
      </w:pPr>
      <w:r w:rsidRPr="000B5204">
        <w:rPr>
          <w:highlight w:val="green"/>
          <w:lang w:val="it-IT"/>
        </w:rPr>
        <w:t>AA</w:t>
      </w:r>
      <w:r w:rsidRPr="000B5204">
        <w:rPr>
          <w:b/>
          <w:highlight w:val="green"/>
          <w:lang w:val="it-IT"/>
        </w:rPr>
        <w:t>-Solfeggio 1</w:t>
      </w:r>
      <w:r w:rsidRPr="000B5204">
        <w:rPr>
          <w:highlight w:val="green"/>
          <w:lang w:val="it-IT"/>
        </w:rPr>
        <w:t xml:space="preserve"> ZP 201 </w:t>
      </w:r>
      <w:proofErr w:type="gramStart"/>
      <w:r w:rsidRPr="000B5204">
        <w:rPr>
          <w:highlight w:val="green"/>
          <w:lang w:val="it-IT"/>
        </w:rPr>
        <w:t>( BA</w:t>
      </w:r>
      <w:proofErr w:type="gramEnd"/>
      <w:r w:rsidRPr="000B5204">
        <w:rPr>
          <w:highlight w:val="green"/>
          <w:lang w:val="it-IT"/>
        </w:rPr>
        <w:t xml:space="preserve">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08128969" w14:textId="77777777" w:rsidR="00C83106" w:rsidRPr="000B5204" w:rsidRDefault="00C83106" w:rsidP="00C83106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6901B0CE" w14:textId="10ABBC6D" w:rsidR="00C83106" w:rsidRPr="000B5204" w:rsidRDefault="00C83106" w:rsidP="00C83106">
      <w:pPr>
        <w:pStyle w:val="Bezproreda"/>
        <w:rPr>
          <w:highlight w:val="green"/>
          <w:lang w:val="it-IT"/>
        </w:rPr>
      </w:pPr>
      <w:r w:rsidRPr="000B5204">
        <w:rPr>
          <w:highlight w:val="green"/>
          <w:lang w:val="it-IT"/>
        </w:rPr>
        <w:t>AA-</w:t>
      </w:r>
      <w:r w:rsidRPr="000B5204">
        <w:rPr>
          <w:b/>
          <w:highlight w:val="green"/>
          <w:lang w:val="it-IT"/>
        </w:rPr>
        <w:t>Solfeggio 2</w:t>
      </w:r>
      <w:r w:rsidRPr="000B5204">
        <w:rPr>
          <w:highlight w:val="green"/>
          <w:lang w:val="it-IT"/>
        </w:rPr>
        <w:t xml:space="preserve"> ZP 301 </w:t>
      </w:r>
      <w:proofErr w:type="gramStart"/>
      <w:r w:rsidRPr="000B5204">
        <w:rPr>
          <w:highlight w:val="green"/>
          <w:lang w:val="it-IT"/>
        </w:rPr>
        <w:t>( BA</w:t>
      </w:r>
      <w:proofErr w:type="gramEnd"/>
      <w:r w:rsidRPr="000B5204">
        <w:rPr>
          <w:highlight w:val="green"/>
          <w:lang w:val="it-IT"/>
        </w:rPr>
        <w:t xml:space="preserve">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18C9497A" w14:textId="77777777" w:rsidR="00C83106" w:rsidRPr="000B5204" w:rsidRDefault="00C83106" w:rsidP="00C83106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19CE3F0E" w14:textId="6668D904" w:rsidR="00C83106" w:rsidRPr="000B5204" w:rsidRDefault="00C83106" w:rsidP="00C83106">
      <w:pPr>
        <w:pStyle w:val="Bezproreda"/>
        <w:rPr>
          <w:highlight w:val="green"/>
          <w:lang w:val="it-IT"/>
        </w:rPr>
      </w:pPr>
      <w:r w:rsidRPr="000B5204">
        <w:rPr>
          <w:highlight w:val="green"/>
          <w:lang w:val="it-IT"/>
        </w:rPr>
        <w:t>AA-</w:t>
      </w:r>
      <w:r w:rsidRPr="000B5204">
        <w:rPr>
          <w:b/>
          <w:highlight w:val="green"/>
          <w:lang w:val="it-IT"/>
        </w:rPr>
        <w:t>Solfeggio 2</w:t>
      </w:r>
      <w:r w:rsidRPr="000B5204">
        <w:rPr>
          <w:highlight w:val="green"/>
          <w:lang w:val="it-IT"/>
        </w:rPr>
        <w:t xml:space="preserve"> ZP 401 </w:t>
      </w:r>
      <w:proofErr w:type="gramStart"/>
      <w:r w:rsidRPr="000B5204">
        <w:rPr>
          <w:highlight w:val="green"/>
          <w:lang w:val="it-IT"/>
        </w:rPr>
        <w:t>( BA</w:t>
      </w:r>
      <w:proofErr w:type="gramEnd"/>
      <w:r w:rsidRPr="000B5204">
        <w:rPr>
          <w:highlight w:val="green"/>
          <w:lang w:val="it-IT"/>
        </w:rPr>
        <w:t xml:space="preserve">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17EA0391" w14:textId="1C2205E1" w:rsidR="00073ECA" w:rsidRPr="000B5204" w:rsidRDefault="00073ECA" w:rsidP="00073ECA">
      <w:pPr>
        <w:pStyle w:val="Bezproreda"/>
        <w:rPr>
          <w:highlight w:val="green"/>
          <w:lang w:val="it-IT"/>
        </w:rPr>
      </w:pPr>
    </w:p>
    <w:p w14:paraId="0797A11B" w14:textId="77777777" w:rsidR="00073ECA" w:rsidRPr="000B5204" w:rsidRDefault="00073ECA" w:rsidP="00073ECA">
      <w:pPr>
        <w:pStyle w:val="Bezproreda"/>
        <w:rPr>
          <w:rFonts w:ascii="Times New Roman" w:hAnsi="Times New Roman"/>
          <w:highlight w:val="green"/>
          <w:lang w:val="it-IT"/>
        </w:rPr>
      </w:pPr>
      <w:r w:rsidRPr="000B5204">
        <w:rPr>
          <w:highlight w:val="green"/>
          <w:lang w:val="it-IT"/>
        </w:rPr>
        <w:t>BB</w:t>
      </w:r>
      <w:r w:rsidRPr="000B5204">
        <w:rPr>
          <w:b/>
          <w:highlight w:val="green"/>
          <w:lang w:val="it-IT"/>
        </w:rPr>
        <w:t>-</w:t>
      </w:r>
      <w:proofErr w:type="spellStart"/>
      <w:r w:rsidRPr="000B5204">
        <w:rPr>
          <w:b/>
          <w:highlight w:val="green"/>
          <w:lang w:val="it-IT"/>
        </w:rPr>
        <w:t>Harmonija</w:t>
      </w:r>
      <w:proofErr w:type="spellEnd"/>
      <w:r w:rsidRPr="000B5204">
        <w:rPr>
          <w:b/>
          <w:highlight w:val="green"/>
          <w:lang w:val="it-IT"/>
        </w:rPr>
        <w:t xml:space="preserve"> 1</w:t>
      </w:r>
      <w:r w:rsidRPr="000B5204">
        <w:rPr>
          <w:highlight w:val="green"/>
          <w:lang w:val="it-IT"/>
        </w:rPr>
        <w:t xml:space="preserve"> (ZP 102) </w:t>
      </w:r>
      <w:proofErr w:type="gramStart"/>
      <w:r w:rsidRPr="000B5204">
        <w:rPr>
          <w:highlight w:val="green"/>
          <w:lang w:val="it-IT"/>
        </w:rPr>
        <w:t>( BA</w:t>
      </w:r>
      <w:proofErr w:type="gramEnd"/>
      <w:r w:rsidRPr="000B5204">
        <w:rPr>
          <w:highlight w:val="green"/>
          <w:lang w:val="it-IT"/>
        </w:rPr>
        <w:t xml:space="preserve">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5F0C2A9A" w14:textId="77777777" w:rsidR="00073ECA" w:rsidRPr="000B5204" w:rsidRDefault="00073ECA" w:rsidP="00073ECA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70CB2CB6" w14:textId="77777777" w:rsidR="00073ECA" w:rsidRPr="000B5204" w:rsidRDefault="00073ECA" w:rsidP="00073ECA">
      <w:pPr>
        <w:pStyle w:val="Bezproreda"/>
        <w:rPr>
          <w:rFonts w:ascii="Times New Roman" w:hAnsi="Times New Roman"/>
          <w:highlight w:val="green"/>
          <w:lang w:val="it-IT"/>
        </w:rPr>
      </w:pPr>
      <w:r w:rsidRPr="000B5204">
        <w:rPr>
          <w:rFonts w:ascii="Times New Roman" w:hAnsi="Times New Roman"/>
          <w:highlight w:val="green"/>
          <w:lang w:val="it-IT"/>
        </w:rPr>
        <w:t>BB-</w:t>
      </w:r>
      <w:proofErr w:type="spellStart"/>
      <w:r w:rsidRPr="000B5204">
        <w:rPr>
          <w:b/>
          <w:highlight w:val="green"/>
          <w:lang w:val="it-IT"/>
        </w:rPr>
        <w:t>Harmonija</w:t>
      </w:r>
      <w:proofErr w:type="spellEnd"/>
      <w:r w:rsidRPr="000B5204">
        <w:rPr>
          <w:b/>
          <w:highlight w:val="green"/>
          <w:lang w:val="it-IT"/>
        </w:rPr>
        <w:t xml:space="preserve"> 1</w:t>
      </w:r>
      <w:r w:rsidRPr="000B5204">
        <w:rPr>
          <w:highlight w:val="green"/>
          <w:lang w:val="it-IT"/>
        </w:rPr>
        <w:t xml:space="preserve"> (ZP 102</w:t>
      </w:r>
      <w:proofErr w:type="gramStart"/>
      <w:r w:rsidRPr="000B5204">
        <w:rPr>
          <w:highlight w:val="green"/>
          <w:lang w:val="it-IT"/>
        </w:rPr>
        <w:t xml:space="preserve">) </w:t>
      </w:r>
      <w:r w:rsidRPr="000B5204">
        <w:rPr>
          <w:rFonts w:ascii="Times New Roman" w:hAnsi="Times New Roman"/>
          <w:highlight w:val="green"/>
          <w:lang w:val="it-IT"/>
        </w:rPr>
        <w:t xml:space="preserve"> </w:t>
      </w:r>
      <w:r w:rsidRPr="000B5204">
        <w:rPr>
          <w:highlight w:val="green"/>
          <w:lang w:val="it-IT"/>
        </w:rPr>
        <w:t>(</w:t>
      </w:r>
      <w:proofErr w:type="gramEnd"/>
      <w:r w:rsidRPr="000B5204">
        <w:rPr>
          <w:highlight w:val="green"/>
          <w:lang w:val="it-IT"/>
        </w:rPr>
        <w:t xml:space="preserve"> BA  </w:t>
      </w:r>
      <w:proofErr w:type="spellStart"/>
      <w:r w:rsidRPr="000B5204">
        <w:rPr>
          <w:highlight w:val="green"/>
          <w:lang w:val="it-IT"/>
        </w:rPr>
        <w:t>Glazbena</w:t>
      </w:r>
      <w:proofErr w:type="spellEnd"/>
      <w:r w:rsidRPr="000B5204">
        <w:rPr>
          <w:highlight w:val="green"/>
          <w:lang w:val="it-IT"/>
        </w:rPr>
        <w:t xml:space="preserve"> </w:t>
      </w:r>
      <w:proofErr w:type="spellStart"/>
      <w:r w:rsidRPr="000B5204">
        <w:rPr>
          <w:highlight w:val="green"/>
          <w:lang w:val="it-IT"/>
        </w:rPr>
        <w:t>pedagogija</w:t>
      </w:r>
      <w:proofErr w:type="spellEnd"/>
      <w:r w:rsidRPr="000B5204">
        <w:rPr>
          <w:highlight w:val="green"/>
          <w:lang w:val="it-IT"/>
        </w:rPr>
        <w:t xml:space="preserve">) +  (BA </w:t>
      </w:r>
      <w:proofErr w:type="spellStart"/>
      <w:r w:rsidRPr="000B5204">
        <w:rPr>
          <w:highlight w:val="green"/>
          <w:lang w:val="it-IT"/>
        </w:rPr>
        <w:t>Pjevanje</w:t>
      </w:r>
      <w:proofErr w:type="spellEnd"/>
      <w:r w:rsidRPr="000B5204">
        <w:rPr>
          <w:highlight w:val="green"/>
          <w:lang w:val="it-IT"/>
        </w:rPr>
        <w:t>)</w:t>
      </w:r>
    </w:p>
    <w:p w14:paraId="31595543" w14:textId="51E3F17E" w:rsidR="00C83106" w:rsidRPr="000B5204" w:rsidRDefault="00C83106" w:rsidP="00741360">
      <w:pPr>
        <w:rPr>
          <w:b/>
          <w:sz w:val="22"/>
          <w:szCs w:val="22"/>
          <w:highlight w:val="cyan"/>
        </w:rPr>
      </w:pPr>
    </w:p>
    <w:p w14:paraId="73CB6248" w14:textId="77777777" w:rsidR="00C83106" w:rsidRPr="000B5204" w:rsidRDefault="00C83106" w:rsidP="00741360">
      <w:pPr>
        <w:rPr>
          <w:b/>
          <w:sz w:val="22"/>
          <w:szCs w:val="22"/>
          <w:highlight w:val="cyan"/>
        </w:rPr>
      </w:pPr>
    </w:p>
    <w:p w14:paraId="351A9E9B" w14:textId="594362B2" w:rsidR="00BD4F19" w:rsidRPr="000B5204" w:rsidRDefault="00BD4F19" w:rsidP="00741360">
      <w:pPr>
        <w:rPr>
          <w:b/>
          <w:bCs/>
          <w:sz w:val="22"/>
          <w:szCs w:val="22"/>
          <w:highlight w:val="cyan"/>
        </w:rPr>
      </w:pPr>
    </w:p>
    <w:p w14:paraId="7A6C9DE7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 xml:space="preserve">C) SPAJANJE GRUPA PREDMETA </w:t>
      </w:r>
      <w:r w:rsidRPr="000B5204">
        <w:rPr>
          <w:b/>
          <w:sz w:val="22"/>
          <w:szCs w:val="22"/>
          <w:highlight w:val="cyan"/>
          <w:u w:val="single"/>
        </w:rPr>
        <w:t>RAZLIČITIH PREDEMTA</w:t>
      </w:r>
      <w:r w:rsidRPr="000B5204">
        <w:rPr>
          <w:b/>
          <w:sz w:val="22"/>
          <w:szCs w:val="22"/>
          <w:highlight w:val="cyan"/>
        </w:rPr>
        <w:t xml:space="preserve"> NA </w:t>
      </w:r>
      <w:r w:rsidRPr="000B5204">
        <w:rPr>
          <w:b/>
          <w:sz w:val="22"/>
          <w:szCs w:val="22"/>
          <w:highlight w:val="cyan"/>
          <w:u w:val="single"/>
        </w:rPr>
        <w:t>ISTOM S</w:t>
      </w:r>
      <w:r w:rsidRPr="000B5204">
        <w:rPr>
          <w:b/>
          <w:sz w:val="22"/>
          <w:szCs w:val="22"/>
          <w:highlight w:val="cyan"/>
        </w:rPr>
        <w:t>TUDIJSKOM PROGRAMU:</w:t>
      </w:r>
    </w:p>
    <w:p w14:paraId="33F2B19C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</w:p>
    <w:p w14:paraId="00948FE8" w14:textId="2094C47A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KAKO PISATI SATE? Primjer 30P grupa 0.66</w:t>
      </w:r>
    </w:p>
    <w:p w14:paraId="5E616FC7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 xml:space="preserve">PREDMET: </w:t>
      </w:r>
    </w:p>
    <w:p w14:paraId="5B09FD7C" w14:textId="39F37126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Sati nastave za jednu grupu:30 (ručno)</w:t>
      </w:r>
    </w:p>
    <w:p w14:paraId="294E5B56" w14:textId="7D2E3838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Ukupno sati nastave:20 (ručno)</w:t>
      </w:r>
    </w:p>
    <w:p w14:paraId="3E12AB30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PREDMETI I NASTAVNICI NA STUDIJSKOM PROGRAMU:</w:t>
      </w:r>
    </w:p>
    <w:p w14:paraId="6D3E2C13" w14:textId="69664B94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Sati nastave za jednu grupu 30 (automatski):</w:t>
      </w:r>
    </w:p>
    <w:p w14:paraId="052DB45D" w14:textId="02FFBBA9" w:rsidR="00BD4F19" w:rsidRPr="000B5204" w:rsidRDefault="00BD4F19" w:rsidP="00BD4F19">
      <w:pPr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lastRenderedPageBreak/>
        <w:t>Sati nastave na studijskom programu:20 (ručno)</w:t>
      </w:r>
    </w:p>
    <w:p w14:paraId="456D1725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</w:p>
    <w:p w14:paraId="051DCB99" w14:textId="77777777" w:rsidR="00BD4F19" w:rsidRPr="000B5204" w:rsidRDefault="00BD4F19" w:rsidP="00BD4F19">
      <w:pPr>
        <w:rPr>
          <w:b/>
          <w:sz w:val="22"/>
          <w:szCs w:val="22"/>
          <w:highlight w:val="cyan"/>
        </w:rPr>
      </w:pPr>
    </w:p>
    <w:p w14:paraId="08A2B512" w14:textId="63FF2240" w:rsidR="00BD4F19" w:rsidRPr="000B5204" w:rsidRDefault="00BD4F19" w:rsidP="00BD4F19">
      <w:pPr>
        <w:ind w:left="720"/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Operni studio I (ukupno 0,66 grupe i na studijskom 0,66 grupe)  i Operni studio III(ukupno 0,34 grupe i na studijskom 0,34 grupe)</w:t>
      </w:r>
    </w:p>
    <w:p w14:paraId="28EBAFFE" w14:textId="77777777" w:rsidR="00BD4F19" w:rsidRPr="000B5204" w:rsidRDefault="00BD4F19" w:rsidP="00BD4F19">
      <w:pPr>
        <w:ind w:left="720"/>
        <w:rPr>
          <w:b/>
          <w:sz w:val="22"/>
          <w:szCs w:val="22"/>
          <w:highlight w:val="cyan"/>
        </w:rPr>
      </w:pPr>
    </w:p>
    <w:p w14:paraId="08BBC83E" w14:textId="1F0DD800" w:rsidR="00BD4F19" w:rsidRPr="000B5204" w:rsidRDefault="00BD4F19" w:rsidP="00BD4F19">
      <w:pPr>
        <w:ind w:left="720"/>
        <w:rPr>
          <w:b/>
          <w:sz w:val="22"/>
          <w:szCs w:val="22"/>
          <w:highlight w:val="cyan"/>
        </w:rPr>
      </w:pPr>
      <w:r w:rsidRPr="000B5204">
        <w:rPr>
          <w:b/>
          <w:sz w:val="22"/>
          <w:szCs w:val="22"/>
          <w:highlight w:val="cyan"/>
        </w:rPr>
        <w:t>Operni studio II (ukupno 0,66 grupe i na studijskom 0,66 grupe)  i Operni studio IV (ukupno 0,34 grupe i na studijskom 0,34 grupe)</w:t>
      </w:r>
    </w:p>
    <w:p w14:paraId="5CE2AD43" w14:textId="27CF054F" w:rsidR="00BD4F19" w:rsidRPr="000B5204" w:rsidRDefault="00BD4F19" w:rsidP="00BD4F19">
      <w:pPr>
        <w:rPr>
          <w:b/>
          <w:sz w:val="22"/>
          <w:szCs w:val="22"/>
          <w:highlight w:val="cyan"/>
        </w:rPr>
      </w:pPr>
    </w:p>
    <w:p w14:paraId="092E1DF6" w14:textId="017D6A5B" w:rsidR="00BD4F19" w:rsidRPr="000B5204" w:rsidRDefault="00BD4F19" w:rsidP="00741360">
      <w:pPr>
        <w:rPr>
          <w:b/>
          <w:bCs/>
          <w:sz w:val="22"/>
          <w:szCs w:val="22"/>
          <w:highlight w:val="cyan"/>
        </w:rPr>
      </w:pPr>
    </w:p>
    <w:p w14:paraId="40EC9DD1" w14:textId="77777777" w:rsidR="00B35E69" w:rsidRPr="000B5204" w:rsidRDefault="00B35E69" w:rsidP="007A0C19">
      <w:pPr>
        <w:rPr>
          <w:highlight w:val="magenta"/>
        </w:rPr>
      </w:pPr>
    </w:p>
    <w:p w14:paraId="08A83462" w14:textId="37EE5624" w:rsidR="00F0296C" w:rsidRPr="000B5204" w:rsidRDefault="00B35E69" w:rsidP="00F0296C">
      <w:pPr>
        <w:rPr>
          <w:b/>
          <w:sz w:val="22"/>
          <w:szCs w:val="22"/>
          <w:highlight w:val="magenta"/>
        </w:rPr>
      </w:pPr>
      <w:r w:rsidRPr="000B5204">
        <w:rPr>
          <w:highlight w:val="magenta"/>
        </w:rPr>
        <w:t>D)</w:t>
      </w:r>
      <w:r w:rsidR="00F0296C" w:rsidRPr="000B5204">
        <w:rPr>
          <w:b/>
          <w:sz w:val="22"/>
          <w:szCs w:val="22"/>
          <w:highlight w:val="magenta"/>
        </w:rPr>
        <w:t xml:space="preserve"> D) SPAJANJE GRUPA </w:t>
      </w:r>
      <w:r w:rsidR="00F0296C" w:rsidRPr="000B5204">
        <w:rPr>
          <w:b/>
          <w:bCs/>
          <w:sz w:val="22"/>
          <w:szCs w:val="22"/>
          <w:highlight w:val="magenta"/>
        </w:rPr>
        <w:t xml:space="preserve">PREDMETA </w:t>
      </w:r>
      <w:r w:rsidR="00F0296C" w:rsidRPr="000B5204">
        <w:rPr>
          <w:b/>
          <w:bCs/>
          <w:sz w:val="22"/>
          <w:szCs w:val="22"/>
          <w:highlight w:val="magenta"/>
          <w:u w:val="single"/>
        </w:rPr>
        <w:t>RAZLIČITIH IMENA</w:t>
      </w:r>
      <w:r w:rsidR="00F0296C" w:rsidRPr="000B5204">
        <w:rPr>
          <w:b/>
          <w:bCs/>
          <w:sz w:val="22"/>
          <w:szCs w:val="22"/>
          <w:highlight w:val="magenta"/>
        </w:rPr>
        <w:t xml:space="preserve"> </w:t>
      </w:r>
      <w:r w:rsidR="00F0296C" w:rsidRPr="000B5204">
        <w:rPr>
          <w:bCs/>
          <w:sz w:val="22"/>
          <w:szCs w:val="22"/>
          <w:highlight w:val="magenta"/>
        </w:rPr>
        <w:t xml:space="preserve"> </w:t>
      </w:r>
      <w:r w:rsidR="00F0296C" w:rsidRPr="000B5204">
        <w:rPr>
          <w:b/>
          <w:sz w:val="22"/>
          <w:szCs w:val="22"/>
          <w:highlight w:val="magenta"/>
        </w:rPr>
        <w:t xml:space="preserve">NA </w:t>
      </w:r>
      <w:r w:rsidR="00F0296C" w:rsidRPr="000B5204">
        <w:rPr>
          <w:b/>
          <w:sz w:val="22"/>
          <w:szCs w:val="22"/>
          <w:highlight w:val="magenta"/>
          <w:u w:val="single"/>
        </w:rPr>
        <w:t>RAZLIČITIM STUDIJSKIM</w:t>
      </w:r>
      <w:r w:rsidR="00F0296C" w:rsidRPr="000B5204">
        <w:rPr>
          <w:b/>
          <w:sz w:val="22"/>
          <w:szCs w:val="22"/>
          <w:highlight w:val="magenta"/>
        </w:rPr>
        <w:t xml:space="preserve"> PROGRAMIMA :</w:t>
      </w:r>
    </w:p>
    <w:p w14:paraId="0EF8691A" w14:textId="5825E5C5" w:rsidR="007A0C19" w:rsidRPr="000B5204" w:rsidRDefault="007A0C19" w:rsidP="007A0C19"/>
    <w:p w14:paraId="17460DBA" w14:textId="4DA1EDA0" w:rsidR="00B35E69" w:rsidRPr="000B5204" w:rsidRDefault="00B35E69" w:rsidP="007A0C19">
      <w:r w:rsidRPr="000B5204">
        <w:t>Isti i različiti</w:t>
      </w:r>
    </w:p>
    <w:p w14:paraId="6E0FB869" w14:textId="6C22891B" w:rsidR="00B35E69" w:rsidRPr="000B5204" w:rsidRDefault="00B35E69" w:rsidP="007A0C19"/>
    <w:p w14:paraId="12A8901A" w14:textId="77777777" w:rsidR="00B35E69" w:rsidRPr="000B5204" w:rsidRDefault="00B35E69" w:rsidP="00B35E69">
      <w:pPr>
        <w:pStyle w:val="Bezproreda2"/>
        <w:rPr>
          <w:lang w:val="it-IT" w:eastAsia="hr-HR"/>
        </w:rPr>
      </w:pPr>
    </w:p>
    <w:p w14:paraId="36BDC8F9" w14:textId="77777777" w:rsidR="007F47C5" w:rsidRPr="000B5204" w:rsidRDefault="007F47C5" w:rsidP="007F47C5">
      <w:pPr>
        <w:pStyle w:val="Bezproreda"/>
        <w:rPr>
          <w:b/>
          <w:highlight w:val="magenta"/>
          <w:lang w:val="it-IT"/>
        </w:rPr>
      </w:pPr>
      <w:r w:rsidRPr="000B5204">
        <w:rPr>
          <w:b/>
          <w:highlight w:val="magenta"/>
          <w:lang w:val="it-IT"/>
        </w:rPr>
        <w:t xml:space="preserve">CC= </w:t>
      </w:r>
    </w:p>
    <w:p w14:paraId="29D3BF31" w14:textId="77777777" w:rsidR="007F47C5" w:rsidRPr="000B5204" w:rsidRDefault="007F47C5" w:rsidP="007F47C5">
      <w:pPr>
        <w:pStyle w:val="Bezproreda"/>
        <w:rPr>
          <w:highlight w:val="magenta"/>
          <w:lang w:val="it-IT"/>
        </w:rPr>
      </w:pPr>
      <w:proofErr w:type="spellStart"/>
      <w:r w:rsidRPr="000B5204">
        <w:rPr>
          <w:b/>
          <w:highlight w:val="magenta"/>
          <w:lang w:val="it-IT"/>
        </w:rPr>
        <w:t>Povijest</w:t>
      </w:r>
      <w:proofErr w:type="spellEnd"/>
      <w:r w:rsidRPr="000B5204">
        <w:rPr>
          <w:b/>
          <w:highlight w:val="magenta"/>
          <w:lang w:val="it-IT"/>
        </w:rPr>
        <w:t xml:space="preserve"> </w:t>
      </w:r>
      <w:proofErr w:type="spellStart"/>
      <w:r w:rsidRPr="000B5204">
        <w:rPr>
          <w:b/>
          <w:highlight w:val="magenta"/>
          <w:lang w:val="it-IT"/>
        </w:rPr>
        <w:t>glazbe</w:t>
      </w:r>
      <w:proofErr w:type="spellEnd"/>
      <w:r w:rsidRPr="000B5204">
        <w:rPr>
          <w:b/>
          <w:highlight w:val="magenta"/>
          <w:lang w:val="it-IT"/>
        </w:rPr>
        <w:t xml:space="preserve"> I (ZP 106</w:t>
      </w:r>
      <w:proofErr w:type="gramStart"/>
      <w:r w:rsidRPr="000B5204">
        <w:rPr>
          <w:highlight w:val="magenta"/>
          <w:lang w:val="it-IT"/>
        </w:rPr>
        <w:t xml:space="preserve">) 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proofErr w:type="gramEnd"/>
      <w:r w:rsidRPr="000B5204">
        <w:rPr>
          <w:highlight w:val="magenta"/>
          <w:lang w:val="it-IT"/>
        </w:rPr>
        <w:t xml:space="preserve"> 0,6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BA </w:t>
      </w:r>
      <w:proofErr w:type="spellStart"/>
      <w:r w:rsidRPr="000B5204">
        <w:rPr>
          <w:highlight w:val="magenta"/>
          <w:lang w:val="it-IT"/>
        </w:rPr>
        <w:t>Klavir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, BA </w:t>
      </w:r>
      <w:proofErr w:type="spellStart"/>
      <w:r w:rsidRPr="000B5204">
        <w:rPr>
          <w:highlight w:val="magenta"/>
          <w:lang w:val="it-IT"/>
        </w:rPr>
        <w:t>Pjevanje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, BA </w:t>
      </w:r>
      <w:proofErr w:type="spellStart"/>
      <w:r w:rsidRPr="000B5204">
        <w:rPr>
          <w:highlight w:val="magenta"/>
          <w:lang w:val="it-IT"/>
        </w:rPr>
        <w:t>Glazbena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pedagogija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)+ </w:t>
      </w:r>
    </w:p>
    <w:p w14:paraId="3B5A8043" w14:textId="77777777" w:rsidR="007F47C5" w:rsidRPr="000B5204" w:rsidRDefault="007F47C5" w:rsidP="007F47C5">
      <w:pPr>
        <w:pStyle w:val="Bezproreda"/>
        <w:rPr>
          <w:highlight w:val="magenta"/>
          <w:lang w:val="it-IT"/>
        </w:rPr>
      </w:pPr>
      <w:proofErr w:type="spellStart"/>
      <w:r w:rsidRPr="000B5204">
        <w:rPr>
          <w:b/>
          <w:highlight w:val="magenta"/>
          <w:lang w:val="it-IT"/>
        </w:rPr>
        <w:t>Povijest</w:t>
      </w:r>
      <w:proofErr w:type="spellEnd"/>
      <w:r w:rsidRPr="000B5204">
        <w:rPr>
          <w:b/>
          <w:highlight w:val="magenta"/>
          <w:lang w:val="it-IT"/>
        </w:rPr>
        <w:t xml:space="preserve"> </w:t>
      </w:r>
      <w:proofErr w:type="spellStart"/>
      <w:r w:rsidRPr="000B5204">
        <w:rPr>
          <w:b/>
          <w:highlight w:val="magenta"/>
          <w:lang w:val="it-IT"/>
        </w:rPr>
        <w:t>muzike</w:t>
      </w:r>
      <w:proofErr w:type="spellEnd"/>
      <w:r w:rsidRPr="000B5204">
        <w:rPr>
          <w:b/>
          <w:highlight w:val="magenta"/>
          <w:lang w:val="it-IT"/>
        </w:rPr>
        <w:t xml:space="preserve"> do </w:t>
      </w:r>
      <w:proofErr w:type="spellStart"/>
      <w:proofErr w:type="gramStart"/>
      <w:r w:rsidRPr="000B5204">
        <w:rPr>
          <w:b/>
          <w:highlight w:val="magenta"/>
          <w:lang w:val="it-IT"/>
        </w:rPr>
        <w:t>baroka</w:t>
      </w:r>
      <w:proofErr w:type="spellEnd"/>
      <w:r w:rsidRPr="000B5204">
        <w:rPr>
          <w:b/>
          <w:highlight w:val="magenta"/>
          <w:lang w:val="it-IT"/>
        </w:rPr>
        <w:t xml:space="preserve"> ,</w:t>
      </w:r>
      <w:proofErr w:type="gram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0,4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BA </w:t>
      </w:r>
      <w:proofErr w:type="spellStart"/>
      <w:r w:rsidRPr="000B5204">
        <w:rPr>
          <w:highlight w:val="magenta"/>
          <w:lang w:val="it-IT"/>
        </w:rPr>
        <w:t>Kompozicija</w:t>
      </w:r>
      <w:proofErr w:type="spellEnd"/>
      <w:r w:rsidRPr="000B5204">
        <w:rPr>
          <w:highlight w:val="magenta"/>
          <w:lang w:val="it-IT"/>
        </w:rPr>
        <w:t xml:space="preserve"> s </w:t>
      </w:r>
      <w:proofErr w:type="spellStart"/>
      <w:r w:rsidRPr="000B5204">
        <w:rPr>
          <w:highlight w:val="magenta"/>
          <w:lang w:val="it-IT"/>
        </w:rPr>
        <w:t>teorijom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muzike</w:t>
      </w:r>
      <w:proofErr w:type="spellEnd"/>
      <w:r w:rsidRPr="000B5204">
        <w:rPr>
          <w:highlight w:val="magenta"/>
          <w:lang w:val="it-IT"/>
        </w:rPr>
        <w:t xml:space="preserve"> 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 i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BA </w:t>
      </w:r>
      <w:proofErr w:type="spellStart"/>
      <w:r w:rsidRPr="000B5204">
        <w:rPr>
          <w:highlight w:val="magenta"/>
          <w:lang w:val="it-IT"/>
        </w:rPr>
        <w:t>Žičani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instrumenti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</w:p>
    <w:p w14:paraId="19F74C6E" w14:textId="77777777" w:rsidR="007F47C5" w:rsidRPr="000B5204" w:rsidRDefault="007F47C5" w:rsidP="007F47C5">
      <w:pPr>
        <w:pStyle w:val="Bezproreda"/>
        <w:rPr>
          <w:rFonts w:ascii="Times New Roman" w:hAnsi="Times New Roman"/>
          <w:highlight w:val="magenta"/>
          <w:lang w:val="it-IT"/>
        </w:rPr>
      </w:pPr>
    </w:p>
    <w:p w14:paraId="3F3BD361" w14:textId="77777777" w:rsidR="007F47C5" w:rsidRPr="000B5204" w:rsidRDefault="007F47C5" w:rsidP="007F47C5">
      <w:pPr>
        <w:pStyle w:val="Bezproreda"/>
        <w:rPr>
          <w:b/>
          <w:highlight w:val="magenta"/>
          <w:lang w:val="it-IT"/>
        </w:rPr>
      </w:pPr>
      <w:r w:rsidRPr="000B5204">
        <w:rPr>
          <w:b/>
          <w:highlight w:val="magenta"/>
          <w:lang w:val="it-IT"/>
        </w:rPr>
        <w:t xml:space="preserve">CCC= </w:t>
      </w:r>
    </w:p>
    <w:p w14:paraId="75290BA6" w14:textId="77777777" w:rsidR="007F47C5" w:rsidRPr="000B5204" w:rsidRDefault="007F47C5" w:rsidP="007F47C5">
      <w:pPr>
        <w:pStyle w:val="Bezproreda"/>
        <w:rPr>
          <w:highlight w:val="magenta"/>
          <w:lang w:val="it-IT"/>
        </w:rPr>
      </w:pPr>
      <w:proofErr w:type="spellStart"/>
      <w:r w:rsidRPr="000B5204">
        <w:rPr>
          <w:b/>
          <w:highlight w:val="magenta"/>
          <w:lang w:val="it-IT"/>
        </w:rPr>
        <w:t>Povijest</w:t>
      </w:r>
      <w:proofErr w:type="spellEnd"/>
      <w:r w:rsidRPr="000B5204">
        <w:rPr>
          <w:b/>
          <w:highlight w:val="magenta"/>
          <w:lang w:val="it-IT"/>
        </w:rPr>
        <w:t xml:space="preserve"> </w:t>
      </w:r>
      <w:proofErr w:type="spellStart"/>
      <w:r w:rsidRPr="000B5204">
        <w:rPr>
          <w:b/>
          <w:highlight w:val="magenta"/>
          <w:lang w:val="it-IT"/>
        </w:rPr>
        <w:t>glazbe</w:t>
      </w:r>
      <w:proofErr w:type="spellEnd"/>
      <w:r w:rsidRPr="000B5204">
        <w:rPr>
          <w:b/>
          <w:highlight w:val="magenta"/>
          <w:lang w:val="it-IT"/>
        </w:rPr>
        <w:t xml:space="preserve"> </w:t>
      </w:r>
      <w:proofErr w:type="gramStart"/>
      <w:r w:rsidRPr="000B5204">
        <w:rPr>
          <w:b/>
          <w:highlight w:val="magenta"/>
          <w:lang w:val="it-IT"/>
        </w:rPr>
        <w:t>I  (</w:t>
      </w:r>
      <w:proofErr w:type="gramEnd"/>
      <w:r w:rsidRPr="000B5204">
        <w:rPr>
          <w:b/>
          <w:highlight w:val="magenta"/>
          <w:lang w:val="it-IT"/>
        </w:rPr>
        <w:t>ZP 206)</w:t>
      </w:r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0,6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BA </w:t>
      </w:r>
      <w:proofErr w:type="spellStart"/>
      <w:r w:rsidRPr="000B5204">
        <w:rPr>
          <w:highlight w:val="magenta"/>
          <w:lang w:val="it-IT"/>
        </w:rPr>
        <w:t>Klavir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, BA </w:t>
      </w:r>
      <w:proofErr w:type="spellStart"/>
      <w:r w:rsidRPr="000B5204">
        <w:rPr>
          <w:highlight w:val="magenta"/>
          <w:lang w:val="it-IT"/>
        </w:rPr>
        <w:t>Pjevanje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, BA </w:t>
      </w:r>
      <w:proofErr w:type="spellStart"/>
      <w:r w:rsidRPr="000B5204">
        <w:rPr>
          <w:highlight w:val="magenta"/>
          <w:lang w:val="it-IT"/>
        </w:rPr>
        <w:t>Glazbena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pedagogija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>)+</w:t>
      </w:r>
    </w:p>
    <w:p w14:paraId="42B0D039" w14:textId="77777777" w:rsidR="007F47C5" w:rsidRPr="000B5204" w:rsidRDefault="007F47C5" w:rsidP="007F47C5">
      <w:pPr>
        <w:pStyle w:val="Bezproreda"/>
        <w:rPr>
          <w:highlight w:val="magenta"/>
          <w:lang w:val="it-IT"/>
        </w:rPr>
      </w:pPr>
      <w:r w:rsidRPr="000B5204">
        <w:rPr>
          <w:b/>
          <w:highlight w:val="magenta"/>
          <w:lang w:val="it-IT"/>
        </w:rPr>
        <w:t xml:space="preserve"> </w:t>
      </w:r>
      <w:proofErr w:type="spellStart"/>
      <w:r w:rsidRPr="000B5204">
        <w:rPr>
          <w:b/>
          <w:highlight w:val="magenta"/>
          <w:lang w:val="it-IT"/>
        </w:rPr>
        <w:t>Povijest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b/>
          <w:highlight w:val="magenta"/>
          <w:lang w:val="it-IT"/>
        </w:rPr>
        <w:t>muzike</w:t>
      </w:r>
      <w:proofErr w:type="spellEnd"/>
      <w:r w:rsidRPr="000B5204">
        <w:rPr>
          <w:b/>
          <w:highlight w:val="magenta"/>
          <w:lang w:val="it-IT"/>
        </w:rPr>
        <w:t xml:space="preserve"> od </w:t>
      </w:r>
      <w:proofErr w:type="gramStart"/>
      <w:r w:rsidRPr="000B5204">
        <w:rPr>
          <w:b/>
          <w:highlight w:val="magenta"/>
          <w:lang w:val="it-IT"/>
        </w:rPr>
        <w:t>18.stoljeća</w:t>
      </w:r>
      <w:proofErr w:type="gramEnd"/>
      <w:r w:rsidRPr="000B5204">
        <w:rPr>
          <w:highlight w:val="magenta"/>
          <w:lang w:val="it-IT"/>
        </w:rPr>
        <w:t xml:space="preserve">  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0,4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BA </w:t>
      </w:r>
      <w:proofErr w:type="spellStart"/>
      <w:r w:rsidRPr="000B5204">
        <w:rPr>
          <w:highlight w:val="magenta"/>
          <w:lang w:val="it-IT"/>
        </w:rPr>
        <w:t>Kompozicija</w:t>
      </w:r>
      <w:proofErr w:type="spellEnd"/>
      <w:r w:rsidRPr="000B5204">
        <w:rPr>
          <w:highlight w:val="magenta"/>
          <w:lang w:val="it-IT"/>
        </w:rPr>
        <w:t xml:space="preserve"> s </w:t>
      </w:r>
      <w:proofErr w:type="spellStart"/>
      <w:r w:rsidRPr="000B5204">
        <w:rPr>
          <w:highlight w:val="magenta"/>
          <w:lang w:val="it-IT"/>
        </w:rPr>
        <w:t>teorijom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muzike</w:t>
      </w:r>
      <w:proofErr w:type="spellEnd"/>
      <w:r w:rsidRPr="000B5204">
        <w:rPr>
          <w:highlight w:val="magenta"/>
          <w:lang w:val="it-IT"/>
        </w:rPr>
        <w:t xml:space="preserve"> 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  <w:r w:rsidRPr="000B5204">
        <w:rPr>
          <w:highlight w:val="magenta"/>
          <w:lang w:val="it-IT"/>
        </w:rPr>
        <w:t xml:space="preserve"> i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BA </w:t>
      </w:r>
      <w:proofErr w:type="spellStart"/>
      <w:r w:rsidRPr="000B5204">
        <w:rPr>
          <w:highlight w:val="magenta"/>
          <w:lang w:val="it-IT"/>
        </w:rPr>
        <w:t>Žičani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instrumenti</w:t>
      </w:r>
      <w:proofErr w:type="spellEnd"/>
      <w:r w:rsidRPr="000B5204">
        <w:rPr>
          <w:highlight w:val="magenta"/>
          <w:lang w:val="it-IT"/>
        </w:rPr>
        <w:t xml:space="preserve"> 0,2 </w:t>
      </w:r>
      <w:proofErr w:type="spellStart"/>
      <w:r w:rsidRPr="000B5204">
        <w:rPr>
          <w:highlight w:val="magenta"/>
          <w:lang w:val="it-IT"/>
        </w:rPr>
        <w:t>grupe</w:t>
      </w:r>
      <w:proofErr w:type="spellEnd"/>
    </w:p>
    <w:p w14:paraId="58D06EC6" w14:textId="1430EA5C" w:rsidR="008D6915" w:rsidRPr="000B5204" w:rsidRDefault="008D6915" w:rsidP="007A0C19"/>
    <w:p w14:paraId="0FACD03D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</w:p>
    <w:p w14:paraId="73BD7605" w14:textId="77777777" w:rsidR="00E4377D" w:rsidRPr="000B5204" w:rsidRDefault="00E4377D" w:rsidP="00E4377D">
      <w:pPr>
        <w:pStyle w:val="Bezproreda"/>
        <w:rPr>
          <w:rFonts w:ascii="Calibri" w:hAnsi="Calibri"/>
          <w:b/>
          <w:highlight w:val="magenta"/>
          <w:lang w:val="hr-HR"/>
        </w:rPr>
      </w:pPr>
      <w:r w:rsidRPr="000B5204">
        <w:rPr>
          <w:rFonts w:ascii="Calibri" w:hAnsi="Calibri"/>
          <w:b/>
          <w:highlight w:val="magenta"/>
          <w:lang w:val="hr-HR"/>
        </w:rPr>
        <w:t>DD= 1/4</w:t>
      </w:r>
    </w:p>
    <w:p w14:paraId="4665910E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  <w:r w:rsidRPr="000B5204">
        <w:rPr>
          <w:rFonts w:ascii="Calibri" w:hAnsi="Calibri"/>
          <w:highlight w:val="magenta"/>
          <w:lang w:val="hr-HR"/>
        </w:rPr>
        <w:t>ZBOR I (ZP108)</w:t>
      </w:r>
      <w:r w:rsidRPr="000B5204">
        <w:rPr>
          <w:rFonts w:ascii="Calibri" w:hAnsi="Calibri"/>
          <w:b/>
          <w:highlight w:val="magenta"/>
          <w:lang w:val="hr-HR"/>
        </w:rPr>
        <w:t xml:space="preserve"> )</w:t>
      </w:r>
      <w:r w:rsidRPr="000B5204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0,5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</w:t>
      </w:r>
      <w:r w:rsidRPr="000B5204">
        <w:rPr>
          <w:rFonts w:ascii="Calibri" w:hAnsi="Calibri"/>
          <w:highlight w:val="magenta"/>
          <w:lang w:val="hr-HR"/>
        </w:rPr>
        <w:t>BA Pjevanje 0,25 grupa i na studijskom  BA Glazbena pedagogija) 0,25 grupa</w:t>
      </w:r>
    </w:p>
    <w:p w14:paraId="417AAE03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  <w:r w:rsidRPr="000B5204">
        <w:rPr>
          <w:rFonts w:ascii="Calibri" w:hAnsi="Calibri"/>
          <w:highlight w:val="magenta"/>
          <w:lang w:val="hr-HR"/>
        </w:rPr>
        <w:t xml:space="preserve">+ ZBOR II (ZP308)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0,5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</w:t>
      </w:r>
      <w:r w:rsidRPr="000B5204">
        <w:rPr>
          <w:rFonts w:ascii="Calibri" w:hAnsi="Calibri"/>
          <w:highlight w:val="magenta"/>
          <w:lang w:val="hr-HR"/>
        </w:rPr>
        <w:t>BA Pjevanje 0,25 grupa i na studijskom  BA Glazbena pedagogija) 0,25 grupa</w:t>
      </w:r>
    </w:p>
    <w:p w14:paraId="1A728075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</w:p>
    <w:p w14:paraId="148331D4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</w:p>
    <w:p w14:paraId="081B5395" w14:textId="77777777" w:rsidR="00E4377D" w:rsidRPr="000B5204" w:rsidRDefault="00E4377D" w:rsidP="00E4377D">
      <w:pPr>
        <w:pStyle w:val="Bezproreda"/>
        <w:rPr>
          <w:rFonts w:ascii="Calibri" w:hAnsi="Calibri"/>
          <w:b/>
          <w:highlight w:val="magenta"/>
          <w:lang w:val="hr-HR"/>
        </w:rPr>
      </w:pPr>
      <w:r w:rsidRPr="000B5204">
        <w:rPr>
          <w:rFonts w:ascii="Calibri" w:hAnsi="Calibri"/>
          <w:b/>
          <w:highlight w:val="magenta"/>
          <w:lang w:val="hr-HR"/>
        </w:rPr>
        <w:t>DDD= 1/4</w:t>
      </w:r>
    </w:p>
    <w:p w14:paraId="1B622C22" w14:textId="58DA8AA8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  <w:r w:rsidRPr="000B5204">
        <w:rPr>
          <w:rFonts w:ascii="Calibri" w:hAnsi="Calibri"/>
          <w:highlight w:val="magenta"/>
          <w:lang w:val="hr-HR"/>
        </w:rPr>
        <w:t xml:space="preserve">ZBOR I (ZP208) </w:t>
      </w:r>
      <w:r w:rsidRPr="000B5204">
        <w:rPr>
          <w:rFonts w:ascii="Calibri" w:hAnsi="Calibri"/>
          <w:b/>
          <w:highlight w:val="magenta"/>
          <w:lang w:val="hr-HR"/>
        </w:rPr>
        <w:t>)</w:t>
      </w:r>
      <w:r w:rsidRPr="000B5204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0,5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</w:t>
      </w:r>
      <w:r w:rsidRPr="000B5204">
        <w:rPr>
          <w:rFonts w:ascii="Calibri" w:hAnsi="Calibri"/>
          <w:highlight w:val="magenta"/>
          <w:lang w:val="hr-HR"/>
        </w:rPr>
        <w:t>BA Pjevanje 0,25 grupa i na studijskom  BA Glazbena pedagogija) 0,25 grupa</w:t>
      </w:r>
    </w:p>
    <w:p w14:paraId="2043E640" w14:textId="77777777" w:rsidR="00E4377D" w:rsidRPr="000B5204" w:rsidRDefault="00E4377D" w:rsidP="00E4377D">
      <w:pPr>
        <w:pStyle w:val="Bezproreda"/>
        <w:rPr>
          <w:rFonts w:ascii="Calibri" w:hAnsi="Calibri"/>
          <w:highlight w:val="magenta"/>
          <w:lang w:val="hr-HR"/>
        </w:rPr>
      </w:pPr>
      <w:r w:rsidRPr="000B5204">
        <w:rPr>
          <w:rFonts w:ascii="Calibri" w:hAnsi="Calibri"/>
          <w:highlight w:val="magenta"/>
          <w:lang w:val="hr-HR"/>
        </w:rPr>
        <w:t xml:space="preserve">+ ZBOR II (ZP408) </w:t>
      </w:r>
      <w:r w:rsidRPr="000B5204">
        <w:rPr>
          <w:rFonts w:ascii="Calibri" w:hAnsi="Calibri"/>
          <w:b/>
          <w:highlight w:val="magenta"/>
          <w:lang w:val="hr-HR"/>
        </w:rPr>
        <w:t>)</w:t>
      </w:r>
      <w:r w:rsidRPr="000B5204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Pr="000B5204">
        <w:rPr>
          <w:highlight w:val="magenta"/>
          <w:lang w:val="it-IT"/>
        </w:rPr>
        <w:t>ukupno</w:t>
      </w:r>
      <w:proofErr w:type="spellEnd"/>
      <w:r w:rsidRPr="000B5204">
        <w:rPr>
          <w:highlight w:val="magenta"/>
          <w:lang w:val="it-IT"/>
        </w:rPr>
        <w:t xml:space="preserve"> 0,5 </w:t>
      </w:r>
      <w:proofErr w:type="spellStart"/>
      <w:r w:rsidRPr="000B5204">
        <w:rPr>
          <w:highlight w:val="magenta"/>
          <w:lang w:val="it-IT"/>
        </w:rPr>
        <w:t>grupa</w:t>
      </w:r>
      <w:proofErr w:type="spellEnd"/>
      <w:r w:rsidRPr="000B5204">
        <w:rPr>
          <w:highlight w:val="magenta"/>
          <w:lang w:val="it-IT"/>
        </w:rPr>
        <w:t xml:space="preserve"> od toga </w:t>
      </w:r>
      <w:proofErr w:type="spellStart"/>
      <w:r w:rsidRPr="000B5204">
        <w:rPr>
          <w:highlight w:val="magenta"/>
          <w:lang w:val="it-IT"/>
        </w:rPr>
        <w:t>na</w:t>
      </w:r>
      <w:proofErr w:type="spellEnd"/>
      <w:r w:rsidRPr="000B5204">
        <w:rPr>
          <w:highlight w:val="magenta"/>
          <w:lang w:val="it-IT"/>
        </w:rPr>
        <w:t xml:space="preserve"> </w:t>
      </w:r>
      <w:proofErr w:type="spellStart"/>
      <w:r w:rsidRPr="000B5204">
        <w:rPr>
          <w:highlight w:val="magenta"/>
          <w:lang w:val="it-IT"/>
        </w:rPr>
        <w:t>studijskom</w:t>
      </w:r>
      <w:proofErr w:type="spellEnd"/>
      <w:r w:rsidRPr="000B5204">
        <w:rPr>
          <w:highlight w:val="magenta"/>
          <w:lang w:val="it-IT"/>
        </w:rPr>
        <w:t xml:space="preserve">  </w:t>
      </w:r>
      <w:r w:rsidRPr="000B5204">
        <w:rPr>
          <w:rFonts w:ascii="Calibri" w:hAnsi="Calibri"/>
          <w:highlight w:val="magenta"/>
          <w:lang w:val="hr-HR"/>
        </w:rPr>
        <w:t>BA Pjevanje 0,25 grupa i na studijskom  BA Glazbena pedagogija) 0,25 grupa</w:t>
      </w:r>
    </w:p>
    <w:p w14:paraId="339B821F" w14:textId="77777777" w:rsidR="007F47C5" w:rsidRPr="000B5204" w:rsidRDefault="007F47C5" w:rsidP="007A0C19"/>
    <w:p w14:paraId="7890223A" w14:textId="77777777" w:rsidR="008D6915" w:rsidRPr="000B5204" w:rsidRDefault="008D6915" w:rsidP="00A00E42">
      <w:pPr>
        <w:pStyle w:val="Bezproreda"/>
      </w:pPr>
    </w:p>
    <w:sectPr w:rsidR="008D6915" w:rsidRPr="000B5204" w:rsidSect="007A0C1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E31"/>
    <w:multiLevelType w:val="hybridMultilevel"/>
    <w:tmpl w:val="4C48D2DC"/>
    <w:lvl w:ilvl="0" w:tplc="BED68942">
      <w:start w:val="2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27FC1796"/>
    <w:multiLevelType w:val="hybridMultilevel"/>
    <w:tmpl w:val="143CC00A"/>
    <w:lvl w:ilvl="0" w:tplc="9D1E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3CDC"/>
    <w:multiLevelType w:val="hybridMultilevel"/>
    <w:tmpl w:val="C9101716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19"/>
    <w:rsid w:val="00073ECA"/>
    <w:rsid w:val="000B5204"/>
    <w:rsid w:val="000D1FED"/>
    <w:rsid w:val="002250BA"/>
    <w:rsid w:val="00236DCB"/>
    <w:rsid w:val="003C71F0"/>
    <w:rsid w:val="00497183"/>
    <w:rsid w:val="004D0D72"/>
    <w:rsid w:val="004E24E3"/>
    <w:rsid w:val="00647956"/>
    <w:rsid w:val="0072796B"/>
    <w:rsid w:val="00741360"/>
    <w:rsid w:val="007A0C19"/>
    <w:rsid w:val="007A39B9"/>
    <w:rsid w:val="007F47C5"/>
    <w:rsid w:val="00844F34"/>
    <w:rsid w:val="008D6915"/>
    <w:rsid w:val="009138EC"/>
    <w:rsid w:val="009359BD"/>
    <w:rsid w:val="00937B24"/>
    <w:rsid w:val="009442BA"/>
    <w:rsid w:val="009F67F0"/>
    <w:rsid w:val="00A00E42"/>
    <w:rsid w:val="00A65DEB"/>
    <w:rsid w:val="00A8556B"/>
    <w:rsid w:val="00B35E69"/>
    <w:rsid w:val="00B9230F"/>
    <w:rsid w:val="00BA3C80"/>
    <w:rsid w:val="00BB68B1"/>
    <w:rsid w:val="00BD4F19"/>
    <w:rsid w:val="00BE00F1"/>
    <w:rsid w:val="00C83106"/>
    <w:rsid w:val="00CD61F9"/>
    <w:rsid w:val="00D54FB9"/>
    <w:rsid w:val="00E4377D"/>
    <w:rsid w:val="00EE42AA"/>
    <w:rsid w:val="00F0296C"/>
    <w:rsid w:val="00F60C75"/>
    <w:rsid w:val="00FB3DD2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319B"/>
  <w15:chartTrackingRefBased/>
  <w15:docId w15:val="{40A27D18-C89E-1E4C-9D91-D10FF7C7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semiHidden/>
    <w:rsid w:val="007A0C19"/>
  </w:style>
  <w:style w:type="paragraph" w:customStyle="1" w:styleId="Naslov">
    <w:name w:val="_Naslov"/>
    <w:autoRedefine/>
    <w:rsid w:val="007A0C19"/>
    <w:pPr>
      <w:numPr>
        <w:numId w:val="1"/>
      </w:numPr>
      <w:tabs>
        <w:tab w:val="clear" w:pos="720"/>
      </w:tabs>
      <w:spacing w:after="480" w:line="360" w:lineRule="auto"/>
      <w:ind w:left="1800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table" w:styleId="Reetkatablice">
    <w:name w:val="Table Grid"/>
    <w:basedOn w:val="Obinatablica"/>
    <w:rsid w:val="007A0C19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rsid w:val="007A0C19"/>
    <w:pPr>
      <w:spacing w:after="120"/>
      <w:ind w:left="283"/>
    </w:pPr>
    <w:rPr>
      <w:rFonts w:ascii="Times New Roman" w:eastAsia="Times New Roman" w:hAnsi="Times New Roman" w:cs="Times New Roman"/>
      <w:lang w:val="en-AU" w:eastAsia="x-none"/>
    </w:rPr>
  </w:style>
  <w:style w:type="character" w:customStyle="1" w:styleId="Tijeloteksta2Char">
    <w:name w:val="Tijelo teksta 2 Char"/>
    <w:basedOn w:val="Zadanifontodlomka"/>
    <w:link w:val="Tijeloteksta2"/>
    <w:rsid w:val="007A0C19"/>
    <w:rPr>
      <w:rFonts w:ascii="Times New Roman" w:eastAsia="Times New Roman" w:hAnsi="Times New Roman" w:cs="Times New Roman"/>
      <w:lang w:val="en-AU" w:eastAsia="x-none"/>
    </w:rPr>
  </w:style>
  <w:style w:type="numbering" w:customStyle="1" w:styleId="Bezpopisa1">
    <w:name w:val="Bez popisa1"/>
    <w:next w:val="Bezpopisa"/>
    <w:semiHidden/>
    <w:unhideWhenUsed/>
    <w:rsid w:val="007A0C19"/>
  </w:style>
  <w:style w:type="paragraph" w:styleId="Tekstbalonia">
    <w:name w:val="Balloon Text"/>
    <w:basedOn w:val="Normal"/>
    <w:link w:val="TekstbaloniaChar"/>
    <w:unhideWhenUsed/>
    <w:rsid w:val="007A0C19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7A0C19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Brojstranice">
    <w:name w:val="page number"/>
    <w:basedOn w:val="Zadanifontodlomka"/>
    <w:rsid w:val="007A0C19"/>
  </w:style>
  <w:style w:type="paragraph" w:styleId="Bezproreda">
    <w:name w:val="No Spacing"/>
    <w:link w:val="BezproredaChar1"/>
    <w:uiPriority w:val="1"/>
    <w:qFormat/>
    <w:rsid w:val="00B35E69"/>
    <w:rPr>
      <w:rFonts w:eastAsiaTheme="minorEastAsia"/>
      <w:sz w:val="22"/>
      <w:szCs w:val="22"/>
      <w:lang w:val="en-US" w:eastAsia="zh-CN"/>
    </w:rPr>
  </w:style>
  <w:style w:type="character" w:customStyle="1" w:styleId="BezproredaChar1">
    <w:name w:val="Bez proreda Char1"/>
    <w:basedOn w:val="Zadanifontodlomka"/>
    <w:link w:val="Bezproreda"/>
    <w:uiPriority w:val="1"/>
    <w:rsid w:val="00B35E69"/>
    <w:rPr>
      <w:rFonts w:eastAsiaTheme="minorEastAsia"/>
      <w:sz w:val="22"/>
      <w:szCs w:val="22"/>
      <w:lang w:val="en-US" w:eastAsia="zh-CN"/>
    </w:rPr>
  </w:style>
  <w:style w:type="paragraph" w:customStyle="1" w:styleId="Bezproreda2">
    <w:name w:val="Bez proreda2"/>
    <w:link w:val="NoSpacingChar1"/>
    <w:qFormat/>
    <w:rsid w:val="00B35E69"/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NoSpacingChar1">
    <w:name w:val="No Spacing Char1"/>
    <w:link w:val="Bezproreda2"/>
    <w:locked/>
    <w:rsid w:val="00B35E69"/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BezproredaChar">
    <w:name w:val="Bez proreda Char"/>
    <w:basedOn w:val="Zadanifontodlomka"/>
    <w:uiPriority w:val="1"/>
    <w:rsid w:val="008D6915"/>
    <w:rPr>
      <w:rFonts w:eastAsiaTheme="minorEastAsia"/>
      <w:sz w:val="22"/>
      <w:szCs w:val="22"/>
      <w:lang w:val="en-US" w:eastAsia="zh-CN"/>
    </w:rPr>
  </w:style>
  <w:style w:type="character" w:styleId="Neupadljivoisticanje">
    <w:name w:val="Subtle Emphasis"/>
    <w:basedOn w:val="Zadanifontodlomka"/>
    <w:uiPriority w:val="19"/>
    <w:qFormat/>
    <w:rsid w:val="00A8556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8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2274</Words>
  <Characters>12966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3</cp:revision>
  <dcterms:created xsi:type="dcterms:W3CDTF">2020-05-20T16:52:00Z</dcterms:created>
  <dcterms:modified xsi:type="dcterms:W3CDTF">2020-05-28T15:30:00Z</dcterms:modified>
</cp:coreProperties>
</file>