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1AE2B2" w14:textId="77777777" w:rsidR="004E36DF" w:rsidRPr="006B178E" w:rsidRDefault="004E36DF" w:rsidP="006B178E">
      <w:pPr>
        <w:spacing w:line="264" w:lineRule="auto"/>
        <w:rPr>
          <w:rFonts w:ascii="Helvetica Neue" w:eastAsia="Times New Roman" w:hAnsi="Helvetica Neue" w:cs="Times New Roman"/>
          <w:color w:val="333333"/>
          <w:sz w:val="20"/>
          <w:szCs w:val="20"/>
        </w:rPr>
      </w:pPr>
    </w:p>
    <w:tbl>
      <w:tblPr>
        <w:tblStyle w:val="TableGrid"/>
        <w:tblW w:w="0" w:type="auto"/>
        <w:tblInd w:w="-161" w:type="dxa"/>
        <w:tblLook w:val="04A0" w:firstRow="1" w:lastRow="0" w:firstColumn="1" w:lastColumn="0" w:noHBand="0" w:noVBand="1"/>
      </w:tblPr>
      <w:tblGrid>
        <w:gridCol w:w="3700"/>
        <w:gridCol w:w="4636"/>
      </w:tblGrid>
      <w:tr w:rsidR="004B52F0" w:rsidRPr="006B178E" w14:paraId="65692639" w14:textId="6C1E5FD8" w:rsidTr="006B178E">
        <w:tc>
          <w:tcPr>
            <w:tcW w:w="3700" w:type="dxa"/>
            <w:shd w:val="clear" w:color="auto" w:fill="FF0000"/>
          </w:tcPr>
          <w:p w14:paraId="72A95685" w14:textId="16F0675C" w:rsidR="004B52F0" w:rsidRPr="006B178E" w:rsidRDefault="004B52F0" w:rsidP="006B178E">
            <w:pPr>
              <w:spacing w:before="60" w:after="60" w:line="264" w:lineRule="auto"/>
              <w:rPr>
                <w:rFonts w:ascii="Raleway" w:eastAsia="Times New Roman" w:hAnsi="Raleway" w:cs="Calibr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636" w:type="dxa"/>
            <w:shd w:val="clear" w:color="auto" w:fill="FF0000"/>
          </w:tcPr>
          <w:p w14:paraId="644FCC17" w14:textId="6A5C1C83" w:rsidR="004B52F0" w:rsidRPr="006B178E" w:rsidRDefault="00B9199C" w:rsidP="006B178E">
            <w:pPr>
              <w:spacing w:before="60" w:after="60" w:line="264" w:lineRule="auto"/>
              <w:rPr>
                <w:rFonts w:ascii="Raleway" w:eastAsia="Times New Roman" w:hAnsi="Raleway" w:cs="Calibr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Raleway" w:eastAsia="Times New Roman" w:hAnsi="Raleway" w:cs="Calibri"/>
                <w:b/>
                <w:bCs/>
                <w:color w:val="FFFFFF" w:themeColor="background1"/>
                <w:sz w:val="22"/>
                <w:szCs w:val="22"/>
              </w:rPr>
              <w:t>Paula Rem</w:t>
            </w:r>
          </w:p>
        </w:tc>
      </w:tr>
      <w:tr w:rsidR="004B52F0" w:rsidRPr="006B178E" w14:paraId="3C69D35B" w14:textId="64557A7A" w:rsidTr="00496AC3">
        <w:tc>
          <w:tcPr>
            <w:tcW w:w="3700" w:type="dxa"/>
          </w:tcPr>
          <w:p w14:paraId="0DEC46EE" w14:textId="0A8AF5F3" w:rsidR="004B52F0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6B1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akademski stupanj</w:t>
            </w:r>
          </w:p>
        </w:tc>
        <w:tc>
          <w:tcPr>
            <w:tcW w:w="4636" w:type="dxa"/>
          </w:tcPr>
          <w:p w14:paraId="3E487848" w14:textId="2DBEFD5B" w:rsidR="004B52F0" w:rsidRPr="006B178E" w:rsidRDefault="00B9199C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B</w:t>
            </w:r>
            <w:r w:rsidR="00967F07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akk.phil</w:t>
            </w:r>
            <w:proofErr w:type="spellEnd"/>
            <w:r w:rsidR="00967F07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.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MA</w:t>
            </w:r>
            <w:r w:rsidR="00967F07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komunikologije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, BA MA</w:t>
            </w:r>
            <w:r w:rsidR="00967F07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="00967F07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judaistike</w:t>
            </w:r>
            <w:proofErr w:type="spellEnd"/>
          </w:p>
        </w:tc>
      </w:tr>
      <w:tr w:rsidR="004B52F0" w:rsidRPr="006B178E" w14:paraId="5DC0CF7C" w14:textId="7D3B3373" w:rsidTr="00496AC3">
        <w:tc>
          <w:tcPr>
            <w:tcW w:w="3700" w:type="dxa"/>
          </w:tcPr>
          <w:p w14:paraId="42DE1B0E" w14:textId="70C612B6" w:rsidR="004B52F0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6B1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zvanje</w:t>
            </w:r>
          </w:p>
        </w:tc>
        <w:tc>
          <w:tcPr>
            <w:tcW w:w="4636" w:type="dxa"/>
          </w:tcPr>
          <w:p w14:paraId="6331C60D" w14:textId="6ADEE507" w:rsidR="004B52F0" w:rsidRPr="006B178E" w:rsidRDefault="00B9199C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asistentica</w:t>
            </w:r>
          </w:p>
        </w:tc>
      </w:tr>
      <w:tr w:rsidR="004B52F0" w:rsidRPr="006B178E" w14:paraId="09F4A72B" w14:textId="0787C38F" w:rsidTr="00496AC3">
        <w:tc>
          <w:tcPr>
            <w:tcW w:w="3700" w:type="dxa"/>
          </w:tcPr>
          <w:p w14:paraId="48E4BB5C" w14:textId="26D2F836" w:rsidR="004B52F0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6B1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područje, polje, grana izbora u zvanje</w:t>
            </w:r>
          </w:p>
        </w:tc>
        <w:tc>
          <w:tcPr>
            <w:tcW w:w="4636" w:type="dxa"/>
          </w:tcPr>
          <w:p w14:paraId="7E65E876" w14:textId="42DF6047" w:rsidR="004B52F0" w:rsidRPr="006B178E" w:rsidRDefault="0092348A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Društvene znanosti, </w:t>
            </w:r>
            <w:r w:rsidR="00B9199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Komunikacijske znanosti, Komunikologija</w:t>
            </w:r>
          </w:p>
        </w:tc>
      </w:tr>
      <w:tr w:rsidR="004B52F0" w:rsidRPr="006B178E" w14:paraId="549141F9" w14:textId="2693FAD1" w:rsidTr="00496AC3">
        <w:tc>
          <w:tcPr>
            <w:tcW w:w="3700" w:type="dxa"/>
          </w:tcPr>
          <w:p w14:paraId="09BDE1EF" w14:textId="51C493A9" w:rsidR="004B52F0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6B1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odsjek</w:t>
            </w:r>
          </w:p>
        </w:tc>
        <w:tc>
          <w:tcPr>
            <w:tcW w:w="4636" w:type="dxa"/>
          </w:tcPr>
          <w:p w14:paraId="1609F8D3" w14:textId="75EB6B54" w:rsidR="004B52F0" w:rsidRPr="006B178E" w:rsidRDefault="00B9199C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Odsjek za kulturu, medije i menadžment</w:t>
            </w:r>
          </w:p>
        </w:tc>
      </w:tr>
      <w:tr w:rsidR="004B52F0" w:rsidRPr="006B178E" w14:paraId="1303645A" w14:textId="179B626A" w:rsidTr="00496AC3">
        <w:tc>
          <w:tcPr>
            <w:tcW w:w="3700" w:type="dxa"/>
          </w:tcPr>
          <w:p w14:paraId="639CD77B" w14:textId="222D62BB" w:rsidR="004B52F0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6B1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konzultacije</w:t>
            </w:r>
          </w:p>
        </w:tc>
        <w:tc>
          <w:tcPr>
            <w:tcW w:w="4636" w:type="dxa"/>
          </w:tcPr>
          <w:p w14:paraId="3F1B32FB" w14:textId="60383E2A" w:rsidR="004B52F0" w:rsidRPr="006B178E" w:rsidRDefault="005C497D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prema </w:t>
            </w:r>
            <w:r w:rsidR="0092348A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dogovoru sa studentima</w:t>
            </w:r>
          </w:p>
        </w:tc>
      </w:tr>
      <w:tr w:rsidR="004B52F0" w:rsidRPr="006B178E" w14:paraId="5FF82BE1" w14:textId="117FA30D" w:rsidTr="00496AC3">
        <w:tc>
          <w:tcPr>
            <w:tcW w:w="3700" w:type="dxa"/>
          </w:tcPr>
          <w:p w14:paraId="042D7BEF" w14:textId="7D2B08D8" w:rsidR="004B52F0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6B1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kabinet</w:t>
            </w:r>
          </w:p>
        </w:tc>
        <w:tc>
          <w:tcPr>
            <w:tcW w:w="4636" w:type="dxa"/>
          </w:tcPr>
          <w:p w14:paraId="689ED15C" w14:textId="5A2D30AD" w:rsidR="00932C8B" w:rsidRPr="006B178E" w:rsidRDefault="00B9199C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Trg sv. Trojstva, 2. kat</w:t>
            </w:r>
          </w:p>
        </w:tc>
      </w:tr>
      <w:tr w:rsidR="004B52F0" w:rsidRPr="006B178E" w14:paraId="0FCCBA29" w14:textId="2FD293A2" w:rsidTr="00B41FF1">
        <w:tc>
          <w:tcPr>
            <w:tcW w:w="3700" w:type="dxa"/>
            <w:tcBorders>
              <w:bottom w:val="single" w:sz="4" w:space="0" w:color="auto"/>
            </w:tcBorders>
          </w:tcPr>
          <w:p w14:paraId="4EB84F72" w14:textId="373369AB" w:rsidR="004B52F0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6B1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kontakt</w:t>
            </w:r>
          </w:p>
        </w:tc>
        <w:tc>
          <w:tcPr>
            <w:tcW w:w="4636" w:type="dxa"/>
            <w:tcBorders>
              <w:bottom w:val="single" w:sz="4" w:space="0" w:color="auto"/>
            </w:tcBorders>
          </w:tcPr>
          <w:p w14:paraId="3C768631" w14:textId="24E40CC4" w:rsidR="00932C8B" w:rsidRPr="006B178E" w:rsidRDefault="00B9199C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hyperlink r:id="rId8" w:history="1">
              <w:r w:rsidRPr="00A667B6">
                <w:rPr>
                  <w:rStyle w:val="Hyperlink"/>
                  <w:rFonts w:ascii="Raleway" w:eastAsia="Times New Roman" w:hAnsi="Raleway" w:cs="Calibri"/>
                  <w:sz w:val="18"/>
                  <w:szCs w:val="18"/>
                </w:rPr>
                <w:t>prem@aukos.hr</w:t>
              </w:r>
            </w:hyperlink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</w:p>
        </w:tc>
      </w:tr>
      <w:tr w:rsidR="00B41FF1" w:rsidRPr="006B178E" w14:paraId="35AD3B9B" w14:textId="2A06E590" w:rsidTr="006B178E">
        <w:tc>
          <w:tcPr>
            <w:tcW w:w="8336" w:type="dxa"/>
            <w:gridSpan w:val="2"/>
            <w:shd w:val="clear" w:color="auto" w:fill="7F7F7F" w:themeFill="text1" w:themeFillTint="80"/>
          </w:tcPr>
          <w:p w14:paraId="65A17E08" w14:textId="77777777" w:rsidR="00B41FF1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</w:tc>
      </w:tr>
      <w:tr w:rsidR="004B52F0" w:rsidRPr="006B178E" w14:paraId="0E86E209" w14:textId="7F6CE600" w:rsidTr="00496AC3">
        <w:tc>
          <w:tcPr>
            <w:tcW w:w="3700" w:type="dxa"/>
          </w:tcPr>
          <w:p w14:paraId="7559A367" w14:textId="77777777" w:rsidR="00751F1B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6B1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nastavna djelatnost</w:t>
            </w:r>
          </w:p>
          <w:p w14:paraId="3C0E6008" w14:textId="2CF5AEFD" w:rsidR="00751F1B" w:rsidRPr="006B178E" w:rsidRDefault="00751F1B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6B1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kolegiji tijekom </w:t>
            </w:r>
            <w:r w:rsidR="00B9199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protekle akademske godine</w:t>
            </w:r>
          </w:p>
        </w:tc>
        <w:tc>
          <w:tcPr>
            <w:tcW w:w="4636" w:type="dxa"/>
          </w:tcPr>
          <w:p w14:paraId="08235F50" w14:textId="77777777" w:rsidR="00B9199C" w:rsidRPr="00B9199C" w:rsidRDefault="00B9199C" w:rsidP="00B9199C">
            <w:pPr>
              <w:pStyle w:val="ListParagraph"/>
              <w:spacing w:after="60" w:line="264" w:lineRule="auto"/>
              <w:ind w:left="318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B9199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Ljetni semestar 202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6</w:t>
            </w:r>
            <w:r w:rsidRPr="00B9199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.</w:t>
            </w:r>
          </w:p>
          <w:p w14:paraId="500C2347" w14:textId="77777777" w:rsidR="00B9199C" w:rsidRPr="00B9199C" w:rsidRDefault="00B9199C" w:rsidP="00B9199C">
            <w:pPr>
              <w:pStyle w:val="ListParagraph"/>
              <w:spacing w:after="60" w:line="264" w:lineRule="auto"/>
              <w:ind w:left="318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B9199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Mediji i etika (izv. prof. dr. </w:t>
            </w:r>
            <w:proofErr w:type="spellStart"/>
            <w:r w:rsidRPr="00B9199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sc</w:t>
            </w:r>
            <w:proofErr w:type="spellEnd"/>
            <w:r w:rsidRPr="00B9199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. Ivica Šola), seminar 15 sati</w:t>
            </w:r>
          </w:p>
          <w:p w14:paraId="7CB242DD" w14:textId="55EBEE13" w:rsidR="00B9199C" w:rsidRDefault="00B9199C" w:rsidP="00B9199C">
            <w:pPr>
              <w:pStyle w:val="ListParagraph"/>
              <w:spacing w:after="60" w:line="264" w:lineRule="auto"/>
              <w:ind w:left="318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B9199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Uvod u studije medija (izv. prof. dr. </w:t>
            </w:r>
            <w:proofErr w:type="spellStart"/>
            <w:r w:rsidRPr="00B9199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sc</w:t>
            </w:r>
            <w:proofErr w:type="spellEnd"/>
            <w:r w:rsidRPr="00B9199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. Ivica Šola), seminar 15 sati</w:t>
            </w:r>
          </w:p>
          <w:p w14:paraId="571923F2" w14:textId="5381B2D7" w:rsidR="005A2D8B" w:rsidRPr="00B9199C" w:rsidRDefault="005A2D8B" w:rsidP="00B9199C">
            <w:pPr>
              <w:pStyle w:val="ListParagraph"/>
              <w:spacing w:after="60" w:line="264" w:lineRule="auto"/>
              <w:ind w:left="318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5A2D8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Uvod u komunikologiju (izv. prof. dr. </w:t>
            </w:r>
            <w:proofErr w:type="spellStart"/>
            <w:r w:rsidRPr="005A2D8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sc</w:t>
            </w:r>
            <w:proofErr w:type="spellEnd"/>
            <w:r w:rsidRPr="005A2D8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. Ivica Šola; dr. </w:t>
            </w:r>
            <w:proofErr w:type="spellStart"/>
            <w:r w:rsidRPr="005A2D8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sc</w:t>
            </w:r>
            <w:proofErr w:type="spellEnd"/>
            <w:r w:rsidRPr="005A2D8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. Tomislav Levak, viši predavač), seminar 15 sati</w:t>
            </w:r>
          </w:p>
          <w:p w14:paraId="6AF0594A" w14:textId="44C44E32" w:rsidR="00B9199C" w:rsidRDefault="00B9199C" w:rsidP="00B9199C">
            <w:pPr>
              <w:pStyle w:val="ListParagraph"/>
              <w:spacing w:after="60" w:line="264" w:lineRule="auto"/>
              <w:ind w:left="318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B9199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Samostalni projekt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-menadžment i mediji</w:t>
            </w:r>
            <w:r w:rsidRPr="00B9199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2 (dr. </w:t>
            </w:r>
            <w:proofErr w:type="spellStart"/>
            <w:r w:rsidRPr="00B9199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sc</w:t>
            </w:r>
            <w:proofErr w:type="spellEnd"/>
            <w:r w:rsidRPr="00B9199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. Snježana Barić-</w:t>
            </w:r>
            <w:proofErr w:type="spellStart"/>
            <w:r w:rsidRPr="00B9199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Šelmić</w:t>
            </w:r>
            <w:proofErr w:type="spellEnd"/>
            <w:r w:rsidRPr="00B9199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, viša asistentica;</w:t>
            </w:r>
            <w:r w:rsidR="005A2D8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dr. </w:t>
            </w:r>
            <w:proofErr w:type="spellStart"/>
            <w:r w:rsidR="005A2D8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sc</w:t>
            </w:r>
            <w:proofErr w:type="spellEnd"/>
            <w:r w:rsidR="005A2D8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.</w:t>
            </w:r>
            <w:r w:rsidRPr="00B9199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Iris Tomić,</w:t>
            </w:r>
            <w:r w:rsidR="005A2D8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viša</w:t>
            </w:r>
            <w:r w:rsidRPr="00B9199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asistentica), vježbe 20 sati</w:t>
            </w:r>
          </w:p>
          <w:p w14:paraId="50FF4F47" w14:textId="77777777" w:rsidR="00B9199C" w:rsidRDefault="00B9199C" w:rsidP="00B9199C">
            <w:pPr>
              <w:pStyle w:val="ListParagraph"/>
              <w:spacing w:after="60" w:line="264" w:lineRule="auto"/>
              <w:ind w:left="318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  <w:p w14:paraId="2D4398EF" w14:textId="219E4D11" w:rsidR="00B9199C" w:rsidRPr="00B9199C" w:rsidRDefault="00B9199C" w:rsidP="00B9199C">
            <w:pPr>
              <w:pStyle w:val="ListParagraph"/>
              <w:spacing w:after="60" w:line="264" w:lineRule="auto"/>
              <w:ind w:left="318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B9199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Zimski semestar 2025.</w:t>
            </w:r>
          </w:p>
          <w:p w14:paraId="154EE4D7" w14:textId="77777777" w:rsidR="00B9199C" w:rsidRPr="00B9199C" w:rsidRDefault="00B9199C" w:rsidP="00B9199C">
            <w:pPr>
              <w:pStyle w:val="ListParagraph"/>
              <w:spacing w:after="60" w:line="264" w:lineRule="auto"/>
              <w:ind w:left="318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B9199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Nove kulturne paradigme (izv. prof. dr. </w:t>
            </w:r>
            <w:proofErr w:type="spellStart"/>
            <w:r w:rsidRPr="00B9199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sc</w:t>
            </w:r>
            <w:proofErr w:type="spellEnd"/>
            <w:r w:rsidRPr="00B9199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. Ivica Šola), seminar 15 sati</w:t>
            </w:r>
          </w:p>
          <w:p w14:paraId="0EADC1AF" w14:textId="77777777" w:rsidR="00B9199C" w:rsidRPr="00B9199C" w:rsidRDefault="00B9199C" w:rsidP="00B9199C">
            <w:pPr>
              <w:pStyle w:val="ListParagraph"/>
              <w:spacing w:after="60" w:line="264" w:lineRule="auto"/>
              <w:ind w:left="318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B9199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Medijska pismenost (doc. dr. </w:t>
            </w:r>
            <w:proofErr w:type="spellStart"/>
            <w:r w:rsidRPr="00B9199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sc</w:t>
            </w:r>
            <w:proofErr w:type="spellEnd"/>
            <w:r w:rsidRPr="00B9199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. Luka </w:t>
            </w:r>
            <w:proofErr w:type="spellStart"/>
            <w:r w:rsidRPr="00B9199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Alebić</w:t>
            </w:r>
            <w:proofErr w:type="spellEnd"/>
            <w:r w:rsidRPr="00B9199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), seminar 15 sati</w:t>
            </w:r>
          </w:p>
          <w:p w14:paraId="3AEC052E" w14:textId="77777777" w:rsidR="00B9199C" w:rsidRPr="00B9199C" w:rsidRDefault="00B9199C" w:rsidP="00B9199C">
            <w:pPr>
              <w:pStyle w:val="ListParagraph"/>
              <w:spacing w:after="60" w:line="264" w:lineRule="auto"/>
              <w:ind w:left="318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B9199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Kulturna memorija i masovni mediji (izv. prof. dr. </w:t>
            </w:r>
            <w:proofErr w:type="spellStart"/>
            <w:r w:rsidRPr="00B9199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sc</w:t>
            </w:r>
            <w:proofErr w:type="spellEnd"/>
            <w:r w:rsidRPr="00B9199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. Tatjana </w:t>
            </w:r>
            <w:proofErr w:type="spellStart"/>
            <w:r w:rsidRPr="00B9199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Ileš</w:t>
            </w:r>
            <w:proofErr w:type="spellEnd"/>
            <w:r w:rsidRPr="00B9199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), seminar 30 sati</w:t>
            </w:r>
          </w:p>
          <w:p w14:paraId="0FC079D3" w14:textId="1997A94C" w:rsidR="00276A05" w:rsidRPr="00B9199C" w:rsidRDefault="00B9199C" w:rsidP="00B9199C">
            <w:pPr>
              <w:pStyle w:val="ListParagraph"/>
              <w:spacing w:after="60" w:line="264" w:lineRule="auto"/>
              <w:ind w:left="318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B9199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Samostalni projekt-menadžment i mediji 1  (doc. dr. </w:t>
            </w:r>
            <w:proofErr w:type="spellStart"/>
            <w:r w:rsidRPr="00B9199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sc</w:t>
            </w:r>
            <w:proofErr w:type="spellEnd"/>
            <w:r w:rsidRPr="00B9199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. Snježana Barić-</w:t>
            </w:r>
            <w:proofErr w:type="spellStart"/>
            <w:r w:rsidRPr="00B9199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Šelmić</w:t>
            </w:r>
            <w:proofErr w:type="spellEnd"/>
            <w:r w:rsidRPr="00B9199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; Iris Tomić, asistentica), vježbe 20 sati</w:t>
            </w:r>
          </w:p>
        </w:tc>
      </w:tr>
      <w:tr w:rsidR="004B52F0" w:rsidRPr="006B178E" w14:paraId="1EB94B7A" w14:textId="660E55D0" w:rsidTr="00496AC3">
        <w:tc>
          <w:tcPr>
            <w:tcW w:w="3700" w:type="dxa"/>
          </w:tcPr>
          <w:p w14:paraId="679A1F8D" w14:textId="05A57ABD" w:rsidR="004B52F0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6B1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obrazovanje</w:t>
            </w:r>
          </w:p>
        </w:tc>
        <w:tc>
          <w:tcPr>
            <w:tcW w:w="4636" w:type="dxa"/>
          </w:tcPr>
          <w:p w14:paraId="2BDA729C" w14:textId="77777777" w:rsidR="00A66348" w:rsidRPr="00A66348" w:rsidRDefault="00A66348" w:rsidP="00A66348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[01/10/2024 – trenutačno]</w:t>
            </w:r>
          </w:p>
          <w:p w14:paraId="766BA5A2" w14:textId="77777777" w:rsidR="00A66348" w:rsidRPr="00A66348" w:rsidRDefault="00A66348" w:rsidP="00A66348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Kultura i umjetnost, doktorski studij iz interdisciplinarnih društvenih i humanističkih znanosti </w:t>
            </w:r>
          </w:p>
          <w:p w14:paraId="1ABE2553" w14:textId="77777777" w:rsidR="00A66348" w:rsidRPr="00A66348" w:rsidRDefault="00A66348" w:rsidP="00A66348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Sveučilište J. J. Strossmayera u Osijeku</w:t>
            </w:r>
          </w:p>
          <w:p w14:paraId="0BAAA32B" w14:textId="77777777" w:rsidR="00A66348" w:rsidRPr="00A66348" w:rsidRDefault="00A66348" w:rsidP="00A66348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  <w:p w14:paraId="2C425D13" w14:textId="77777777" w:rsidR="00A66348" w:rsidRPr="00A66348" w:rsidRDefault="00A66348" w:rsidP="00A66348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[01/06/2022-31/07/2022]</w:t>
            </w:r>
          </w:p>
          <w:p w14:paraId="08F95B14" w14:textId="22817906" w:rsidR="00A66348" w:rsidRPr="00A66348" w:rsidRDefault="00A66348" w:rsidP="00A66348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CEEPUS (Central European Exchange </w:t>
            </w:r>
            <w:proofErr w:type="spellStart"/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Programme</w:t>
            </w:r>
            <w:proofErr w:type="spellEnd"/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for University </w:t>
            </w:r>
            <w:proofErr w:type="spellStart"/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Studies</w:t>
            </w:r>
            <w:proofErr w:type="spellEnd"/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)</w:t>
            </w:r>
          </w:p>
          <w:p w14:paraId="6127B214" w14:textId="77777777" w:rsidR="00A66348" w:rsidRPr="00A66348" w:rsidRDefault="00A66348" w:rsidP="00A66348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University </w:t>
            </w:r>
            <w:proofErr w:type="spellStart"/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Pecs</w:t>
            </w:r>
            <w:proofErr w:type="spellEnd"/>
          </w:p>
          <w:p w14:paraId="4AE7A2B9" w14:textId="77777777" w:rsidR="00A66348" w:rsidRPr="00A66348" w:rsidRDefault="00A66348" w:rsidP="00A66348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  <w:p w14:paraId="335A7DE8" w14:textId="77777777" w:rsidR="00A66348" w:rsidRPr="00A66348" w:rsidRDefault="00A66348" w:rsidP="00A66348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[01/10/2019-30/06/2020]</w:t>
            </w:r>
          </w:p>
          <w:p w14:paraId="319CF9EF" w14:textId="5922AE31" w:rsidR="00A66348" w:rsidRPr="00A66348" w:rsidRDefault="00A66348" w:rsidP="00A66348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Erasmus</w:t>
            </w:r>
            <w:proofErr w:type="spellEnd"/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+ Program</w:t>
            </w:r>
          </w:p>
          <w:p w14:paraId="6E2D18B1" w14:textId="77777777" w:rsidR="00A66348" w:rsidRPr="00A66348" w:rsidRDefault="00A66348" w:rsidP="00A66348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Rothberg</w:t>
            </w:r>
            <w:proofErr w:type="spellEnd"/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Institute for International </w:t>
            </w:r>
            <w:proofErr w:type="spellStart"/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Students</w:t>
            </w:r>
            <w:proofErr w:type="spellEnd"/>
          </w:p>
          <w:p w14:paraId="53193A75" w14:textId="77777777" w:rsidR="00A66348" w:rsidRPr="00A66348" w:rsidRDefault="00A66348" w:rsidP="00A66348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Hebrew</w:t>
            </w:r>
            <w:proofErr w:type="spellEnd"/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University </w:t>
            </w:r>
            <w:proofErr w:type="spellStart"/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Jerusalem</w:t>
            </w:r>
            <w:proofErr w:type="spellEnd"/>
          </w:p>
          <w:p w14:paraId="09E47399" w14:textId="77777777" w:rsidR="00A66348" w:rsidRPr="00A66348" w:rsidRDefault="00A66348" w:rsidP="00A66348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  <w:p w14:paraId="1C3366F0" w14:textId="77777777" w:rsidR="00A66348" w:rsidRPr="00A66348" w:rsidRDefault="00A66348" w:rsidP="00A66348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[01/10/2015 – 26/04/2021]</w:t>
            </w:r>
          </w:p>
          <w:p w14:paraId="7B00BB0F" w14:textId="6B2DDA75" w:rsidR="00A66348" w:rsidRPr="00A66348" w:rsidRDefault="00A66348" w:rsidP="00A66348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lastRenderedPageBreak/>
              <w:t>Judaistik</w:t>
            </w:r>
            <w:proofErr w:type="spellEnd"/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(</w:t>
            </w:r>
            <w:proofErr w:type="spellStart"/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Jewish</w:t>
            </w:r>
            <w:proofErr w:type="spellEnd"/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Studies</w:t>
            </w:r>
            <w:proofErr w:type="spellEnd"/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)</w:t>
            </w:r>
          </w:p>
          <w:p w14:paraId="66151F4A" w14:textId="77777777" w:rsidR="00A66348" w:rsidRPr="00A66348" w:rsidRDefault="00A66348" w:rsidP="00A66348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Bachelor</w:t>
            </w:r>
            <w:proofErr w:type="spellEnd"/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Arts, Master </w:t>
            </w:r>
            <w:proofErr w:type="spellStart"/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Arts</w:t>
            </w:r>
          </w:p>
          <w:p w14:paraId="535E4900" w14:textId="77777777" w:rsidR="00A66348" w:rsidRPr="00A66348" w:rsidRDefault="00A66348" w:rsidP="00A66348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Faculty</w:t>
            </w:r>
            <w:proofErr w:type="spellEnd"/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Historical</w:t>
            </w:r>
            <w:proofErr w:type="spellEnd"/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Cultural</w:t>
            </w:r>
            <w:proofErr w:type="spellEnd"/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Studies</w:t>
            </w:r>
            <w:proofErr w:type="spellEnd"/>
          </w:p>
          <w:p w14:paraId="63236D26" w14:textId="77777777" w:rsidR="00A66348" w:rsidRPr="00A66348" w:rsidRDefault="00A66348" w:rsidP="00A66348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University </w:t>
            </w:r>
            <w:proofErr w:type="spellStart"/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Vienna</w:t>
            </w:r>
            <w:proofErr w:type="spellEnd"/>
          </w:p>
          <w:p w14:paraId="611F3713" w14:textId="77777777" w:rsidR="00A66348" w:rsidRPr="00A66348" w:rsidRDefault="00A66348" w:rsidP="00A66348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  <w:p w14:paraId="0590BFCE" w14:textId="77777777" w:rsidR="00A66348" w:rsidRPr="00A66348" w:rsidRDefault="00A66348" w:rsidP="00A66348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[01/10/2014 – 01/10/2019]</w:t>
            </w:r>
          </w:p>
          <w:p w14:paraId="1D1AE488" w14:textId="77777777" w:rsidR="00A66348" w:rsidRPr="00A66348" w:rsidRDefault="00A66348" w:rsidP="00A66348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Publizistikwissenschaft</w:t>
            </w:r>
            <w:proofErr w:type="spellEnd"/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und</w:t>
            </w:r>
            <w:proofErr w:type="spellEnd"/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Kommunikationswissenschaft</w:t>
            </w:r>
            <w:proofErr w:type="spellEnd"/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</w:p>
          <w:p w14:paraId="2BBDECB4" w14:textId="77777777" w:rsidR="00A66348" w:rsidRPr="00A66348" w:rsidRDefault="00A66348" w:rsidP="00A66348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(</w:t>
            </w:r>
            <w:proofErr w:type="spellStart"/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Mass</w:t>
            </w:r>
            <w:proofErr w:type="spellEnd"/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Media </w:t>
            </w:r>
            <w:proofErr w:type="spellStart"/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Communication</w:t>
            </w:r>
            <w:proofErr w:type="spellEnd"/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Sciences</w:t>
            </w:r>
            <w:proofErr w:type="spellEnd"/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)</w:t>
            </w:r>
          </w:p>
          <w:p w14:paraId="302E912E" w14:textId="77777777" w:rsidR="00A66348" w:rsidRPr="00A66348" w:rsidRDefault="00A66348" w:rsidP="00A66348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Bakk</w:t>
            </w:r>
            <w:proofErr w:type="spellEnd"/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. </w:t>
            </w:r>
            <w:proofErr w:type="spellStart"/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Phil</w:t>
            </w:r>
            <w:proofErr w:type="spellEnd"/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., Master </w:t>
            </w:r>
            <w:proofErr w:type="spellStart"/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Arts</w:t>
            </w:r>
          </w:p>
          <w:p w14:paraId="058458BF" w14:textId="77777777" w:rsidR="00A66348" w:rsidRPr="00A66348" w:rsidRDefault="00A66348" w:rsidP="00A66348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Faculty</w:t>
            </w:r>
            <w:proofErr w:type="spellEnd"/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Social</w:t>
            </w:r>
            <w:proofErr w:type="spellEnd"/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Sciences</w:t>
            </w:r>
            <w:proofErr w:type="spellEnd"/>
          </w:p>
          <w:p w14:paraId="4EFEF550" w14:textId="4E5D4506" w:rsidR="00E21673" w:rsidRPr="006B178E" w:rsidRDefault="00A66348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University </w:t>
            </w:r>
            <w:proofErr w:type="spellStart"/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Vienna</w:t>
            </w:r>
            <w:proofErr w:type="spellEnd"/>
          </w:p>
        </w:tc>
      </w:tr>
      <w:tr w:rsidR="004B52F0" w:rsidRPr="006B178E" w14:paraId="714421DD" w14:textId="2615D55B" w:rsidTr="00496AC3">
        <w:tc>
          <w:tcPr>
            <w:tcW w:w="3700" w:type="dxa"/>
          </w:tcPr>
          <w:p w14:paraId="45914656" w14:textId="3349AF1F" w:rsidR="004B52F0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6B1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lastRenderedPageBreak/>
              <w:t>usavršavanje</w:t>
            </w:r>
          </w:p>
        </w:tc>
        <w:tc>
          <w:tcPr>
            <w:tcW w:w="4636" w:type="dxa"/>
          </w:tcPr>
          <w:p w14:paraId="27BCB4BE" w14:textId="77777777" w:rsidR="003B7E0E" w:rsidRPr="003B7E0E" w:rsidRDefault="003B7E0E" w:rsidP="003B7E0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3B7E0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[01/01/2025-31/12/2025]</w:t>
            </w:r>
          </w:p>
          <w:p w14:paraId="0D6EB451" w14:textId="77777777" w:rsidR="003B7E0E" w:rsidRPr="003B7E0E" w:rsidRDefault="003B7E0E" w:rsidP="003B7E0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 w:rsidRPr="003B7E0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Factchecking</w:t>
            </w:r>
            <w:proofErr w:type="spellEnd"/>
            <w:r w:rsidRPr="003B7E0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edukacija kod Maldita.es u sklopu projekta </w:t>
            </w:r>
            <w:proofErr w:type="spellStart"/>
            <w:r w:rsidRPr="003B7E0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Verifeye</w:t>
            </w:r>
            <w:proofErr w:type="spellEnd"/>
            <w:r w:rsidRPr="003B7E0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, Madrid, 26.-28.5.2025.</w:t>
            </w:r>
          </w:p>
          <w:p w14:paraId="6B08525A" w14:textId="77777777" w:rsidR="003B7E0E" w:rsidRPr="003B7E0E" w:rsidRDefault="003B7E0E" w:rsidP="003B7E0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  <w:p w14:paraId="394C391D" w14:textId="77777777" w:rsidR="003B7E0E" w:rsidRPr="003B7E0E" w:rsidRDefault="003B7E0E" w:rsidP="003B7E0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3B7E0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Uvod u učenje i poučavanje korištenjem </w:t>
            </w:r>
            <w:proofErr w:type="spellStart"/>
            <w:r w:rsidRPr="003B7E0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videolekcija</w:t>
            </w:r>
            <w:proofErr w:type="spellEnd"/>
            <w:r w:rsidRPr="003B7E0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, CARNET, 25.2.2025.</w:t>
            </w:r>
          </w:p>
          <w:p w14:paraId="3C37CF19" w14:textId="77777777" w:rsidR="003B7E0E" w:rsidRPr="003B7E0E" w:rsidRDefault="003B7E0E" w:rsidP="003B7E0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  <w:p w14:paraId="4410C973" w14:textId="77777777" w:rsidR="003B7E0E" w:rsidRPr="003B7E0E" w:rsidRDefault="003B7E0E" w:rsidP="003B7E0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3B7E0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[01/01/2024-31/12/2024]</w:t>
            </w:r>
          </w:p>
          <w:p w14:paraId="530D12AC" w14:textId="77777777" w:rsidR="003B7E0E" w:rsidRPr="003B7E0E" w:rsidRDefault="003B7E0E" w:rsidP="003B7E0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3B7E0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Pedagoško-psihološko-didaktičko-metodička izobrazba, 55 ECTS bodova.</w:t>
            </w:r>
          </w:p>
          <w:p w14:paraId="37923EC8" w14:textId="77777777" w:rsidR="003B7E0E" w:rsidRPr="003B7E0E" w:rsidRDefault="003B7E0E" w:rsidP="003B7E0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3B7E0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Osijek: Filozofski fakultet Osijek, 20.2.2024.</w:t>
            </w:r>
          </w:p>
          <w:p w14:paraId="007F4086" w14:textId="77777777" w:rsidR="003B7E0E" w:rsidRPr="003B7E0E" w:rsidRDefault="003B7E0E" w:rsidP="003B7E0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  <w:p w14:paraId="2CDAFB32" w14:textId="77777777" w:rsidR="003B7E0E" w:rsidRPr="003B7E0E" w:rsidRDefault="003B7E0E" w:rsidP="003B7E0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3B7E0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II </w:t>
            </w:r>
            <w:proofErr w:type="spellStart"/>
            <w:r w:rsidRPr="003B7E0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Istria</w:t>
            </w:r>
            <w:proofErr w:type="spellEnd"/>
            <w:r w:rsidRPr="003B7E0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Media </w:t>
            </w:r>
            <w:proofErr w:type="spellStart"/>
            <w:r w:rsidRPr="003B7E0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Days</w:t>
            </w:r>
            <w:proofErr w:type="spellEnd"/>
            <w:r w:rsidRPr="003B7E0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2024, 14-16.10.2024, online.</w:t>
            </w:r>
          </w:p>
          <w:p w14:paraId="67E36E93" w14:textId="77777777" w:rsidR="003B7E0E" w:rsidRPr="003B7E0E" w:rsidRDefault="003B7E0E" w:rsidP="003B7E0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  <w:p w14:paraId="1B15F8B3" w14:textId="77777777" w:rsidR="003B7E0E" w:rsidRPr="003B7E0E" w:rsidRDefault="003B7E0E" w:rsidP="003B7E0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 w:rsidRPr="003B7E0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Factchecking</w:t>
            </w:r>
            <w:proofErr w:type="spellEnd"/>
            <w:r w:rsidRPr="003B7E0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edukacija u </w:t>
            </w:r>
            <w:proofErr w:type="spellStart"/>
            <w:r w:rsidRPr="003B7E0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Paglia</w:t>
            </w:r>
            <w:proofErr w:type="spellEnd"/>
            <w:r w:rsidRPr="003B7E0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3B7E0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Politica</w:t>
            </w:r>
            <w:proofErr w:type="spellEnd"/>
            <w:r w:rsidRPr="003B7E0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u sklopu projekta </w:t>
            </w:r>
            <w:proofErr w:type="spellStart"/>
            <w:r w:rsidRPr="003B7E0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Verifeye</w:t>
            </w:r>
            <w:proofErr w:type="spellEnd"/>
            <w:r w:rsidRPr="003B7E0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, Milano 4.-6.12.2024.</w:t>
            </w:r>
          </w:p>
          <w:p w14:paraId="34F2AD6A" w14:textId="77777777" w:rsidR="003B7E0E" w:rsidRPr="003B7E0E" w:rsidRDefault="003B7E0E" w:rsidP="003B7E0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  <w:p w14:paraId="5CF392CC" w14:textId="77777777" w:rsidR="003B7E0E" w:rsidRPr="003B7E0E" w:rsidRDefault="003B7E0E" w:rsidP="003B7E0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3B7E0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ICARUS: </w:t>
            </w:r>
            <w:proofErr w:type="spellStart"/>
            <w:r w:rsidRPr="003B7E0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Heritage</w:t>
            </w:r>
            <w:proofErr w:type="spellEnd"/>
            <w:r w:rsidRPr="003B7E0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3B7E0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beyond</w:t>
            </w:r>
            <w:proofErr w:type="spellEnd"/>
            <w:r w:rsidRPr="003B7E0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3B7E0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borders</w:t>
            </w:r>
            <w:proofErr w:type="spellEnd"/>
            <w:r w:rsidRPr="003B7E0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: </w:t>
            </w:r>
            <w:proofErr w:type="spellStart"/>
            <w:r w:rsidRPr="003B7E0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Cultural</w:t>
            </w:r>
            <w:proofErr w:type="spellEnd"/>
            <w:r w:rsidRPr="003B7E0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3B7E0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 w:rsidRPr="003B7E0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3B7E0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educational</w:t>
            </w:r>
            <w:proofErr w:type="spellEnd"/>
            <w:r w:rsidRPr="003B7E0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3B7E0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practices</w:t>
            </w:r>
            <w:proofErr w:type="spellEnd"/>
            <w:r w:rsidRPr="003B7E0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3B7E0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 w:rsidRPr="003B7E0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3B7E0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new</w:t>
            </w:r>
            <w:proofErr w:type="spellEnd"/>
            <w:r w:rsidRPr="003B7E0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3B7E0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perspectives</w:t>
            </w:r>
            <w:proofErr w:type="spellEnd"/>
            <w:r w:rsidRPr="003B7E0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, 13.-15.3.2024.</w:t>
            </w:r>
          </w:p>
          <w:p w14:paraId="07538D68" w14:textId="77777777" w:rsidR="003B7E0E" w:rsidRPr="003B7E0E" w:rsidRDefault="003B7E0E" w:rsidP="003B7E0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  <w:p w14:paraId="2B647479" w14:textId="77777777" w:rsidR="003B7E0E" w:rsidRPr="003B7E0E" w:rsidRDefault="003B7E0E" w:rsidP="003B7E0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 w:rsidRPr="003B7E0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Factchecking</w:t>
            </w:r>
            <w:proofErr w:type="spellEnd"/>
            <w:r w:rsidRPr="003B7E0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edukacija u Centru za istraživačko novinarstvo Oštro u sklopu projekta </w:t>
            </w:r>
            <w:proofErr w:type="spellStart"/>
            <w:r w:rsidRPr="003B7E0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VerifEye</w:t>
            </w:r>
            <w:proofErr w:type="spellEnd"/>
            <w:r w:rsidRPr="003B7E0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, Ljubljana 26.-27.2.2024.</w:t>
            </w:r>
          </w:p>
          <w:p w14:paraId="47D50772" w14:textId="77777777" w:rsidR="003B7E0E" w:rsidRPr="003B7E0E" w:rsidRDefault="003B7E0E" w:rsidP="003B7E0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  <w:p w14:paraId="528B70D0" w14:textId="77777777" w:rsidR="003B7E0E" w:rsidRPr="003B7E0E" w:rsidRDefault="003B7E0E" w:rsidP="003B7E0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3B7E0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[01/01/2023-31/12/2023]</w:t>
            </w:r>
          </w:p>
          <w:p w14:paraId="4A73B194" w14:textId="77777777" w:rsidR="003B7E0E" w:rsidRPr="003B7E0E" w:rsidRDefault="003B7E0E" w:rsidP="003B7E0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3B7E0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Osposobljavanje za rad na siguran način i zaštitu od požara, AUKOS, 7.12.2023.</w:t>
            </w:r>
          </w:p>
          <w:p w14:paraId="537068AF" w14:textId="77777777" w:rsidR="003B7E0E" w:rsidRPr="003B7E0E" w:rsidRDefault="003B7E0E" w:rsidP="003B7E0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  <w:p w14:paraId="1A6CED53" w14:textId="77777777" w:rsidR="003B7E0E" w:rsidRPr="003B7E0E" w:rsidRDefault="003B7E0E" w:rsidP="003B7E0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 w:rsidRPr="003B7E0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Antiplagijatski</w:t>
            </w:r>
            <w:proofErr w:type="spellEnd"/>
            <w:r w:rsidRPr="003B7E0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softver </w:t>
            </w:r>
            <w:proofErr w:type="spellStart"/>
            <w:r w:rsidRPr="003B7E0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Turnitin</w:t>
            </w:r>
            <w:proofErr w:type="spellEnd"/>
            <w:r w:rsidRPr="003B7E0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, Rektorat, 17.11.2023.</w:t>
            </w:r>
          </w:p>
          <w:p w14:paraId="5FD94445" w14:textId="77777777" w:rsidR="003B7E0E" w:rsidRPr="003B7E0E" w:rsidRDefault="003B7E0E" w:rsidP="003B7E0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  <w:p w14:paraId="2D1CF0F8" w14:textId="77777777" w:rsidR="003B7E0E" w:rsidRPr="003B7E0E" w:rsidRDefault="003B7E0E" w:rsidP="003B7E0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3B7E0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Obilježja, mogućnosti i primjena suradničkog učenja u sveučilišnoj nastavi, AUKOS, 16.5.2023.</w:t>
            </w:r>
          </w:p>
          <w:p w14:paraId="4A553522" w14:textId="77777777" w:rsidR="003B7E0E" w:rsidRPr="003B7E0E" w:rsidRDefault="003B7E0E" w:rsidP="003B7E0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  <w:p w14:paraId="41E4276D" w14:textId="77777777" w:rsidR="003B7E0E" w:rsidRPr="003B7E0E" w:rsidRDefault="003B7E0E" w:rsidP="003B7E0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3B7E0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Učinkovito korištenje informacijskog sustava visokog učilišta: Nastavnički portal, AUKOS, 26.4.2023.</w:t>
            </w:r>
          </w:p>
          <w:p w14:paraId="68C964C6" w14:textId="77777777" w:rsidR="003B7E0E" w:rsidRPr="003B7E0E" w:rsidRDefault="003B7E0E" w:rsidP="003B7E0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  <w:p w14:paraId="112BFA84" w14:textId="77777777" w:rsidR="003B7E0E" w:rsidRPr="003B7E0E" w:rsidRDefault="003B7E0E" w:rsidP="003B7E0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3B7E0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lastRenderedPageBreak/>
              <w:t xml:space="preserve">Medijsko obrazovanje u obrazovanju, Osijek: Gong, </w:t>
            </w:r>
            <w:proofErr w:type="spellStart"/>
            <w:r w:rsidRPr="003B7E0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Kulturpunkt</w:t>
            </w:r>
            <w:proofErr w:type="spellEnd"/>
            <w:r w:rsidRPr="003B7E0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Pragma, </w:t>
            </w:r>
            <w:proofErr w:type="spellStart"/>
            <w:r w:rsidRPr="003B7E0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Dokkica</w:t>
            </w:r>
            <w:proofErr w:type="spellEnd"/>
            <w:r w:rsidRPr="003B7E0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Fakultet elektrotehnike i računarstva, Centar za kulturu i cjeloživotno obrazovanje Zlatna vrata, Nacionalna zaklada za razvoj civilnog društva, DKMK, </w:t>
            </w:r>
            <w:proofErr w:type="spellStart"/>
            <w:r w:rsidRPr="003B7E0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Infozona</w:t>
            </w:r>
            <w:proofErr w:type="spellEnd"/>
            <w:r w:rsidRPr="003B7E0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IRMO, </w:t>
            </w:r>
            <w:proofErr w:type="spellStart"/>
            <w:r w:rsidRPr="003B7E0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Telecentar</w:t>
            </w:r>
            <w:proofErr w:type="spellEnd"/>
            <w:r w:rsidRPr="003B7E0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, Bacači sjenki, 25.1. 2023.</w:t>
            </w:r>
          </w:p>
          <w:p w14:paraId="5F3653B9" w14:textId="77777777" w:rsidR="003B7E0E" w:rsidRPr="003B7E0E" w:rsidRDefault="003B7E0E" w:rsidP="003B7E0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  <w:p w14:paraId="4236BBC5" w14:textId="77777777" w:rsidR="003B7E0E" w:rsidRPr="003B7E0E" w:rsidRDefault="003B7E0E" w:rsidP="003B7E0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3B7E0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[01/01/2022-31/12/2022]</w:t>
            </w:r>
          </w:p>
          <w:p w14:paraId="48CE4D0E" w14:textId="77777777" w:rsidR="003B7E0E" w:rsidRPr="003B7E0E" w:rsidRDefault="003B7E0E" w:rsidP="003B7E0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3B7E0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Global </w:t>
            </w:r>
            <w:proofErr w:type="spellStart"/>
            <w:r w:rsidRPr="003B7E0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Solutions</w:t>
            </w:r>
            <w:proofErr w:type="spellEnd"/>
            <w:r w:rsidRPr="003B7E0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Summit 2022: </w:t>
            </w:r>
            <w:proofErr w:type="spellStart"/>
            <w:r w:rsidRPr="003B7E0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Listen</w:t>
            </w:r>
            <w:proofErr w:type="spellEnd"/>
            <w:r w:rsidRPr="003B7E0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to </w:t>
            </w:r>
            <w:proofErr w:type="spellStart"/>
            <w:r w:rsidRPr="003B7E0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3B7E0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3B7E0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world</w:t>
            </w:r>
            <w:proofErr w:type="spellEnd"/>
            <w:r w:rsidRPr="003B7E0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: </w:t>
            </w:r>
            <w:proofErr w:type="spellStart"/>
            <w:r w:rsidRPr="003B7E0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promoting</w:t>
            </w:r>
            <w:proofErr w:type="spellEnd"/>
            <w:r w:rsidRPr="003B7E0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3B7E0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social</w:t>
            </w:r>
            <w:proofErr w:type="spellEnd"/>
            <w:r w:rsidRPr="003B7E0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3B7E0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well-being</w:t>
            </w:r>
            <w:proofErr w:type="spellEnd"/>
            <w:r w:rsidRPr="003B7E0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3B7E0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within</w:t>
            </w:r>
            <w:proofErr w:type="spellEnd"/>
            <w:r w:rsidRPr="003B7E0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3B7E0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planetary</w:t>
            </w:r>
            <w:proofErr w:type="spellEnd"/>
            <w:r w:rsidRPr="003B7E0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3B7E0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boundaries</w:t>
            </w:r>
            <w:proofErr w:type="spellEnd"/>
            <w:r w:rsidRPr="003B7E0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. Organizator: Global </w:t>
            </w:r>
            <w:proofErr w:type="spellStart"/>
            <w:r w:rsidRPr="003B7E0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Solutions</w:t>
            </w:r>
            <w:proofErr w:type="spellEnd"/>
            <w:r w:rsidRPr="003B7E0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3B7E0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Initiative</w:t>
            </w:r>
            <w:proofErr w:type="spellEnd"/>
            <w:r w:rsidRPr="003B7E0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3B7E0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Organization</w:t>
            </w:r>
            <w:proofErr w:type="spellEnd"/>
            <w:r w:rsidRPr="003B7E0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, 28.-29.3.2022.</w:t>
            </w:r>
          </w:p>
          <w:p w14:paraId="2D6EFFC8" w14:textId="77777777" w:rsidR="003B7E0E" w:rsidRPr="003B7E0E" w:rsidRDefault="003B7E0E" w:rsidP="003B7E0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  <w:p w14:paraId="16577280" w14:textId="77777777" w:rsidR="003B7E0E" w:rsidRPr="003B7E0E" w:rsidRDefault="003B7E0E" w:rsidP="003B7E0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 w:rsidRPr="003B7E0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Think7</w:t>
            </w:r>
            <w:proofErr w:type="spellEnd"/>
            <w:r w:rsidRPr="003B7E0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Summit, Organizatori: Global </w:t>
            </w:r>
            <w:proofErr w:type="spellStart"/>
            <w:r w:rsidRPr="003B7E0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Solutions</w:t>
            </w:r>
            <w:proofErr w:type="spellEnd"/>
            <w:r w:rsidRPr="003B7E0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3B7E0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Initiative</w:t>
            </w:r>
            <w:proofErr w:type="spellEnd"/>
            <w:r w:rsidRPr="003B7E0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, German Development Institute, 23.-24.5.2022.</w:t>
            </w:r>
          </w:p>
          <w:p w14:paraId="33D05FFC" w14:textId="77777777" w:rsidR="003B7E0E" w:rsidRPr="003B7E0E" w:rsidRDefault="003B7E0E" w:rsidP="003B7E0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  <w:p w14:paraId="5BFF04F6" w14:textId="77777777" w:rsidR="003B7E0E" w:rsidRPr="003B7E0E" w:rsidRDefault="003B7E0E" w:rsidP="003B7E0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3B7E0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Europe </w:t>
            </w:r>
            <w:proofErr w:type="spellStart"/>
            <w:r w:rsidRPr="003B7E0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</w:t>
            </w:r>
            <w:proofErr w:type="spellEnd"/>
            <w:r w:rsidRPr="003B7E0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3B7E0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3B7E0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Global Arena: CEEPUS, </w:t>
            </w:r>
            <w:proofErr w:type="spellStart"/>
            <w:r w:rsidRPr="003B7E0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Pecs</w:t>
            </w:r>
            <w:proofErr w:type="spellEnd"/>
            <w:r w:rsidRPr="003B7E0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3B7E0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Summer</w:t>
            </w:r>
            <w:proofErr w:type="spellEnd"/>
            <w:r w:rsidRPr="003B7E0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3B7E0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School</w:t>
            </w:r>
            <w:proofErr w:type="spellEnd"/>
            <w:r w:rsidRPr="003B7E0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. Sveučilište u Pečuhu, 21.-30.6.2022.</w:t>
            </w:r>
          </w:p>
          <w:p w14:paraId="616E36F8" w14:textId="77777777" w:rsidR="003B7E0E" w:rsidRPr="003B7E0E" w:rsidRDefault="003B7E0E" w:rsidP="003B7E0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  <w:p w14:paraId="5C3FAD9F" w14:textId="77777777" w:rsidR="003B7E0E" w:rsidRPr="003B7E0E" w:rsidRDefault="003B7E0E" w:rsidP="003B7E0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3B7E0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[01/01/2020-31/12/2020]</w:t>
            </w:r>
          </w:p>
          <w:p w14:paraId="2EA6CEFD" w14:textId="11F48B53" w:rsidR="00E21673" w:rsidRPr="006B178E" w:rsidRDefault="003B7E0E" w:rsidP="003B7E0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 w:rsidRPr="003B7E0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Transforming</w:t>
            </w:r>
            <w:proofErr w:type="spellEnd"/>
            <w:r w:rsidRPr="003B7E0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3B7E0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Realities</w:t>
            </w:r>
            <w:proofErr w:type="spellEnd"/>
            <w:r w:rsidRPr="003B7E0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: </w:t>
            </w:r>
            <w:proofErr w:type="spellStart"/>
            <w:r w:rsidRPr="003B7E0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Opportunities</w:t>
            </w:r>
            <w:proofErr w:type="spellEnd"/>
            <w:r w:rsidRPr="003B7E0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3B7E0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 w:rsidRPr="003B7E0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3B7E0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Challenges</w:t>
            </w:r>
            <w:proofErr w:type="spellEnd"/>
            <w:r w:rsidRPr="003B7E0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3B7E0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</w:t>
            </w:r>
            <w:proofErr w:type="spellEnd"/>
            <w:r w:rsidRPr="003B7E0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3B7E0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3B7E0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UN </w:t>
            </w:r>
            <w:proofErr w:type="spellStart"/>
            <w:r w:rsidRPr="003B7E0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Sustainable</w:t>
            </w:r>
            <w:proofErr w:type="spellEnd"/>
            <w:r w:rsidRPr="003B7E0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Development </w:t>
            </w:r>
            <w:proofErr w:type="spellStart"/>
            <w:r w:rsidRPr="003B7E0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Agenda</w:t>
            </w:r>
            <w:proofErr w:type="spellEnd"/>
            <w:r w:rsidRPr="003B7E0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for </w:t>
            </w:r>
            <w:proofErr w:type="spellStart"/>
            <w:r w:rsidRPr="003B7E0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Social</w:t>
            </w:r>
            <w:proofErr w:type="spellEnd"/>
            <w:r w:rsidRPr="003B7E0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Progress </w:t>
            </w:r>
            <w:proofErr w:type="spellStart"/>
            <w:r w:rsidRPr="003B7E0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 w:rsidRPr="003B7E0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3B7E0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Democracy</w:t>
            </w:r>
            <w:proofErr w:type="spellEnd"/>
            <w:r w:rsidRPr="003B7E0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New York: Friedrich </w:t>
            </w:r>
            <w:proofErr w:type="spellStart"/>
            <w:r w:rsidRPr="003B7E0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Ebert</w:t>
            </w:r>
            <w:proofErr w:type="spellEnd"/>
            <w:r w:rsidRPr="003B7E0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3B7E0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Stiftung</w:t>
            </w:r>
            <w:proofErr w:type="spellEnd"/>
            <w:r w:rsidRPr="003B7E0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2020. (održano preko </w:t>
            </w:r>
            <w:proofErr w:type="spellStart"/>
            <w:r w:rsidRPr="003B7E0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Zooma</w:t>
            </w:r>
            <w:proofErr w:type="spellEnd"/>
            <w:r w:rsidRPr="003B7E0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zbog COVID-19)</w:t>
            </w:r>
          </w:p>
        </w:tc>
      </w:tr>
      <w:tr w:rsidR="004B52F0" w:rsidRPr="006B178E" w14:paraId="29FF00E3" w14:textId="505F8BF6" w:rsidTr="00B41FF1">
        <w:tc>
          <w:tcPr>
            <w:tcW w:w="3700" w:type="dxa"/>
            <w:tcBorders>
              <w:bottom w:val="single" w:sz="4" w:space="0" w:color="auto"/>
            </w:tcBorders>
          </w:tcPr>
          <w:p w14:paraId="5DD40635" w14:textId="095C2321" w:rsidR="004B52F0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6B1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lastRenderedPageBreak/>
              <w:t>područje umjetničko/znanstveno/stručno-istraživačkog interesa</w:t>
            </w:r>
          </w:p>
        </w:tc>
        <w:tc>
          <w:tcPr>
            <w:tcW w:w="4636" w:type="dxa"/>
            <w:tcBorders>
              <w:bottom w:val="single" w:sz="4" w:space="0" w:color="auto"/>
            </w:tcBorders>
          </w:tcPr>
          <w:p w14:paraId="7C894437" w14:textId="1F3E21DE" w:rsidR="004B52F0" w:rsidRPr="006B178E" w:rsidRDefault="00A66348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komunikologija, masovni mediji,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judaistika</w:t>
            </w:r>
            <w:proofErr w:type="spellEnd"/>
          </w:p>
        </w:tc>
      </w:tr>
      <w:tr w:rsidR="004B52F0" w:rsidRPr="006B178E" w14:paraId="2A6FDD59" w14:textId="390AE8BE" w:rsidTr="006B178E">
        <w:tc>
          <w:tcPr>
            <w:tcW w:w="8336" w:type="dxa"/>
            <w:gridSpan w:val="2"/>
            <w:shd w:val="clear" w:color="auto" w:fill="7F7F7F" w:themeFill="text1" w:themeFillTint="80"/>
          </w:tcPr>
          <w:p w14:paraId="728F971D" w14:textId="77777777" w:rsidR="004B52F0" w:rsidRPr="006B178E" w:rsidRDefault="004B52F0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</w:tc>
      </w:tr>
      <w:tr w:rsidR="004B52F0" w:rsidRPr="006B178E" w14:paraId="2CD84C48" w14:textId="09A5286D" w:rsidTr="00496AC3">
        <w:tc>
          <w:tcPr>
            <w:tcW w:w="3700" w:type="dxa"/>
          </w:tcPr>
          <w:p w14:paraId="0AF324D2" w14:textId="2C7C1FE4" w:rsidR="004B52F0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6B1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popis umjetničkih</w:t>
            </w:r>
            <w:r w:rsidR="00C2408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, znanstvenih, stručnih</w:t>
            </w:r>
            <w:r w:rsidRPr="006B1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r w:rsidR="00C2408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i popularizacijskih </w:t>
            </w:r>
            <w:r w:rsidRPr="006B1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radova</w:t>
            </w:r>
          </w:p>
        </w:tc>
        <w:tc>
          <w:tcPr>
            <w:tcW w:w="4636" w:type="dxa"/>
          </w:tcPr>
          <w:p w14:paraId="200C9EDD" w14:textId="6B9193C4" w:rsidR="004B52F0" w:rsidRPr="006B178E" w:rsidRDefault="00A63F7E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dostupno na stranicama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CroRIS</w:t>
            </w:r>
            <w:proofErr w:type="spellEnd"/>
            <w:r w:rsidR="00D26C8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i</w:t>
            </w:r>
            <w:bookmarkStart w:id="0" w:name="_GoBack"/>
            <w:bookmarkEnd w:id="0"/>
            <w:r w:rsidR="001820E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ORCID</w:t>
            </w:r>
          </w:p>
        </w:tc>
      </w:tr>
      <w:tr w:rsidR="004B52F0" w:rsidRPr="006B178E" w14:paraId="3D4C5648" w14:textId="63813AD0" w:rsidTr="00496AC3">
        <w:tc>
          <w:tcPr>
            <w:tcW w:w="3700" w:type="dxa"/>
          </w:tcPr>
          <w:p w14:paraId="37DD3BCF" w14:textId="2E615713" w:rsidR="004B52F0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6B1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projekti</w:t>
            </w:r>
          </w:p>
        </w:tc>
        <w:tc>
          <w:tcPr>
            <w:tcW w:w="4636" w:type="dxa"/>
          </w:tcPr>
          <w:p w14:paraId="1F2BFE2F" w14:textId="77777777" w:rsidR="00A66348" w:rsidRPr="00A66348" w:rsidRDefault="00A66348" w:rsidP="00A66348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[01/01/2026-31/12/2026]</w:t>
            </w:r>
          </w:p>
          <w:p w14:paraId="75C30B11" w14:textId="77777777" w:rsidR="00A66348" w:rsidRPr="00A66348" w:rsidRDefault="00A66348" w:rsidP="00A66348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7. međunarodni znanstveni skup Europski realiteti: Mir, travanj 2026.</w:t>
            </w:r>
          </w:p>
          <w:p w14:paraId="568C7BA4" w14:textId="77777777" w:rsidR="00A66348" w:rsidRPr="00A66348" w:rsidRDefault="00A66348" w:rsidP="00A66348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uloga: članica Organizacijskog odbora</w:t>
            </w:r>
          </w:p>
          <w:p w14:paraId="66703524" w14:textId="77777777" w:rsidR="00A66348" w:rsidRPr="00A66348" w:rsidRDefault="00A66348" w:rsidP="00A66348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voditeljica Organizacijskog odbora: Marta Borić </w:t>
            </w:r>
            <w:proofErr w:type="spellStart"/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Cvenić</w:t>
            </w:r>
            <w:proofErr w:type="spellEnd"/>
          </w:p>
          <w:p w14:paraId="79B39BDD" w14:textId="77777777" w:rsidR="00A66348" w:rsidRPr="00A66348" w:rsidRDefault="00A66348" w:rsidP="00A66348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  <w:p w14:paraId="7A6F5BCD" w14:textId="77777777" w:rsidR="00A66348" w:rsidRPr="00A66348" w:rsidRDefault="00A66348" w:rsidP="00A66348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[01/01/2026-]</w:t>
            </w:r>
          </w:p>
          <w:p w14:paraId="1D21C4AE" w14:textId="77777777" w:rsidR="00A66348" w:rsidRPr="00A66348" w:rsidRDefault="00A66348" w:rsidP="00A66348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Centar za hrvatski jezik, književnost i umjetnu inteligenciju</w:t>
            </w:r>
          </w:p>
          <w:p w14:paraId="33830EC5" w14:textId="1F9205A8" w:rsidR="00A66348" w:rsidRPr="00A66348" w:rsidRDefault="00A66348" w:rsidP="00A66348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uloga: članica</w:t>
            </w:r>
          </w:p>
          <w:p w14:paraId="45DA60F3" w14:textId="77777777" w:rsidR="00A66348" w:rsidRPr="00A66348" w:rsidRDefault="00A66348" w:rsidP="00A66348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  <w:p w14:paraId="65C62BC2" w14:textId="77777777" w:rsidR="00A66348" w:rsidRPr="00A66348" w:rsidRDefault="00A66348" w:rsidP="00A66348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[01/01/2025-31/12/2029]</w:t>
            </w:r>
          </w:p>
          <w:p w14:paraId="7E899760" w14:textId="77777777" w:rsidR="00A66348" w:rsidRPr="00A66348" w:rsidRDefault="00A66348" w:rsidP="00A66348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KultID</w:t>
            </w:r>
            <w:proofErr w:type="spellEnd"/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, znanstveni projekt Akademije za umjetnost i kulturu u Osijeku (2024.-2029:)</w:t>
            </w:r>
          </w:p>
          <w:p w14:paraId="7F813F46" w14:textId="3ABA7E74" w:rsidR="00A66348" w:rsidRPr="00A66348" w:rsidRDefault="00A66348" w:rsidP="00A66348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uloga: stručna suradnica</w:t>
            </w:r>
          </w:p>
          <w:p w14:paraId="1C6554F2" w14:textId="77777777" w:rsidR="00A66348" w:rsidRPr="00A66348" w:rsidRDefault="00A66348" w:rsidP="00A66348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stručna suradnica i koordinatorica: Željka </w:t>
            </w:r>
            <w:proofErr w:type="spellStart"/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Flegar</w:t>
            </w:r>
            <w:proofErr w:type="spellEnd"/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Jopp</w:t>
            </w:r>
            <w:proofErr w:type="spellEnd"/>
          </w:p>
          <w:p w14:paraId="76788CC5" w14:textId="77777777" w:rsidR="00A66348" w:rsidRPr="00A66348" w:rsidRDefault="00A66348" w:rsidP="00A66348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voditeljica projektnih aktivnosti u ime AUKOS-a: </w:t>
            </w:r>
            <w:proofErr w:type="spellStart"/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Dorotea</w:t>
            </w:r>
            <w:proofErr w:type="spellEnd"/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Telarović</w:t>
            </w:r>
            <w:proofErr w:type="spellEnd"/>
          </w:p>
          <w:p w14:paraId="09BD5F00" w14:textId="761E568D" w:rsidR="00A66348" w:rsidRDefault="00A66348" w:rsidP="00A66348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  <w:p w14:paraId="04EB5371" w14:textId="0F7ACD40" w:rsidR="003C640D" w:rsidRPr="00A66348" w:rsidRDefault="003C640D" w:rsidP="00A66348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Verifeye</w:t>
            </w:r>
            <w:proofErr w:type="spellEnd"/>
          </w:p>
          <w:p w14:paraId="27883357" w14:textId="30E25687" w:rsidR="00A66348" w:rsidRPr="00A66348" w:rsidRDefault="00A66348" w:rsidP="00A66348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lastRenderedPageBreak/>
              <w:t>Projekt</w:t>
            </w:r>
            <w:r w:rsidR="003C640D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="003C640D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Verifeye</w:t>
            </w:r>
            <w:proofErr w:type="spellEnd"/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ima za cilj, kroz različite aktivnosti, jačati otpornost društva na dezinformacije smanjenjem količine dezinformacija, </w:t>
            </w:r>
            <w:proofErr w:type="spellStart"/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misinformacija</w:t>
            </w:r>
            <w:proofErr w:type="spellEnd"/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i lažnih vijesti u javnom prostoru, jačati informacijsku pouzdanost i sigurnost kod konzumiranja medijskih sadržaja i korištenja društvenih mreža, jačati kvalitetu novinarstva i vjerodostojnog izvještavanja te jačati medijsku pismenost. (1.7.2023. - 31.12.2025.)</w:t>
            </w:r>
          </w:p>
          <w:p w14:paraId="2F2648BA" w14:textId="77777777" w:rsidR="00A66348" w:rsidRPr="00A66348" w:rsidRDefault="00A66348" w:rsidP="00A66348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uloga: stručna suradnica </w:t>
            </w:r>
          </w:p>
          <w:p w14:paraId="6AC0E348" w14:textId="77777777" w:rsidR="00A66348" w:rsidRPr="00A66348" w:rsidRDefault="00A66348" w:rsidP="00A66348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stručni suradnici: Ivica Šola, Paula Rem; stručni suradnik i koordinator: Tomislav Levak ; voditeljica projektnih aktivnosti u ime AUKOS-a: </w:t>
            </w:r>
            <w:proofErr w:type="spellStart"/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Dorotea</w:t>
            </w:r>
            <w:proofErr w:type="spellEnd"/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Telarović</w:t>
            </w:r>
            <w:proofErr w:type="spellEnd"/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)</w:t>
            </w:r>
          </w:p>
          <w:p w14:paraId="04DC2796" w14:textId="77777777" w:rsidR="00A66348" w:rsidRPr="00A66348" w:rsidRDefault="00A66348" w:rsidP="00A66348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  <w:p w14:paraId="0CE76496" w14:textId="77777777" w:rsidR="00A66348" w:rsidRPr="00A66348" w:rsidRDefault="00A66348" w:rsidP="00A66348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Panonski </w:t>
            </w:r>
            <w:proofErr w:type="spellStart"/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intermedijalni</w:t>
            </w:r>
            <w:proofErr w:type="spellEnd"/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festival književnosti PUNKT, Osijek: Akademija za umjetnost i kulturu u Osijeku / Filozofski fakultet Osijek, 22.-24.10.2025.</w:t>
            </w:r>
          </w:p>
          <w:p w14:paraId="240A7FB9" w14:textId="77777777" w:rsidR="00A66348" w:rsidRPr="00A66348" w:rsidRDefault="00A66348" w:rsidP="00A66348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uloga: članica Organizacijskog odbora </w:t>
            </w:r>
          </w:p>
          <w:p w14:paraId="41D29CA5" w14:textId="77777777" w:rsidR="00A66348" w:rsidRPr="00A66348" w:rsidRDefault="00A66348" w:rsidP="00A66348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zaduženja: komunikacija s autorima, priprema studenata za </w:t>
            </w:r>
            <w:proofErr w:type="spellStart"/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moderiranje</w:t>
            </w:r>
            <w:proofErr w:type="spellEnd"/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razgovora sa sudionicima festivala, </w:t>
            </w:r>
            <w:proofErr w:type="spellStart"/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moderiranje</w:t>
            </w:r>
            <w:proofErr w:type="spellEnd"/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tribina i okruglih stolova, asistencija u administrativnom procesu</w:t>
            </w:r>
          </w:p>
          <w:p w14:paraId="47D047DF" w14:textId="77777777" w:rsidR="00A66348" w:rsidRPr="00A66348" w:rsidRDefault="00A66348" w:rsidP="00A66348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koordinatorica: Iris Tomić</w:t>
            </w:r>
          </w:p>
          <w:p w14:paraId="1C621F5D" w14:textId="77777777" w:rsidR="00A66348" w:rsidRPr="00A66348" w:rsidRDefault="00A66348" w:rsidP="00A66348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  <w:p w14:paraId="7B59F518" w14:textId="77777777" w:rsidR="00A66348" w:rsidRPr="00A66348" w:rsidRDefault="00A66348" w:rsidP="00A66348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Popularizacija znanosti AUKOS, </w:t>
            </w:r>
            <w:proofErr w:type="spellStart"/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sukoordinacija</w:t>
            </w:r>
            <w:proofErr w:type="spellEnd"/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uz prof. dr. </w:t>
            </w:r>
            <w:proofErr w:type="spellStart"/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sc</w:t>
            </w:r>
            <w:proofErr w:type="spellEnd"/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. Jasminku </w:t>
            </w:r>
            <w:proofErr w:type="spellStart"/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Najcer</w:t>
            </w:r>
            <w:proofErr w:type="spellEnd"/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Sabljak</w:t>
            </w:r>
          </w:p>
          <w:p w14:paraId="451C9068" w14:textId="77777777" w:rsidR="00A66348" w:rsidRPr="00A66348" w:rsidRDefault="00A66348" w:rsidP="00A66348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  <w:p w14:paraId="73DCB4D4" w14:textId="77777777" w:rsidR="00A66348" w:rsidRPr="00A66348" w:rsidRDefault="00A66348" w:rsidP="00A66348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[01/01/2024-31/12/2024]</w:t>
            </w:r>
          </w:p>
          <w:p w14:paraId="75121B0E" w14:textId="77777777" w:rsidR="00A66348" w:rsidRPr="00A66348" w:rsidRDefault="00A66348" w:rsidP="00A66348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6. međunarodni znanstveni skup Europski realiteti: Održivost, 11.-12.4.2024.</w:t>
            </w:r>
          </w:p>
          <w:p w14:paraId="52A4D39B" w14:textId="77777777" w:rsidR="00A66348" w:rsidRPr="00A66348" w:rsidRDefault="00A66348" w:rsidP="00A66348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uloga: članica Organizacijskog odbora</w:t>
            </w:r>
          </w:p>
          <w:p w14:paraId="1856D454" w14:textId="77777777" w:rsidR="00A66348" w:rsidRPr="00A66348" w:rsidRDefault="00A66348" w:rsidP="00A66348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voditelj Organizacijskog odbora: Luka </w:t>
            </w:r>
            <w:proofErr w:type="spellStart"/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Alebić</w:t>
            </w:r>
            <w:proofErr w:type="spellEnd"/>
          </w:p>
          <w:p w14:paraId="561C4706" w14:textId="77777777" w:rsidR="00A66348" w:rsidRPr="00A66348" w:rsidRDefault="00A66348" w:rsidP="00A66348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  <w:p w14:paraId="15DD86FA" w14:textId="77777777" w:rsidR="00A66348" w:rsidRPr="00A66348" w:rsidRDefault="00A66348" w:rsidP="00A66348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Panonski </w:t>
            </w:r>
            <w:proofErr w:type="spellStart"/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intermedijalni</w:t>
            </w:r>
            <w:proofErr w:type="spellEnd"/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festival književnosti PUNKT, Osijek: Akademija za umjetnost i kulturu u Osijeku / Filozofski fakultet Osijek, 22.-24.10.2024.</w:t>
            </w:r>
          </w:p>
          <w:p w14:paraId="6E8FD778" w14:textId="0129C6C1" w:rsidR="00A66348" w:rsidRPr="00A66348" w:rsidRDefault="00A66348" w:rsidP="00A66348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uloga: članica Organizacijskog odbora</w:t>
            </w:r>
          </w:p>
          <w:p w14:paraId="1F4A0EB5" w14:textId="77777777" w:rsidR="00A66348" w:rsidRPr="00A66348" w:rsidRDefault="00A66348" w:rsidP="00A66348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zaduženja: komunikacija s autorima, priprema studenata za </w:t>
            </w:r>
            <w:proofErr w:type="spellStart"/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moderiranje</w:t>
            </w:r>
            <w:proofErr w:type="spellEnd"/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razgovora sa sudionicima festivala, </w:t>
            </w:r>
            <w:proofErr w:type="spellStart"/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moderiranje</w:t>
            </w:r>
            <w:proofErr w:type="spellEnd"/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tribina i okruglih stolova, asistencija u administrativnom procesu</w:t>
            </w:r>
          </w:p>
          <w:p w14:paraId="7722EFD2" w14:textId="77777777" w:rsidR="00A66348" w:rsidRPr="00A66348" w:rsidRDefault="00A66348" w:rsidP="00A66348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koordinatorica: Iris Tomić</w:t>
            </w:r>
          </w:p>
          <w:p w14:paraId="125742BA" w14:textId="77777777" w:rsidR="00A66348" w:rsidRPr="00A66348" w:rsidRDefault="00A66348" w:rsidP="00A66348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  <w:p w14:paraId="38A7A1BA" w14:textId="77777777" w:rsidR="00A66348" w:rsidRPr="00A66348" w:rsidRDefault="00A66348" w:rsidP="00A66348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Popularizacija znanosti AUKOS, </w:t>
            </w:r>
            <w:proofErr w:type="spellStart"/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sukoordinacija</w:t>
            </w:r>
            <w:proofErr w:type="spellEnd"/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uz prof. dr. </w:t>
            </w:r>
            <w:proofErr w:type="spellStart"/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sc</w:t>
            </w:r>
            <w:proofErr w:type="spellEnd"/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. Jasminku </w:t>
            </w:r>
            <w:proofErr w:type="spellStart"/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Najcer</w:t>
            </w:r>
            <w:proofErr w:type="spellEnd"/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Sabljak od 10. mjeseca 2023.</w:t>
            </w:r>
          </w:p>
          <w:p w14:paraId="11F43357" w14:textId="77777777" w:rsidR="00A66348" w:rsidRPr="00A66348" w:rsidRDefault="00A66348" w:rsidP="00A66348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  <w:p w14:paraId="6062511E" w14:textId="77777777" w:rsidR="00A66348" w:rsidRPr="00A66348" w:rsidRDefault="00A66348" w:rsidP="00A66348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[01/01/2023-31/12/2023]</w:t>
            </w:r>
          </w:p>
          <w:p w14:paraId="36CED4CD" w14:textId="77777777" w:rsidR="00A66348" w:rsidRPr="00A66348" w:rsidRDefault="00A66348" w:rsidP="00A66348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Panonski </w:t>
            </w:r>
            <w:proofErr w:type="spellStart"/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intermedijalni</w:t>
            </w:r>
            <w:proofErr w:type="spellEnd"/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festival književnosti PUNKT, Osijek: Akademija za umjetnost i kulturu u Osijeku / Filozofski fakultet Osijek, 23.-26.10.2023.</w:t>
            </w:r>
          </w:p>
          <w:p w14:paraId="37C67B57" w14:textId="77777777" w:rsidR="00A66348" w:rsidRPr="00A66348" w:rsidRDefault="00A66348" w:rsidP="00A66348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uloga: članica Organizacijskog odbora</w:t>
            </w:r>
          </w:p>
          <w:p w14:paraId="54767B4A" w14:textId="77777777" w:rsidR="00A66348" w:rsidRPr="00A66348" w:rsidRDefault="00A66348" w:rsidP="00A66348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koordinator: Nebojša </w:t>
            </w:r>
            <w:proofErr w:type="spellStart"/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Lujanović</w:t>
            </w:r>
            <w:proofErr w:type="spellEnd"/>
          </w:p>
          <w:p w14:paraId="6064B90C" w14:textId="77777777" w:rsidR="00A66348" w:rsidRPr="00A66348" w:rsidRDefault="00A66348" w:rsidP="00A66348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lastRenderedPageBreak/>
              <w:t xml:space="preserve">zaduženja: komunikacija s autorima, </w:t>
            </w:r>
            <w:proofErr w:type="spellStart"/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moderiranje</w:t>
            </w:r>
            <w:proofErr w:type="spellEnd"/>
          </w:p>
          <w:p w14:paraId="131BE22B" w14:textId="77777777" w:rsidR="00A66348" w:rsidRPr="00A66348" w:rsidRDefault="00A66348" w:rsidP="00A66348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  <w:p w14:paraId="6FBA342C" w14:textId="2FC0592C" w:rsidR="004B52F0" w:rsidRPr="006B178E" w:rsidRDefault="00A66348" w:rsidP="00A66348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Popularizacija znanosti na AUKOS, </w:t>
            </w:r>
            <w:proofErr w:type="spellStart"/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sukoordinacija</w:t>
            </w:r>
            <w:proofErr w:type="spellEnd"/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i vođenje programa uz prof. dr. </w:t>
            </w:r>
            <w:proofErr w:type="spellStart"/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sc</w:t>
            </w:r>
            <w:proofErr w:type="spellEnd"/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. Jasminku </w:t>
            </w:r>
            <w:proofErr w:type="spellStart"/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Najcer</w:t>
            </w:r>
            <w:proofErr w:type="spellEnd"/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Sabljak od 10. mjeseca 2023.</w:t>
            </w:r>
          </w:p>
        </w:tc>
      </w:tr>
      <w:tr w:rsidR="004B52F0" w:rsidRPr="006B178E" w14:paraId="7B565A6E" w14:textId="55706A6D" w:rsidTr="00496AC3">
        <w:tc>
          <w:tcPr>
            <w:tcW w:w="3700" w:type="dxa"/>
          </w:tcPr>
          <w:p w14:paraId="0809CEFC" w14:textId="6897B926" w:rsidR="004B52F0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6B1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lastRenderedPageBreak/>
              <w:t>članstva u strukovnim udrugama</w:t>
            </w:r>
          </w:p>
        </w:tc>
        <w:tc>
          <w:tcPr>
            <w:tcW w:w="4636" w:type="dxa"/>
          </w:tcPr>
          <w:p w14:paraId="54AFCDE9" w14:textId="2F1841F9" w:rsidR="004B52F0" w:rsidRPr="006B178E" w:rsidRDefault="004255AA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Društvo hrvatskih književnika</w:t>
            </w:r>
          </w:p>
        </w:tc>
      </w:tr>
      <w:tr w:rsidR="004B52F0" w:rsidRPr="006B178E" w14:paraId="4F439B89" w14:textId="24D23FEA" w:rsidTr="00496AC3">
        <w:tc>
          <w:tcPr>
            <w:tcW w:w="3700" w:type="dxa"/>
          </w:tcPr>
          <w:p w14:paraId="5CA131C2" w14:textId="1D43AB4A" w:rsidR="00496AC3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6B1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životopis u slobodnoj formi</w:t>
            </w:r>
          </w:p>
          <w:p w14:paraId="3D5A60E2" w14:textId="62B73C3E" w:rsidR="004B52F0" w:rsidRPr="006B178E" w:rsidRDefault="004B52F0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</w:tc>
        <w:tc>
          <w:tcPr>
            <w:tcW w:w="4636" w:type="dxa"/>
          </w:tcPr>
          <w:p w14:paraId="30EACB3A" w14:textId="7F35A4AF" w:rsidR="004B52F0" w:rsidRPr="006B178E" w:rsidRDefault="00B9199C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B9199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Paula Rem diplomirala je komunikologiju i </w:t>
            </w:r>
            <w:proofErr w:type="spellStart"/>
            <w:r w:rsidRPr="00B9199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mediologiju</w:t>
            </w:r>
            <w:proofErr w:type="spellEnd"/>
            <w:r w:rsidRPr="00B9199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te </w:t>
            </w:r>
            <w:proofErr w:type="spellStart"/>
            <w:r w:rsidRPr="00B9199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judaistiku</w:t>
            </w:r>
            <w:proofErr w:type="spellEnd"/>
            <w:r w:rsidRPr="00B9199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i hebrejski jezik na Bečkom sveučilištu i Hebrejskom sveučilištu u Jeruzalemu. Na Sveučilištu u Beču bila je asistentica (2017.-2019.) prof. dr. </w:t>
            </w:r>
            <w:proofErr w:type="spellStart"/>
            <w:r w:rsidRPr="00B9199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sc</w:t>
            </w:r>
            <w:proofErr w:type="spellEnd"/>
            <w:r w:rsidRPr="00B9199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. Homeru </w:t>
            </w:r>
            <w:proofErr w:type="spellStart"/>
            <w:r w:rsidRPr="00B9199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Gil</w:t>
            </w:r>
            <w:proofErr w:type="spellEnd"/>
            <w:r w:rsidRPr="00B9199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de </w:t>
            </w:r>
            <w:proofErr w:type="spellStart"/>
            <w:r w:rsidRPr="00B9199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Zunigi</w:t>
            </w:r>
            <w:proofErr w:type="spellEnd"/>
            <w:r w:rsidRPr="00B9199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za razne predmete vezane uz teorije, metode i procese znanstvenog istraživanja (Uvod u medije i politiku, Politička komunikacija i upravljanje medijima u komparativnoj perspektivi, Master seminar, </w:t>
            </w:r>
            <w:proofErr w:type="spellStart"/>
            <w:r w:rsidRPr="00B9199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Bachelor</w:t>
            </w:r>
            <w:proofErr w:type="spellEnd"/>
            <w:r w:rsidRPr="00B9199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seminar, Istraživački seminar komunikacijskih znanosti, Uvod u analizu podataka, Primijenjena analiza podataka); te studentska tutorica prof. dr. </w:t>
            </w:r>
            <w:proofErr w:type="spellStart"/>
            <w:r w:rsidRPr="00B9199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sc</w:t>
            </w:r>
            <w:proofErr w:type="spellEnd"/>
            <w:r w:rsidRPr="00B9199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. Rolandu </w:t>
            </w:r>
            <w:proofErr w:type="spellStart"/>
            <w:r w:rsidRPr="00B9199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Burkartu</w:t>
            </w:r>
            <w:proofErr w:type="spellEnd"/>
            <w:r w:rsidRPr="00B9199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za Uvod u teorije znanosti o medijima i komunikaciji. Trenutačno je doktorandica i asistentica na Odsjeku za kulturu, medije i menadžment Akademije umjetnosti i kulture u Osijeku. Znanstveni fokusi uključuju semiotiku masovnih medija, </w:t>
            </w:r>
            <w:proofErr w:type="spellStart"/>
            <w:r w:rsidRPr="00B9199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interpersonalnu</w:t>
            </w:r>
            <w:proofErr w:type="spellEnd"/>
            <w:r w:rsidRPr="00B9199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i </w:t>
            </w:r>
            <w:proofErr w:type="spellStart"/>
            <w:r w:rsidRPr="00B9199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interkulturalnu</w:t>
            </w:r>
            <w:proofErr w:type="spellEnd"/>
            <w:r w:rsidRPr="00B9199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komunikaciju u medijskim sadržajima, masmedijske i komunikacijske teorije, ulogu medija u formiranju kolektivnih identiteta.</w:t>
            </w:r>
          </w:p>
        </w:tc>
      </w:tr>
      <w:tr w:rsidR="00932C8B" w:rsidRPr="006B178E" w14:paraId="018F7D3C" w14:textId="77777777" w:rsidTr="00496AC3">
        <w:tc>
          <w:tcPr>
            <w:tcW w:w="3700" w:type="dxa"/>
          </w:tcPr>
          <w:p w14:paraId="602CB1B6" w14:textId="7CBA73F1" w:rsidR="00932C8B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6B1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poveznice</w:t>
            </w:r>
          </w:p>
        </w:tc>
        <w:tc>
          <w:tcPr>
            <w:tcW w:w="4636" w:type="dxa"/>
          </w:tcPr>
          <w:p w14:paraId="5461E5A4" w14:textId="77777777" w:rsidR="00A66348" w:rsidRPr="00B9199C" w:rsidRDefault="00A66348" w:rsidP="00A66348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 w:rsidRPr="00B9199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CroRIS</w:t>
            </w:r>
            <w:proofErr w:type="spellEnd"/>
            <w:r w:rsidRPr="00B9199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ID: 44518</w:t>
            </w:r>
          </w:p>
          <w:p w14:paraId="2DAA83D0" w14:textId="4AB3B2F2" w:rsidR="003F6EB7" w:rsidRPr="006B178E" w:rsidRDefault="00A66348" w:rsidP="00A66348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B9199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ORCID ID: 0000-0001-9138-7009</w:t>
            </w:r>
          </w:p>
        </w:tc>
      </w:tr>
    </w:tbl>
    <w:p w14:paraId="4163D2B1" w14:textId="77777777" w:rsidR="00E718E1" w:rsidRPr="006B178E" w:rsidRDefault="00907D66" w:rsidP="006B178E">
      <w:pPr>
        <w:spacing w:line="264" w:lineRule="auto"/>
        <w:rPr>
          <w:sz w:val="20"/>
          <w:szCs w:val="20"/>
        </w:rPr>
      </w:pPr>
    </w:p>
    <w:sectPr w:rsidR="00E718E1" w:rsidRPr="006B178E" w:rsidSect="007A39B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86CFDC" w14:textId="77777777" w:rsidR="00907D66" w:rsidRDefault="00907D66" w:rsidP="004B52F0">
      <w:r>
        <w:separator/>
      </w:r>
    </w:p>
  </w:endnote>
  <w:endnote w:type="continuationSeparator" w:id="0">
    <w:p w14:paraId="208EB25B" w14:textId="77777777" w:rsidR="00907D66" w:rsidRDefault="00907D66" w:rsidP="004B5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Raleway">
    <w:altName w:val="Corbel"/>
    <w:charset w:val="00"/>
    <w:family w:val="swiss"/>
    <w:pitch w:val="variable"/>
    <w:sig w:usb0="00000001" w:usb1="50000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838231" w14:textId="77777777" w:rsidR="00907D66" w:rsidRDefault="00907D66" w:rsidP="004B52F0">
      <w:r>
        <w:separator/>
      </w:r>
    </w:p>
  </w:footnote>
  <w:footnote w:type="continuationSeparator" w:id="0">
    <w:p w14:paraId="046E911E" w14:textId="77777777" w:rsidR="00907D66" w:rsidRDefault="00907D66" w:rsidP="004B52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8F5B24"/>
    <w:multiLevelType w:val="hybridMultilevel"/>
    <w:tmpl w:val="067880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031EAA"/>
    <w:multiLevelType w:val="hybridMultilevel"/>
    <w:tmpl w:val="1C4603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6DF"/>
    <w:rsid w:val="00020D03"/>
    <w:rsid w:val="00053FF1"/>
    <w:rsid w:val="000810EF"/>
    <w:rsid w:val="000B6ACB"/>
    <w:rsid w:val="000F1F8F"/>
    <w:rsid w:val="00125F70"/>
    <w:rsid w:val="00175C4A"/>
    <w:rsid w:val="001820EE"/>
    <w:rsid w:val="002250BA"/>
    <w:rsid w:val="00236DCB"/>
    <w:rsid w:val="00276A05"/>
    <w:rsid w:val="002A294A"/>
    <w:rsid w:val="00385856"/>
    <w:rsid w:val="003B7E0E"/>
    <w:rsid w:val="003C2301"/>
    <w:rsid w:val="003C640D"/>
    <w:rsid w:val="003F6EB7"/>
    <w:rsid w:val="004255AA"/>
    <w:rsid w:val="00432CE7"/>
    <w:rsid w:val="004651E9"/>
    <w:rsid w:val="00496AC3"/>
    <w:rsid w:val="004B52F0"/>
    <w:rsid w:val="004E24E3"/>
    <w:rsid w:val="004E36DF"/>
    <w:rsid w:val="00520463"/>
    <w:rsid w:val="005A2D8B"/>
    <w:rsid w:val="005C497D"/>
    <w:rsid w:val="005C7E1F"/>
    <w:rsid w:val="00647956"/>
    <w:rsid w:val="00682955"/>
    <w:rsid w:val="006B178E"/>
    <w:rsid w:val="006E6698"/>
    <w:rsid w:val="00751F1B"/>
    <w:rsid w:val="00762D66"/>
    <w:rsid w:val="00763F9A"/>
    <w:rsid w:val="007A39B9"/>
    <w:rsid w:val="008446E5"/>
    <w:rsid w:val="008F47D5"/>
    <w:rsid w:val="00907547"/>
    <w:rsid w:val="00907D66"/>
    <w:rsid w:val="00917406"/>
    <w:rsid w:val="0092348A"/>
    <w:rsid w:val="00932C8B"/>
    <w:rsid w:val="00941D15"/>
    <w:rsid w:val="00967F07"/>
    <w:rsid w:val="009A2713"/>
    <w:rsid w:val="009C0A4E"/>
    <w:rsid w:val="009D6514"/>
    <w:rsid w:val="00A63F7E"/>
    <w:rsid w:val="00A66348"/>
    <w:rsid w:val="00AB3677"/>
    <w:rsid w:val="00B41FF1"/>
    <w:rsid w:val="00B9199C"/>
    <w:rsid w:val="00BB68B1"/>
    <w:rsid w:val="00BE00F1"/>
    <w:rsid w:val="00C24081"/>
    <w:rsid w:val="00C3372E"/>
    <w:rsid w:val="00CD61F9"/>
    <w:rsid w:val="00D072ED"/>
    <w:rsid w:val="00D12C87"/>
    <w:rsid w:val="00D26C85"/>
    <w:rsid w:val="00D35A52"/>
    <w:rsid w:val="00D45D82"/>
    <w:rsid w:val="00D70D8F"/>
    <w:rsid w:val="00D750AC"/>
    <w:rsid w:val="00DA4CE9"/>
    <w:rsid w:val="00DC4446"/>
    <w:rsid w:val="00E02A74"/>
    <w:rsid w:val="00E072C8"/>
    <w:rsid w:val="00E21673"/>
    <w:rsid w:val="00E73E4B"/>
    <w:rsid w:val="00EC04E4"/>
    <w:rsid w:val="00EE0C1A"/>
    <w:rsid w:val="00F23713"/>
    <w:rsid w:val="00F57C2C"/>
    <w:rsid w:val="00FB1E4E"/>
    <w:rsid w:val="00FC7D87"/>
    <w:rsid w:val="00FE024A"/>
    <w:rsid w:val="00FE1517"/>
    <w:rsid w:val="00FE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F2129"/>
  <w15:chartTrackingRefBased/>
  <w15:docId w15:val="{428EB423-7793-D34A-8465-07F09E204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36D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E36DF"/>
  </w:style>
  <w:style w:type="table" w:styleId="TableGrid">
    <w:name w:val="Table Grid"/>
    <w:basedOn w:val="TableNormal"/>
    <w:uiPriority w:val="39"/>
    <w:rsid w:val="004E3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B52F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B52F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B52F0"/>
    <w:rPr>
      <w:vertAlign w:val="superscript"/>
    </w:rPr>
  </w:style>
  <w:style w:type="paragraph" w:styleId="ListParagraph">
    <w:name w:val="List Paragraph"/>
    <w:basedOn w:val="Normal"/>
    <w:uiPriority w:val="34"/>
    <w:qFormat/>
    <w:rsid w:val="00276A0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919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14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m@aukos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AD76BB6-B036-49C4-AF94-A0604E464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1210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Antoaneta Radocaj-Jerkovic</dc:creator>
  <cp:keywords/>
  <dc:description/>
  <cp:lastModifiedBy>Korisnik</cp:lastModifiedBy>
  <cp:revision>20</cp:revision>
  <dcterms:created xsi:type="dcterms:W3CDTF">2022-01-19T08:08:00Z</dcterms:created>
  <dcterms:modified xsi:type="dcterms:W3CDTF">2026-03-29T13:59:00Z</dcterms:modified>
</cp:coreProperties>
</file>