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1AE2B2" w14:textId="77777777" w:rsidR="004E36DF" w:rsidRPr="006B178E" w:rsidRDefault="004E36DF" w:rsidP="006B178E">
      <w:pPr>
        <w:spacing w:line="264" w:lineRule="auto"/>
        <w:rPr>
          <w:rFonts w:ascii="Helvetica Neue" w:eastAsia="Times New Roman" w:hAnsi="Helvetica Neue" w:cs="Times New Roman"/>
          <w:color w:val="333333"/>
          <w:sz w:val="20"/>
          <w:szCs w:val="20"/>
        </w:rPr>
      </w:pPr>
    </w:p>
    <w:tbl>
      <w:tblPr>
        <w:tblStyle w:val="TableGrid"/>
        <w:tblW w:w="0" w:type="auto"/>
        <w:tblInd w:w="-161" w:type="dxa"/>
        <w:tblLook w:val="04A0" w:firstRow="1" w:lastRow="0" w:firstColumn="1" w:lastColumn="0" w:noHBand="0" w:noVBand="1"/>
      </w:tblPr>
      <w:tblGrid>
        <w:gridCol w:w="3700"/>
        <w:gridCol w:w="4636"/>
      </w:tblGrid>
      <w:tr w:rsidR="004B52F0" w:rsidRPr="006B178E" w14:paraId="65692639" w14:textId="6C1E5FD8" w:rsidTr="006B178E">
        <w:tc>
          <w:tcPr>
            <w:tcW w:w="3700" w:type="dxa"/>
            <w:shd w:val="clear" w:color="auto" w:fill="FF0000"/>
          </w:tcPr>
          <w:p w14:paraId="72A95685" w14:textId="16F0675C" w:rsidR="004B52F0" w:rsidRPr="006B178E" w:rsidRDefault="004B52F0" w:rsidP="006B178E">
            <w:pPr>
              <w:spacing w:before="60" w:after="60" w:line="264" w:lineRule="auto"/>
              <w:rPr>
                <w:rFonts w:ascii="Raleway" w:eastAsia="Times New Roman" w:hAnsi="Raleway" w:cs="Calibr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636" w:type="dxa"/>
            <w:shd w:val="clear" w:color="auto" w:fill="FF0000"/>
          </w:tcPr>
          <w:p w14:paraId="644FCC17" w14:textId="6EB4BD9D" w:rsidR="004B52F0" w:rsidRPr="006B178E" w:rsidRDefault="00182619" w:rsidP="006B178E">
            <w:pPr>
              <w:spacing w:before="60" w:after="60" w:line="264" w:lineRule="auto"/>
              <w:rPr>
                <w:rFonts w:ascii="Raleway" w:eastAsia="Times New Roman" w:hAnsi="Raleway" w:cs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Raleway" w:eastAsia="Times New Roman" w:hAnsi="Raleway" w:cs="Calibri"/>
                <w:b/>
                <w:bCs/>
                <w:color w:val="FFFFFF" w:themeColor="background1"/>
                <w:sz w:val="22"/>
                <w:szCs w:val="22"/>
              </w:rPr>
              <w:t>Paula Rem</w:t>
            </w:r>
          </w:p>
        </w:tc>
      </w:tr>
      <w:tr w:rsidR="004B52F0" w:rsidRPr="006B178E" w14:paraId="3C69D35B" w14:textId="64557A7A" w:rsidTr="00496AC3">
        <w:tc>
          <w:tcPr>
            <w:tcW w:w="3700" w:type="dxa"/>
          </w:tcPr>
          <w:p w14:paraId="0DEC46EE" w14:textId="774F719A" w:rsidR="004B52F0" w:rsidRPr="006B178E" w:rsidRDefault="000C5680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Academic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Degree</w:t>
            </w:r>
            <w:proofErr w:type="spellEnd"/>
          </w:p>
        </w:tc>
        <w:tc>
          <w:tcPr>
            <w:tcW w:w="4636" w:type="dxa"/>
          </w:tcPr>
          <w:p w14:paraId="3E487848" w14:textId="3906D948" w:rsidR="004B52F0" w:rsidRPr="006B178E" w:rsidRDefault="00182619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Bakk.phil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. MA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Communication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Sciences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BA MA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Jewish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Studies</w:t>
            </w:r>
            <w:proofErr w:type="spellEnd"/>
          </w:p>
        </w:tc>
      </w:tr>
      <w:tr w:rsidR="004B52F0" w:rsidRPr="006B178E" w14:paraId="5DC0CF7C" w14:textId="7D3B3373" w:rsidTr="00496AC3">
        <w:tc>
          <w:tcPr>
            <w:tcW w:w="3700" w:type="dxa"/>
          </w:tcPr>
          <w:p w14:paraId="42DE1B0E" w14:textId="4AD79796" w:rsidR="004B52F0" w:rsidRPr="006B178E" w:rsidRDefault="00182619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vocation</w:t>
            </w:r>
            <w:proofErr w:type="spellEnd"/>
          </w:p>
        </w:tc>
        <w:tc>
          <w:tcPr>
            <w:tcW w:w="4636" w:type="dxa"/>
          </w:tcPr>
          <w:p w14:paraId="6331C60D" w14:textId="4B630BF6" w:rsidR="004B52F0" w:rsidRPr="006B178E" w:rsidRDefault="00182619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assistant</w:t>
            </w:r>
            <w:proofErr w:type="spellEnd"/>
          </w:p>
        </w:tc>
      </w:tr>
      <w:tr w:rsidR="004B52F0" w:rsidRPr="006B178E" w14:paraId="09F4A72B" w14:textId="0787C38F" w:rsidTr="00496AC3">
        <w:tc>
          <w:tcPr>
            <w:tcW w:w="3700" w:type="dxa"/>
          </w:tcPr>
          <w:p w14:paraId="48E4BB5C" w14:textId="371D66DE" w:rsidR="004B52F0" w:rsidRPr="006B178E" w:rsidRDefault="00182619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 w:rsidRPr="00182619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area</w:t>
            </w:r>
            <w:proofErr w:type="spellEnd"/>
            <w:r w:rsidRPr="00182619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182619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field</w:t>
            </w:r>
            <w:proofErr w:type="spellEnd"/>
            <w:r w:rsidRPr="00182619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182619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branch</w:t>
            </w:r>
            <w:proofErr w:type="spellEnd"/>
            <w:r w:rsidRPr="00182619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182619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182619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182619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professional</w:t>
            </w:r>
            <w:proofErr w:type="spellEnd"/>
            <w:r w:rsidRPr="00182619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182619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selection</w:t>
            </w:r>
            <w:proofErr w:type="spellEnd"/>
          </w:p>
        </w:tc>
        <w:tc>
          <w:tcPr>
            <w:tcW w:w="4636" w:type="dxa"/>
          </w:tcPr>
          <w:p w14:paraId="7E65E876" w14:textId="2586BC03" w:rsidR="004B52F0" w:rsidRPr="006B178E" w:rsidRDefault="00182619" w:rsidP="002663C7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Social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Sciences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Communication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Sciences</w:t>
            </w:r>
            <w:proofErr w:type="spellEnd"/>
            <w:r w:rsidR="001406D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 w:rsidR="001406D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Communication</w:t>
            </w:r>
            <w:proofErr w:type="spellEnd"/>
          </w:p>
        </w:tc>
      </w:tr>
      <w:tr w:rsidR="004B52F0" w:rsidRPr="006B178E" w14:paraId="549141F9" w14:textId="2693FAD1" w:rsidTr="00496AC3">
        <w:tc>
          <w:tcPr>
            <w:tcW w:w="3700" w:type="dxa"/>
          </w:tcPr>
          <w:p w14:paraId="09BDE1EF" w14:textId="109E19BB" w:rsidR="004B52F0" w:rsidRPr="006B178E" w:rsidRDefault="00182619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department</w:t>
            </w:r>
            <w:proofErr w:type="spellEnd"/>
          </w:p>
        </w:tc>
        <w:tc>
          <w:tcPr>
            <w:tcW w:w="4636" w:type="dxa"/>
          </w:tcPr>
          <w:p w14:paraId="1609F8D3" w14:textId="11F91E14" w:rsidR="004B52F0" w:rsidRPr="006B178E" w:rsidRDefault="00182619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Department for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Culture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Media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Management</w:t>
            </w:r>
          </w:p>
        </w:tc>
      </w:tr>
      <w:tr w:rsidR="004B52F0" w:rsidRPr="006B178E" w14:paraId="1303645A" w14:textId="179B626A" w:rsidTr="00496AC3">
        <w:tc>
          <w:tcPr>
            <w:tcW w:w="3700" w:type="dxa"/>
          </w:tcPr>
          <w:p w14:paraId="639CD77B" w14:textId="7E97C8FF" w:rsidR="004B52F0" w:rsidRPr="006B178E" w:rsidRDefault="00182619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office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hours</w:t>
            </w:r>
            <w:proofErr w:type="spellEnd"/>
          </w:p>
        </w:tc>
        <w:tc>
          <w:tcPr>
            <w:tcW w:w="4636" w:type="dxa"/>
          </w:tcPr>
          <w:p w14:paraId="3F1B32FB" w14:textId="661EEE56" w:rsidR="004B52F0" w:rsidRPr="006B178E" w:rsidRDefault="00182619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according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to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appointment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with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students</w:t>
            </w:r>
            <w:proofErr w:type="spellEnd"/>
          </w:p>
        </w:tc>
      </w:tr>
      <w:tr w:rsidR="004B52F0" w:rsidRPr="006B178E" w14:paraId="5FF82BE1" w14:textId="117FA30D" w:rsidTr="00496AC3">
        <w:tc>
          <w:tcPr>
            <w:tcW w:w="3700" w:type="dxa"/>
          </w:tcPr>
          <w:p w14:paraId="042D7BEF" w14:textId="1386456E" w:rsidR="004B52F0" w:rsidRPr="006B178E" w:rsidRDefault="00182619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office</w:t>
            </w:r>
            <w:proofErr w:type="spellEnd"/>
          </w:p>
        </w:tc>
        <w:tc>
          <w:tcPr>
            <w:tcW w:w="4636" w:type="dxa"/>
          </w:tcPr>
          <w:p w14:paraId="689ED15C" w14:textId="094129BC" w:rsidR="00932C8B" w:rsidRPr="006B178E" w:rsidRDefault="00182619" w:rsidP="002663C7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Trg sv. Trojstva 3,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2nd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floor</w:t>
            </w:r>
            <w:proofErr w:type="spellEnd"/>
          </w:p>
        </w:tc>
      </w:tr>
      <w:tr w:rsidR="004B52F0" w:rsidRPr="006B178E" w14:paraId="0FCCBA29" w14:textId="2FD293A2" w:rsidTr="00B41FF1">
        <w:tc>
          <w:tcPr>
            <w:tcW w:w="3700" w:type="dxa"/>
            <w:tcBorders>
              <w:bottom w:val="single" w:sz="4" w:space="0" w:color="auto"/>
            </w:tcBorders>
          </w:tcPr>
          <w:p w14:paraId="4EB84F72" w14:textId="361EFD19" w:rsidR="004B52F0" w:rsidRPr="006B178E" w:rsidRDefault="00182619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e-mail</w:t>
            </w:r>
          </w:p>
        </w:tc>
        <w:tc>
          <w:tcPr>
            <w:tcW w:w="4636" w:type="dxa"/>
            <w:tcBorders>
              <w:bottom w:val="single" w:sz="4" w:space="0" w:color="auto"/>
            </w:tcBorders>
          </w:tcPr>
          <w:p w14:paraId="3C768631" w14:textId="28679B4C" w:rsidR="00932C8B" w:rsidRPr="006B178E" w:rsidRDefault="00182619" w:rsidP="002663C7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prem@aukos.hr</w:t>
            </w:r>
          </w:p>
        </w:tc>
      </w:tr>
      <w:tr w:rsidR="00B41FF1" w:rsidRPr="006B178E" w14:paraId="35AD3B9B" w14:textId="2A06E590" w:rsidTr="006B178E">
        <w:tc>
          <w:tcPr>
            <w:tcW w:w="8336" w:type="dxa"/>
            <w:gridSpan w:val="2"/>
            <w:shd w:val="clear" w:color="auto" w:fill="7F7F7F" w:themeFill="text1" w:themeFillTint="80"/>
          </w:tcPr>
          <w:p w14:paraId="65A17E08" w14:textId="77777777" w:rsidR="00B41FF1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</w:tc>
      </w:tr>
      <w:tr w:rsidR="004B52F0" w:rsidRPr="006B178E" w14:paraId="0E86E209" w14:textId="7F6CE600" w:rsidTr="00496AC3">
        <w:tc>
          <w:tcPr>
            <w:tcW w:w="3700" w:type="dxa"/>
          </w:tcPr>
          <w:p w14:paraId="3C0E6008" w14:textId="32EC5692" w:rsidR="00751F1B" w:rsidRPr="006B178E" w:rsidRDefault="00D2328E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teaching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activity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previous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year</w:t>
            </w:r>
            <w:proofErr w:type="spellEnd"/>
          </w:p>
        </w:tc>
        <w:tc>
          <w:tcPr>
            <w:tcW w:w="4636" w:type="dxa"/>
          </w:tcPr>
          <w:p w14:paraId="493DE7F9" w14:textId="77777777" w:rsidR="00A45161" w:rsidRPr="00A45161" w:rsidRDefault="00A45161" w:rsidP="00A45161">
            <w:pPr>
              <w:spacing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 w:rsidRPr="00A4516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Summer</w:t>
            </w:r>
            <w:proofErr w:type="spellEnd"/>
            <w:r w:rsidRPr="00A4516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4516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semester</w:t>
            </w:r>
            <w:proofErr w:type="spellEnd"/>
            <w:r w:rsidRPr="00A4516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2026.</w:t>
            </w:r>
          </w:p>
          <w:p w14:paraId="66F91718" w14:textId="77777777" w:rsidR="00A45161" w:rsidRPr="00A45161" w:rsidRDefault="00A45161" w:rsidP="00A45161">
            <w:pPr>
              <w:pStyle w:val="ListParagraph"/>
              <w:spacing w:after="60" w:line="264" w:lineRule="auto"/>
              <w:ind w:left="318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A4516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Media </w:t>
            </w:r>
            <w:proofErr w:type="spellStart"/>
            <w:r w:rsidRPr="00A4516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A4516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4516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Ethics</w:t>
            </w:r>
            <w:proofErr w:type="spellEnd"/>
            <w:r w:rsidRPr="00A4516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(</w:t>
            </w:r>
            <w:proofErr w:type="spellStart"/>
            <w:r w:rsidRPr="00A4516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Assoc</w:t>
            </w:r>
            <w:proofErr w:type="spellEnd"/>
            <w:r w:rsidRPr="00A4516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. Prof. Dr. Sc. Ivica Šola), seminar 15 </w:t>
            </w:r>
            <w:proofErr w:type="spellStart"/>
            <w:r w:rsidRPr="00A4516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hours</w:t>
            </w:r>
            <w:proofErr w:type="spellEnd"/>
          </w:p>
          <w:p w14:paraId="7CF7D32D" w14:textId="77777777" w:rsidR="00A45161" w:rsidRPr="00A45161" w:rsidRDefault="00A45161" w:rsidP="00A45161">
            <w:pPr>
              <w:pStyle w:val="ListParagraph"/>
              <w:spacing w:after="60" w:line="264" w:lineRule="auto"/>
              <w:ind w:left="318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 w:rsidRPr="00A4516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Introduction</w:t>
            </w:r>
            <w:proofErr w:type="spellEnd"/>
            <w:r w:rsidRPr="00A4516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to Media </w:t>
            </w:r>
            <w:proofErr w:type="spellStart"/>
            <w:r w:rsidRPr="00A4516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Studies</w:t>
            </w:r>
            <w:proofErr w:type="spellEnd"/>
            <w:r w:rsidRPr="00A4516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(</w:t>
            </w:r>
            <w:proofErr w:type="spellStart"/>
            <w:r w:rsidRPr="00A4516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Assoc</w:t>
            </w:r>
            <w:proofErr w:type="spellEnd"/>
            <w:r w:rsidRPr="00A4516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. Prof. Dr. Sc. Ivica Šola), seminar 15 </w:t>
            </w:r>
            <w:proofErr w:type="spellStart"/>
            <w:r w:rsidRPr="00A4516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hours</w:t>
            </w:r>
            <w:proofErr w:type="spellEnd"/>
          </w:p>
          <w:p w14:paraId="4A6D4EEC" w14:textId="77777777" w:rsidR="00A45161" w:rsidRPr="00A45161" w:rsidRDefault="00A45161" w:rsidP="00A45161">
            <w:pPr>
              <w:pStyle w:val="ListParagraph"/>
              <w:spacing w:after="60" w:line="264" w:lineRule="auto"/>
              <w:ind w:left="318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 w:rsidRPr="00A4516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Introduction</w:t>
            </w:r>
            <w:proofErr w:type="spellEnd"/>
            <w:r w:rsidRPr="00A4516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to </w:t>
            </w:r>
            <w:proofErr w:type="spellStart"/>
            <w:r w:rsidRPr="00A4516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Communication</w:t>
            </w:r>
            <w:proofErr w:type="spellEnd"/>
            <w:r w:rsidRPr="00A4516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4516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Studies</w:t>
            </w:r>
            <w:proofErr w:type="spellEnd"/>
            <w:r w:rsidRPr="00A4516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(</w:t>
            </w:r>
            <w:proofErr w:type="spellStart"/>
            <w:r w:rsidRPr="00A4516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Assoc</w:t>
            </w:r>
            <w:proofErr w:type="spellEnd"/>
            <w:r w:rsidRPr="00A4516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. Prof. Dr. Sc. Ivica Šola; Dr. Sc. Tomislav Levak, senior </w:t>
            </w:r>
            <w:proofErr w:type="spellStart"/>
            <w:r w:rsidRPr="00A4516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lecturer</w:t>
            </w:r>
            <w:proofErr w:type="spellEnd"/>
            <w:r w:rsidRPr="00A4516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), seminar 15 </w:t>
            </w:r>
            <w:proofErr w:type="spellStart"/>
            <w:r w:rsidRPr="00A4516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hours</w:t>
            </w:r>
            <w:proofErr w:type="spellEnd"/>
          </w:p>
          <w:p w14:paraId="5E798B06" w14:textId="12D17C3B" w:rsidR="00A45161" w:rsidRPr="00A45161" w:rsidRDefault="00A45161" w:rsidP="00A45161">
            <w:pPr>
              <w:pStyle w:val="ListParagraph"/>
              <w:spacing w:after="60" w:line="264" w:lineRule="auto"/>
              <w:ind w:left="318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 w:rsidRPr="00A4516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Independent</w:t>
            </w:r>
            <w:proofErr w:type="spellEnd"/>
            <w:r w:rsidRPr="00A4516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Project Management </w:t>
            </w:r>
            <w:proofErr w:type="spellStart"/>
            <w:r w:rsidRPr="00A4516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A4516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Media 2 (</w:t>
            </w:r>
            <w:r w:rsidR="003B41D7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dr. </w:t>
            </w:r>
            <w:proofErr w:type="spellStart"/>
            <w:r w:rsidR="003B41D7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</w:t>
            </w:r>
            <w:proofErr w:type="spellEnd"/>
            <w:r w:rsidR="003B41D7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. </w:t>
            </w:r>
            <w:r w:rsidRPr="00A4516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Snježana Barić-</w:t>
            </w:r>
            <w:proofErr w:type="spellStart"/>
            <w:r w:rsidRPr="00A4516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Šelmić</w:t>
            </w:r>
            <w:proofErr w:type="spellEnd"/>
            <w:r w:rsidR="003B41D7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,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="003B41D7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assistant</w:t>
            </w:r>
            <w:proofErr w:type="spellEnd"/>
            <w:r w:rsidR="003B41D7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="003B41D7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professor</w:t>
            </w:r>
            <w:proofErr w:type="spellEnd"/>
            <w:r w:rsidR="003B41D7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,</w:t>
            </w:r>
            <w:r w:rsidR="003B41D7" w:rsidRPr="00A4516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.</w:t>
            </w:r>
            <w:r w:rsidRPr="00A4516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Iris Tomić,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senior</w:t>
            </w:r>
            <w:r w:rsidRPr="00A4516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4516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assistant</w:t>
            </w:r>
            <w:proofErr w:type="spellEnd"/>
            <w:r w:rsidRPr="00A4516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), 20 </w:t>
            </w:r>
            <w:proofErr w:type="spellStart"/>
            <w:r w:rsidRPr="00A4516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hours</w:t>
            </w:r>
            <w:proofErr w:type="spellEnd"/>
            <w:r w:rsidR="0063096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="0063096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="0063096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="0063096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practice</w:t>
            </w:r>
            <w:proofErr w:type="spellEnd"/>
            <w:r w:rsidR="0063096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="0063096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hours</w:t>
            </w:r>
            <w:proofErr w:type="spellEnd"/>
          </w:p>
          <w:p w14:paraId="4A6F8126" w14:textId="77777777" w:rsidR="00A45161" w:rsidRDefault="00A45161" w:rsidP="00A45161">
            <w:pPr>
              <w:spacing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77D75678" w14:textId="356A4F43" w:rsidR="00A45161" w:rsidRPr="00A45161" w:rsidRDefault="00A45161" w:rsidP="00A45161">
            <w:pPr>
              <w:spacing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 w:rsidRPr="00A4516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Winter</w:t>
            </w:r>
            <w:proofErr w:type="spellEnd"/>
            <w:r w:rsidRPr="00A4516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4516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semester</w:t>
            </w:r>
            <w:proofErr w:type="spellEnd"/>
            <w:r w:rsidRPr="00A4516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2025.</w:t>
            </w:r>
          </w:p>
          <w:p w14:paraId="1B1D2C03" w14:textId="77777777" w:rsidR="00A45161" w:rsidRPr="00A45161" w:rsidRDefault="00A45161" w:rsidP="00A45161">
            <w:pPr>
              <w:pStyle w:val="ListParagraph"/>
              <w:spacing w:after="60" w:line="264" w:lineRule="auto"/>
              <w:ind w:left="318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A4516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New </w:t>
            </w:r>
            <w:proofErr w:type="spellStart"/>
            <w:r w:rsidRPr="00A4516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Cultural</w:t>
            </w:r>
            <w:proofErr w:type="spellEnd"/>
            <w:r w:rsidRPr="00A4516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4516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Paradigms</w:t>
            </w:r>
            <w:proofErr w:type="spellEnd"/>
            <w:r w:rsidRPr="00A4516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(</w:t>
            </w:r>
            <w:proofErr w:type="spellStart"/>
            <w:r w:rsidRPr="00A4516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Assoc</w:t>
            </w:r>
            <w:proofErr w:type="spellEnd"/>
            <w:r w:rsidRPr="00A4516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. Prof. Dr. Sc. Ivica Šola), seminar 15 </w:t>
            </w:r>
            <w:proofErr w:type="spellStart"/>
            <w:r w:rsidRPr="00A4516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hours</w:t>
            </w:r>
            <w:proofErr w:type="spellEnd"/>
          </w:p>
          <w:p w14:paraId="492E30A7" w14:textId="77777777" w:rsidR="00A45161" w:rsidRPr="00A45161" w:rsidRDefault="00A45161" w:rsidP="00A45161">
            <w:pPr>
              <w:pStyle w:val="ListParagraph"/>
              <w:spacing w:after="60" w:line="264" w:lineRule="auto"/>
              <w:ind w:left="318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A4516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Media </w:t>
            </w:r>
            <w:proofErr w:type="spellStart"/>
            <w:r w:rsidRPr="00A4516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Literacy</w:t>
            </w:r>
            <w:proofErr w:type="spellEnd"/>
            <w:r w:rsidRPr="00A4516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(</w:t>
            </w:r>
            <w:proofErr w:type="spellStart"/>
            <w:r w:rsidRPr="00A4516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Assoc</w:t>
            </w:r>
            <w:proofErr w:type="spellEnd"/>
            <w:r w:rsidRPr="00A4516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. Prof. Dr. Sc. Luka </w:t>
            </w:r>
            <w:proofErr w:type="spellStart"/>
            <w:r w:rsidRPr="00A4516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Alebić</w:t>
            </w:r>
            <w:proofErr w:type="spellEnd"/>
            <w:r w:rsidRPr="00A4516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), seminar 15 </w:t>
            </w:r>
            <w:proofErr w:type="spellStart"/>
            <w:r w:rsidRPr="00A4516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hours</w:t>
            </w:r>
            <w:proofErr w:type="spellEnd"/>
          </w:p>
          <w:p w14:paraId="0C0D4E0A" w14:textId="77777777" w:rsidR="00A45161" w:rsidRPr="00A45161" w:rsidRDefault="00A45161" w:rsidP="00A45161">
            <w:pPr>
              <w:pStyle w:val="ListParagraph"/>
              <w:spacing w:after="60" w:line="264" w:lineRule="auto"/>
              <w:ind w:left="318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 w:rsidRPr="00A4516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Cultural</w:t>
            </w:r>
            <w:proofErr w:type="spellEnd"/>
            <w:r w:rsidRPr="00A4516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4516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Memory</w:t>
            </w:r>
            <w:proofErr w:type="spellEnd"/>
            <w:r w:rsidRPr="00A4516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4516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A4516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4516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Mass</w:t>
            </w:r>
            <w:proofErr w:type="spellEnd"/>
            <w:r w:rsidRPr="00A4516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Media (</w:t>
            </w:r>
            <w:proofErr w:type="spellStart"/>
            <w:r w:rsidRPr="00A4516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Assoc</w:t>
            </w:r>
            <w:proofErr w:type="spellEnd"/>
            <w:r w:rsidRPr="00A4516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. Prof. Dr. Sc. Tatjana </w:t>
            </w:r>
            <w:proofErr w:type="spellStart"/>
            <w:r w:rsidRPr="00A4516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Ileš</w:t>
            </w:r>
            <w:proofErr w:type="spellEnd"/>
            <w:r w:rsidRPr="00A4516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), seminar 30 </w:t>
            </w:r>
            <w:proofErr w:type="spellStart"/>
            <w:r w:rsidRPr="00A4516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hours</w:t>
            </w:r>
            <w:proofErr w:type="spellEnd"/>
          </w:p>
          <w:p w14:paraId="0FC079D3" w14:textId="5CF1201B" w:rsidR="00276A05" w:rsidRPr="006B178E" w:rsidRDefault="00A45161" w:rsidP="00A45161">
            <w:pPr>
              <w:pStyle w:val="ListParagraph"/>
              <w:spacing w:after="60" w:line="264" w:lineRule="auto"/>
              <w:ind w:left="318"/>
              <w:contextualSpacing w:val="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 w:rsidRPr="00A4516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Independent</w:t>
            </w:r>
            <w:proofErr w:type="spellEnd"/>
            <w:r w:rsidRPr="00A4516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Project Management </w:t>
            </w:r>
            <w:proofErr w:type="spellStart"/>
            <w:r w:rsidRPr="00A4516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A4516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Media 1 (</w:t>
            </w:r>
            <w:r w:rsidR="003B41D7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dr. </w:t>
            </w:r>
            <w:proofErr w:type="spellStart"/>
            <w:r w:rsidR="003B41D7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</w:t>
            </w:r>
            <w:proofErr w:type="spellEnd"/>
            <w:r w:rsidR="003B41D7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. </w:t>
            </w:r>
            <w:r w:rsidRPr="00A4516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Snježana Barić-</w:t>
            </w:r>
            <w:proofErr w:type="spellStart"/>
            <w:r w:rsidRPr="00A4516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Šelmić</w:t>
            </w:r>
            <w:proofErr w:type="spellEnd"/>
            <w:r w:rsidR="003B41D7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 w:rsidR="003B41D7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</w:t>
            </w:r>
            <w:r w:rsidR="003B41D7" w:rsidRPr="00A4516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ss</w:t>
            </w:r>
            <w:r w:rsidR="003B41D7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istant</w:t>
            </w:r>
            <w:proofErr w:type="spellEnd"/>
            <w:r w:rsidR="003B41D7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="003B41D7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</w:t>
            </w:r>
            <w:r w:rsidR="003B41D7" w:rsidRPr="00A4516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rof</w:t>
            </w:r>
            <w:r w:rsidR="003B41D7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essor</w:t>
            </w:r>
            <w:proofErr w:type="spellEnd"/>
            <w:r w:rsidRPr="00A4516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; Iris Tomić, </w:t>
            </w:r>
            <w:proofErr w:type="spellStart"/>
            <w:r w:rsidRPr="00A4516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assistant</w:t>
            </w:r>
            <w:proofErr w:type="spellEnd"/>
            <w:r w:rsidRPr="00A4516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), 20 </w:t>
            </w:r>
            <w:proofErr w:type="spellStart"/>
            <w:r w:rsidRPr="00A4516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hours</w:t>
            </w:r>
            <w:proofErr w:type="spellEnd"/>
            <w:r w:rsidRPr="00A4516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4516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4516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="0063096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practice</w:t>
            </w:r>
            <w:proofErr w:type="spellEnd"/>
            <w:r w:rsidR="0063096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="0063096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hours</w:t>
            </w:r>
            <w:proofErr w:type="spellEnd"/>
          </w:p>
        </w:tc>
      </w:tr>
      <w:tr w:rsidR="004B52F0" w:rsidRPr="006B178E" w14:paraId="1EB94B7A" w14:textId="660E55D0" w:rsidTr="00496AC3">
        <w:tc>
          <w:tcPr>
            <w:tcW w:w="3700" w:type="dxa"/>
          </w:tcPr>
          <w:p w14:paraId="679A1F8D" w14:textId="07E1E4B2" w:rsidR="004B52F0" w:rsidRPr="006B178E" w:rsidRDefault="00D2328E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education</w:t>
            </w:r>
            <w:proofErr w:type="spellEnd"/>
          </w:p>
        </w:tc>
        <w:tc>
          <w:tcPr>
            <w:tcW w:w="4636" w:type="dxa"/>
          </w:tcPr>
          <w:p w14:paraId="735394AF" w14:textId="3E789BF7" w:rsidR="00322B14" w:rsidRPr="00322B14" w:rsidRDefault="00322B14" w:rsidP="00322B14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[01/10/2024 –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current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ly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]</w:t>
            </w:r>
          </w:p>
          <w:p w14:paraId="687BE57F" w14:textId="5711836E" w:rsidR="00322B14" w:rsidRPr="00322B14" w:rsidRDefault="00322B14" w:rsidP="00322B14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Culture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Art,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Doctoral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r w:rsidR="00A45161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Program</w:t>
            </w:r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Interdisciplinary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Social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Sciences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Humanities</w:t>
            </w:r>
            <w:proofErr w:type="spellEnd"/>
          </w:p>
          <w:p w14:paraId="742036F0" w14:textId="77777777" w:rsidR="00322B14" w:rsidRPr="00322B14" w:rsidRDefault="00322B14" w:rsidP="00322B14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J. J. Strossmayer University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Osijek</w:t>
            </w:r>
          </w:p>
          <w:p w14:paraId="12E8946B" w14:textId="77777777" w:rsidR="00322B14" w:rsidRPr="00322B14" w:rsidRDefault="00322B14" w:rsidP="00322B14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7F9290D4" w14:textId="77777777" w:rsidR="00322B14" w:rsidRPr="00322B14" w:rsidRDefault="00322B14" w:rsidP="00322B14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[01/06/2022-31/07/2022]</w:t>
            </w:r>
          </w:p>
          <w:p w14:paraId="34CB0B8E" w14:textId="77777777" w:rsidR="00322B14" w:rsidRPr="00322B14" w:rsidRDefault="00322B14" w:rsidP="00322B14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CEEPUS (Central European Exchange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Programme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for University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Studies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)</w:t>
            </w:r>
          </w:p>
          <w:p w14:paraId="6C8707D9" w14:textId="77777777" w:rsidR="00322B14" w:rsidRPr="00322B14" w:rsidRDefault="00322B14" w:rsidP="00322B14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University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Pecs</w:t>
            </w:r>
            <w:proofErr w:type="spellEnd"/>
          </w:p>
          <w:p w14:paraId="1344F1B1" w14:textId="77777777" w:rsidR="00322B14" w:rsidRPr="00322B14" w:rsidRDefault="00322B14" w:rsidP="00322B14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56F8CF78" w14:textId="77777777" w:rsidR="00322B14" w:rsidRPr="00322B14" w:rsidRDefault="00322B14" w:rsidP="00322B14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[01/10/2019-30/06/2020]</w:t>
            </w:r>
          </w:p>
          <w:p w14:paraId="223C02F7" w14:textId="77777777" w:rsidR="00322B14" w:rsidRPr="00322B14" w:rsidRDefault="00322B14" w:rsidP="00322B14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Erasmus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+ Program</w:t>
            </w:r>
          </w:p>
          <w:p w14:paraId="734A856F" w14:textId="77777777" w:rsidR="00322B14" w:rsidRPr="00322B14" w:rsidRDefault="00322B14" w:rsidP="00322B14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Rothberg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Institute for International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Students</w:t>
            </w:r>
            <w:proofErr w:type="spellEnd"/>
          </w:p>
          <w:p w14:paraId="0CEDED03" w14:textId="77777777" w:rsidR="00322B14" w:rsidRPr="00322B14" w:rsidRDefault="00322B14" w:rsidP="00322B14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Hebrew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University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Jerusalem</w:t>
            </w:r>
            <w:proofErr w:type="spellEnd"/>
          </w:p>
          <w:p w14:paraId="1EAA3EF8" w14:textId="77777777" w:rsidR="00322B14" w:rsidRPr="00322B14" w:rsidRDefault="00322B14" w:rsidP="00322B14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043E7063" w14:textId="77777777" w:rsidR="00322B14" w:rsidRPr="00322B14" w:rsidRDefault="00322B14" w:rsidP="00322B14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[01/10/2015 – 26/04/2021]</w:t>
            </w:r>
          </w:p>
          <w:p w14:paraId="6A6A3398" w14:textId="77777777" w:rsidR="00322B14" w:rsidRPr="00322B14" w:rsidRDefault="00322B14" w:rsidP="00322B14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Jewish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Studies</w:t>
            </w:r>
            <w:proofErr w:type="spellEnd"/>
          </w:p>
          <w:p w14:paraId="074A3FD0" w14:textId="77777777" w:rsidR="00322B14" w:rsidRPr="00322B14" w:rsidRDefault="00322B14" w:rsidP="00322B14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Bachelor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Arts, Master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Arts</w:t>
            </w:r>
          </w:p>
          <w:p w14:paraId="467ED020" w14:textId="77777777" w:rsidR="00322B14" w:rsidRPr="00322B14" w:rsidRDefault="00322B14" w:rsidP="00322B14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Faculty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Historical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Cultural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Studies</w:t>
            </w:r>
            <w:proofErr w:type="spellEnd"/>
          </w:p>
          <w:p w14:paraId="0A0332FF" w14:textId="77777777" w:rsidR="00322B14" w:rsidRPr="00322B14" w:rsidRDefault="00322B14" w:rsidP="00322B14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University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Vienna</w:t>
            </w:r>
            <w:proofErr w:type="spellEnd"/>
          </w:p>
          <w:p w14:paraId="37C80C2C" w14:textId="77777777" w:rsidR="00322B14" w:rsidRPr="00322B14" w:rsidRDefault="00322B14" w:rsidP="00322B14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1087BBEB" w14:textId="77777777" w:rsidR="00322B14" w:rsidRPr="00322B14" w:rsidRDefault="00322B14" w:rsidP="00322B14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[01/10/2014 – 01/10/2019]</w:t>
            </w:r>
          </w:p>
          <w:p w14:paraId="4240E83C" w14:textId="77777777" w:rsidR="00322B14" w:rsidRPr="00322B14" w:rsidRDefault="00322B14" w:rsidP="00322B14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Publicity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Communication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Sciences</w:t>
            </w:r>
            <w:proofErr w:type="spellEnd"/>
          </w:p>
          <w:p w14:paraId="4F1A12AC" w14:textId="77777777" w:rsidR="00322B14" w:rsidRPr="00322B14" w:rsidRDefault="00322B14" w:rsidP="00322B14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(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Mass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Media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Communication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Sciences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)</w:t>
            </w:r>
          </w:p>
          <w:p w14:paraId="364B3843" w14:textId="77777777" w:rsidR="00322B14" w:rsidRPr="00322B14" w:rsidRDefault="00322B14" w:rsidP="00322B14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Bakk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.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Phil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., Master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Arts</w:t>
            </w:r>
          </w:p>
          <w:p w14:paraId="7EBA2BC4" w14:textId="77777777" w:rsidR="00322B14" w:rsidRPr="00322B14" w:rsidRDefault="00322B14" w:rsidP="00322B14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Faculty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Social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Sciences</w:t>
            </w:r>
            <w:proofErr w:type="spellEnd"/>
          </w:p>
          <w:p w14:paraId="4EFEF550" w14:textId="472DFEB4" w:rsidR="00E21673" w:rsidRPr="006B178E" w:rsidRDefault="00322B14" w:rsidP="00322B14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University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Vienna</w:t>
            </w:r>
            <w:proofErr w:type="spellEnd"/>
          </w:p>
        </w:tc>
      </w:tr>
      <w:tr w:rsidR="004B52F0" w:rsidRPr="006B178E" w14:paraId="714421DD" w14:textId="2615D55B" w:rsidTr="00496AC3">
        <w:tc>
          <w:tcPr>
            <w:tcW w:w="3700" w:type="dxa"/>
          </w:tcPr>
          <w:p w14:paraId="45914656" w14:textId="4234EA89" w:rsidR="004B52F0" w:rsidRPr="006B178E" w:rsidRDefault="00D2328E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lastRenderedPageBreak/>
              <w:t>lifelong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learning</w:t>
            </w:r>
            <w:proofErr w:type="spellEnd"/>
          </w:p>
        </w:tc>
        <w:tc>
          <w:tcPr>
            <w:tcW w:w="4636" w:type="dxa"/>
          </w:tcPr>
          <w:p w14:paraId="5F774C19" w14:textId="77777777" w:rsidR="00322B14" w:rsidRPr="00322B14" w:rsidRDefault="00322B14" w:rsidP="00322B14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[01/01/2025-31/12/2025]</w:t>
            </w:r>
          </w:p>
          <w:p w14:paraId="7EAF4195" w14:textId="77777777" w:rsidR="00322B14" w:rsidRPr="00322B14" w:rsidRDefault="00322B14" w:rsidP="00322B14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Factchecking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training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at Maldita.es as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part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Verifeye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project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, Madrid, 26.-28.5.2025.</w:t>
            </w:r>
          </w:p>
          <w:p w14:paraId="2473DD8D" w14:textId="77777777" w:rsidR="00322B14" w:rsidRPr="00322B14" w:rsidRDefault="00322B14" w:rsidP="00322B14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0C073DC5" w14:textId="77777777" w:rsidR="00322B14" w:rsidRPr="00322B14" w:rsidRDefault="00322B14" w:rsidP="00322B14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Introduction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to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learning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teaching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using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video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lessons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, CARNET, 25.2.2025.</w:t>
            </w:r>
          </w:p>
          <w:p w14:paraId="0CD9765A" w14:textId="77777777" w:rsidR="00322B14" w:rsidRPr="00322B14" w:rsidRDefault="00322B14" w:rsidP="00322B14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0D9E0EA0" w14:textId="77777777" w:rsidR="00322B14" w:rsidRPr="00322B14" w:rsidRDefault="00322B14" w:rsidP="00322B14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[01/01/2024-31/12/2024]</w:t>
            </w:r>
          </w:p>
          <w:p w14:paraId="03A3BEE2" w14:textId="77777777" w:rsidR="00322B14" w:rsidRPr="00322B14" w:rsidRDefault="00322B14" w:rsidP="00322B14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Pedagogical-psychological-didactic-methodical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training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55 ECTS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credits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.</w:t>
            </w:r>
          </w:p>
          <w:p w14:paraId="3BDEA4C4" w14:textId="77777777" w:rsidR="00322B14" w:rsidRPr="00322B14" w:rsidRDefault="00322B14" w:rsidP="00322B14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Osijek: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Faculty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Philosophy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Osijek, 20.2.2024.</w:t>
            </w:r>
          </w:p>
          <w:p w14:paraId="6763C3AD" w14:textId="77777777" w:rsidR="00322B14" w:rsidRPr="00322B14" w:rsidRDefault="00322B14" w:rsidP="00322B14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7956A0D5" w14:textId="77777777" w:rsidR="00322B14" w:rsidRPr="00322B14" w:rsidRDefault="00322B14" w:rsidP="00322B14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II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Istria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Media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Days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2024, 14-16.10.2024, online.</w:t>
            </w:r>
          </w:p>
          <w:p w14:paraId="0B64F52E" w14:textId="77777777" w:rsidR="00322B14" w:rsidRPr="00322B14" w:rsidRDefault="00322B14" w:rsidP="00322B14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3B1EAB78" w14:textId="77777777" w:rsidR="00322B14" w:rsidRPr="00322B14" w:rsidRDefault="00322B14" w:rsidP="00322B14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Factchecking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training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at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Paglia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Politica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as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part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Verifeye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project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, Milan 4.-6.12.2024.</w:t>
            </w:r>
          </w:p>
          <w:p w14:paraId="22A4F88E" w14:textId="77777777" w:rsidR="00322B14" w:rsidRPr="00322B14" w:rsidRDefault="00322B14" w:rsidP="00322B14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2DE030E2" w14:textId="77777777" w:rsidR="00322B14" w:rsidRPr="00322B14" w:rsidRDefault="00322B14" w:rsidP="00322B14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ICARUS: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Heritage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beyond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borders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: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Cultural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educational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practices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new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perspectives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, 13.-15.3.2024.</w:t>
            </w:r>
          </w:p>
          <w:p w14:paraId="0CC02B04" w14:textId="77777777" w:rsidR="00322B14" w:rsidRPr="00322B14" w:rsidRDefault="00322B14" w:rsidP="00322B14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433EF4EC" w14:textId="77777777" w:rsidR="00322B14" w:rsidRPr="00322B14" w:rsidRDefault="00322B14" w:rsidP="00322B14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Factchecking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training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at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Center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for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Investigative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Journalism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Oštro as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part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VerifEye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project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, Ljubljana 26.-27.2024.</w:t>
            </w:r>
          </w:p>
          <w:p w14:paraId="6146CB9D" w14:textId="77777777" w:rsidR="00322B14" w:rsidRPr="00322B14" w:rsidRDefault="00322B14" w:rsidP="00322B14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73FE239E" w14:textId="77777777" w:rsidR="00322B14" w:rsidRPr="00322B14" w:rsidRDefault="00322B14" w:rsidP="00322B14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[01/01/2023-31/12/2023]</w:t>
            </w:r>
          </w:p>
          <w:p w14:paraId="77A95F94" w14:textId="77777777" w:rsidR="00322B14" w:rsidRPr="00322B14" w:rsidRDefault="00322B14" w:rsidP="00322B14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37C4A248" w14:textId="77777777" w:rsidR="00322B14" w:rsidRPr="00322B14" w:rsidRDefault="00322B14" w:rsidP="00322B14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Training for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safe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work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fire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protection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, AUKOS, 7.12.2023.</w:t>
            </w:r>
          </w:p>
          <w:p w14:paraId="0D928531" w14:textId="77777777" w:rsidR="00322B14" w:rsidRPr="00322B14" w:rsidRDefault="00322B14" w:rsidP="00322B14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490C64E5" w14:textId="77777777" w:rsidR="00322B14" w:rsidRPr="00322B14" w:rsidRDefault="00322B14" w:rsidP="00322B14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Anti-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plagiarism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software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Turnitin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Rectorate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, 17.11.2023.</w:t>
            </w:r>
          </w:p>
          <w:p w14:paraId="7B877297" w14:textId="77777777" w:rsidR="00322B14" w:rsidRPr="00322B14" w:rsidRDefault="00322B14" w:rsidP="00322B14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1643FD0D" w14:textId="77777777" w:rsidR="00322B14" w:rsidRPr="00322B14" w:rsidRDefault="00322B14" w:rsidP="00322B14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Characteristics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possibilities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application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collaborative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learning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university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teaching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, AUKOS, 16.5.2023.</w:t>
            </w:r>
          </w:p>
          <w:p w14:paraId="494F884E" w14:textId="77777777" w:rsidR="00322B14" w:rsidRPr="00322B14" w:rsidRDefault="00322B14" w:rsidP="00322B14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0B2CF51A" w14:textId="77777777" w:rsidR="00322B14" w:rsidRPr="00322B14" w:rsidRDefault="00322B14" w:rsidP="00322B14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lastRenderedPageBreak/>
              <w:t>Effective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use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information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system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higher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education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institution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: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Teacher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portal, AUKOS, 26.4.2023.</w:t>
            </w:r>
          </w:p>
          <w:p w14:paraId="56C394FA" w14:textId="77777777" w:rsidR="00322B14" w:rsidRPr="00322B14" w:rsidRDefault="00322B14" w:rsidP="00322B14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28370CF2" w14:textId="77777777" w:rsidR="00322B14" w:rsidRPr="00322B14" w:rsidRDefault="00322B14" w:rsidP="00322B14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Media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education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education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Osijek: Gong,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Kulturpunkt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Pragma,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Dokkica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Faculty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Electrical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Engineering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Computing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Center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for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Culture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Lifelong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Education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Golden Gate, National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Foundation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for Civil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Society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Development, DKMK,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Infozona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IRMO,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Telecenter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Bacači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sienki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25.1.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2023 </w:t>
            </w:r>
          </w:p>
          <w:p w14:paraId="62F85663" w14:textId="77777777" w:rsidR="00322B14" w:rsidRPr="00322B14" w:rsidRDefault="00322B14" w:rsidP="00322B14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6C16EFD3" w14:textId="77777777" w:rsidR="00322B14" w:rsidRPr="00322B14" w:rsidRDefault="00322B14" w:rsidP="00322B14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[01/01/2022-31/12/2022]</w:t>
            </w:r>
          </w:p>
          <w:p w14:paraId="46FB6604" w14:textId="77777777" w:rsidR="00322B14" w:rsidRPr="00322B14" w:rsidRDefault="00322B14" w:rsidP="00322B14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Global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Solutions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Summit 2022: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Listen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to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world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: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promoting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social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well-being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within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planetary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boundaries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.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Organizer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: Global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Solutions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Initiative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Organization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, 28.-29.3.2022.</w:t>
            </w:r>
          </w:p>
          <w:p w14:paraId="358584BD" w14:textId="77777777" w:rsidR="00322B14" w:rsidRPr="00322B14" w:rsidRDefault="00322B14" w:rsidP="00322B14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5E4225F8" w14:textId="77777777" w:rsidR="00322B14" w:rsidRPr="00322B14" w:rsidRDefault="00322B14" w:rsidP="00322B14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Think7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Summit,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Organizers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: Global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Solutions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Initiative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, German Development Institute, 23-24 May 2022.</w:t>
            </w:r>
          </w:p>
          <w:p w14:paraId="2AB776BC" w14:textId="77777777" w:rsidR="00322B14" w:rsidRPr="00322B14" w:rsidRDefault="00322B14" w:rsidP="00322B14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5B52C364" w14:textId="77777777" w:rsidR="00322B14" w:rsidRPr="00322B14" w:rsidRDefault="00322B14" w:rsidP="00322B14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Europe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Global Arena: CEEPUS,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Pecs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Summer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School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. University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Peč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, 21.-30.6.2022.</w:t>
            </w:r>
          </w:p>
          <w:p w14:paraId="111EBCE8" w14:textId="77777777" w:rsidR="00322B14" w:rsidRPr="00322B14" w:rsidRDefault="00322B14" w:rsidP="00322B14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6341C122" w14:textId="77777777" w:rsidR="00322B14" w:rsidRPr="00322B14" w:rsidRDefault="00322B14" w:rsidP="00322B14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[01/01/2020-31/12/2020]</w:t>
            </w:r>
          </w:p>
          <w:p w14:paraId="2EA6CEFD" w14:textId="6C9B1FAC" w:rsidR="003140B0" w:rsidRPr="006B178E" w:rsidRDefault="00322B14" w:rsidP="00322B14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Transforming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Realities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: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Opportunities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Challenges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UN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Sustainable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Development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Agenda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for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Social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Progress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Democracy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New York: Friedrich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Ebert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Stiftung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, 2020 (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held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via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Zoom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due</w:t>
            </w:r>
            <w:proofErr w:type="spellEnd"/>
            <w:r w:rsidRPr="00322B1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to COVID-19)</w:t>
            </w:r>
          </w:p>
        </w:tc>
      </w:tr>
      <w:tr w:rsidR="004B52F0" w:rsidRPr="006B178E" w14:paraId="29FF00E3" w14:textId="505F8BF6" w:rsidTr="00B41FF1">
        <w:tc>
          <w:tcPr>
            <w:tcW w:w="3700" w:type="dxa"/>
            <w:tcBorders>
              <w:bottom w:val="single" w:sz="4" w:space="0" w:color="auto"/>
            </w:tcBorders>
          </w:tcPr>
          <w:p w14:paraId="5DD40635" w14:textId="5BC35226" w:rsidR="004B52F0" w:rsidRPr="006B178E" w:rsidRDefault="00D2328E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lastRenderedPageBreak/>
              <w:t>area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interest</w:t>
            </w:r>
            <w:proofErr w:type="spellEnd"/>
          </w:p>
        </w:tc>
        <w:tc>
          <w:tcPr>
            <w:tcW w:w="4636" w:type="dxa"/>
            <w:tcBorders>
              <w:bottom w:val="single" w:sz="4" w:space="0" w:color="auto"/>
            </w:tcBorders>
          </w:tcPr>
          <w:p w14:paraId="7C894437" w14:textId="2926710B" w:rsidR="004B52F0" w:rsidRPr="006B178E" w:rsidRDefault="00EC0B34" w:rsidP="009A6622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Communication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Mass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Media,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Jewish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Studies</w:t>
            </w:r>
          </w:p>
        </w:tc>
      </w:tr>
      <w:tr w:rsidR="004B52F0" w:rsidRPr="006B178E" w14:paraId="2A6FDD59" w14:textId="390AE8BE" w:rsidTr="006B178E">
        <w:tc>
          <w:tcPr>
            <w:tcW w:w="8336" w:type="dxa"/>
            <w:gridSpan w:val="2"/>
            <w:shd w:val="clear" w:color="auto" w:fill="7F7F7F" w:themeFill="text1" w:themeFillTint="80"/>
          </w:tcPr>
          <w:p w14:paraId="728F971D" w14:textId="77777777" w:rsidR="004B52F0" w:rsidRPr="006B178E" w:rsidRDefault="004B52F0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</w:tc>
      </w:tr>
      <w:tr w:rsidR="004B52F0" w:rsidRPr="006B178E" w14:paraId="2CD84C48" w14:textId="09A5286D" w:rsidTr="00496AC3">
        <w:tc>
          <w:tcPr>
            <w:tcW w:w="3700" w:type="dxa"/>
          </w:tcPr>
          <w:p w14:paraId="0AF324D2" w14:textId="73C7ED1D" w:rsidR="004B52F0" w:rsidRPr="006B178E" w:rsidRDefault="00D2328E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list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artistic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scientific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professional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disseminational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works</w:t>
            </w:r>
            <w:proofErr w:type="spellEnd"/>
          </w:p>
        </w:tc>
        <w:tc>
          <w:tcPr>
            <w:tcW w:w="4636" w:type="dxa"/>
          </w:tcPr>
          <w:p w14:paraId="200C9EDD" w14:textId="751F3D2C" w:rsidR="004B52F0" w:rsidRPr="006B178E" w:rsidRDefault="001406DC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available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on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CroRIS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ORCID</w:t>
            </w:r>
          </w:p>
        </w:tc>
      </w:tr>
      <w:tr w:rsidR="004B52F0" w:rsidRPr="006B178E" w14:paraId="3D4C5648" w14:textId="63813AD0" w:rsidTr="00496AC3">
        <w:tc>
          <w:tcPr>
            <w:tcW w:w="3700" w:type="dxa"/>
          </w:tcPr>
          <w:p w14:paraId="37DD3BCF" w14:textId="7E8B6529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proje</w:t>
            </w:r>
            <w:r w:rsid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cts</w:t>
            </w:r>
            <w:proofErr w:type="spellEnd"/>
          </w:p>
        </w:tc>
        <w:tc>
          <w:tcPr>
            <w:tcW w:w="4636" w:type="dxa"/>
          </w:tcPr>
          <w:p w14:paraId="6E5146FB" w14:textId="77777777" w:rsidR="00917305" w:rsidRPr="00D2328E" w:rsidRDefault="00917305" w:rsidP="00917305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[01/01/2026-31/12/2026]</w:t>
            </w:r>
          </w:p>
          <w:p w14:paraId="3F1CEA6B" w14:textId="77777777" w:rsidR="00917305" w:rsidRPr="00D2328E" w:rsidRDefault="00917305" w:rsidP="00917305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7th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International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Scientific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Conference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European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Realities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: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Peace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, April 2026</w:t>
            </w:r>
          </w:p>
          <w:p w14:paraId="5359DF9D" w14:textId="77777777" w:rsidR="00917305" w:rsidRPr="00D2328E" w:rsidRDefault="00917305" w:rsidP="00917305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role: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member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Organizing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Committee</w:t>
            </w:r>
            <w:proofErr w:type="spellEnd"/>
          </w:p>
          <w:p w14:paraId="39E47495" w14:textId="77777777" w:rsidR="00917305" w:rsidRPr="00D2328E" w:rsidRDefault="00917305" w:rsidP="00917305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head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Organizing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Committee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: Marta Borić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Cvenić</w:t>
            </w:r>
            <w:proofErr w:type="spellEnd"/>
          </w:p>
          <w:p w14:paraId="0C595D36" w14:textId="77777777" w:rsidR="00917305" w:rsidRPr="00D2328E" w:rsidRDefault="00917305" w:rsidP="00917305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5B59955E" w14:textId="77777777" w:rsidR="00917305" w:rsidRPr="00D2328E" w:rsidRDefault="00917305" w:rsidP="00917305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[01/01/2026-]</w:t>
            </w:r>
          </w:p>
          <w:p w14:paraId="16C40C32" w14:textId="77777777" w:rsidR="00917305" w:rsidRPr="00D2328E" w:rsidRDefault="00917305" w:rsidP="00917305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Center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for Croatian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Language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Literature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Artificial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Intelligence</w:t>
            </w:r>
            <w:proofErr w:type="spellEnd"/>
          </w:p>
          <w:p w14:paraId="7A1493DB" w14:textId="77777777" w:rsidR="00917305" w:rsidRPr="00D2328E" w:rsidRDefault="00917305" w:rsidP="00917305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role: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member</w:t>
            </w:r>
            <w:proofErr w:type="spellEnd"/>
          </w:p>
          <w:p w14:paraId="02793385" w14:textId="77777777" w:rsidR="00917305" w:rsidRPr="00D2328E" w:rsidRDefault="00917305" w:rsidP="00917305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7EBA2BA3" w14:textId="77777777" w:rsidR="00917305" w:rsidRPr="00D2328E" w:rsidRDefault="00917305" w:rsidP="00917305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[01/01/2025-31/12/2029]</w:t>
            </w:r>
          </w:p>
          <w:p w14:paraId="47290081" w14:textId="77777777" w:rsidR="00917305" w:rsidRPr="00D2328E" w:rsidRDefault="00917305" w:rsidP="00917305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KultID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scientific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project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Academy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Arts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Culture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Osijek (2024-2029:)</w:t>
            </w:r>
          </w:p>
          <w:p w14:paraId="0B054230" w14:textId="77777777" w:rsidR="00917305" w:rsidRPr="00D2328E" w:rsidRDefault="00917305" w:rsidP="00917305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role: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expert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associate</w:t>
            </w:r>
            <w:proofErr w:type="spellEnd"/>
          </w:p>
          <w:p w14:paraId="63C8DF70" w14:textId="77777777" w:rsidR="00917305" w:rsidRPr="00D2328E" w:rsidRDefault="00917305" w:rsidP="00917305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expert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associate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coordinator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: Željka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Flegar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Jopp</w:t>
            </w:r>
            <w:proofErr w:type="spellEnd"/>
          </w:p>
          <w:p w14:paraId="2C30A7C7" w14:textId="77777777" w:rsidR="00917305" w:rsidRPr="00D2328E" w:rsidRDefault="00917305" w:rsidP="00917305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head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project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activities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on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behalf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AUKOS: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Dorotea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Telarović</w:t>
            </w:r>
            <w:proofErr w:type="spellEnd"/>
          </w:p>
          <w:p w14:paraId="61A139D5" w14:textId="77777777" w:rsidR="00917305" w:rsidRPr="00D2328E" w:rsidRDefault="00917305" w:rsidP="00917305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59A85552" w14:textId="2D5BD443" w:rsidR="00917305" w:rsidRPr="00D2328E" w:rsidRDefault="00917305" w:rsidP="00917305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Verify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project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-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Strengthening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Society's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Resilience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to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Disinformation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aims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through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various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activities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to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strengthen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society's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resilience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to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disinformation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by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reducing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amount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disinformation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misinformation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fake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news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public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space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to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strengthen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information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reliability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security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when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consuming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media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content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using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social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networks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to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strengthen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quality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journalism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credible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reporting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to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strengthen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media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literacy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. (1.7.2023. - 31.12.2025.)</w:t>
            </w:r>
          </w:p>
          <w:p w14:paraId="29DDFFFC" w14:textId="77777777" w:rsidR="00917305" w:rsidRPr="00D2328E" w:rsidRDefault="00917305" w:rsidP="00917305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role: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expert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associate</w:t>
            </w:r>
            <w:proofErr w:type="spellEnd"/>
          </w:p>
          <w:p w14:paraId="44B239A4" w14:textId="77777777" w:rsidR="00917305" w:rsidRPr="00D2328E" w:rsidRDefault="00917305" w:rsidP="00917305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expert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associates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: Ivica Šola, Paula Rem;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expert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associate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coordinator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: Tomislav Levak;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project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activities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manager on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behalf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AUKOS: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Dorotea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Telarović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)</w:t>
            </w:r>
          </w:p>
          <w:p w14:paraId="045A3348" w14:textId="77777777" w:rsidR="00917305" w:rsidRPr="00D2328E" w:rsidRDefault="00917305" w:rsidP="00917305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136DF773" w14:textId="77777777" w:rsidR="00917305" w:rsidRPr="00D2328E" w:rsidRDefault="00917305" w:rsidP="00917305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Pannonian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Intermedia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l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Literature Festival PUNKT, Osijek: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Academy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Arts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Culture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Osijek /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Faculty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Philosophy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Osijek, 22.-24.10.2025.</w:t>
            </w:r>
          </w:p>
          <w:p w14:paraId="7CBAA348" w14:textId="77777777" w:rsidR="00917305" w:rsidRPr="00D2328E" w:rsidRDefault="00917305" w:rsidP="00917305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role: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member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Organizing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Committee</w:t>
            </w:r>
            <w:proofErr w:type="spellEnd"/>
          </w:p>
          <w:p w14:paraId="1F16FD51" w14:textId="77777777" w:rsidR="00917305" w:rsidRPr="00D2328E" w:rsidRDefault="00917305" w:rsidP="00917305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responsibilities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: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communication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with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authors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preparation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students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for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moderating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conversations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with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festival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participants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moderating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forums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round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tables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assistance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administrative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process</w:t>
            </w:r>
            <w:proofErr w:type="spellEnd"/>
          </w:p>
          <w:p w14:paraId="5000BF27" w14:textId="77777777" w:rsidR="00917305" w:rsidRPr="00D2328E" w:rsidRDefault="00917305" w:rsidP="00917305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coordinator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: Iris Tomić</w:t>
            </w:r>
          </w:p>
          <w:p w14:paraId="47B213E2" w14:textId="77777777" w:rsidR="00917305" w:rsidRPr="00D2328E" w:rsidRDefault="00917305" w:rsidP="00917305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15B1A157" w14:textId="77777777" w:rsidR="00917305" w:rsidRPr="00D2328E" w:rsidRDefault="00917305" w:rsidP="00917305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Popularization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science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AUKOS,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co-coordination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with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prof. dr.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. Jasminka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Najcer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Sabljak</w:t>
            </w:r>
          </w:p>
          <w:p w14:paraId="5A875115" w14:textId="77777777" w:rsidR="00917305" w:rsidRPr="00D2328E" w:rsidRDefault="00917305" w:rsidP="00917305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143E819A" w14:textId="77777777" w:rsidR="00917305" w:rsidRPr="00D2328E" w:rsidRDefault="00917305" w:rsidP="00917305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[01/01/2024-31/12/2024]</w:t>
            </w:r>
          </w:p>
          <w:p w14:paraId="3CFEA4CC" w14:textId="77777777" w:rsidR="00917305" w:rsidRPr="00D2328E" w:rsidRDefault="00917305" w:rsidP="00917305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6th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International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Scientific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Conference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European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Realities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: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Sustainability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, 11.-12.4.2024.</w:t>
            </w:r>
          </w:p>
          <w:p w14:paraId="1004F443" w14:textId="77777777" w:rsidR="00917305" w:rsidRPr="00D2328E" w:rsidRDefault="00917305" w:rsidP="00917305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role: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member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Organizing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Committee</w:t>
            </w:r>
            <w:proofErr w:type="spellEnd"/>
          </w:p>
          <w:p w14:paraId="291B7320" w14:textId="77777777" w:rsidR="00917305" w:rsidRPr="00D2328E" w:rsidRDefault="00917305" w:rsidP="00917305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Head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Organizing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Committee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: Luka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Alebić</w:t>
            </w:r>
            <w:proofErr w:type="spellEnd"/>
          </w:p>
          <w:p w14:paraId="1D1C62BA" w14:textId="77777777" w:rsidR="00917305" w:rsidRPr="00D2328E" w:rsidRDefault="00917305" w:rsidP="00917305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650433B6" w14:textId="77777777" w:rsidR="00917305" w:rsidRPr="00D2328E" w:rsidRDefault="00917305" w:rsidP="00917305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Pannonian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Intermedia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l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Literature Festival PUNKT, Osijek: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Academy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Arts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Culture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Osijek /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Faculty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Philosophy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Osijek, 22.-24.10.2024.</w:t>
            </w:r>
          </w:p>
          <w:p w14:paraId="6D40CB85" w14:textId="77777777" w:rsidR="00917305" w:rsidRPr="00D2328E" w:rsidRDefault="00917305" w:rsidP="00917305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role: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member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Organizing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Committee</w:t>
            </w:r>
            <w:proofErr w:type="spellEnd"/>
          </w:p>
          <w:p w14:paraId="69CC9790" w14:textId="77777777" w:rsidR="00917305" w:rsidRPr="00D2328E" w:rsidRDefault="00917305" w:rsidP="00917305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responsibilities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: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communication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with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authors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preparation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students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for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moderating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conversations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with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festival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participants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moderating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forums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round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tables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assistance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administrative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process</w:t>
            </w:r>
            <w:proofErr w:type="spellEnd"/>
          </w:p>
          <w:p w14:paraId="68DF5F07" w14:textId="77777777" w:rsidR="00917305" w:rsidRPr="00D2328E" w:rsidRDefault="00917305" w:rsidP="00917305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coordinator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: Iris Tomić</w:t>
            </w:r>
          </w:p>
          <w:p w14:paraId="5C4D8913" w14:textId="77777777" w:rsidR="00917305" w:rsidRPr="00D2328E" w:rsidRDefault="00917305" w:rsidP="00917305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25908F92" w14:textId="77777777" w:rsidR="00917305" w:rsidRPr="00D2328E" w:rsidRDefault="00917305" w:rsidP="00917305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Popularization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science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AUKOS,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co-coordination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with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Prof. Dr. Sc. Jasminka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Najcer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Sabljak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from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October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2023.</w:t>
            </w:r>
          </w:p>
          <w:p w14:paraId="35E09C92" w14:textId="77777777" w:rsidR="00917305" w:rsidRPr="00D2328E" w:rsidRDefault="00917305" w:rsidP="00917305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04E3604A" w14:textId="77777777" w:rsidR="00917305" w:rsidRPr="00D2328E" w:rsidRDefault="00917305" w:rsidP="00917305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[01/01/2023-31/12/2023]</w:t>
            </w:r>
          </w:p>
          <w:p w14:paraId="21F1A2CB" w14:textId="77777777" w:rsidR="00917305" w:rsidRPr="00D2328E" w:rsidRDefault="00917305" w:rsidP="00917305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Pannonian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Intermedia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l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Literature Festival PUNKT, Osijek: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Academy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Arts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Culture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Osijek /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Faculty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Philosophy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Osijek, 23.-26.10.2023.</w:t>
            </w:r>
          </w:p>
          <w:p w14:paraId="4DFF0A28" w14:textId="77777777" w:rsidR="00917305" w:rsidRPr="00D2328E" w:rsidRDefault="00917305" w:rsidP="00917305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lastRenderedPageBreak/>
              <w:t xml:space="preserve">role: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member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Organizing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Committee</w:t>
            </w:r>
            <w:proofErr w:type="spellEnd"/>
          </w:p>
          <w:p w14:paraId="4C357427" w14:textId="77777777" w:rsidR="00917305" w:rsidRPr="00D2328E" w:rsidRDefault="00917305" w:rsidP="00917305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coordinator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: Nebojša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Lujanović</w:t>
            </w:r>
            <w:proofErr w:type="spellEnd"/>
          </w:p>
          <w:p w14:paraId="39B5CAEB" w14:textId="77777777" w:rsidR="00917305" w:rsidRPr="00D2328E" w:rsidRDefault="00917305" w:rsidP="00917305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responsibilities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: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communication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with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authors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moderation</w:t>
            </w:r>
            <w:proofErr w:type="spellEnd"/>
          </w:p>
          <w:p w14:paraId="0E366F8B" w14:textId="77777777" w:rsidR="00917305" w:rsidRPr="00D2328E" w:rsidRDefault="00917305" w:rsidP="00917305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6FBA342C" w14:textId="5961D6A0" w:rsidR="004B52F0" w:rsidRPr="006B178E" w:rsidRDefault="00917305" w:rsidP="00917305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Popularization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science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at AUKOS,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co-coordination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management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program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with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prof.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Ph.D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. Jasminka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Najcer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Sabljak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from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10th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March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2023.</w:t>
            </w:r>
          </w:p>
        </w:tc>
      </w:tr>
      <w:tr w:rsidR="004B52F0" w:rsidRPr="006B178E" w14:paraId="7B565A6E" w14:textId="55706A6D" w:rsidTr="00496AC3">
        <w:tc>
          <w:tcPr>
            <w:tcW w:w="3700" w:type="dxa"/>
          </w:tcPr>
          <w:p w14:paraId="0809CEFC" w14:textId="5184AFBF" w:rsidR="004B52F0" w:rsidRPr="006B178E" w:rsidRDefault="00D2328E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lastRenderedPageBreak/>
              <w:t>membership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professional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associations</w:t>
            </w:r>
            <w:proofErr w:type="spellEnd"/>
          </w:p>
        </w:tc>
        <w:tc>
          <w:tcPr>
            <w:tcW w:w="4636" w:type="dxa"/>
          </w:tcPr>
          <w:p w14:paraId="54AFCDE9" w14:textId="11135C42" w:rsidR="004B52F0" w:rsidRPr="006B178E" w:rsidRDefault="00C02C47" w:rsidP="00D232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Croatian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Writers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' Association</w:t>
            </w:r>
            <w:bookmarkStart w:id="0" w:name="_GoBack"/>
            <w:bookmarkEnd w:id="0"/>
          </w:p>
        </w:tc>
      </w:tr>
      <w:tr w:rsidR="004B52F0" w:rsidRPr="006B178E" w14:paraId="4F439B89" w14:textId="24D23FEA" w:rsidTr="00496AC3">
        <w:tc>
          <w:tcPr>
            <w:tcW w:w="3700" w:type="dxa"/>
          </w:tcPr>
          <w:p w14:paraId="5CA131C2" w14:textId="38B287E7" w:rsidR="00496AC3" w:rsidRPr="006B178E" w:rsidRDefault="00D2328E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biography</w:t>
            </w:r>
            <w:proofErr w:type="spellEnd"/>
          </w:p>
          <w:p w14:paraId="3D5A60E2" w14:textId="62B73C3E" w:rsidR="004B52F0" w:rsidRPr="006B178E" w:rsidRDefault="004B52F0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</w:tc>
        <w:tc>
          <w:tcPr>
            <w:tcW w:w="4636" w:type="dxa"/>
          </w:tcPr>
          <w:p w14:paraId="30EACB3A" w14:textId="4536A415" w:rsidR="004B52F0" w:rsidRPr="006B178E" w:rsidRDefault="00D2328E" w:rsidP="007D5549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Paula Rem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graduated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Mass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Media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Communication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Sciences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also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Jewish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Studies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Hebrew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language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from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University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Vienna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Hebrew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University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Jerusalem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. At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University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Vienna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she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was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teaching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assistant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(2017-2019) to prof.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Ph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. D.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Homero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Gil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de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Zuniga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for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various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subjects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related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to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theories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methods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processes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scientific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research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(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Introduction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to Media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Politics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Political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Communication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Media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Governance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Comparative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Perspective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Master Seminar,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Baccalaureate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Seminar,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Communication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Science Research Seminar,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Introduction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to Data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Analysis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Applied Data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Analysis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);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 tutor to prof.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Ph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. D. Roland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Burkart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for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Introduction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to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Theories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Media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Communication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Sciences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.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Currently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doctoral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student,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she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is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assistant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at Department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Culture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Media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Management,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Academy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Arts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Culture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Osijek, Josip Juraj Strossmayer University Osijek.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Her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research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focus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includes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theories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media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communication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sciences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semiotics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mass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media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interpersonal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intercultural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communication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media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contents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religious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philosophical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elements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mass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media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as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well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as role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media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forming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collective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identities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.</w:t>
            </w:r>
          </w:p>
        </w:tc>
      </w:tr>
      <w:tr w:rsidR="00932C8B" w:rsidRPr="006B178E" w14:paraId="018F7D3C" w14:textId="77777777" w:rsidTr="00496AC3">
        <w:tc>
          <w:tcPr>
            <w:tcW w:w="3700" w:type="dxa"/>
          </w:tcPr>
          <w:p w14:paraId="602CB1B6" w14:textId="76EA8CE8" w:rsidR="00932C8B" w:rsidRPr="006B178E" w:rsidRDefault="00D2328E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links</w:t>
            </w:r>
            <w:proofErr w:type="spellEnd"/>
          </w:p>
        </w:tc>
        <w:tc>
          <w:tcPr>
            <w:tcW w:w="4636" w:type="dxa"/>
          </w:tcPr>
          <w:p w14:paraId="3DFD9E23" w14:textId="77777777" w:rsidR="00D2328E" w:rsidRPr="00D2328E" w:rsidRDefault="003F6EB7" w:rsidP="00D232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="00D2328E"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CroRIS</w:t>
            </w:r>
            <w:proofErr w:type="spellEnd"/>
            <w:r w:rsidR="00D2328E"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ID: 44518</w:t>
            </w:r>
          </w:p>
          <w:p w14:paraId="2DAA83D0" w14:textId="45A86EF8" w:rsidR="003F6EB7" w:rsidRPr="006B178E" w:rsidRDefault="00D2328E" w:rsidP="00D232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ORCID ID: 0000-0001-9138-7009</w:t>
            </w:r>
          </w:p>
        </w:tc>
      </w:tr>
    </w:tbl>
    <w:p w14:paraId="4163D2B1" w14:textId="77777777" w:rsidR="00E718E1" w:rsidRPr="006B178E" w:rsidRDefault="008B25D3" w:rsidP="006B178E">
      <w:pPr>
        <w:spacing w:line="264" w:lineRule="auto"/>
        <w:rPr>
          <w:sz w:val="20"/>
          <w:szCs w:val="20"/>
        </w:rPr>
      </w:pPr>
    </w:p>
    <w:sectPr w:rsidR="00E718E1" w:rsidRPr="006B178E" w:rsidSect="007A39B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C4F5E8" w14:textId="77777777" w:rsidR="008B25D3" w:rsidRDefault="008B25D3" w:rsidP="004B52F0">
      <w:r>
        <w:separator/>
      </w:r>
    </w:p>
  </w:endnote>
  <w:endnote w:type="continuationSeparator" w:id="0">
    <w:p w14:paraId="085790F5" w14:textId="77777777" w:rsidR="008B25D3" w:rsidRDefault="008B25D3" w:rsidP="004B5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Raleway">
    <w:altName w:val="Corbel"/>
    <w:charset w:val="00"/>
    <w:family w:val="swiss"/>
    <w:pitch w:val="variable"/>
    <w:sig w:usb0="00000001" w:usb1="50000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9A51C1" w14:textId="77777777" w:rsidR="008B25D3" w:rsidRDefault="008B25D3" w:rsidP="004B52F0">
      <w:r>
        <w:separator/>
      </w:r>
    </w:p>
  </w:footnote>
  <w:footnote w:type="continuationSeparator" w:id="0">
    <w:p w14:paraId="1D534F29" w14:textId="77777777" w:rsidR="008B25D3" w:rsidRDefault="008B25D3" w:rsidP="004B5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F5B24"/>
    <w:multiLevelType w:val="hybridMultilevel"/>
    <w:tmpl w:val="067880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031EAA"/>
    <w:multiLevelType w:val="hybridMultilevel"/>
    <w:tmpl w:val="1C460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6DF"/>
    <w:rsid w:val="00053FF1"/>
    <w:rsid w:val="000810EF"/>
    <w:rsid w:val="000B6ACB"/>
    <w:rsid w:val="000C5680"/>
    <w:rsid w:val="000F1F8F"/>
    <w:rsid w:val="00125F70"/>
    <w:rsid w:val="001274FB"/>
    <w:rsid w:val="001406DC"/>
    <w:rsid w:val="001546D0"/>
    <w:rsid w:val="00182619"/>
    <w:rsid w:val="002250BA"/>
    <w:rsid w:val="00236DCB"/>
    <w:rsid w:val="002663C7"/>
    <w:rsid w:val="00276A05"/>
    <w:rsid w:val="002A294A"/>
    <w:rsid w:val="003140B0"/>
    <w:rsid w:val="00322B14"/>
    <w:rsid w:val="00346AD3"/>
    <w:rsid w:val="00385856"/>
    <w:rsid w:val="003B41D7"/>
    <w:rsid w:val="003C2301"/>
    <w:rsid w:val="003E137D"/>
    <w:rsid w:val="003F6EB7"/>
    <w:rsid w:val="00432CE7"/>
    <w:rsid w:val="0043337E"/>
    <w:rsid w:val="004651E9"/>
    <w:rsid w:val="00496AC3"/>
    <w:rsid w:val="004B52F0"/>
    <w:rsid w:val="004E24E3"/>
    <w:rsid w:val="004E36DF"/>
    <w:rsid w:val="00520463"/>
    <w:rsid w:val="00556FB1"/>
    <w:rsid w:val="005C7E1F"/>
    <w:rsid w:val="00630965"/>
    <w:rsid w:val="00647956"/>
    <w:rsid w:val="006B178E"/>
    <w:rsid w:val="006E6698"/>
    <w:rsid w:val="00751F1B"/>
    <w:rsid w:val="00762D66"/>
    <w:rsid w:val="00763F9A"/>
    <w:rsid w:val="007A39B9"/>
    <w:rsid w:val="007D5549"/>
    <w:rsid w:val="007F281D"/>
    <w:rsid w:val="007F4875"/>
    <w:rsid w:val="008B02A5"/>
    <w:rsid w:val="008B25D3"/>
    <w:rsid w:val="008F47D5"/>
    <w:rsid w:val="00903E1E"/>
    <w:rsid w:val="00917305"/>
    <w:rsid w:val="00917406"/>
    <w:rsid w:val="00926FE9"/>
    <w:rsid w:val="00932C8B"/>
    <w:rsid w:val="00941D15"/>
    <w:rsid w:val="009A6622"/>
    <w:rsid w:val="009D6514"/>
    <w:rsid w:val="00A45161"/>
    <w:rsid w:val="00A82549"/>
    <w:rsid w:val="00A93E5A"/>
    <w:rsid w:val="00AB3677"/>
    <w:rsid w:val="00AE171F"/>
    <w:rsid w:val="00B41FF1"/>
    <w:rsid w:val="00B86A42"/>
    <w:rsid w:val="00BA0ADE"/>
    <w:rsid w:val="00BB68B1"/>
    <w:rsid w:val="00BE00F1"/>
    <w:rsid w:val="00C02C47"/>
    <w:rsid w:val="00C16302"/>
    <w:rsid w:val="00C540B9"/>
    <w:rsid w:val="00CD61F9"/>
    <w:rsid w:val="00D072ED"/>
    <w:rsid w:val="00D2328E"/>
    <w:rsid w:val="00D2412C"/>
    <w:rsid w:val="00D35A52"/>
    <w:rsid w:val="00D45D82"/>
    <w:rsid w:val="00D70D8F"/>
    <w:rsid w:val="00DA4CE9"/>
    <w:rsid w:val="00DC4446"/>
    <w:rsid w:val="00DE756C"/>
    <w:rsid w:val="00E072C8"/>
    <w:rsid w:val="00E21673"/>
    <w:rsid w:val="00E27946"/>
    <w:rsid w:val="00E73A63"/>
    <w:rsid w:val="00E73E4B"/>
    <w:rsid w:val="00EC04E4"/>
    <w:rsid w:val="00EC0B34"/>
    <w:rsid w:val="00EE0C1A"/>
    <w:rsid w:val="00F101EC"/>
    <w:rsid w:val="00F23713"/>
    <w:rsid w:val="00F41929"/>
    <w:rsid w:val="00F57C2C"/>
    <w:rsid w:val="00F76E7E"/>
    <w:rsid w:val="00F84271"/>
    <w:rsid w:val="00FB1E4E"/>
    <w:rsid w:val="00FC7D87"/>
    <w:rsid w:val="00FE024A"/>
    <w:rsid w:val="00FE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F2129"/>
  <w15:chartTrackingRefBased/>
  <w15:docId w15:val="{428EB423-7793-D34A-8465-07F09E204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36D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E36DF"/>
  </w:style>
  <w:style w:type="table" w:styleId="TableGrid">
    <w:name w:val="Table Grid"/>
    <w:basedOn w:val="TableNormal"/>
    <w:uiPriority w:val="39"/>
    <w:rsid w:val="004E3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B52F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52F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B52F0"/>
    <w:rPr>
      <w:vertAlign w:val="superscript"/>
    </w:rPr>
  </w:style>
  <w:style w:type="paragraph" w:styleId="ListParagraph">
    <w:name w:val="List Paragraph"/>
    <w:basedOn w:val="Normal"/>
    <w:uiPriority w:val="34"/>
    <w:qFormat/>
    <w:rsid w:val="00276A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14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28BE054-7ED2-4BFE-AFDB-9117A5BBF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1255</Words>
  <Characters>7156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Antoaneta Radocaj-Jerkovic</dc:creator>
  <cp:keywords/>
  <dc:description/>
  <cp:lastModifiedBy>Korisnik</cp:lastModifiedBy>
  <cp:revision>15</cp:revision>
  <dcterms:created xsi:type="dcterms:W3CDTF">2022-01-19T08:08:00Z</dcterms:created>
  <dcterms:modified xsi:type="dcterms:W3CDTF">2026-03-29T14:02:00Z</dcterms:modified>
</cp:coreProperties>
</file>