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6A" w:rsidRDefault="0000596A"/>
    <w:p w:rsidR="0000596A" w:rsidRDefault="0000596A"/>
    <w:p w:rsidR="0000596A" w:rsidRDefault="0000596A"/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C102D" w:rsidTr="001D4E85">
        <w:trPr>
          <w:trHeight w:val="729"/>
        </w:trPr>
        <w:tc>
          <w:tcPr>
            <w:tcW w:w="5920" w:type="dxa"/>
          </w:tcPr>
          <w:p w:rsidR="001D4E85" w:rsidRDefault="001D4E85" w:rsidP="00CC571F">
            <w:pPr>
              <w:ind w:right="34"/>
            </w:pPr>
            <w:r>
              <w:t>Sveučilište J.J. Strossmayera u Osijeku</w:t>
            </w:r>
          </w:p>
          <w:p w:rsidR="00DC102D" w:rsidRPr="001D4E85" w:rsidRDefault="001D4E85" w:rsidP="00CC571F">
            <w:pPr>
              <w:ind w:right="34"/>
              <w:rPr>
                <w:b/>
              </w:rPr>
            </w:pPr>
            <w:r w:rsidRPr="001D4E85">
              <w:rPr>
                <w:b/>
              </w:rPr>
              <w:t xml:space="preserve">AKADEMIJA ZA UMJETNOST I </w:t>
            </w:r>
          </w:p>
          <w:p w:rsidR="001D4E85" w:rsidRPr="001D4E85" w:rsidRDefault="001D4E85" w:rsidP="00CC571F">
            <w:pPr>
              <w:ind w:right="34"/>
              <w:rPr>
                <w:b/>
              </w:rPr>
            </w:pPr>
            <w:r w:rsidRPr="001D4E85">
              <w:rPr>
                <w:b/>
              </w:rPr>
              <w:t>KULTURU U OSIJEKU</w:t>
            </w:r>
          </w:p>
          <w:p w:rsidR="001D4E85" w:rsidRDefault="001D4E85" w:rsidP="00CC571F">
            <w:pPr>
              <w:ind w:right="34"/>
            </w:pPr>
            <w:r w:rsidRPr="001D4E85">
              <w:rPr>
                <w:sz w:val="22"/>
              </w:rPr>
              <w:t>Kralja P. Svačića 1/</w:t>
            </w:r>
            <w:r w:rsidR="006216FE">
              <w:rPr>
                <w:sz w:val="22"/>
              </w:rPr>
              <w:t>f</w:t>
            </w:r>
            <w:r w:rsidRPr="001D4E85">
              <w:rPr>
                <w:sz w:val="22"/>
              </w:rPr>
              <w:t xml:space="preserve">, Osijek </w:t>
            </w:r>
          </w:p>
        </w:tc>
      </w:tr>
    </w:tbl>
    <w:p w:rsidR="00DC102D" w:rsidRDefault="00DC102D" w:rsidP="00DC102D"/>
    <w:p w:rsidR="00835033" w:rsidRDefault="00835033" w:rsidP="00835033">
      <w:pPr>
        <w:jc w:val="right"/>
      </w:pPr>
    </w:p>
    <w:p w:rsidR="0000596A" w:rsidRDefault="0000596A" w:rsidP="00DC102D">
      <w:pPr>
        <w:pStyle w:val="Naslov1"/>
      </w:pPr>
    </w:p>
    <w:p w:rsidR="00CC571F" w:rsidRDefault="00CC571F" w:rsidP="005F3C2B">
      <w:pPr>
        <w:pStyle w:val="Naslov1"/>
        <w:rPr>
          <w:sz w:val="36"/>
          <w:szCs w:val="36"/>
        </w:rPr>
      </w:pPr>
    </w:p>
    <w:p w:rsidR="005F3C2B" w:rsidRPr="0034341B" w:rsidRDefault="0034341B" w:rsidP="005F3C2B">
      <w:pPr>
        <w:pStyle w:val="Naslov1"/>
      </w:pPr>
      <w:r>
        <w:rPr>
          <w:sz w:val="36"/>
          <w:szCs w:val="36"/>
        </w:rPr>
        <w:t xml:space="preserve">IZJAVA </w:t>
      </w:r>
      <w:r w:rsidR="00FD3E7A">
        <w:rPr>
          <w:sz w:val="36"/>
          <w:szCs w:val="36"/>
        </w:rPr>
        <w:t>LEKTORA</w:t>
      </w:r>
      <w:r w:rsidR="00FB2599">
        <w:rPr>
          <w:sz w:val="36"/>
          <w:szCs w:val="36"/>
        </w:rPr>
        <w:t xml:space="preserve"> </w:t>
      </w:r>
      <w:r>
        <w:rPr>
          <w:sz w:val="36"/>
          <w:szCs w:val="36"/>
        </w:rPr>
        <w:br/>
      </w:r>
    </w:p>
    <w:p w:rsidR="00CC571F" w:rsidRDefault="0034341B" w:rsidP="0034341B">
      <w:pPr>
        <w:tabs>
          <w:tab w:val="left" w:pos="7228"/>
        </w:tabs>
      </w:pPr>
      <w:r>
        <w:tab/>
      </w:r>
    </w:p>
    <w:p w:rsidR="00CC571F" w:rsidRPr="00CC571F" w:rsidRDefault="00CC571F" w:rsidP="00CC571F"/>
    <w:p w:rsidR="005F3C2B" w:rsidRPr="005F3C2B" w:rsidRDefault="005F3C2B" w:rsidP="005F3C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7803"/>
      </w:tblGrid>
      <w:tr w:rsidR="005F3C2B" w:rsidRPr="00CC571F" w:rsidTr="001D4E85">
        <w:tc>
          <w:tcPr>
            <w:tcW w:w="10430" w:type="dxa"/>
            <w:gridSpan w:val="2"/>
            <w:shd w:val="clear" w:color="auto" w:fill="F2DBDB" w:themeFill="accent2" w:themeFillTint="33"/>
          </w:tcPr>
          <w:p w:rsidR="005F3C2B" w:rsidRPr="00CC571F" w:rsidRDefault="005F3C2B" w:rsidP="00FD3E7A">
            <w:pPr>
              <w:rPr>
                <w:sz w:val="22"/>
                <w:szCs w:val="22"/>
              </w:rPr>
            </w:pPr>
            <w:r w:rsidRPr="00CC571F">
              <w:rPr>
                <w:b/>
                <w:sz w:val="22"/>
                <w:szCs w:val="22"/>
              </w:rPr>
              <w:t xml:space="preserve">1. Podaci o </w:t>
            </w:r>
            <w:r w:rsidR="00FD3E7A">
              <w:rPr>
                <w:b/>
                <w:sz w:val="22"/>
                <w:szCs w:val="22"/>
              </w:rPr>
              <w:t>lektoru</w:t>
            </w:r>
          </w:p>
        </w:tc>
      </w:tr>
      <w:tr w:rsidR="005F3C2B" w:rsidRPr="00CC571F" w:rsidTr="001D4E85">
        <w:trPr>
          <w:trHeight w:val="495"/>
        </w:trPr>
        <w:tc>
          <w:tcPr>
            <w:tcW w:w="2627" w:type="dxa"/>
            <w:shd w:val="clear" w:color="auto" w:fill="F2DBDB" w:themeFill="accent2" w:themeFillTint="33"/>
            <w:vAlign w:val="center"/>
          </w:tcPr>
          <w:p w:rsidR="00D4392B" w:rsidRDefault="005F3C2B" w:rsidP="00D4392B">
            <w:pPr>
              <w:ind w:left="284"/>
              <w:rPr>
                <w:sz w:val="22"/>
                <w:szCs w:val="22"/>
              </w:rPr>
            </w:pPr>
            <w:r w:rsidRPr="00CC571F">
              <w:rPr>
                <w:sz w:val="22"/>
                <w:szCs w:val="22"/>
              </w:rPr>
              <w:t>Ime i prezime</w:t>
            </w:r>
            <w:r w:rsidR="00AD1474">
              <w:rPr>
                <w:sz w:val="22"/>
                <w:szCs w:val="22"/>
              </w:rPr>
              <w:t>:</w:t>
            </w:r>
          </w:p>
          <w:p w:rsidR="00D4392B" w:rsidRPr="00CC571F" w:rsidRDefault="00D4392B" w:rsidP="00D43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(ili naziv obrta/tvrtke)</w:t>
            </w:r>
          </w:p>
        </w:tc>
        <w:tc>
          <w:tcPr>
            <w:tcW w:w="7803" w:type="dxa"/>
          </w:tcPr>
          <w:p w:rsidR="005F3C2B" w:rsidRPr="00CC571F" w:rsidRDefault="005F3C2B" w:rsidP="00F73D11">
            <w:pPr>
              <w:rPr>
                <w:b/>
              </w:rPr>
            </w:pPr>
          </w:p>
        </w:tc>
      </w:tr>
      <w:tr w:rsidR="00394404" w:rsidRPr="00CC571F" w:rsidTr="001D4E85">
        <w:trPr>
          <w:trHeight w:val="431"/>
        </w:trPr>
        <w:tc>
          <w:tcPr>
            <w:tcW w:w="2627" w:type="dxa"/>
            <w:shd w:val="clear" w:color="auto" w:fill="F2DBDB" w:themeFill="accent2" w:themeFillTint="33"/>
            <w:vAlign w:val="center"/>
          </w:tcPr>
          <w:p w:rsidR="00394404" w:rsidRPr="00CC571F" w:rsidRDefault="00394404" w:rsidP="00CC571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Zvanje:</w:t>
            </w:r>
          </w:p>
        </w:tc>
        <w:tc>
          <w:tcPr>
            <w:tcW w:w="7803" w:type="dxa"/>
          </w:tcPr>
          <w:p w:rsidR="00394404" w:rsidRPr="00CC571F" w:rsidRDefault="00394404" w:rsidP="00F73D11">
            <w:pPr>
              <w:rPr>
                <w:sz w:val="22"/>
                <w:szCs w:val="22"/>
              </w:rPr>
            </w:pPr>
          </w:p>
        </w:tc>
      </w:tr>
      <w:tr w:rsidR="005F3C2B" w:rsidRPr="00CC571F" w:rsidTr="001D4E85">
        <w:trPr>
          <w:trHeight w:val="537"/>
        </w:trPr>
        <w:tc>
          <w:tcPr>
            <w:tcW w:w="2627" w:type="dxa"/>
            <w:shd w:val="clear" w:color="auto" w:fill="F2DBDB" w:themeFill="accent2" w:themeFillTint="33"/>
            <w:vAlign w:val="center"/>
          </w:tcPr>
          <w:p w:rsidR="005F3C2B" w:rsidRPr="00CC571F" w:rsidRDefault="001D4E85" w:rsidP="00CC571F">
            <w:pPr>
              <w:ind w:left="284"/>
              <w:rPr>
                <w:sz w:val="22"/>
                <w:szCs w:val="22"/>
              </w:rPr>
            </w:pPr>
            <w:r w:rsidRPr="00CC571F">
              <w:rPr>
                <w:sz w:val="22"/>
                <w:szCs w:val="22"/>
              </w:rPr>
              <w:t>E-mail:</w:t>
            </w:r>
          </w:p>
        </w:tc>
        <w:tc>
          <w:tcPr>
            <w:tcW w:w="7803" w:type="dxa"/>
          </w:tcPr>
          <w:p w:rsidR="005F3C2B" w:rsidRPr="00CC571F" w:rsidRDefault="005F3C2B" w:rsidP="00F73D11">
            <w:pPr>
              <w:rPr>
                <w:sz w:val="22"/>
                <w:szCs w:val="22"/>
              </w:rPr>
            </w:pPr>
          </w:p>
        </w:tc>
      </w:tr>
      <w:tr w:rsidR="00E44BFA" w:rsidRPr="00CC571F" w:rsidTr="001D4E85">
        <w:trPr>
          <w:trHeight w:val="537"/>
        </w:trPr>
        <w:tc>
          <w:tcPr>
            <w:tcW w:w="2627" w:type="dxa"/>
            <w:shd w:val="clear" w:color="auto" w:fill="F2DBDB" w:themeFill="accent2" w:themeFillTint="33"/>
            <w:vAlign w:val="center"/>
          </w:tcPr>
          <w:p w:rsidR="00E44BFA" w:rsidRPr="00CC571F" w:rsidRDefault="00E44BFA" w:rsidP="00CC571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</w:t>
            </w:r>
          </w:p>
        </w:tc>
        <w:tc>
          <w:tcPr>
            <w:tcW w:w="7803" w:type="dxa"/>
          </w:tcPr>
          <w:p w:rsidR="00E44BFA" w:rsidRPr="00CC571F" w:rsidRDefault="00E44BFA" w:rsidP="00F73D11">
            <w:pPr>
              <w:rPr>
                <w:sz w:val="22"/>
                <w:szCs w:val="22"/>
              </w:rPr>
            </w:pPr>
          </w:p>
        </w:tc>
      </w:tr>
    </w:tbl>
    <w:p w:rsidR="00CC571F" w:rsidRDefault="00CC571F" w:rsidP="00F73D11"/>
    <w:p w:rsidR="001D4E85" w:rsidRDefault="001D4E85" w:rsidP="00F73D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805"/>
      </w:tblGrid>
      <w:tr w:rsidR="005B5FE4" w:rsidRPr="00CC571F" w:rsidTr="001D4E85">
        <w:trPr>
          <w:jc w:val="center"/>
        </w:trPr>
        <w:tc>
          <w:tcPr>
            <w:tcW w:w="10656" w:type="dxa"/>
            <w:gridSpan w:val="2"/>
            <w:shd w:val="clear" w:color="auto" w:fill="F2DBDB" w:themeFill="accent2" w:themeFillTint="33"/>
          </w:tcPr>
          <w:p w:rsidR="005B5FE4" w:rsidRPr="00CC571F" w:rsidRDefault="005B5FE4" w:rsidP="00437D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C571F">
              <w:rPr>
                <w:b/>
                <w:sz w:val="22"/>
                <w:szCs w:val="22"/>
              </w:rPr>
              <w:t xml:space="preserve">. Podaci o </w:t>
            </w:r>
            <w:r>
              <w:rPr>
                <w:b/>
                <w:sz w:val="22"/>
                <w:szCs w:val="22"/>
              </w:rPr>
              <w:t>radu</w:t>
            </w:r>
          </w:p>
        </w:tc>
      </w:tr>
      <w:tr w:rsidR="005B5FE4" w:rsidRPr="00CC571F" w:rsidTr="001D4E85">
        <w:trPr>
          <w:trHeight w:val="443"/>
          <w:jc w:val="center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:rsidR="005B5FE4" w:rsidRPr="00CC571F" w:rsidRDefault="005B5FE4" w:rsidP="00437D3A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Autor:</w:t>
            </w:r>
          </w:p>
        </w:tc>
        <w:tc>
          <w:tcPr>
            <w:tcW w:w="7996" w:type="dxa"/>
          </w:tcPr>
          <w:p w:rsidR="005B5FE4" w:rsidRPr="00CC571F" w:rsidRDefault="005B5FE4" w:rsidP="00437D3A">
            <w:pPr>
              <w:rPr>
                <w:b/>
              </w:rPr>
            </w:pPr>
          </w:p>
        </w:tc>
      </w:tr>
      <w:tr w:rsidR="005B5FE4" w:rsidRPr="00CC571F" w:rsidTr="001D4E85">
        <w:trPr>
          <w:trHeight w:val="627"/>
          <w:jc w:val="center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:rsidR="005B5FE4" w:rsidRPr="00CC571F" w:rsidRDefault="005B5FE4" w:rsidP="00437D3A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</w:t>
            </w:r>
            <w:r w:rsidRPr="00CC571F">
              <w:rPr>
                <w:sz w:val="22"/>
                <w:szCs w:val="22"/>
              </w:rPr>
              <w:t>:</w:t>
            </w:r>
          </w:p>
        </w:tc>
        <w:tc>
          <w:tcPr>
            <w:tcW w:w="7996" w:type="dxa"/>
          </w:tcPr>
          <w:p w:rsidR="005B5FE4" w:rsidRPr="00CC571F" w:rsidRDefault="005B5FE4" w:rsidP="00437D3A">
            <w:pPr>
              <w:rPr>
                <w:sz w:val="22"/>
                <w:szCs w:val="22"/>
              </w:rPr>
            </w:pPr>
          </w:p>
        </w:tc>
      </w:tr>
    </w:tbl>
    <w:p w:rsidR="005B5FE4" w:rsidRDefault="005B5FE4" w:rsidP="00F73D11"/>
    <w:p w:rsidR="005B5FE4" w:rsidRDefault="005B5FE4" w:rsidP="00F73D11"/>
    <w:p w:rsidR="00843781" w:rsidRPr="005B5FE4" w:rsidRDefault="00843781" w:rsidP="00F82EDC">
      <w:pPr>
        <w:jc w:val="both"/>
      </w:pPr>
      <w:r w:rsidRPr="005B5FE4">
        <w:t xml:space="preserve">Izjavljujem da </w:t>
      </w:r>
      <w:r w:rsidR="005B5FE4" w:rsidRPr="005B5FE4">
        <w:t>je</w:t>
      </w:r>
      <w:r w:rsidR="005C27E9">
        <w:t xml:space="preserve"> diplomsk</w:t>
      </w:r>
      <w:r w:rsidR="001D4E85">
        <w:t>i/završni rad</w:t>
      </w:r>
      <w:bookmarkStart w:id="0" w:name="_GoBack"/>
      <w:bookmarkEnd w:id="0"/>
      <w:r w:rsidR="0034341B" w:rsidRPr="005B5FE4">
        <w:t xml:space="preserve"> </w:t>
      </w:r>
      <w:r w:rsidR="005B5FE4" w:rsidRPr="005B5FE4">
        <w:t xml:space="preserve">lektoriran </w:t>
      </w:r>
      <w:r w:rsidR="005B5FE4">
        <w:t xml:space="preserve">i usklađen s </w:t>
      </w:r>
      <w:r w:rsidR="005B5FE4" w:rsidRPr="005B5FE4">
        <w:t xml:space="preserve">pravilima </w:t>
      </w:r>
      <w:r w:rsidR="001D4E85">
        <w:t>hrvatskog jezika.</w:t>
      </w:r>
    </w:p>
    <w:p w:rsidR="00CC571F" w:rsidRPr="00843781" w:rsidRDefault="00CC571F" w:rsidP="00F73D11"/>
    <w:p w:rsidR="00F73D11" w:rsidRDefault="00F73D11" w:rsidP="0000596A">
      <w:pPr>
        <w:rPr>
          <w:sz w:val="16"/>
          <w:szCs w:val="16"/>
        </w:rPr>
      </w:pPr>
    </w:p>
    <w:p w:rsidR="00DF5D79" w:rsidRDefault="00DF5D79" w:rsidP="0000596A">
      <w:pPr>
        <w:rPr>
          <w:sz w:val="16"/>
          <w:szCs w:val="16"/>
        </w:rPr>
      </w:pPr>
    </w:p>
    <w:p w:rsidR="00DF5D79" w:rsidRDefault="00DF5D79" w:rsidP="0000596A">
      <w:pPr>
        <w:rPr>
          <w:sz w:val="16"/>
          <w:szCs w:val="16"/>
        </w:rPr>
      </w:pPr>
    </w:p>
    <w:p w:rsidR="00DF5D79" w:rsidRDefault="00DF5D79" w:rsidP="0000596A">
      <w:pPr>
        <w:rPr>
          <w:sz w:val="16"/>
          <w:szCs w:val="16"/>
        </w:rPr>
      </w:pPr>
    </w:p>
    <w:p w:rsidR="00022F11" w:rsidRPr="00022F11" w:rsidRDefault="00022F11" w:rsidP="0000596A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0"/>
        <w:gridCol w:w="356"/>
        <w:gridCol w:w="3163"/>
        <w:gridCol w:w="356"/>
        <w:gridCol w:w="3105"/>
      </w:tblGrid>
      <w:tr w:rsidR="00022F11" w:rsidRPr="00CC571F" w:rsidTr="005B5FE4">
        <w:tc>
          <w:tcPr>
            <w:tcW w:w="3528" w:type="dxa"/>
            <w:tcBorders>
              <w:bottom w:val="single" w:sz="4" w:space="0" w:color="auto"/>
            </w:tcBorders>
          </w:tcPr>
          <w:p w:rsidR="00022F11" w:rsidRPr="00CC571F" w:rsidRDefault="00022F11" w:rsidP="005A7BD3">
            <w:pPr>
              <w:rPr>
                <w:sz w:val="20"/>
                <w:szCs w:val="20"/>
              </w:rPr>
            </w:pPr>
            <w:r w:rsidRPr="00CC57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  <w:r w:rsidRPr="00CC571F">
              <w:rPr>
                <w:sz w:val="20"/>
                <w:szCs w:val="20"/>
              </w:rPr>
              <w:t xml:space="preserve"> </w:t>
            </w:r>
          </w:p>
        </w:tc>
      </w:tr>
      <w:tr w:rsidR="00022F11" w:rsidRPr="00CC571F" w:rsidTr="005B5FE4">
        <w:tc>
          <w:tcPr>
            <w:tcW w:w="3528" w:type="dxa"/>
            <w:tcBorders>
              <w:top w:val="single" w:sz="4" w:space="0" w:color="auto"/>
            </w:tcBorders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  <w:r w:rsidRPr="00CC571F">
              <w:rPr>
                <w:sz w:val="20"/>
                <w:szCs w:val="20"/>
              </w:rPr>
              <w:t>(mjesto i datum)</w:t>
            </w: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vMerge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</w:tr>
      <w:tr w:rsidR="00022F11" w:rsidRPr="00CC571F" w:rsidTr="005B5FE4">
        <w:tc>
          <w:tcPr>
            <w:tcW w:w="3528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</w:tr>
      <w:tr w:rsidR="00022F11" w:rsidRPr="00CC571F" w:rsidTr="005B5FE4">
        <w:tc>
          <w:tcPr>
            <w:tcW w:w="3528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022F11" w:rsidRPr="00CC571F" w:rsidRDefault="005B5FE4" w:rsidP="00CC5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</w:t>
            </w:r>
            <w:r w:rsidR="00022F11" w:rsidRPr="00CC571F">
              <w:rPr>
                <w:sz w:val="20"/>
                <w:szCs w:val="20"/>
              </w:rPr>
              <w:t xml:space="preserve"> </w:t>
            </w:r>
          </w:p>
        </w:tc>
      </w:tr>
      <w:tr w:rsidR="00906859" w:rsidRPr="00CC571F" w:rsidTr="005B5FE4">
        <w:tc>
          <w:tcPr>
            <w:tcW w:w="3528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3D11" w:rsidRPr="00835033" w:rsidRDefault="00F73D11" w:rsidP="00022F11">
      <w:pPr>
        <w:rPr>
          <w:sz w:val="20"/>
          <w:szCs w:val="20"/>
        </w:rPr>
      </w:pPr>
    </w:p>
    <w:sectPr w:rsidR="00F73D11" w:rsidRPr="00835033" w:rsidSect="00022F11">
      <w:headerReference w:type="default" r:id="rId7"/>
      <w:pgSz w:w="11906" w:h="16838"/>
      <w:pgMar w:top="719" w:right="746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449" w:rsidRDefault="00FA3449" w:rsidP="001D4E85">
      <w:r>
        <w:separator/>
      </w:r>
    </w:p>
  </w:endnote>
  <w:endnote w:type="continuationSeparator" w:id="0">
    <w:p w:rsidR="00FA3449" w:rsidRDefault="00FA3449" w:rsidP="001D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449" w:rsidRDefault="00FA3449" w:rsidP="001D4E85">
      <w:r>
        <w:separator/>
      </w:r>
    </w:p>
  </w:footnote>
  <w:footnote w:type="continuationSeparator" w:id="0">
    <w:p w:rsidR="00FA3449" w:rsidRDefault="00FA3449" w:rsidP="001D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85" w:rsidRDefault="001D4E85">
    <w:pPr>
      <w:pStyle w:val="Zaglavlje"/>
    </w:pPr>
    <w:r>
      <w:t>Obrazac - 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54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AFD3DF6"/>
    <w:multiLevelType w:val="multilevel"/>
    <w:tmpl w:val="041A0025"/>
    <w:numStyleLink w:val="CurrentList1"/>
  </w:abstractNum>
  <w:abstractNum w:abstractNumId="2" w15:restartNumberingAfterBreak="0">
    <w:nsid w:val="1D027D95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605E55"/>
    <w:multiLevelType w:val="multilevel"/>
    <w:tmpl w:val="041A0025"/>
    <w:styleLink w:val="CurrentList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660758E"/>
    <w:multiLevelType w:val="hybridMultilevel"/>
    <w:tmpl w:val="4EFE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12C84"/>
    <w:multiLevelType w:val="hybridMultilevel"/>
    <w:tmpl w:val="FDE83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477A"/>
    <w:multiLevelType w:val="hybridMultilevel"/>
    <w:tmpl w:val="9ED27E5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60C74BA"/>
    <w:multiLevelType w:val="hybridMultilevel"/>
    <w:tmpl w:val="BFD02442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9981D2A"/>
    <w:multiLevelType w:val="hybridMultilevel"/>
    <w:tmpl w:val="2A208F0C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9FE5EBE"/>
    <w:multiLevelType w:val="hybridMultilevel"/>
    <w:tmpl w:val="765AF3A8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F7F1154"/>
    <w:multiLevelType w:val="multilevel"/>
    <w:tmpl w:val="041A0025"/>
    <w:numStyleLink w:val="CurrentList1"/>
  </w:abstractNum>
  <w:abstractNum w:abstractNumId="11" w15:restartNumberingAfterBreak="0">
    <w:nsid w:val="54421D4C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C11548B"/>
    <w:multiLevelType w:val="hybridMultilevel"/>
    <w:tmpl w:val="22E86ADE"/>
    <w:lvl w:ilvl="0" w:tplc="FD16D8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06A46"/>
    <w:multiLevelType w:val="hybridMultilevel"/>
    <w:tmpl w:val="AA644684"/>
    <w:lvl w:ilvl="0" w:tplc="94DEA178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2D"/>
    <w:rsid w:val="0000596A"/>
    <w:rsid w:val="00022F11"/>
    <w:rsid w:val="00075242"/>
    <w:rsid w:val="000A6D93"/>
    <w:rsid w:val="000F234C"/>
    <w:rsid w:val="00133383"/>
    <w:rsid w:val="00174A44"/>
    <w:rsid w:val="001D4E85"/>
    <w:rsid w:val="002244A4"/>
    <w:rsid w:val="00313F21"/>
    <w:rsid w:val="0034341B"/>
    <w:rsid w:val="00394404"/>
    <w:rsid w:val="00411128"/>
    <w:rsid w:val="00437D3A"/>
    <w:rsid w:val="005A7BD3"/>
    <w:rsid w:val="005B5FE4"/>
    <w:rsid w:val="005C27E9"/>
    <w:rsid w:val="005F3C2B"/>
    <w:rsid w:val="006216FE"/>
    <w:rsid w:val="006B533B"/>
    <w:rsid w:val="007D3230"/>
    <w:rsid w:val="00835033"/>
    <w:rsid w:val="00843781"/>
    <w:rsid w:val="008752F3"/>
    <w:rsid w:val="00906859"/>
    <w:rsid w:val="009705E8"/>
    <w:rsid w:val="00976727"/>
    <w:rsid w:val="009D21F0"/>
    <w:rsid w:val="009F0C43"/>
    <w:rsid w:val="00A459F3"/>
    <w:rsid w:val="00AD1474"/>
    <w:rsid w:val="00AF3C85"/>
    <w:rsid w:val="00B10A93"/>
    <w:rsid w:val="00B64E49"/>
    <w:rsid w:val="00B65C13"/>
    <w:rsid w:val="00BB407D"/>
    <w:rsid w:val="00CC571F"/>
    <w:rsid w:val="00D42868"/>
    <w:rsid w:val="00D4392B"/>
    <w:rsid w:val="00DB4B64"/>
    <w:rsid w:val="00DC102D"/>
    <w:rsid w:val="00DF5D79"/>
    <w:rsid w:val="00E44BFA"/>
    <w:rsid w:val="00E57F43"/>
    <w:rsid w:val="00EB5927"/>
    <w:rsid w:val="00EF03BC"/>
    <w:rsid w:val="00F10855"/>
    <w:rsid w:val="00F13090"/>
    <w:rsid w:val="00F15A08"/>
    <w:rsid w:val="00F73D11"/>
    <w:rsid w:val="00F82EDC"/>
    <w:rsid w:val="00FA3449"/>
    <w:rsid w:val="00FA7260"/>
    <w:rsid w:val="00FB2599"/>
    <w:rsid w:val="00FC44CE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B3E88"/>
  <w15:docId w15:val="{C4F5CDDE-43EC-4284-AF43-391E09A4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44CE"/>
    <w:rPr>
      <w:rFonts w:ascii="Arial" w:hAnsi="Arial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DC102D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835033"/>
    <w:pPr>
      <w:keepNext/>
      <w:numPr>
        <w:numId w:val="1"/>
      </w:numPr>
      <w:tabs>
        <w:tab w:val="clear" w:pos="1080"/>
        <w:tab w:val="num" w:pos="360"/>
      </w:tabs>
      <w:spacing w:before="240" w:after="60"/>
      <w:ind w:left="360" w:hanging="360"/>
      <w:outlineLvl w:val="1"/>
    </w:pPr>
    <w:rPr>
      <w:rFonts w:cs="Arial"/>
      <w:b/>
      <w:bCs/>
      <w:i/>
      <w:iCs/>
      <w:cap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C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DC102D"/>
    <w:pPr>
      <w:numPr>
        <w:numId w:val="3"/>
      </w:numPr>
    </w:pPr>
  </w:style>
  <w:style w:type="paragraph" w:styleId="Opisslike">
    <w:name w:val="caption"/>
    <w:basedOn w:val="Normal"/>
    <w:next w:val="Normal"/>
    <w:qFormat/>
    <w:rsid w:val="006B533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nhideWhenUsed/>
    <w:rsid w:val="001D4E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D4E85"/>
    <w:rPr>
      <w:rFonts w:ascii="Arial" w:hAnsi="Arial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1D4E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D4E85"/>
    <w:rPr>
      <w:rFonts w:ascii="Arial" w:hAnsi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MATIČNO POVJERENSTVO ZA BIOMEDICINU I ZDRAVSTVO</vt:lpstr>
      <vt:lpstr>MATIČNO POVJERENSTVO ZA BIOMEDICINU I ZDRAVSTVO</vt:lpstr>
    </vt:vector>
  </TitlesOfParts>
  <Company>Stomatološki fakultet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MATIČNO POVJERENSTVO ZA BIOMEDICINU I ZDRAVSTVO</dc:title>
  <dc:subject/>
  <dc:creator>Mihovil Strujić</dc:creator>
  <cp:keywords/>
  <cp:lastModifiedBy>Anastazija</cp:lastModifiedBy>
  <cp:revision>5</cp:revision>
  <dcterms:created xsi:type="dcterms:W3CDTF">2023-01-26T07:30:00Z</dcterms:created>
  <dcterms:modified xsi:type="dcterms:W3CDTF">2023-06-29T07:12:00Z</dcterms:modified>
</cp:coreProperties>
</file>