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Default="00F55214" w:rsidP="00634F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2</w:t>
      </w:r>
      <w:r w:rsidR="00CB5869">
        <w:rPr>
          <w:rFonts w:ascii="Arial" w:hAnsi="Arial" w:cs="Arial"/>
          <w:b/>
          <w:smallCaps/>
          <w:sz w:val="22"/>
          <w:szCs w:val="22"/>
          <w:u w:val="single"/>
        </w:rPr>
        <w:t>.semestar 2023./2024</w:t>
      </w:r>
      <w:r w:rsidR="00634F3D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ART TERAPIJA 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F5521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13.10</w:t>
            </w:r>
            <w:r w:rsidR="000A5E7F"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.2023.</w:t>
            </w:r>
            <w:r w:rsidR="00FA3265" w:rsidRP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petak</w:t>
            </w:r>
          </w:p>
        </w:tc>
        <w:tc>
          <w:tcPr>
            <w:tcW w:w="3430" w:type="dxa"/>
          </w:tcPr>
          <w:p w:rsidR="00D30564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30564" w:rsidRDefault="00F55214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14.10.</w:t>
            </w:r>
            <w:r w:rsidR="000A5E7F" w:rsidRPr="00A84F6A">
              <w:rPr>
                <w:rFonts w:ascii="Arial" w:hAnsi="Arial" w:cs="Arial"/>
                <w:sz w:val="20"/>
                <w:szCs w:val="20"/>
                <w:highlight w:val="green"/>
              </w:rPr>
              <w:t xml:space="preserve"> 2023.</w:t>
            </w:r>
            <w:r w:rsidR="00FA3265">
              <w:rPr>
                <w:rFonts w:ascii="Arial" w:hAnsi="Arial" w:cs="Arial"/>
                <w:sz w:val="20"/>
                <w:szCs w:val="20"/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F5521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15.10</w:t>
            </w:r>
            <w:r w:rsidR="000A5E7F"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 2023</w:t>
            </w:r>
            <w:r w:rsid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nedjelja</w:t>
            </w:r>
            <w:r w:rsidR="000A5E7F"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D30564" w:rsidP="00167EF1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30564" w:rsidRPr="00B71137" w:rsidRDefault="00D30564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8366E" w:rsidRPr="00711D3C" w:rsidRDefault="0078366E" w:rsidP="00783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0B13" w:rsidRPr="00D5342C" w:rsidRDefault="00BA0B13" w:rsidP="00BA0B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7- 7,45</w:t>
            </w:r>
            <w:r w:rsidRPr="00D5342C">
              <w:rPr>
                <w:rFonts w:ascii="Arial" w:hAnsi="Arial" w:cs="Arial"/>
                <w:b/>
                <w:sz w:val="18"/>
                <w:szCs w:val="18"/>
              </w:rPr>
              <w:t>( 1 SAT)</w:t>
            </w:r>
          </w:p>
          <w:p w:rsidR="00BA0B13" w:rsidRPr="00D5342C" w:rsidRDefault="00BA0B13" w:rsidP="00BA0B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342C"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BA0B13" w:rsidRDefault="00BA0B13" w:rsidP="00BA0B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11D3C" w:rsidRPr="00711D3C" w:rsidRDefault="00BA0B13" w:rsidP="00BA0B13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8A5C99" w:rsidRDefault="008A5C99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15- 18,45</w:t>
            </w:r>
          </w:p>
          <w:p w:rsidR="007B47DC" w:rsidRDefault="008A5C99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RAZVOJ LIČNOSTI 2 (5 SATI)</w:t>
            </w:r>
          </w:p>
          <w:p w:rsidR="00C63BA1" w:rsidRDefault="0020785C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izv.prof</w:t>
            </w:r>
            <w:r w:rsidR="00C63BA1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.DR.SC. vLADIMIR gROŠIĆ</w:t>
            </w:r>
          </w:p>
          <w:p w:rsidR="00D5342C" w:rsidRDefault="00D5342C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D5342C" w:rsidRPr="00C63BA1" w:rsidRDefault="00D5342C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STUP</w:t>
            </w: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7DC" w:rsidRDefault="008A5C99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C63BA1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8 – 12,30 ( 6 SATI)</w:t>
            </w:r>
          </w:p>
          <w:p w:rsidR="00AE5608" w:rsidRPr="00C63BA1" w:rsidRDefault="00AE5608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8A5C99" w:rsidRDefault="008A5C99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C63BA1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POVIJEST I TEORIJA ART TERAPIJE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</w:t>
            </w:r>
            <w:r w:rsidRPr="00C63BA1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2</w:t>
            </w:r>
          </w:p>
          <w:p w:rsidR="00C63BA1" w:rsidRDefault="00C63BA1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IZV.PROF.DR.ART.JeLENA kOVAČEVIĆ , UNIV.SPEC.ART.THERAP</w:t>
            </w:r>
          </w:p>
          <w:p w:rsidR="00D5342C" w:rsidRDefault="00D5342C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  <w:p w:rsidR="00D5342C" w:rsidRPr="00C63BA1" w:rsidRDefault="00D5342C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  <w:p w:rsidR="007B47DC" w:rsidRPr="00AE5608" w:rsidRDefault="008A5C99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AE5608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8-12,30(6 SATI)</w:t>
            </w:r>
          </w:p>
          <w:p w:rsidR="00AE5608" w:rsidRDefault="00AE5608" w:rsidP="000A5E7F">
            <w:pPr>
              <w:snapToGrid w:val="0"/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</w:pPr>
          </w:p>
          <w:p w:rsidR="008A5C99" w:rsidRDefault="008A5C99" w:rsidP="000A5E7F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TEHNIKE ART TERAPIJE 1/DJEČJA ART TERAPIJA</w:t>
            </w:r>
          </w:p>
          <w:p w:rsidR="00AE5608" w:rsidRDefault="00AE5608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AE5608">
              <w:rPr>
                <w:rFonts w:ascii="Arial" w:hAnsi="Arial" w:cs="Arial"/>
                <w:caps/>
                <w:kern w:val="20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DR.ART. jASMINA pACEK,UNIV.SPEC.ART.THERAP</w:t>
            </w:r>
          </w:p>
          <w:p w:rsidR="00D5342C" w:rsidRPr="00AE5608" w:rsidRDefault="00D5342C" w:rsidP="000A5E7F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Pr="006D3A2A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1639AF" w:rsidRDefault="000F3EF4" w:rsidP="00EF0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19- 20,30</w:t>
            </w:r>
          </w:p>
          <w:p w:rsidR="008A5C99" w:rsidRDefault="008A5C99" w:rsidP="00EF0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UPISI </w:t>
            </w:r>
          </w:p>
          <w:p w:rsidR="00D5342C" w:rsidRPr="00D5342C" w:rsidRDefault="00D5342C" w:rsidP="00EF0EF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D5342C" w:rsidRDefault="00D5342C" w:rsidP="00EF0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D5342C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STUP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7DC" w:rsidRDefault="008A5C99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3BA1">
              <w:rPr>
                <w:rFonts w:ascii="Arial" w:hAnsi="Arial" w:cs="Arial"/>
                <w:b/>
                <w:sz w:val="18"/>
                <w:szCs w:val="18"/>
              </w:rPr>
              <w:t>13,30- 18,45( 7 SATI)</w:t>
            </w:r>
          </w:p>
          <w:p w:rsidR="00AE5608" w:rsidRPr="00C63BA1" w:rsidRDefault="00AE5608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5C99" w:rsidRDefault="00C63BA1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C63BA1">
              <w:rPr>
                <w:rFonts w:ascii="Arial" w:hAnsi="Arial" w:cs="Arial"/>
                <w:b/>
                <w:sz w:val="18"/>
                <w:szCs w:val="18"/>
              </w:rPr>
              <w:t xml:space="preserve">STUDIO TEHNIKE </w:t>
            </w:r>
            <w:r w:rsidR="008A5C99" w:rsidRPr="00C63BA1">
              <w:rPr>
                <w:rFonts w:ascii="Arial" w:hAnsi="Arial" w:cs="Arial"/>
                <w:b/>
                <w:sz w:val="18"/>
                <w:szCs w:val="18"/>
              </w:rPr>
              <w:t xml:space="preserve"> U ART TERAPIJI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IZV.PROF.DR.ART.JeLENA kOVAČEVIĆ , UNIV.SPEC.ART.THERAP</w:t>
            </w:r>
          </w:p>
          <w:p w:rsidR="00D5342C" w:rsidRPr="007B47DC" w:rsidRDefault="00D5342C" w:rsidP="00783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ZDRAVLJE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C63BA1" w:rsidRDefault="008A5C99" w:rsidP="00167EF1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  <w:r w:rsidRPr="00C63BA1"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  <w:t>13,30 – 18,45(7 SATI)</w:t>
            </w:r>
          </w:p>
          <w:p w:rsidR="008A5C99" w:rsidRPr="00C63BA1" w:rsidRDefault="008A5C99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C63BA1" w:rsidRDefault="008A5C99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C63BA1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TEHNIKE ART TERAPIJE 1 / DJEČIJA ART TERAPIJA</w:t>
            </w:r>
          </w:p>
          <w:p w:rsidR="007B47DC" w:rsidRDefault="00AE5608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AE5608">
              <w:rPr>
                <w:rFonts w:ascii="Arial" w:hAnsi="Arial" w:cs="Arial"/>
                <w:caps/>
                <w:kern w:val="20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DR.ART. jASMINA pACEK,UNIV.SPEC.ART.THERAP</w:t>
            </w:r>
          </w:p>
          <w:p w:rsidR="00D5342C" w:rsidRPr="007B47DC" w:rsidRDefault="00D5342C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07"/>
        </w:trPr>
        <w:tc>
          <w:tcPr>
            <w:tcW w:w="3402" w:type="dxa"/>
            <w:vMerge/>
          </w:tcPr>
          <w:p w:rsidR="00D30564" w:rsidRPr="00B71137" w:rsidRDefault="00D30564" w:rsidP="00167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64" w:rsidRPr="00EA36D8" w:rsidTr="006F1052">
        <w:trPr>
          <w:trHeight w:val="70"/>
        </w:trPr>
        <w:tc>
          <w:tcPr>
            <w:tcW w:w="3402" w:type="dxa"/>
          </w:tcPr>
          <w:p w:rsidR="00D30564" w:rsidRPr="006D3A2A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</w:tcPr>
          <w:p w:rsidR="00D5342C" w:rsidRPr="00BA0B13" w:rsidRDefault="00D5342C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D30564" w:rsidRPr="00711D3C" w:rsidRDefault="00D30564" w:rsidP="0078366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64" w:rsidRPr="001C3031" w:rsidRDefault="00D30564" w:rsidP="007B47DC">
      <w:pPr>
        <w:suppressAutoHyphens w:val="0"/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A1575B" w:rsidP="00A1575B">
      <w:pPr>
        <w:tabs>
          <w:tab w:val="left" w:pos="7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PSIHOPATOLOGIJA 10 SATI ONLINE : </w:t>
      </w:r>
      <w:r w:rsidRPr="00A1575B">
        <w:rPr>
          <w:rFonts w:ascii="Arial" w:hAnsi="Arial" w:cs="Arial"/>
          <w:sz w:val="22"/>
          <w:szCs w:val="22"/>
        </w:rPr>
        <w:t xml:space="preserve">prof.prim.dr.sc. Dunja </w:t>
      </w:r>
      <w:proofErr w:type="spellStart"/>
      <w:r w:rsidRPr="00A1575B">
        <w:rPr>
          <w:rFonts w:ascii="Arial" w:hAnsi="Arial" w:cs="Arial"/>
          <w:sz w:val="22"/>
          <w:szCs w:val="22"/>
        </w:rPr>
        <w:t>Degmečić</w:t>
      </w:r>
      <w:proofErr w:type="spellEnd"/>
      <w:r w:rsidRPr="00A1575B">
        <w:rPr>
          <w:rFonts w:ascii="Arial" w:hAnsi="Arial" w:cs="Arial"/>
          <w:sz w:val="22"/>
          <w:szCs w:val="22"/>
        </w:rPr>
        <w:t>, dr</w:t>
      </w:r>
      <w:r>
        <w:rPr>
          <w:rFonts w:ascii="Arial" w:hAnsi="Arial" w:cs="Arial"/>
          <w:sz w:val="22"/>
          <w:szCs w:val="22"/>
        </w:rPr>
        <w:t>.</w:t>
      </w:r>
      <w:r w:rsidRPr="00A1575B">
        <w:rPr>
          <w:rFonts w:ascii="Arial" w:hAnsi="Arial" w:cs="Arial"/>
          <w:sz w:val="22"/>
          <w:szCs w:val="22"/>
        </w:rPr>
        <w:t xml:space="preserve"> med</w:t>
      </w:r>
      <w:r>
        <w:rPr>
          <w:rFonts w:ascii="Arial" w:hAnsi="Arial" w:cs="Arial"/>
          <w:sz w:val="22"/>
          <w:szCs w:val="22"/>
        </w:rPr>
        <w:t>.</w:t>
      </w:r>
    </w:p>
    <w:p w:rsidR="00A1575B" w:rsidRPr="00A1575B" w:rsidRDefault="00A1575B" w:rsidP="00A1575B">
      <w:pPr>
        <w:tabs>
          <w:tab w:val="left" w:pos="7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A1575B">
        <w:rPr>
          <w:rFonts w:ascii="Arial" w:hAnsi="Arial" w:cs="Arial"/>
          <w:b/>
          <w:sz w:val="22"/>
          <w:szCs w:val="22"/>
        </w:rPr>
        <w:t>PSIHOTERAPIJSKE TEHNIKE (RELEVNTNE TEORIJE )1  5 SATI ONLINE</w:t>
      </w:r>
      <w:r>
        <w:rPr>
          <w:rFonts w:ascii="Arial" w:hAnsi="Arial" w:cs="Arial"/>
          <w:sz w:val="22"/>
          <w:szCs w:val="22"/>
        </w:rPr>
        <w:t xml:space="preserve"> : prof.prim.dr.sc. Igor Filipčić</w:t>
      </w: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F5521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3.11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.2023.PETAK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F5521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4.11.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 xml:space="preserve">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F55214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green"/>
              </w:rPr>
              <w:t>5.11</w:t>
            </w:r>
            <w:r w:rsidR="00C2422C"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. 2023.NEDJELJA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0B13" w:rsidRPr="00C2422C" w:rsidTr="009A443D">
        <w:tc>
          <w:tcPr>
            <w:tcW w:w="3402" w:type="dxa"/>
          </w:tcPr>
          <w:p w:rsidR="00BA0B13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430" w:type="dxa"/>
          </w:tcPr>
          <w:p w:rsidR="00BA0B13" w:rsidRPr="00D5342C" w:rsidRDefault="00BA0B13" w:rsidP="00BA0B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7 - 7,45</w:t>
            </w:r>
            <w:r w:rsidRPr="00D5342C">
              <w:rPr>
                <w:rFonts w:ascii="Arial" w:hAnsi="Arial" w:cs="Arial"/>
                <w:b/>
                <w:sz w:val="18"/>
                <w:szCs w:val="18"/>
              </w:rPr>
              <w:t>( 1 SAT)</w:t>
            </w:r>
          </w:p>
          <w:p w:rsidR="00BA0B13" w:rsidRPr="00D5342C" w:rsidRDefault="00BA0B13" w:rsidP="00BA0B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342C"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BA0B13" w:rsidRDefault="00BA0B13" w:rsidP="00BA0B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A0B13" w:rsidRPr="00C2422C" w:rsidRDefault="00BA0B13" w:rsidP="00BA0B1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0B13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highlight w:val="green"/>
              </w:rPr>
            </w:pPr>
          </w:p>
        </w:tc>
        <w:tc>
          <w:tcPr>
            <w:tcW w:w="3402" w:type="dxa"/>
          </w:tcPr>
          <w:p w:rsidR="00BA0B13" w:rsidRPr="00C2422C" w:rsidRDefault="00BA0B13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Default="00B53B4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8-12,30 (6 SATI)</w:t>
            </w:r>
          </w:p>
          <w:p w:rsidR="00B53B46" w:rsidRPr="00C2422C" w:rsidRDefault="00B53B4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POVIJEST I TEORIJA ART TERAPIJE 2</w:t>
            </w:r>
          </w:p>
          <w:p w:rsidR="00C2422C" w:rsidRDefault="00C63BA1" w:rsidP="00C2422C">
            <w:pPr>
              <w:spacing w:line="240" w:lineRule="auto"/>
              <w:jc w:val="center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IZV.PROF.DR.ART.JeLENA kOVAČEVIĆ , UNIV.SPEC.ART.THERAP</w:t>
            </w:r>
          </w:p>
          <w:p w:rsidR="00D5342C" w:rsidRPr="00D231BB" w:rsidRDefault="00D534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zdravlje 1 </w:t>
            </w:r>
          </w:p>
          <w:p w:rsidR="001639AF" w:rsidRPr="00C2422C" w:rsidRDefault="001639AF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Default="002F5DE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8-12,30</w:t>
            </w:r>
          </w:p>
          <w:p w:rsidR="002F5DEC" w:rsidRPr="00C2422C" w:rsidRDefault="002F5DE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TEHNIKE ART TERAPIJE 2 /ART TERAPIJE ADOLESCENCIJE </w:t>
            </w:r>
          </w:p>
          <w:p w:rsidR="00C2422C" w:rsidRDefault="00AE5608" w:rsidP="00C2422C">
            <w:pPr>
              <w:spacing w:line="240" w:lineRule="auto"/>
              <w:jc w:val="center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AE5608">
              <w:rPr>
                <w:rFonts w:ascii="Arial" w:hAnsi="Arial" w:cs="Arial"/>
                <w:caps/>
                <w:kern w:val="20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DR.ART. jASMINA pACEK,UNIV.SPEC.ART.THERAP</w:t>
            </w:r>
          </w:p>
          <w:p w:rsidR="00D5342C" w:rsidRPr="00C2422C" w:rsidRDefault="00D534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Default="00B53B46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15- 18,45( 5 SATI)</w:t>
            </w:r>
          </w:p>
          <w:p w:rsidR="00B53B46" w:rsidRDefault="00B53B46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RAZVOJ LIČNOSTI</w:t>
            </w:r>
          </w:p>
          <w:p w:rsidR="00D5342C" w:rsidRPr="00D5342C" w:rsidRDefault="0020785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Izv.prof.</w:t>
            </w:r>
            <w:r w:rsidR="00D5342C" w:rsidRPr="00D5342C">
              <w:rPr>
                <w:rFonts w:ascii="Arial" w:hAnsi="Arial" w:cs="Arial"/>
                <w:sz w:val="22"/>
                <w:szCs w:val="22"/>
              </w:rPr>
              <w:t>.dr.sc</w:t>
            </w:r>
            <w:proofErr w:type="spellEnd"/>
            <w:r w:rsidR="00D5342C" w:rsidRPr="00D5342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D5342C" w:rsidRPr="00D5342C">
              <w:rPr>
                <w:rFonts w:ascii="Arial" w:hAnsi="Arial" w:cs="Arial"/>
                <w:sz w:val="22"/>
                <w:szCs w:val="22"/>
              </w:rPr>
              <w:t>V.Grošić</w:t>
            </w:r>
            <w:proofErr w:type="spellEnd"/>
          </w:p>
          <w:p w:rsidR="00D5342C" w:rsidRPr="00D5342C" w:rsidRDefault="00D534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42C"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47DC" w:rsidRPr="00C63BA1" w:rsidRDefault="00B53B46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3BA1">
              <w:rPr>
                <w:rFonts w:ascii="Arial" w:hAnsi="Arial" w:cs="Arial"/>
                <w:b/>
                <w:sz w:val="22"/>
                <w:szCs w:val="22"/>
              </w:rPr>
              <w:t>13,30- 18,45( 7 SATI)</w:t>
            </w:r>
          </w:p>
          <w:p w:rsidR="00B53B46" w:rsidRDefault="00C63BA1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3BA1">
              <w:rPr>
                <w:rFonts w:ascii="Arial" w:hAnsi="Arial" w:cs="Arial"/>
                <w:b/>
                <w:sz w:val="22"/>
                <w:szCs w:val="22"/>
              </w:rPr>
              <w:t xml:space="preserve">STUDIO TEHNIKE </w:t>
            </w:r>
            <w:r w:rsidR="00B53B46" w:rsidRPr="00C63BA1">
              <w:rPr>
                <w:rFonts w:ascii="Arial" w:hAnsi="Arial" w:cs="Arial"/>
                <w:b/>
                <w:sz w:val="22"/>
                <w:szCs w:val="22"/>
              </w:rPr>
              <w:t xml:space="preserve"> U ART TERAPIJI</w:t>
            </w:r>
          </w:p>
          <w:p w:rsidR="00C63BA1" w:rsidRDefault="00622A89" w:rsidP="00C2422C">
            <w:pPr>
              <w:spacing w:line="240" w:lineRule="auto"/>
              <w:jc w:val="center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IZV.PROF.DR.ART.J.</w:t>
            </w:r>
            <w:r w:rsidR="00C63BA1"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kOVAČEVIĆ , UNIV.SPEC.ART.THERAP</w:t>
            </w:r>
          </w:p>
          <w:p w:rsidR="00D5342C" w:rsidRPr="0007412E" w:rsidRDefault="00D534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B47DC" w:rsidRPr="00B852A1" w:rsidRDefault="002F5DE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52A1">
              <w:rPr>
                <w:rFonts w:ascii="Arial" w:hAnsi="Arial" w:cs="Arial"/>
                <w:b/>
                <w:sz w:val="22"/>
                <w:szCs w:val="22"/>
              </w:rPr>
              <w:t>13,30 – 18,45 ( 7 SATI)</w:t>
            </w:r>
          </w:p>
          <w:p w:rsidR="00AE5608" w:rsidRDefault="002F5DEC" w:rsidP="00C2422C">
            <w:pPr>
              <w:spacing w:line="240" w:lineRule="auto"/>
              <w:jc w:val="center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B852A1">
              <w:rPr>
                <w:rFonts w:ascii="Arial" w:hAnsi="Arial" w:cs="Arial"/>
                <w:b/>
                <w:sz w:val="22"/>
                <w:szCs w:val="22"/>
              </w:rPr>
              <w:t>TEHNIKE ART TERAPIJE 2 /ART TERAPIJA ADOLESCENCIJE</w:t>
            </w:r>
            <w:r w:rsidR="00AE5608" w:rsidRPr="00AE5608"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PROF.</w:t>
            </w:r>
            <w:r w:rsidR="00622A89">
              <w:rPr>
                <w:rFonts w:ascii="Arial" w:hAnsi="Arial" w:cs="Arial"/>
                <w:caps/>
                <w:kern w:val="20"/>
                <w:sz w:val="18"/>
                <w:szCs w:val="18"/>
              </w:rPr>
              <w:t>DR.ART. j.</w:t>
            </w:r>
            <w:r w:rsidR="00AE5608"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 pACEK,UNIV.SPEC.ART.THERAP</w:t>
            </w:r>
          </w:p>
          <w:p w:rsidR="00D5342C" w:rsidRDefault="00D534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  <w:p w:rsidR="002F5DEC" w:rsidRPr="00C2422C" w:rsidRDefault="002F5DE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1781" w:rsidRPr="00C2422C" w:rsidRDefault="00131781" w:rsidP="00EF0EF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42C" w:rsidRPr="00BA0B13" w:rsidRDefault="00D5342C" w:rsidP="00EF0EF1">
            <w:pPr>
              <w:tabs>
                <w:tab w:val="center" w:pos="1607"/>
                <w:tab w:val="right" w:pos="3214"/>
              </w:tabs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253"/>
        </w:trPr>
        <w:tc>
          <w:tcPr>
            <w:tcW w:w="3402" w:type="dxa"/>
            <w:vMerge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70"/>
        </w:trPr>
        <w:tc>
          <w:tcPr>
            <w:tcW w:w="3402" w:type="dxa"/>
          </w:tcPr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0" w:type="dxa"/>
          </w:tcPr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BA0B13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F0EF1" w:rsidRDefault="00EF0EF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F55214" w:rsidP="00C2422C">
            <w:r>
              <w:rPr>
                <w:highlight w:val="green"/>
              </w:rPr>
              <w:t>1.12.</w:t>
            </w:r>
            <w:r w:rsidR="00C2422C" w:rsidRPr="00FA3265">
              <w:rPr>
                <w:highlight w:val="green"/>
              </w:rPr>
              <w:t>2023.</w:t>
            </w:r>
            <w:r w:rsidR="00FA3265" w:rsidRPr="00FA3265">
              <w:rPr>
                <w:highlight w:val="green"/>
              </w:rPr>
              <w:t>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F55214" w:rsidP="00C2422C">
            <w:r>
              <w:rPr>
                <w:highlight w:val="green"/>
              </w:rPr>
              <w:t>2.12.</w:t>
            </w:r>
            <w:r w:rsidR="00C2422C" w:rsidRPr="00FA3265">
              <w:rPr>
                <w:highlight w:val="green"/>
              </w:rPr>
              <w:t>2023</w:t>
            </w:r>
            <w:r w:rsidR="00FA3265" w:rsidRPr="00FA3265">
              <w:rPr>
                <w:highlight w:val="green"/>
              </w:rPr>
              <w:t>.subota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F55214" w:rsidP="00C2422C">
            <w:r>
              <w:rPr>
                <w:highlight w:val="green"/>
              </w:rPr>
              <w:t>3.12.</w:t>
            </w:r>
            <w:r w:rsidR="00C2422C" w:rsidRPr="00FA3265">
              <w:rPr>
                <w:highlight w:val="green"/>
              </w:rPr>
              <w:t>2023</w:t>
            </w:r>
            <w:r w:rsidR="00FA3265">
              <w:t>.</w:t>
            </w:r>
            <w:r w:rsidR="00FA3265" w:rsidRPr="00FA3265">
              <w:rPr>
                <w:highlight w:val="green"/>
              </w:rPr>
              <w:t>nedjelja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</w:tcPr>
          <w:p w:rsidR="00C2422C" w:rsidRPr="00C2422C" w:rsidRDefault="00A6335E" w:rsidP="00C2422C">
            <w:r w:rsidRPr="00AE5608">
              <w:rPr>
                <w:color w:val="FF0000"/>
              </w:rPr>
              <w:t>TURNUS U OSIJEKU</w:t>
            </w:r>
            <w:r w:rsidR="00E95E44">
              <w:rPr>
                <w:color w:val="FF0000"/>
              </w:rPr>
              <w:t>, Akademija za umjetnost i kulturu</w:t>
            </w:r>
          </w:p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EF0EF1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7B47DC" w:rsidRPr="002A0B2D" w:rsidRDefault="00A6335E" w:rsidP="00C2422C">
            <w:pPr>
              <w:rPr>
                <w:b/>
              </w:rPr>
            </w:pPr>
            <w:r w:rsidRPr="002A0B2D">
              <w:rPr>
                <w:b/>
              </w:rPr>
              <w:t>8- 12,30 (6 SATI)</w:t>
            </w:r>
          </w:p>
          <w:p w:rsidR="00A6335E" w:rsidRDefault="00A6335E" w:rsidP="00C2422C">
            <w:pPr>
              <w:rPr>
                <w:b/>
              </w:rPr>
            </w:pPr>
            <w:r w:rsidRPr="002A0B2D">
              <w:rPr>
                <w:b/>
              </w:rPr>
              <w:t>STUDIO PRAKSA : KIPARSTVO</w:t>
            </w:r>
          </w:p>
          <w:p w:rsidR="00141182" w:rsidRPr="00D80358" w:rsidRDefault="00141182" w:rsidP="00C2422C">
            <w:r w:rsidRPr="00D80358">
              <w:t>Doc.art.Mia Janković-</w:t>
            </w:r>
            <w:proofErr w:type="spellStart"/>
            <w:r w:rsidRPr="00D80358">
              <w:t>Shentzer</w:t>
            </w:r>
            <w:proofErr w:type="spellEnd"/>
            <w:r w:rsidRPr="00D80358">
              <w:t>,univ.spe.art.therap.</w:t>
            </w:r>
          </w:p>
          <w:p w:rsidR="00141182" w:rsidRDefault="00141182" w:rsidP="00C2422C">
            <w:r w:rsidRPr="00D80358">
              <w:t>Doc.</w:t>
            </w:r>
            <w:r w:rsidR="00D80358" w:rsidRPr="00D80358">
              <w:t>dr.</w:t>
            </w:r>
            <w:r w:rsidRPr="00D80358">
              <w:t>art.</w:t>
            </w:r>
            <w:r w:rsidR="00D80358" w:rsidRPr="00D80358">
              <w:t>Margareta Lekić</w:t>
            </w:r>
          </w:p>
          <w:p w:rsidR="00D5342C" w:rsidRPr="002B7F21" w:rsidRDefault="00D5342C" w:rsidP="00C2422C">
            <w:r>
              <w:t>Zgrada kiparstva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B47DC" w:rsidRPr="002A0B2D" w:rsidRDefault="00A6335E" w:rsidP="00C2422C">
            <w:pPr>
              <w:rPr>
                <w:b/>
              </w:rPr>
            </w:pPr>
            <w:r w:rsidRPr="002A0B2D">
              <w:rPr>
                <w:b/>
              </w:rPr>
              <w:t>8- 12,30</w:t>
            </w:r>
          </w:p>
          <w:p w:rsidR="00D80358" w:rsidRDefault="00A6335E" w:rsidP="00D80358">
            <w:pPr>
              <w:rPr>
                <w:b/>
              </w:rPr>
            </w:pPr>
            <w:r w:rsidRPr="002A0B2D">
              <w:rPr>
                <w:b/>
              </w:rPr>
              <w:t>STUDIO PRAKSA: KIPARSTVO</w:t>
            </w:r>
          </w:p>
          <w:p w:rsidR="00D80358" w:rsidRPr="00D80358" w:rsidRDefault="00D80358" w:rsidP="00D80358">
            <w:r w:rsidRPr="00D80358">
              <w:t xml:space="preserve"> Doc.art.Mia Janković-</w:t>
            </w:r>
            <w:proofErr w:type="spellStart"/>
            <w:r w:rsidRPr="00D80358">
              <w:t>Shentzer</w:t>
            </w:r>
            <w:proofErr w:type="spellEnd"/>
            <w:r w:rsidRPr="00D80358">
              <w:t>,univ.spe.art.therap.</w:t>
            </w:r>
          </w:p>
          <w:p w:rsidR="00A6335E" w:rsidRDefault="00D80358" w:rsidP="00D80358">
            <w:pPr>
              <w:rPr>
                <w:b/>
              </w:rPr>
            </w:pPr>
            <w:r w:rsidRPr="00D80358">
              <w:t>Doc.dr.art.Margareta Lekić</w:t>
            </w:r>
          </w:p>
          <w:p w:rsidR="00D80358" w:rsidRPr="002B7F21" w:rsidRDefault="00D5342C" w:rsidP="00C2422C">
            <w:r>
              <w:t xml:space="preserve">Zgrada kiparstva 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131781" w:rsidRPr="00C2422C" w:rsidRDefault="00131781" w:rsidP="00EF0EF1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7B47DC" w:rsidRPr="002A0B2D" w:rsidRDefault="00A6335E" w:rsidP="00C2422C">
            <w:pPr>
              <w:rPr>
                <w:b/>
              </w:rPr>
            </w:pPr>
            <w:r w:rsidRPr="002A0B2D">
              <w:rPr>
                <w:b/>
              </w:rPr>
              <w:t>13,30 – 21,15( 9 SATI)</w:t>
            </w:r>
          </w:p>
          <w:p w:rsidR="00D80358" w:rsidRPr="00D80358" w:rsidRDefault="00A6335E" w:rsidP="00D80358">
            <w:r w:rsidRPr="002A0B2D">
              <w:rPr>
                <w:b/>
              </w:rPr>
              <w:t>STUDIO PRAKSA : KIPARSTVO</w:t>
            </w:r>
            <w:r w:rsidR="00D80358" w:rsidRPr="00D80358">
              <w:t xml:space="preserve"> Doc.art.Mia Janković-</w:t>
            </w:r>
            <w:proofErr w:type="spellStart"/>
            <w:r w:rsidR="00D80358" w:rsidRPr="00D80358">
              <w:t>Shentzer</w:t>
            </w:r>
            <w:proofErr w:type="spellEnd"/>
            <w:r w:rsidR="00D80358" w:rsidRPr="00D80358">
              <w:t>,univ.spe.art.therap.</w:t>
            </w:r>
          </w:p>
          <w:p w:rsidR="00A6335E" w:rsidRDefault="00D80358" w:rsidP="00D80358">
            <w:pPr>
              <w:rPr>
                <w:b/>
              </w:rPr>
            </w:pPr>
            <w:r w:rsidRPr="00D80358">
              <w:t>Doc.dr.art.Margareta Lekić</w:t>
            </w:r>
          </w:p>
          <w:p w:rsidR="00D80358" w:rsidRPr="002B7F21" w:rsidRDefault="00D5342C" w:rsidP="00C2422C">
            <w:r>
              <w:t>Zgrada kiparstva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Default="00A6335E" w:rsidP="00C2422C">
            <w:pPr>
              <w:rPr>
                <w:b/>
              </w:rPr>
            </w:pPr>
            <w:r>
              <w:rPr>
                <w:b/>
              </w:rPr>
              <w:t>13,30 – 21,15(9 SATI)</w:t>
            </w:r>
          </w:p>
          <w:p w:rsidR="00D80358" w:rsidRDefault="00A6335E" w:rsidP="00D80358">
            <w:r>
              <w:rPr>
                <w:b/>
              </w:rPr>
              <w:t>STUDIO PRAKSA: KIPARSTVO</w:t>
            </w:r>
            <w:r w:rsidR="00D80358" w:rsidRPr="00D80358">
              <w:t xml:space="preserve"> </w:t>
            </w:r>
          </w:p>
          <w:p w:rsidR="00D80358" w:rsidRPr="00D80358" w:rsidRDefault="00D80358" w:rsidP="00D80358">
            <w:r w:rsidRPr="00D80358">
              <w:t>Doc.art.Mia Janković-</w:t>
            </w:r>
            <w:proofErr w:type="spellStart"/>
            <w:r w:rsidRPr="00D80358">
              <w:t>Shentzer</w:t>
            </w:r>
            <w:proofErr w:type="spellEnd"/>
            <w:r w:rsidRPr="00D80358">
              <w:t>,univ.spe.art.therap.</w:t>
            </w:r>
          </w:p>
          <w:p w:rsidR="00A6335E" w:rsidRDefault="00D80358" w:rsidP="00D80358">
            <w:pPr>
              <w:rPr>
                <w:b/>
              </w:rPr>
            </w:pPr>
            <w:r w:rsidRPr="00D80358">
              <w:t>Doc.dr.art.Margareta Lekić</w:t>
            </w:r>
          </w:p>
          <w:p w:rsidR="00D80358" w:rsidRPr="00D5342C" w:rsidRDefault="00D5342C" w:rsidP="00C2422C">
            <w:r w:rsidRPr="00D5342C">
              <w:t>Zgrada kiparstva</w:t>
            </w: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7B47DC" w:rsidRPr="002B7F21" w:rsidRDefault="007B47DC" w:rsidP="00C2422C"/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276"/>
        </w:trPr>
        <w:tc>
          <w:tcPr>
            <w:tcW w:w="3402" w:type="dxa"/>
            <w:vMerge/>
          </w:tcPr>
          <w:p w:rsidR="00C2422C" w:rsidRPr="00C2422C" w:rsidRDefault="00C2422C" w:rsidP="00C2422C"/>
        </w:tc>
        <w:tc>
          <w:tcPr>
            <w:tcW w:w="3430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70"/>
        </w:trPr>
        <w:tc>
          <w:tcPr>
            <w:tcW w:w="3402" w:type="dxa"/>
          </w:tcPr>
          <w:p w:rsidR="007B47DC" w:rsidRPr="00C2422C" w:rsidRDefault="007B47DC" w:rsidP="00C2422C"/>
        </w:tc>
        <w:tc>
          <w:tcPr>
            <w:tcW w:w="3430" w:type="dxa"/>
          </w:tcPr>
          <w:p w:rsidR="007B47DC" w:rsidRPr="00BF3A2A" w:rsidRDefault="007B47DC" w:rsidP="00C2422C">
            <w:pPr>
              <w:rPr>
                <w:b/>
              </w:rPr>
            </w:pP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EF0EF1" w:rsidRDefault="00EF0EF1"/>
    <w:p w:rsidR="00EF0EF1" w:rsidRDefault="00EF0EF1"/>
    <w:p w:rsidR="00EF0EF1" w:rsidRDefault="00EF0EF1"/>
    <w:p w:rsidR="00EF0EF1" w:rsidRDefault="00EF0EF1"/>
    <w:p w:rsidR="00EF0EF1" w:rsidRDefault="00EF0EF1"/>
    <w:p w:rsidR="00EF0EF1" w:rsidRDefault="00EF0EF1"/>
    <w:p w:rsidR="00EF0EF1" w:rsidRDefault="00EF0EF1"/>
    <w:p w:rsidR="00EF0EF1" w:rsidRDefault="00EF0EF1"/>
    <w:p w:rsidR="00EF0EF1" w:rsidRDefault="00EF0EF1"/>
    <w:p w:rsidR="00C2422C" w:rsidRDefault="00C2422C"/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F55214" w:rsidP="00C2422C">
            <w:r>
              <w:rPr>
                <w:highlight w:val="green"/>
              </w:rPr>
              <w:t>12.1.2024</w:t>
            </w:r>
            <w:r w:rsidR="00FA3265">
              <w:rPr>
                <w:highlight w:val="green"/>
              </w:rPr>
              <w:t>petak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F55214" w:rsidP="00C2422C">
            <w:r>
              <w:rPr>
                <w:highlight w:val="green"/>
              </w:rPr>
              <w:t>13.1</w:t>
            </w:r>
            <w:r w:rsidR="006E5525" w:rsidRPr="00FA3265">
              <w:rPr>
                <w:highlight w:val="green"/>
              </w:rPr>
              <w:t>.</w:t>
            </w:r>
            <w:r>
              <w:rPr>
                <w:highlight w:val="green"/>
              </w:rPr>
              <w:t>2024</w:t>
            </w:r>
            <w:r w:rsidR="00FA3265" w:rsidRPr="00FA3265">
              <w:rPr>
                <w:highlight w:val="green"/>
              </w:rPr>
              <w:t>subota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F55214" w:rsidP="00C2422C">
            <w:r>
              <w:rPr>
                <w:highlight w:val="green"/>
              </w:rPr>
              <w:t>14.1</w:t>
            </w:r>
            <w:r w:rsidR="006E5525" w:rsidRPr="00FA3265">
              <w:rPr>
                <w:highlight w:val="green"/>
              </w:rPr>
              <w:t>.</w:t>
            </w:r>
            <w:r>
              <w:rPr>
                <w:highlight w:val="green"/>
              </w:rPr>
              <w:t>2024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nedjelja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BA0B13" w:rsidRPr="00C2422C" w:rsidTr="009A443D">
        <w:tc>
          <w:tcPr>
            <w:tcW w:w="3402" w:type="dxa"/>
          </w:tcPr>
          <w:p w:rsidR="00BA0B13" w:rsidRDefault="00BA0B13" w:rsidP="00C2422C">
            <w:pPr>
              <w:rPr>
                <w:highlight w:val="green"/>
              </w:rPr>
            </w:pPr>
          </w:p>
        </w:tc>
        <w:tc>
          <w:tcPr>
            <w:tcW w:w="3430" w:type="dxa"/>
          </w:tcPr>
          <w:p w:rsidR="00BA0B13" w:rsidRPr="00D5342C" w:rsidRDefault="00BA0B13" w:rsidP="00BA0B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– 7,45</w:t>
            </w:r>
            <w:r w:rsidRPr="00D5342C">
              <w:rPr>
                <w:rFonts w:ascii="Arial" w:hAnsi="Arial" w:cs="Arial"/>
                <w:b/>
                <w:sz w:val="18"/>
                <w:szCs w:val="18"/>
              </w:rPr>
              <w:t>( 1 SAT)</w:t>
            </w:r>
          </w:p>
          <w:p w:rsidR="00BA0B13" w:rsidRPr="00D5342C" w:rsidRDefault="00BA0B13" w:rsidP="00BA0B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342C"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BA0B13" w:rsidRDefault="00BA0B13" w:rsidP="00BA0B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A0B13" w:rsidRPr="00C2422C" w:rsidRDefault="00BA0B13" w:rsidP="00BA0B13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A0B13" w:rsidRDefault="00BA0B13" w:rsidP="00C2422C">
            <w:pPr>
              <w:rPr>
                <w:highlight w:val="green"/>
              </w:rPr>
            </w:pPr>
          </w:p>
        </w:tc>
        <w:tc>
          <w:tcPr>
            <w:tcW w:w="3402" w:type="dxa"/>
          </w:tcPr>
          <w:p w:rsidR="00BA0B13" w:rsidRPr="00C2422C" w:rsidRDefault="00BA0B13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Default="00A6335E" w:rsidP="00C2422C">
            <w:pPr>
              <w:rPr>
                <w:b/>
              </w:rPr>
            </w:pPr>
            <w:r>
              <w:rPr>
                <w:b/>
              </w:rPr>
              <w:t>8- 12,30 ( 6 SATI)</w:t>
            </w:r>
          </w:p>
          <w:p w:rsidR="00A6335E" w:rsidRDefault="00AE5608" w:rsidP="00C2422C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b/>
              </w:rPr>
              <w:t>STUDIO TEHNIKE</w:t>
            </w:r>
            <w:r w:rsidR="00A6335E">
              <w:rPr>
                <w:b/>
              </w:rPr>
              <w:t xml:space="preserve"> U ART TERAPIJI </w:t>
            </w:r>
            <w:r w:rsidR="00C63BA1"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IZV.PROF.DR.ART.JeLENA kOVAČEVIĆ , UNIV.SPEC.ART.THERAP</w:t>
            </w:r>
          </w:p>
          <w:p w:rsidR="009C3E58" w:rsidRDefault="009C3E58" w:rsidP="00C2422C">
            <w:pPr>
              <w:rPr>
                <w:b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  <w:p w:rsidR="001639AF" w:rsidRPr="00FA3265" w:rsidRDefault="001639AF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AE5608" w:rsidRDefault="00A6335E" w:rsidP="00C2422C">
            <w:pPr>
              <w:rPr>
                <w:b/>
              </w:rPr>
            </w:pPr>
            <w:r w:rsidRPr="00AE5608">
              <w:rPr>
                <w:b/>
              </w:rPr>
              <w:t>8- 13,15</w:t>
            </w:r>
            <w:r w:rsidR="0042625A" w:rsidRPr="00AE5608">
              <w:rPr>
                <w:b/>
              </w:rPr>
              <w:t>(7 SATI)</w:t>
            </w:r>
          </w:p>
          <w:p w:rsidR="00A6335E" w:rsidRPr="00AE5608" w:rsidRDefault="00A6335E" w:rsidP="00C2422C">
            <w:pPr>
              <w:rPr>
                <w:b/>
              </w:rPr>
            </w:pPr>
            <w:r w:rsidRPr="00AE5608">
              <w:rPr>
                <w:b/>
              </w:rPr>
              <w:t>TEHNIKE ART TERAPIJE 1 /DJEČJA ART TERAPIJA</w:t>
            </w:r>
          </w:p>
          <w:p w:rsidR="00C2422C" w:rsidRDefault="00B852A1" w:rsidP="00C2422C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AE5608">
              <w:rPr>
                <w:rFonts w:ascii="Arial" w:hAnsi="Arial" w:cs="Arial"/>
                <w:caps/>
                <w:kern w:val="20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DR.ART. jASMINA pACEK,UNIV.SPEC.ART.THERAP</w:t>
            </w:r>
          </w:p>
          <w:p w:rsidR="007C555C" w:rsidRDefault="007C555C" w:rsidP="00C2422C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doc.dr.sc.dina fried</w:t>
            </w:r>
          </w:p>
          <w:p w:rsidR="009C3E58" w:rsidRPr="00C2422C" w:rsidRDefault="009C3E58" w:rsidP="00C2422C">
            <w:pPr>
              <w:rPr>
                <w:b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AE5608" w:rsidRDefault="00A6335E" w:rsidP="00C2422C">
            <w:pPr>
              <w:rPr>
                <w:b/>
              </w:rPr>
            </w:pPr>
            <w:r w:rsidRPr="00AE5608">
              <w:rPr>
                <w:b/>
              </w:rPr>
              <w:t>15- 21 (  8 SATI)</w:t>
            </w:r>
          </w:p>
          <w:p w:rsidR="00C2422C" w:rsidRDefault="00A6335E" w:rsidP="00C2422C">
            <w:pPr>
              <w:rPr>
                <w:b/>
              </w:rPr>
            </w:pPr>
            <w:r w:rsidRPr="00AE5608">
              <w:rPr>
                <w:b/>
                <w:i/>
              </w:rPr>
              <w:t xml:space="preserve">IZBORNI : </w:t>
            </w:r>
            <w:r w:rsidRPr="00AE5608">
              <w:rPr>
                <w:b/>
              </w:rPr>
              <w:t>UVOD U PSIHODRAMU I SOCIODRAMU</w:t>
            </w:r>
          </w:p>
          <w:p w:rsidR="009C3E58" w:rsidRPr="009C3E58" w:rsidRDefault="009C3E58" w:rsidP="00C2422C">
            <w:r w:rsidRPr="009C3E58">
              <w:t xml:space="preserve">Doc.dr.sc. Iva </w:t>
            </w:r>
            <w:proofErr w:type="spellStart"/>
            <w:r w:rsidRPr="009C3E58">
              <w:t>Žurić</w:t>
            </w:r>
            <w:proofErr w:type="spellEnd"/>
            <w:r w:rsidRPr="009C3E58">
              <w:t xml:space="preserve"> Jakovina </w:t>
            </w:r>
          </w:p>
          <w:p w:rsidR="009C3E58" w:rsidRPr="009C3E58" w:rsidRDefault="009C3E58" w:rsidP="00C2422C">
            <w:r w:rsidRPr="009C3E58">
              <w:t xml:space="preserve">Maja </w:t>
            </w:r>
            <w:proofErr w:type="spellStart"/>
            <w:r w:rsidRPr="009C3E58">
              <w:t>Aqqad</w:t>
            </w:r>
            <w:proofErr w:type="spellEnd"/>
            <w:r w:rsidRPr="009C3E58">
              <w:t>, prof.soc.psihodramska terapeutkinja</w:t>
            </w:r>
          </w:p>
          <w:p w:rsidR="009C3E58" w:rsidRPr="009C3E58" w:rsidRDefault="009C3E58" w:rsidP="00C2422C">
            <w:r w:rsidRPr="009C3E58">
              <w:t>Zdravlje 1</w:t>
            </w:r>
          </w:p>
        </w:tc>
        <w:tc>
          <w:tcPr>
            <w:tcW w:w="3430" w:type="dxa"/>
          </w:tcPr>
          <w:p w:rsidR="00C2422C" w:rsidRDefault="00A6335E" w:rsidP="00C2422C">
            <w:pPr>
              <w:rPr>
                <w:b/>
              </w:rPr>
            </w:pPr>
            <w:r>
              <w:rPr>
                <w:b/>
              </w:rPr>
              <w:t>13,30 – 19,30( 8 SATI)</w:t>
            </w:r>
          </w:p>
          <w:p w:rsidR="00A6335E" w:rsidRPr="00C2422C" w:rsidRDefault="00A6335E" w:rsidP="00C2422C">
            <w:pPr>
              <w:rPr>
                <w:b/>
              </w:rPr>
            </w:pPr>
            <w:r>
              <w:rPr>
                <w:b/>
              </w:rPr>
              <w:t>POVIJEST I TEORIJA ART TERAPIJE 2</w:t>
            </w:r>
          </w:p>
          <w:p w:rsidR="007B47DC" w:rsidRDefault="00C63BA1" w:rsidP="00C2422C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IZV.PROF.DR.ART.JeLENA kOVAČEVIĆ , UNIV.SPEC.ART.THERAP</w:t>
            </w:r>
          </w:p>
          <w:p w:rsidR="009C3E58" w:rsidRPr="0007412E" w:rsidRDefault="009C3E58" w:rsidP="00C2422C"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Default="00A6335E" w:rsidP="00C2422C">
            <w:pPr>
              <w:rPr>
                <w:b/>
                <w:i/>
              </w:rPr>
            </w:pPr>
            <w:r>
              <w:rPr>
                <w:b/>
                <w:i/>
              </w:rPr>
              <w:t>14,15- 19,30</w:t>
            </w:r>
            <w:r w:rsidR="0042625A">
              <w:rPr>
                <w:b/>
                <w:i/>
              </w:rPr>
              <w:t>( 7 SATI)</w:t>
            </w:r>
          </w:p>
          <w:p w:rsidR="00A6335E" w:rsidRPr="00A6335E" w:rsidRDefault="00A6335E" w:rsidP="00C2422C">
            <w:pPr>
              <w:rPr>
                <w:b/>
              </w:rPr>
            </w:pPr>
            <w:r>
              <w:rPr>
                <w:b/>
              </w:rPr>
              <w:t xml:space="preserve">TEHNIKE ART TERAPIJE 2 / ART TERAPIJA ADOLESCENCIJE </w:t>
            </w:r>
          </w:p>
          <w:p w:rsidR="007B47DC" w:rsidRDefault="00B852A1" w:rsidP="00C2422C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AE5608">
              <w:rPr>
                <w:rFonts w:ascii="Arial" w:hAnsi="Arial" w:cs="Arial"/>
                <w:caps/>
                <w:kern w:val="20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DR.ART. jASMINA pACEK,UNIV.SPEC.ART.THERAP</w:t>
            </w:r>
          </w:p>
          <w:p w:rsidR="007C555C" w:rsidRDefault="007C555C" w:rsidP="00C2422C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doc.dr.sc. dina fried</w:t>
            </w:r>
            <w:bookmarkStart w:id="0" w:name="_GoBack"/>
            <w:bookmarkEnd w:id="0"/>
          </w:p>
          <w:p w:rsidR="009C3E58" w:rsidRPr="00C2422C" w:rsidRDefault="009C3E58" w:rsidP="00C2422C">
            <w:pPr>
              <w:rPr>
                <w:i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131781" w:rsidRPr="00C2422C" w:rsidRDefault="00131781" w:rsidP="00EF0EF1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9C3E58" w:rsidRPr="00BA0B13" w:rsidRDefault="009C3E58" w:rsidP="00C2422C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7B47DC" w:rsidRPr="0007412E" w:rsidRDefault="007B47DC" w:rsidP="00C2422C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276"/>
        </w:trPr>
        <w:tc>
          <w:tcPr>
            <w:tcW w:w="3402" w:type="dxa"/>
            <w:vMerge/>
          </w:tcPr>
          <w:p w:rsidR="00C2422C" w:rsidRPr="00C2422C" w:rsidRDefault="00C2422C" w:rsidP="00C2422C"/>
        </w:tc>
        <w:tc>
          <w:tcPr>
            <w:tcW w:w="3430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70"/>
        </w:trPr>
        <w:tc>
          <w:tcPr>
            <w:tcW w:w="3402" w:type="dxa"/>
          </w:tcPr>
          <w:p w:rsidR="007B47DC" w:rsidRPr="00C2422C" w:rsidRDefault="007B47DC" w:rsidP="00C2422C"/>
        </w:tc>
        <w:tc>
          <w:tcPr>
            <w:tcW w:w="3430" w:type="dxa"/>
          </w:tcPr>
          <w:p w:rsidR="007B47DC" w:rsidRPr="00C2422C" w:rsidRDefault="007B47DC" w:rsidP="00C2422C"/>
        </w:tc>
        <w:tc>
          <w:tcPr>
            <w:tcW w:w="3402" w:type="dxa"/>
          </w:tcPr>
          <w:p w:rsidR="00C2422C" w:rsidRPr="00C2422C" w:rsidRDefault="00C2422C" w:rsidP="00C2422C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EF0EF1" w:rsidRDefault="00EF0EF1"/>
    <w:p w:rsidR="00EF0EF1" w:rsidRDefault="00EF0EF1"/>
    <w:p w:rsidR="00EF0EF1" w:rsidRDefault="00EF0EF1"/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F55214" w:rsidP="00C2422C">
            <w:r>
              <w:rPr>
                <w:highlight w:val="green"/>
              </w:rPr>
              <w:t>2.2</w:t>
            </w:r>
            <w:r w:rsidR="006E5525" w:rsidRPr="00FA3265">
              <w:rPr>
                <w:highlight w:val="green"/>
              </w:rPr>
              <w:t>.</w:t>
            </w:r>
            <w:r>
              <w:rPr>
                <w:highlight w:val="green"/>
              </w:rPr>
              <w:t>2024</w:t>
            </w:r>
            <w:r w:rsidR="00FA3265">
              <w:rPr>
                <w:highlight w:val="green"/>
              </w:rPr>
              <w:t>petak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F55214" w:rsidP="00C2422C">
            <w:r>
              <w:rPr>
                <w:highlight w:val="green"/>
              </w:rPr>
              <w:t>3.2</w:t>
            </w:r>
            <w:r w:rsidR="006E5525" w:rsidRPr="00FA3265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2024</w:t>
            </w:r>
            <w:r w:rsidR="00C2422C" w:rsidRPr="00FA3265">
              <w:rPr>
                <w:highlight w:val="green"/>
              </w:rPr>
              <w:t>.</w:t>
            </w:r>
            <w:r w:rsidR="00FA3265" w:rsidRPr="00FA3265">
              <w:rPr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F55214" w:rsidP="00C2422C">
            <w:r>
              <w:rPr>
                <w:highlight w:val="green"/>
              </w:rPr>
              <w:t>4.2</w:t>
            </w:r>
            <w:r w:rsidR="006E5525" w:rsidRPr="00FA3265">
              <w:rPr>
                <w:highlight w:val="green"/>
              </w:rPr>
              <w:t>.</w:t>
            </w:r>
            <w:r>
              <w:rPr>
                <w:highlight w:val="green"/>
              </w:rPr>
              <w:t xml:space="preserve"> 2024 </w:t>
            </w:r>
            <w:r w:rsidR="00FA3265" w:rsidRPr="00FA3265">
              <w:rPr>
                <w:highlight w:val="green"/>
              </w:rPr>
              <w:t>nedjelja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066C0C" w:rsidRPr="00AE5608" w:rsidRDefault="00BA0B13" w:rsidP="00066C0C">
            <w:pPr>
              <w:rPr>
                <w:b/>
              </w:rPr>
            </w:pPr>
            <w:r>
              <w:rPr>
                <w:b/>
              </w:rPr>
              <w:t>7 - 8,30</w:t>
            </w:r>
            <w:r w:rsidR="00066C0C">
              <w:rPr>
                <w:b/>
              </w:rPr>
              <w:t xml:space="preserve"> </w:t>
            </w:r>
            <w:r>
              <w:rPr>
                <w:b/>
              </w:rPr>
              <w:t>(2</w:t>
            </w:r>
            <w:r w:rsidR="00066C0C" w:rsidRPr="00AE5608">
              <w:rPr>
                <w:b/>
              </w:rPr>
              <w:t xml:space="preserve"> SAT</w:t>
            </w:r>
            <w:r>
              <w:rPr>
                <w:b/>
              </w:rPr>
              <w:t>A</w:t>
            </w:r>
            <w:r w:rsidR="00066C0C" w:rsidRPr="00AE5608">
              <w:rPr>
                <w:b/>
              </w:rPr>
              <w:t>)</w:t>
            </w:r>
          </w:p>
          <w:p w:rsidR="00066C0C" w:rsidRDefault="00066C0C" w:rsidP="00066C0C">
            <w:pPr>
              <w:rPr>
                <w:b/>
              </w:rPr>
            </w:pPr>
            <w:r w:rsidRPr="00AE5608">
              <w:rPr>
                <w:b/>
              </w:rPr>
              <w:t>TRENING GRUPA 2</w:t>
            </w:r>
          </w:p>
          <w:p w:rsidR="00066C0C" w:rsidRPr="00A1575B" w:rsidRDefault="00066C0C" w:rsidP="00066C0C">
            <w:r>
              <w:t>Izv.prof.prim</w:t>
            </w:r>
            <w:r w:rsidRPr="00A1575B">
              <w:t xml:space="preserve">.dr.sc. Sandra Vuk </w:t>
            </w:r>
            <w:proofErr w:type="spellStart"/>
            <w:r w:rsidRPr="00A1575B">
              <w:t>Pisk</w:t>
            </w:r>
            <w:proofErr w:type="spellEnd"/>
            <w:r>
              <w:t xml:space="preserve">, </w:t>
            </w:r>
            <w:proofErr w:type="spellStart"/>
            <w:r>
              <w:t>dr.med</w:t>
            </w:r>
            <w:proofErr w:type="spellEnd"/>
            <w:r>
              <w:t>.</w:t>
            </w:r>
          </w:p>
          <w:p w:rsidR="00C2422C" w:rsidRPr="00C2422C" w:rsidRDefault="00066C0C" w:rsidP="00066C0C">
            <w:r w:rsidRPr="00A1575B">
              <w:t>Zdravlje 1</w:t>
            </w:r>
          </w:p>
          <w:p w:rsidR="00C2422C" w:rsidRPr="00C2422C" w:rsidRDefault="00C2422C" w:rsidP="00EF0EF1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Default="00C2422C" w:rsidP="00EF0EF1">
            <w:pPr>
              <w:rPr>
                <w:b/>
                <w:i/>
              </w:rPr>
            </w:pPr>
          </w:p>
          <w:p w:rsidR="00A1575B" w:rsidRDefault="00E95E44" w:rsidP="00EF0EF1">
            <w:pPr>
              <w:rPr>
                <w:b/>
              </w:rPr>
            </w:pPr>
            <w:r>
              <w:rPr>
                <w:b/>
              </w:rPr>
              <w:t>15- 17,15 ( 3 sata)</w:t>
            </w:r>
          </w:p>
          <w:p w:rsidR="00E95E44" w:rsidRDefault="00E95E44" w:rsidP="00EF0EF1">
            <w:pPr>
              <w:rPr>
                <w:b/>
              </w:rPr>
            </w:pPr>
            <w:r>
              <w:rPr>
                <w:b/>
              </w:rPr>
              <w:t>PSIHOTERAPIJSKE TEHNIKE (RELEVANTNE TEORIJE)1</w:t>
            </w:r>
          </w:p>
          <w:p w:rsidR="00E95E44" w:rsidRPr="00E95E44" w:rsidRDefault="00E95E44" w:rsidP="00EF0EF1">
            <w:r w:rsidRPr="00E95E44">
              <w:t>Prof.prim.dr.sc. Igor Filipčić</w:t>
            </w:r>
          </w:p>
          <w:p w:rsidR="00A1575B" w:rsidRDefault="00A1575B" w:rsidP="00EF0EF1">
            <w:r>
              <w:t>Zdravlje 1</w:t>
            </w:r>
          </w:p>
          <w:p w:rsidR="00A1575B" w:rsidRPr="00C2422C" w:rsidRDefault="00A1575B" w:rsidP="00EF0EF1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7B47DC" w:rsidRPr="00A1575B" w:rsidRDefault="00E3348C" w:rsidP="00C2422C">
            <w:pPr>
              <w:rPr>
                <w:b/>
              </w:rPr>
            </w:pPr>
            <w:r w:rsidRPr="00A1575B">
              <w:rPr>
                <w:b/>
              </w:rPr>
              <w:t xml:space="preserve">9- 13,30 ( 6 SATI) </w:t>
            </w:r>
          </w:p>
          <w:p w:rsidR="00E3348C" w:rsidRPr="00A1575B" w:rsidRDefault="00E3348C" w:rsidP="00C2422C">
            <w:pPr>
              <w:rPr>
                <w:b/>
              </w:rPr>
            </w:pPr>
            <w:r w:rsidRPr="00A1575B">
              <w:rPr>
                <w:b/>
              </w:rPr>
              <w:t xml:space="preserve">IZBORNI: </w:t>
            </w:r>
          </w:p>
          <w:p w:rsidR="00A1575B" w:rsidRPr="009C3E58" w:rsidRDefault="00E3348C" w:rsidP="00A1575B">
            <w:r w:rsidRPr="00A1575B">
              <w:rPr>
                <w:b/>
              </w:rPr>
              <w:t>UVOD U PSIHODRAMU I SOCIODRAMU</w:t>
            </w:r>
            <w:r w:rsidR="00A1575B" w:rsidRPr="009C3E58">
              <w:t xml:space="preserve"> Doc.dr.sc. Iva </w:t>
            </w:r>
            <w:proofErr w:type="spellStart"/>
            <w:r w:rsidR="00A1575B" w:rsidRPr="009C3E58">
              <w:t>Žurić</w:t>
            </w:r>
            <w:proofErr w:type="spellEnd"/>
            <w:r w:rsidR="00A1575B" w:rsidRPr="009C3E58">
              <w:t xml:space="preserve"> Jakovina </w:t>
            </w:r>
          </w:p>
          <w:p w:rsidR="00A1575B" w:rsidRPr="009C3E58" w:rsidRDefault="00A1575B" w:rsidP="00A1575B">
            <w:r w:rsidRPr="009C3E58">
              <w:t xml:space="preserve">Maja </w:t>
            </w:r>
            <w:proofErr w:type="spellStart"/>
            <w:r w:rsidRPr="009C3E58">
              <w:t>Aqqad</w:t>
            </w:r>
            <w:proofErr w:type="spellEnd"/>
            <w:r w:rsidRPr="009C3E58">
              <w:t>, prof.soc.psihodramska terapeutkinja</w:t>
            </w:r>
          </w:p>
          <w:p w:rsidR="00E3348C" w:rsidRPr="0007412E" w:rsidRDefault="00A1575B" w:rsidP="00A1575B">
            <w:r w:rsidRPr="009C3E58"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Default="00C2422C" w:rsidP="00C2422C">
            <w:pPr>
              <w:rPr>
                <w:b/>
                <w:i/>
              </w:rPr>
            </w:pPr>
          </w:p>
          <w:p w:rsidR="00E3348C" w:rsidRPr="00AE5608" w:rsidRDefault="00E3348C" w:rsidP="00C2422C">
            <w:pPr>
              <w:rPr>
                <w:b/>
              </w:rPr>
            </w:pPr>
            <w:r>
              <w:rPr>
                <w:b/>
                <w:i/>
              </w:rPr>
              <w:t>9</w:t>
            </w:r>
            <w:r w:rsidRPr="00AE5608">
              <w:rPr>
                <w:b/>
              </w:rPr>
              <w:t>-12,45( 5 SATI)</w:t>
            </w:r>
          </w:p>
          <w:p w:rsidR="00A1575B" w:rsidRPr="009C3E58" w:rsidRDefault="00E3348C" w:rsidP="00A1575B">
            <w:r w:rsidRPr="00AE5608">
              <w:rPr>
                <w:b/>
              </w:rPr>
              <w:t>IZBORNI : UVOD U PSIHODRAMU I SOCIODRAMU</w:t>
            </w:r>
            <w:r w:rsidR="00A1575B" w:rsidRPr="009C3E58">
              <w:t xml:space="preserve"> Doc.dr.sc. Iva </w:t>
            </w:r>
            <w:proofErr w:type="spellStart"/>
            <w:r w:rsidR="00A1575B" w:rsidRPr="009C3E58">
              <w:t>Žurić</w:t>
            </w:r>
            <w:proofErr w:type="spellEnd"/>
            <w:r w:rsidR="00A1575B" w:rsidRPr="009C3E58">
              <w:t xml:space="preserve"> Jakovina </w:t>
            </w:r>
          </w:p>
          <w:p w:rsidR="00A1575B" w:rsidRPr="009C3E58" w:rsidRDefault="00A1575B" w:rsidP="00A1575B">
            <w:r w:rsidRPr="009C3E58">
              <w:t xml:space="preserve">Maja </w:t>
            </w:r>
            <w:proofErr w:type="spellStart"/>
            <w:r w:rsidRPr="009C3E58">
              <w:t>Aqqad</w:t>
            </w:r>
            <w:proofErr w:type="spellEnd"/>
            <w:r w:rsidRPr="009C3E58">
              <w:t>, prof.soc.psihodramska terapeutkinja</w:t>
            </w:r>
          </w:p>
          <w:p w:rsidR="00E3348C" w:rsidRPr="00BF3A2A" w:rsidRDefault="00A1575B" w:rsidP="00A1575B">
            <w:pPr>
              <w:rPr>
                <w:b/>
                <w:i/>
              </w:rPr>
            </w:pPr>
            <w:r w:rsidRPr="009C3E58"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E95E44" w:rsidRPr="00A1575B" w:rsidRDefault="00E95E44" w:rsidP="00E95E44">
            <w:pPr>
              <w:rPr>
                <w:b/>
              </w:rPr>
            </w:pPr>
            <w:r>
              <w:rPr>
                <w:b/>
              </w:rPr>
              <w:t>17,30 – 21</w:t>
            </w:r>
            <w:r w:rsidRPr="00A1575B">
              <w:rPr>
                <w:b/>
              </w:rPr>
              <w:t>, 15( 5 SATI)</w:t>
            </w:r>
          </w:p>
          <w:p w:rsidR="00E95E44" w:rsidRDefault="00E95E44" w:rsidP="00E95E44">
            <w:r w:rsidRPr="00A1575B">
              <w:rPr>
                <w:b/>
              </w:rPr>
              <w:t>GRUPNA ANALIZA 1</w:t>
            </w:r>
            <w:r w:rsidRPr="00AE5608">
              <w:t xml:space="preserve"> </w:t>
            </w:r>
          </w:p>
          <w:p w:rsidR="00E95E44" w:rsidRDefault="00E95E44" w:rsidP="00E95E44">
            <w:r>
              <w:t xml:space="preserve">Doc.dr.sc. Sandra Kocijan </w:t>
            </w:r>
            <w:proofErr w:type="spellStart"/>
            <w:r>
              <w:t>Lovko</w:t>
            </w:r>
            <w:proofErr w:type="spellEnd"/>
          </w:p>
          <w:p w:rsidR="00E95E44" w:rsidRDefault="00E95E44" w:rsidP="00E95E44">
            <w:r>
              <w:t>Zdravlje 1</w:t>
            </w:r>
          </w:p>
          <w:p w:rsidR="00131781" w:rsidRPr="00C2422C" w:rsidRDefault="00131781" w:rsidP="009969A6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C2422C" w:rsidRDefault="00E3348C" w:rsidP="00C2422C">
            <w:pPr>
              <w:rPr>
                <w:b/>
              </w:rPr>
            </w:pPr>
            <w:r>
              <w:rPr>
                <w:b/>
              </w:rPr>
              <w:t>15- 19,30 ( 6 SATI)</w:t>
            </w:r>
          </w:p>
          <w:p w:rsidR="00E3348C" w:rsidRDefault="00E3348C" w:rsidP="00C2422C">
            <w:pPr>
              <w:rPr>
                <w:b/>
              </w:rPr>
            </w:pPr>
            <w:r>
              <w:rPr>
                <w:b/>
              </w:rPr>
              <w:t xml:space="preserve">IZBORNI: </w:t>
            </w:r>
          </w:p>
          <w:p w:rsidR="00E3348C" w:rsidRPr="00C2422C" w:rsidRDefault="00E3348C" w:rsidP="00C2422C">
            <w:pPr>
              <w:rPr>
                <w:b/>
              </w:rPr>
            </w:pPr>
            <w:r>
              <w:rPr>
                <w:b/>
              </w:rPr>
              <w:t>UVOD U PSIHODRAMU I SOCIODRAMU</w:t>
            </w:r>
          </w:p>
          <w:p w:rsidR="00A1575B" w:rsidRPr="009C3E58" w:rsidRDefault="00A1575B" w:rsidP="00A1575B">
            <w:r w:rsidRPr="009C3E58">
              <w:t xml:space="preserve">Doc.dr.sc. Iva </w:t>
            </w:r>
            <w:proofErr w:type="spellStart"/>
            <w:r w:rsidRPr="009C3E58">
              <w:t>Žurić</w:t>
            </w:r>
            <w:proofErr w:type="spellEnd"/>
            <w:r w:rsidRPr="009C3E58">
              <w:t xml:space="preserve"> Jakovina </w:t>
            </w:r>
          </w:p>
          <w:p w:rsidR="00A1575B" w:rsidRPr="009C3E58" w:rsidRDefault="00A1575B" w:rsidP="00A1575B">
            <w:r w:rsidRPr="009C3E58">
              <w:t xml:space="preserve">Maja </w:t>
            </w:r>
            <w:proofErr w:type="spellStart"/>
            <w:r w:rsidRPr="009C3E58">
              <w:t>Aqqad</w:t>
            </w:r>
            <w:proofErr w:type="spellEnd"/>
            <w:r w:rsidRPr="009C3E58">
              <w:t>, prof.soc.psihodramska terapeutkinja</w:t>
            </w:r>
          </w:p>
          <w:p w:rsidR="007B47DC" w:rsidRPr="0007412E" w:rsidRDefault="00A1575B" w:rsidP="00A1575B">
            <w:r w:rsidRPr="009C3E58">
              <w:t>Zdravlje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AE5608" w:rsidRDefault="00E3348C" w:rsidP="00C2422C">
            <w:pPr>
              <w:rPr>
                <w:b/>
              </w:rPr>
            </w:pPr>
            <w:r w:rsidRPr="00AE5608">
              <w:rPr>
                <w:b/>
              </w:rPr>
              <w:t>14,15- 18 (5 SATI)</w:t>
            </w:r>
          </w:p>
          <w:p w:rsidR="00E3348C" w:rsidRPr="00AE5608" w:rsidRDefault="00E3348C" w:rsidP="00C2422C">
            <w:pPr>
              <w:rPr>
                <w:b/>
              </w:rPr>
            </w:pPr>
            <w:r w:rsidRPr="00AE5608">
              <w:rPr>
                <w:b/>
              </w:rPr>
              <w:t xml:space="preserve">IZBORNI : </w:t>
            </w:r>
          </w:p>
          <w:p w:rsidR="00E3348C" w:rsidRPr="00AE5608" w:rsidRDefault="00E3348C" w:rsidP="00C2422C">
            <w:pPr>
              <w:rPr>
                <w:b/>
              </w:rPr>
            </w:pPr>
            <w:r w:rsidRPr="00AE5608">
              <w:rPr>
                <w:b/>
              </w:rPr>
              <w:t>UVOD U PSIHODRAMU I SOCIODRAMU</w:t>
            </w:r>
          </w:p>
          <w:p w:rsidR="00A1575B" w:rsidRPr="009C3E58" w:rsidRDefault="00A1575B" w:rsidP="00A1575B">
            <w:r w:rsidRPr="009C3E58">
              <w:t xml:space="preserve">Doc.dr.sc. Iva </w:t>
            </w:r>
            <w:proofErr w:type="spellStart"/>
            <w:r w:rsidRPr="009C3E58">
              <w:t>Žurić</w:t>
            </w:r>
            <w:proofErr w:type="spellEnd"/>
            <w:r w:rsidRPr="009C3E58">
              <w:t xml:space="preserve"> Jakovina </w:t>
            </w:r>
          </w:p>
          <w:p w:rsidR="00A1575B" w:rsidRPr="009C3E58" w:rsidRDefault="00A1575B" w:rsidP="00A1575B">
            <w:r w:rsidRPr="009C3E58">
              <w:t xml:space="preserve">Maja </w:t>
            </w:r>
            <w:proofErr w:type="spellStart"/>
            <w:r w:rsidRPr="009C3E58">
              <w:t>Aqqad</w:t>
            </w:r>
            <w:proofErr w:type="spellEnd"/>
            <w:r w:rsidRPr="009C3E58">
              <w:t>, prof.soc.psihodramska terapeutkinja</w:t>
            </w:r>
          </w:p>
          <w:p w:rsidR="00C2422C" w:rsidRPr="00C2422C" w:rsidRDefault="00A1575B" w:rsidP="00A1575B">
            <w:pPr>
              <w:rPr>
                <w:b/>
                <w:i/>
              </w:rPr>
            </w:pPr>
            <w:r w:rsidRPr="009C3E58"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276"/>
        </w:trPr>
        <w:tc>
          <w:tcPr>
            <w:tcW w:w="3402" w:type="dxa"/>
            <w:vMerge/>
          </w:tcPr>
          <w:p w:rsidR="00C2422C" w:rsidRPr="00C2422C" w:rsidRDefault="00C2422C" w:rsidP="00C2422C"/>
        </w:tc>
        <w:tc>
          <w:tcPr>
            <w:tcW w:w="3430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66C0C"/>
    <w:rsid w:val="000723EA"/>
    <w:rsid w:val="0007412E"/>
    <w:rsid w:val="000A46E7"/>
    <w:rsid w:val="000A5E7F"/>
    <w:rsid w:val="000F3EF4"/>
    <w:rsid w:val="0010494A"/>
    <w:rsid w:val="00126E73"/>
    <w:rsid w:val="00131781"/>
    <w:rsid w:val="00141182"/>
    <w:rsid w:val="001639AF"/>
    <w:rsid w:val="00166313"/>
    <w:rsid w:val="0018401D"/>
    <w:rsid w:val="001C07C7"/>
    <w:rsid w:val="001C3031"/>
    <w:rsid w:val="001E13A8"/>
    <w:rsid w:val="0020785C"/>
    <w:rsid w:val="00225E62"/>
    <w:rsid w:val="002704E4"/>
    <w:rsid w:val="002764EF"/>
    <w:rsid w:val="00280548"/>
    <w:rsid w:val="002A0B2D"/>
    <w:rsid w:val="002B7F21"/>
    <w:rsid w:val="002C544F"/>
    <w:rsid w:val="002E43DD"/>
    <w:rsid w:val="002E6921"/>
    <w:rsid w:val="002F5DEC"/>
    <w:rsid w:val="00327F16"/>
    <w:rsid w:val="00392248"/>
    <w:rsid w:val="003943EB"/>
    <w:rsid w:val="003A2C1C"/>
    <w:rsid w:val="0042625A"/>
    <w:rsid w:val="004577CD"/>
    <w:rsid w:val="004943B9"/>
    <w:rsid w:val="004C6DFE"/>
    <w:rsid w:val="005B57A1"/>
    <w:rsid w:val="005C6D3A"/>
    <w:rsid w:val="00622A89"/>
    <w:rsid w:val="00634F3D"/>
    <w:rsid w:val="00657C0E"/>
    <w:rsid w:val="006E5525"/>
    <w:rsid w:val="006F1052"/>
    <w:rsid w:val="00711D3C"/>
    <w:rsid w:val="00731C1E"/>
    <w:rsid w:val="00743604"/>
    <w:rsid w:val="00771BB4"/>
    <w:rsid w:val="0078366E"/>
    <w:rsid w:val="007B47DC"/>
    <w:rsid w:val="007C555C"/>
    <w:rsid w:val="008A5C99"/>
    <w:rsid w:val="009969A6"/>
    <w:rsid w:val="009C3E58"/>
    <w:rsid w:val="00A1575B"/>
    <w:rsid w:val="00A32B65"/>
    <w:rsid w:val="00A6335E"/>
    <w:rsid w:val="00A84F6A"/>
    <w:rsid w:val="00A92BB9"/>
    <w:rsid w:val="00AA5589"/>
    <w:rsid w:val="00AA569E"/>
    <w:rsid w:val="00AC1219"/>
    <w:rsid w:val="00AE264C"/>
    <w:rsid w:val="00AE5608"/>
    <w:rsid w:val="00AF5E06"/>
    <w:rsid w:val="00B53B46"/>
    <w:rsid w:val="00B852A1"/>
    <w:rsid w:val="00BA0B13"/>
    <w:rsid w:val="00BB47DD"/>
    <w:rsid w:val="00BB6006"/>
    <w:rsid w:val="00BE7CF5"/>
    <w:rsid w:val="00BF3A2A"/>
    <w:rsid w:val="00BF78A2"/>
    <w:rsid w:val="00C2422C"/>
    <w:rsid w:val="00C3317E"/>
    <w:rsid w:val="00C52371"/>
    <w:rsid w:val="00C63BA1"/>
    <w:rsid w:val="00C75D92"/>
    <w:rsid w:val="00CB5869"/>
    <w:rsid w:val="00CD6A19"/>
    <w:rsid w:val="00D231BB"/>
    <w:rsid w:val="00D30564"/>
    <w:rsid w:val="00D5342C"/>
    <w:rsid w:val="00D80358"/>
    <w:rsid w:val="00DB6D80"/>
    <w:rsid w:val="00E160F7"/>
    <w:rsid w:val="00E3348C"/>
    <w:rsid w:val="00E95E44"/>
    <w:rsid w:val="00EF0EF1"/>
    <w:rsid w:val="00F14BDC"/>
    <w:rsid w:val="00F55214"/>
    <w:rsid w:val="00F87FFD"/>
    <w:rsid w:val="00FA3265"/>
    <w:rsid w:val="00FB6449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8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8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CD10-30AB-42CC-84B6-D88F6E92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35</cp:revision>
  <dcterms:created xsi:type="dcterms:W3CDTF">2023-06-22T16:24:00Z</dcterms:created>
  <dcterms:modified xsi:type="dcterms:W3CDTF">2023-09-14T13:18:00Z</dcterms:modified>
</cp:coreProperties>
</file>