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7EA" w:rsidRDefault="00AE04B4" w:rsidP="00AE0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SPECIJALISTIČKI RAD</w:t>
      </w:r>
    </w:p>
    <w:p w:rsidR="00AE04B4" w:rsidRPr="00AE04B4" w:rsidRDefault="00AE04B4" w:rsidP="001D7A71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4B4">
        <w:rPr>
          <w:rFonts w:ascii="Times New Roman" w:hAnsi="Times New Roman" w:cs="Times New Roman"/>
          <w:b/>
          <w:sz w:val="24"/>
          <w:szCs w:val="24"/>
          <w:u w:val="single"/>
        </w:rPr>
        <w:t>Što je specijalistički rad?</w:t>
      </w:r>
    </w:p>
    <w:p w:rsidR="00AE04B4" w:rsidRDefault="00AE04B4" w:rsidP="00AE04B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4B4">
        <w:rPr>
          <w:rFonts w:ascii="Times New Roman" w:hAnsi="Times New Roman" w:cs="Times New Roman"/>
          <w:b/>
          <w:sz w:val="24"/>
          <w:szCs w:val="24"/>
        </w:rPr>
        <w:t>Specijalistički rad samostalan je rad kojim student dokazuje da je stekao visoka specijalistička znanja, vještine i kompetencije</w:t>
      </w:r>
      <w:bookmarkStart w:id="0" w:name="_Hlk164931119"/>
      <w:r w:rsidRPr="00AE04B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9F9">
        <w:rPr>
          <w:rFonts w:ascii="Times New Roman" w:hAnsi="Times New Roman" w:cs="Times New Roman"/>
          <w:b/>
          <w:sz w:val="24"/>
          <w:szCs w:val="24"/>
        </w:rPr>
        <w:t xml:space="preserve">(članak 3. točka 19.  i </w:t>
      </w:r>
      <w:r>
        <w:rPr>
          <w:rFonts w:ascii="Times New Roman" w:hAnsi="Times New Roman" w:cs="Times New Roman"/>
          <w:b/>
          <w:sz w:val="24"/>
          <w:szCs w:val="24"/>
        </w:rPr>
        <w:t>članak 70. stavak 1. Pravilnika)</w:t>
      </w:r>
    </w:p>
    <w:bookmarkEnd w:id="0"/>
    <w:p w:rsidR="00AE04B4" w:rsidRDefault="00AE04B4" w:rsidP="00AE04B4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4B4" w:rsidRPr="00AE04B4" w:rsidRDefault="00AE04B4" w:rsidP="001D7A71">
      <w:pPr>
        <w:pStyle w:val="Odlomakpopisa"/>
        <w:spacing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4B4">
        <w:rPr>
          <w:rFonts w:ascii="Times New Roman" w:hAnsi="Times New Roman" w:cs="Times New Roman"/>
          <w:b/>
          <w:sz w:val="24"/>
          <w:szCs w:val="24"/>
          <w:u w:val="single"/>
        </w:rPr>
        <w:t>Na kojem jeziku se piše specijalistički rad?</w:t>
      </w:r>
    </w:p>
    <w:p w:rsidR="00AE04B4" w:rsidRDefault="00AE04B4" w:rsidP="00AE04B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4B4">
        <w:rPr>
          <w:rFonts w:ascii="Times New Roman" w:hAnsi="Times New Roman" w:cs="Times New Roman"/>
          <w:b/>
          <w:sz w:val="24"/>
          <w:szCs w:val="24"/>
        </w:rPr>
        <w:t xml:space="preserve">Specijalistički rad piše se na hrvatskom jeziku, a uz suglasnost ovlaštenog vijeća nositelja sveučilišnog specijalističkog studija može biti napisan i na nekom od svjetskih jezika. (članak 70. stavak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E04B4">
        <w:rPr>
          <w:rFonts w:ascii="Times New Roman" w:hAnsi="Times New Roman" w:cs="Times New Roman"/>
          <w:b/>
          <w:sz w:val="24"/>
          <w:szCs w:val="24"/>
        </w:rPr>
        <w:t>. Pravilnika)</w:t>
      </w:r>
    </w:p>
    <w:p w:rsidR="00AE04B4" w:rsidRDefault="00AE04B4" w:rsidP="00AE04B4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4B4" w:rsidRPr="00AE04B4" w:rsidRDefault="00AE04B4" w:rsidP="001D7A71">
      <w:pPr>
        <w:pStyle w:val="Odlomakpopisa"/>
        <w:spacing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4B4">
        <w:rPr>
          <w:rFonts w:ascii="Times New Roman" w:hAnsi="Times New Roman" w:cs="Times New Roman"/>
          <w:b/>
          <w:sz w:val="24"/>
          <w:szCs w:val="24"/>
          <w:u w:val="single"/>
        </w:rPr>
        <w:t>Na kojem jeziku se piše naslov, sažetak i ključne riječi specijalističkog rada?</w:t>
      </w:r>
    </w:p>
    <w:p w:rsidR="00AE04B4" w:rsidRDefault="00AE04B4" w:rsidP="00AE04B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4B4">
        <w:rPr>
          <w:rFonts w:ascii="Times New Roman" w:hAnsi="Times New Roman" w:cs="Times New Roman"/>
          <w:b/>
          <w:sz w:val="24"/>
          <w:szCs w:val="24"/>
        </w:rPr>
        <w:t xml:space="preserve"> Naslov, sažetak i ključne riječi specijalističkog rada moraju biti napisani na hrvatskom i engleskom jeziku. (članak 70. stavak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E04B4">
        <w:rPr>
          <w:rFonts w:ascii="Times New Roman" w:hAnsi="Times New Roman" w:cs="Times New Roman"/>
          <w:b/>
          <w:sz w:val="24"/>
          <w:szCs w:val="24"/>
        </w:rPr>
        <w:t>. Pravilnika)</w:t>
      </w:r>
    </w:p>
    <w:p w:rsidR="00A07205" w:rsidRDefault="00A07205" w:rsidP="00A07205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353" w:rsidRPr="00A07205" w:rsidRDefault="00A07205" w:rsidP="00D13353">
      <w:pPr>
        <w:pStyle w:val="Odlomakpopisa"/>
        <w:spacing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205">
        <w:rPr>
          <w:rFonts w:ascii="Times New Roman" w:hAnsi="Times New Roman" w:cs="Times New Roman"/>
          <w:b/>
          <w:sz w:val="24"/>
          <w:szCs w:val="24"/>
          <w:u w:val="single"/>
        </w:rPr>
        <w:t>Oblik i sadržaj specijalističkog rada</w:t>
      </w:r>
    </w:p>
    <w:p w:rsidR="00AE04B4" w:rsidRDefault="00A07205" w:rsidP="00A07205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205">
        <w:rPr>
          <w:rFonts w:ascii="Times New Roman" w:hAnsi="Times New Roman" w:cs="Times New Roman"/>
          <w:b/>
          <w:sz w:val="24"/>
          <w:szCs w:val="24"/>
        </w:rPr>
        <w:t xml:space="preserve">Oblik i sadržaj specijalističkog rada propisan je na posebnom obrascu za izradu specijalističkog rada koji propisuje nositelj sveučilišnog specijalističkog studija. </w:t>
      </w:r>
      <w:r w:rsidRPr="00AE04B4">
        <w:rPr>
          <w:rFonts w:ascii="Times New Roman" w:hAnsi="Times New Roman" w:cs="Times New Roman"/>
          <w:b/>
          <w:sz w:val="24"/>
          <w:szCs w:val="24"/>
        </w:rPr>
        <w:t xml:space="preserve">(članak 70. stavak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E04B4">
        <w:rPr>
          <w:rFonts w:ascii="Times New Roman" w:hAnsi="Times New Roman" w:cs="Times New Roman"/>
          <w:b/>
          <w:sz w:val="24"/>
          <w:szCs w:val="24"/>
        </w:rPr>
        <w:t>. Pravilnika)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9B6">
        <w:rPr>
          <w:rFonts w:ascii="Times New Roman" w:hAnsi="Times New Roman" w:cs="Times New Roman"/>
          <w:b/>
          <w:color w:val="FF0000"/>
          <w:sz w:val="24"/>
          <w:szCs w:val="24"/>
        </w:rPr>
        <w:t>Izvadak iz studijskog programa</w:t>
      </w:r>
    </w:p>
    <w:p w:rsidR="00A07205" w:rsidRPr="00A07205" w:rsidRDefault="00A07205" w:rsidP="00A07205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AE04B4" w:rsidRPr="001D7A71" w:rsidRDefault="00AE04B4" w:rsidP="001D7A71">
      <w:pPr>
        <w:pStyle w:val="Odlomakpopisa"/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64931842"/>
      <w:r w:rsidRPr="001D7A71">
        <w:rPr>
          <w:rFonts w:ascii="Times New Roman" w:hAnsi="Times New Roman" w:cs="Times New Roman"/>
          <w:b/>
          <w:sz w:val="24"/>
          <w:szCs w:val="24"/>
          <w:u w:val="single"/>
        </w:rPr>
        <w:t xml:space="preserve">Predaja </w:t>
      </w:r>
      <w:r w:rsidR="001D7A71" w:rsidRPr="001D7A71">
        <w:rPr>
          <w:rFonts w:ascii="Times New Roman" w:hAnsi="Times New Roman" w:cs="Times New Roman"/>
          <w:b/>
          <w:sz w:val="24"/>
          <w:szCs w:val="24"/>
          <w:u w:val="single"/>
        </w:rPr>
        <w:t>specijalističkog rada</w:t>
      </w:r>
    </w:p>
    <w:bookmarkEnd w:id="1"/>
    <w:p w:rsidR="001D7A71" w:rsidRDefault="00AE04B4" w:rsidP="001D7A7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4B4">
        <w:rPr>
          <w:rFonts w:ascii="Times New Roman" w:hAnsi="Times New Roman" w:cs="Times New Roman"/>
          <w:b/>
          <w:sz w:val="24"/>
          <w:szCs w:val="24"/>
        </w:rPr>
        <w:t>Specijalistički rad predaje se u elektroničkom obliku i uvezan.</w:t>
      </w:r>
      <w:r w:rsidR="001D7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A71" w:rsidRPr="00AE04B4">
        <w:rPr>
          <w:rFonts w:ascii="Times New Roman" w:hAnsi="Times New Roman" w:cs="Times New Roman"/>
          <w:b/>
          <w:sz w:val="24"/>
          <w:szCs w:val="24"/>
        </w:rPr>
        <w:t xml:space="preserve">(članak 70. stavak </w:t>
      </w:r>
      <w:r w:rsidR="00A07205">
        <w:rPr>
          <w:rFonts w:ascii="Times New Roman" w:hAnsi="Times New Roman" w:cs="Times New Roman"/>
          <w:b/>
          <w:sz w:val="24"/>
          <w:szCs w:val="24"/>
        </w:rPr>
        <w:t>4</w:t>
      </w:r>
      <w:r w:rsidR="001D7A71" w:rsidRPr="00AE04B4">
        <w:rPr>
          <w:rFonts w:ascii="Times New Roman" w:hAnsi="Times New Roman" w:cs="Times New Roman"/>
          <w:b/>
          <w:sz w:val="24"/>
          <w:szCs w:val="24"/>
        </w:rPr>
        <w:t>. Pravilnika)</w:t>
      </w:r>
    </w:p>
    <w:p w:rsidR="001D7A71" w:rsidRDefault="001D7A71" w:rsidP="001D7A71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A71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 w:rsidR="00A07205">
        <w:rPr>
          <w:rFonts w:ascii="Times New Roman" w:hAnsi="Times New Roman" w:cs="Times New Roman"/>
          <w:b/>
          <w:sz w:val="24"/>
          <w:szCs w:val="24"/>
        </w:rPr>
        <w:t xml:space="preserve">Sveučilišnog specijalističkog studija </w:t>
      </w:r>
      <w:r w:rsidRPr="001D7A71">
        <w:rPr>
          <w:rFonts w:ascii="Times New Roman" w:hAnsi="Times New Roman" w:cs="Times New Roman"/>
          <w:b/>
          <w:sz w:val="24"/>
          <w:szCs w:val="24"/>
        </w:rPr>
        <w:t>je obvezan u roku mjesec dana od dana obrane specijalističkog rada predati uvezani specijalistički rad te elektroničku inačicu Uredu za studente Akademije i to u najmanje trima (3) primjercima. (članak 80. stavak 1. Pravilnika)</w:t>
      </w:r>
    </w:p>
    <w:p w:rsidR="001D7A71" w:rsidRPr="001D7A71" w:rsidRDefault="001D7A71" w:rsidP="001D7A71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A71" w:rsidRPr="001D7A71" w:rsidRDefault="001D7A71" w:rsidP="001D7A71">
      <w:pPr>
        <w:pStyle w:val="Odlomakpopisa"/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Dostava</w:t>
      </w:r>
      <w:r w:rsidRPr="001D7A71">
        <w:rPr>
          <w:rFonts w:ascii="Times New Roman" w:hAnsi="Times New Roman" w:cs="Times New Roman"/>
          <w:b/>
          <w:sz w:val="24"/>
          <w:szCs w:val="24"/>
          <w:u w:val="single"/>
        </w:rPr>
        <w:t xml:space="preserve"> specijalističkog rada</w:t>
      </w:r>
    </w:p>
    <w:p w:rsidR="001D7A71" w:rsidRDefault="001D7A71" w:rsidP="001D7A7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A71">
        <w:rPr>
          <w:rFonts w:ascii="Times New Roman" w:hAnsi="Times New Roman" w:cs="Times New Roman"/>
          <w:b/>
          <w:sz w:val="24"/>
          <w:szCs w:val="24"/>
        </w:rPr>
        <w:t xml:space="preserve">Tajništvo </w:t>
      </w:r>
      <w:r>
        <w:rPr>
          <w:rFonts w:ascii="Times New Roman" w:hAnsi="Times New Roman" w:cs="Times New Roman"/>
          <w:b/>
          <w:sz w:val="24"/>
          <w:szCs w:val="24"/>
        </w:rPr>
        <w:t>Akademije</w:t>
      </w:r>
      <w:r w:rsidRPr="001D7A71">
        <w:rPr>
          <w:rFonts w:ascii="Times New Roman" w:hAnsi="Times New Roman" w:cs="Times New Roman"/>
          <w:b/>
          <w:sz w:val="24"/>
          <w:szCs w:val="24"/>
        </w:rPr>
        <w:t xml:space="preserve"> obvezno je dostaviti po jedan primjerak specijalističkog rada odgovarajućim institucijama u Republici Hrvatskoj.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A71">
        <w:rPr>
          <w:rFonts w:ascii="Times New Roman" w:hAnsi="Times New Roman" w:cs="Times New Roman"/>
          <w:b/>
          <w:sz w:val="24"/>
          <w:szCs w:val="24"/>
        </w:rPr>
        <w:t xml:space="preserve">(članak 80. stavak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D7A71">
        <w:rPr>
          <w:rFonts w:ascii="Times New Roman" w:hAnsi="Times New Roman" w:cs="Times New Roman"/>
          <w:b/>
          <w:sz w:val="24"/>
          <w:szCs w:val="24"/>
        </w:rPr>
        <w:t>. Pravilnika)</w:t>
      </w:r>
    </w:p>
    <w:p w:rsidR="001D7A71" w:rsidRDefault="001D7A71" w:rsidP="001D7A71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A71" w:rsidRPr="001D7A71" w:rsidRDefault="001D7A71" w:rsidP="001D7A71">
      <w:pPr>
        <w:pStyle w:val="Odlomakpopisa"/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164932166"/>
      <w:r w:rsidRPr="001D7A71">
        <w:rPr>
          <w:rFonts w:ascii="Times New Roman" w:hAnsi="Times New Roman" w:cs="Times New Roman"/>
          <w:b/>
          <w:sz w:val="24"/>
          <w:szCs w:val="24"/>
          <w:u w:val="single"/>
        </w:rPr>
        <w:t>Objava specijalističkog rada</w:t>
      </w:r>
    </w:p>
    <w:bookmarkEnd w:id="2"/>
    <w:p w:rsidR="00A07205" w:rsidRDefault="001D7A71" w:rsidP="001D7A7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Akademija je </w:t>
      </w:r>
      <w:r w:rsidRPr="001D7A71">
        <w:rPr>
          <w:rFonts w:ascii="Times New Roman" w:hAnsi="Times New Roman" w:cs="Times New Roman"/>
          <w:b/>
          <w:sz w:val="24"/>
          <w:szCs w:val="24"/>
        </w:rPr>
        <w:t>duž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 w:rsidRPr="001D7A71">
        <w:rPr>
          <w:rFonts w:ascii="Times New Roman" w:hAnsi="Times New Roman" w:cs="Times New Roman"/>
          <w:b/>
          <w:sz w:val="24"/>
          <w:szCs w:val="24"/>
        </w:rPr>
        <w:t xml:space="preserve"> objaviti specijalistički rad u roku od 30 dana od dana obrane na nacionalnom repozitoriju odnosno repozitoriju </w:t>
      </w:r>
      <w:r>
        <w:rPr>
          <w:rFonts w:ascii="Times New Roman" w:hAnsi="Times New Roman" w:cs="Times New Roman"/>
          <w:b/>
          <w:sz w:val="24"/>
          <w:szCs w:val="24"/>
        </w:rPr>
        <w:t>Akademije</w:t>
      </w:r>
      <w:r w:rsidRPr="001D7A71">
        <w:rPr>
          <w:rFonts w:ascii="Times New Roman" w:hAnsi="Times New Roman" w:cs="Times New Roman"/>
          <w:b/>
          <w:sz w:val="24"/>
          <w:szCs w:val="24"/>
        </w:rPr>
        <w:t>.</w:t>
      </w:r>
    </w:p>
    <w:p w:rsidR="00A07205" w:rsidRDefault="00A07205" w:rsidP="00A07205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205" w:rsidRPr="00A07205" w:rsidRDefault="00A07205" w:rsidP="00A07205">
      <w:pPr>
        <w:pStyle w:val="Odlomakpopisa"/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Pohrana</w:t>
      </w:r>
      <w:r w:rsidRPr="001D7A71">
        <w:rPr>
          <w:rFonts w:ascii="Times New Roman" w:hAnsi="Times New Roman" w:cs="Times New Roman"/>
          <w:b/>
          <w:sz w:val="24"/>
          <w:szCs w:val="24"/>
          <w:u w:val="single"/>
        </w:rPr>
        <w:t xml:space="preserve"> specijalističkog rada</w:t>
      </w:r>
    </w:p>
    <w:p w:rsidR="001D7A71" w:rsidRPr="001D7A71" w:rsidRDefault="001D7A71" w:rsidP="001D7A7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A71">
        <w:rPr>
          <w:rFonts w:ascii="Times New Roman" w:hAnsi="Times New Roman" w:cs="Times New Roman"/>
          <w:b/>
          <w:sz w:val="24"/>
          <w:szCs w:val="24"/>
        </w:rPr>
        <w:t>Po jedan otisnuti primjerak specijalističkog rada dostavlja se Nacionalnoj i sveučilišnoj knjižnici i Gradskoj i sveučilišnoj knjižnici Osijek.</w:t>
      </w:r>
    </w:p>
    <w:p w:rsidR="00B249B6" w:rsidRPr="00B249B6" w:rsidRDefault="00B249B6" w:rsidP="004A6B8C">
      <w:pPr>
        <w:pStyle w:val="Odlomakpopisa"/>
        <w:spacing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9B6">
        <w:rPr>
          <w:rFonts w:ascii="Times New Roman" w:hAnsi="Times New Roman" w:cs="Times New Roman"/>
          <w:b/>
          <w:sz w:val="24"/>
          <w:szCs w:val="24"/>
        </w:rPr>
        <w:lastRenderedPageBreak/>
        <w:t>MENTOR</w:t>
      </w:r>
    </w:p>
    <w:p w:rsidR="00831630" w:rsidRPr="00831630" w:rsidRDefault="00B249B6" w:rsidP="00831630">
      <w:pPr>
        <w:pStyle w:val="Odlomakpopisa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Tko je </w:t>
      </w:r>
      <w:r w:rsidR="00831630" w:rsidRPr="00831630">
        <w:rPr>
          <w:rFonts w:ascii="Times New Roman" w:hAnsi="Times New Roman" w:cs="Times New Roman"/>
          <w:b/>
          <w:sz w:val="24"/>
          <w:szCs w:val="24"/>
          <w:u w:val="single"/>
        </w:rPr>
        <w:t>Mentor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6617EA" w:rsidRPr="003A397B" w:rsidRDefault="006617EA" w:rsidP="006617EA">
      <w:pPr>
        <w:pStyle w:val="Odlomakpopisa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A39F9" w:rsidRDefault="00B249B6" w:rsidP="00A0720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64928366"/>
      <w:r>
        <w:rPr>
          <w:rFonts w:ascii="Times New Roman" w:hAnsi="Times New Roman" w:cs="Times New Roman"/>
          <w:b/>
          <w:sz w:val="24"/>
          <w:szCs w:val="24"/>
        </w:rPr>
        <w:t xml:space="preserve">Mentor </w:t>
      </w:r>
      <w:r w:rsidR="00CA39F9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CA39F9" w:rsidRPr="00CA39F9">
        <w:rPr>
          <w:rFonts w:ascii="Times New Roman" w:hAnsi="Times New Roman" w:cs="Times New Roman"/>
          <w:b/>
          <w:sz w:val="24"/>
          <w:szCs w:val="24"/>
        </w:rPr>
        <w:t>nastavnik na znanstveno-znanstveno-nastavnom ili umjetničko-nastavnom radnom mjestu koji vodi studenta na sveučilišnom specijalističkom studiju pri izradi specijalističkog rad</w:t>
      </w:r>
      <w:r w:rsidR="00CA39F9">
        <w:rPr>
          <w:rFonts w:ascii="Times New Roman" w:hAnsi="Times New Roman" w:cs="Times New Roman"/>
          <w:b/>
          <w:sz w:val="24"/>
          <w:szCs w:val="24"/>
        </w:rPr>
        <w:t>a (članak 3. točka 14. Pravilnika)</w:t>
      </w:r>
    </w:p>
    <w:p w:rsidR="00B249B6" w:rsidRDefault="00CA39F9" w:rsidP="00A0720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9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Mentor </w:t>
      </w:r>
      <w:r w:rsidR="00B249B6">
        <w:rPr>
          <w:rFonts w:ascii="Times New Roman" w:hAnsi="Times New Roman" w:cs="Times New Roman"/>
          <w:b/>
          <w:sz w:val="24"/>
          <w:szCs w:val="24"/>
        </w:rPr>
        <w:t>je nastavnik, naslovni nastavnik ili vanjski suradnik koji pomaže s</w:t>
      </w:r>
      <w:r w:rsidR="00B249B6" w:rsidRPr="00B249B6">
        <w:rPr>
          <w:rFonts w:ascii="Times New Roman" w:hAnsi="Times New Roman" w:cs="Times New Roman"/>
          <w:b/>
          <w:sz w:val="24"/>
          <w:szCs w:val="24"/>
        </w:rPr>
        <w:t xml:space="preserve">tudentu </w:t>
      </w:r>
      <w:r w:rsidR="00B249B6">
        <w:rPr>
          <w:rFonts w:ascii="Times New Roman" w:hAnsi="Times New Roman" w:cs="Times New Roman"/>
          <w:b/>
          <w:sz w:val="24"/>
          <w:szCs w:val="24"/>
        </w:rPr>
        <w:t xml:space="preserve">Sveučilišnog specijalističkog studija </w:t>
      </w:r>
      <w:r w:rsidR="00B249B6" w:rsidRPr="00B249B6">
        <w:rPr>
          <w:rFonts w:ascii="Times New Roman" w:hAnsi="Times New Roman" w:cs="Times New Roman"/>
          <w:b/>
          <w:sz w:val="24"/>
          <w:szCs w:val="24"/>
        </w:rPr>
        <w:t>u izradi specijalističkog rada</w:t>
      </w:r>
      <w:r w:rsidR="00B249B6">
        <w:rPr>
          <w:rFonts w:ascii="Times New Roman" w:hAnsi="Times New Roman" w:cs="Times New Roman"/>
          <w:b/>
          <w:sz w:val="24"/>
          <w:szCs w:val="24"/>
        </w:rPr>
        <w:t>. (članak 69. stavak 1., 3. i 4. Pravilnika)</w:t>
      </w:r>
    </w:p>
    <w:p w:rsidR="00CA39F9" w:rsidRDefault="00CA39F9" w:rsidP="00CA39F9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9F9" w:rsidRPr="00CA39F9" w:rsidRDefault="00CA39F9" w:rsidP="00CA39F9">
      <w:pPr>
        <w:pStyle w:val="Odlomakpopisa"/>
        <w:spacing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9F9">
        <w:rPr>
          <w:rFonts w:ascii="Times New Roman" w:hAnsi="Times New Roman" w:cs="Times New Roman"/>
          <w:b/>
          <w:sz w:val="24"/>
          <w:szCs w:val="24"/>
          <w:u w:val="single"/>
        </w:rPr>
        <w:t>Kako student Sveučilišnog specijalističkog studija bira mentora</w:t>
      </w:r>
      <w:r w:rsidR="000A2D12">
        <w:rPr>
          <w:rFonts w:ascii="Times New Roman" w:hAnsi="Times New Roman" w:cs="Times New Roman"/>
          <w:b/>
          <w:sz w:val="24"/>
          <w:szCs w:val="24"/>
          <w:u w:val="single"/>
        </w:rPr>
        <w:t xml:space="preserve"> i do kada mora izabrati mentora</w:t>
      </w:r>
      <w:r w:rsidRPr="00CA39F9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600BE4" w:rsidRPr="00CA39F9" w:rsidRDefault="003A397B" w:rsidP="00A0720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bookmarkStart w:id="4" w:name="_Hlk164932811"/>
      <w:bookmarkStart w:id="5" w:name="_Hlk164934150"/>
      <w:r>
        <w:rPr>
          <w:rFonts w:ascii="Times New Roman" w:hAnsi="Times New Roman" w:cs="Times New Roman"/>
          <w:b/>
          <w:sz w:val="24"/>
          <w:szCs w:val="24"/>
        </w:rPr>
        <w:t xml:space="preserve">Sveučilišnog specijalističkog studija </w:t>
      </w:r>
      <w:bookmarkEnd w:id="3"/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je obvezan </w:t>
      </w:r>
      <w:bookmarkEnd w:id="5"/>
      <w:r>
        <w:rPr>
          <w:rFonts w:ascii="Times New Roman" w:hAnsi="Times New Roman" w:cs="Times New Roman"/>
          <w:b/>
          <w:sz w:val="24"/>
          <w:szCs w:val="24"/>
        </w:rPr>
        <w:t>predložiti mentora</w:t>
      </w:r>
      <w:r w:rsidR="00600BE4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6" w:name="_Hlk164929339"/>
      <w:r w:rsidR="00600BE4">
        <w:rPr>
          <w:rFonts w:ascii="Times New Roman" w:hAnsi="Times New Roman" w:cs="Times New Roman"/>
          <w:b/>
          <w:sz w:val="24"/>
          <w:szCs w:val="24"/>
        </w:rPr>
        <w:t>(članak 69. stavak 1. Pravilnika)</w:t>
      </w:r>
      <w:bookmarkEnd w:id="6"/>
      <w:r w:rsidR="00674ED7">
        <w:rPr>
          <w:rFonts w:ascii="Times New Roman" w:hAnsi="Times New Roman" w:cs="Times New Roman"/>
          <w:b/>
          <w:sz w:val="24"/>
          <w:szCs w:val="24"/>
        </w:rPr>
        <w:t>. Mentor studentu Sveučilišnog specijalističkog studija mora dati svoju pisanu suglasnost o prihvaćanju mentorstva. (članak 69. stavak 2. Pravilnika)</w:t>
      </w:r>
      <w:r w:rsidR="000A2D12">
        <w:rPr>
          <w:rFonts w:ascii="Times New Roman" w:hAnsi="Times New Roman" w:cs="Times New Roman"/>
          <w:b/>
          <w:sz w:val="24"/>
          <w:szCs w:val="24"/>
        </w:rPr>
        <w:t xml:space="preserve">. Student Sveučilišnog specijalističkog studija je obvezan izabrati mentora </w:t>
      </w:r>
      <w:r w:rsidR="000A2D12" w:rsidRPr="00A07205">
        <w:rPr>
          <w:rFonts w:ascii="Times New Roman" w:hAnsi="Times New Roman" w:cs="Times New Roman"/>
          <w:b/>
          <w:sz w:val="24"/>
          <w:szCs w:val="24"/>
        </w:rPr>
        <w:t>do završetka nastave na sveučilišnom specijalističkom studiju</w:t>
      </w:r>
      <w:r w:rsidR="00CA3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9F9" w:rsidRPr="00CA39F9">
        <w:rPr>
          <w:rFonts w:ascii="Times New Roman" w:hAnsi="Times New Roman" w:cs="Times New Roman"/>
          <w:b/>
          <w:color w:val="FF0000"/>
          <w:sz w:val="24"/>
          <w:szCs w:val="24"/>
        </w:rPr>
        <w:t>02 Prijedlog za imenovanje mentora</w:t>
      </w:r>
    </w:p>
    <w:p w:rsidR="00CA39F9" w:rsidRDefault="00CA39F9" w:rsidP="00CA39F9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BE4" w:rsidRPr="00CA39F9" w:rsidRDefault="00831630" w:rsidP="00CA39F9">
      <w:pPr>
        <w:pStyle w:val="Odlomakpopisa"/>
        <w:spacing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1630">
        <w:rPr>
          <w:rFonts w:ascii="Times New Roman" w:hAnsi="Times New Roman" w:cs="Times New Roman"/>
          <w:b/>
          <w:sz w:val="24"/>
          <w:szCs w:val="24"/>
          <w:u w:val="single"/>
        </w:rPr>
        <w:t>Lista mentora</w:t>
      </w:r>
    </w:p>
    <w:p w:rsidR="00600BE4" w:rsidRDefault="00674ED7" w:rsidP="00A0720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600BE4" w:rsidRPr="00600BE4">
        <w:rPr>
          <w:rFonts w:ascii="Times New Roman" w:hAnsi="Times New Roman" w:cs="Times New Roman"/>
          <w:b/>
          <w:sz w:val="24"/>
          <w:szCs w:val="24"/>
        </w:rPr>
        <w:t>ist</w:t>
      </w:r>
      <w:r w:rsidR="00600BE4">
        <w:rPr>
          <w:rFonts w:ascii="Times New Roman" w:hAnsi="Times New Roman" w:cs="Times New Roman"/>
          <w:b/>
          <w:sz w:val="24"/>
          <w:szCs w:val="24"/>
        </w:rPr>
        <w:t>a</w:t>
      </w:r>
      <w:r w:rsidR="00600BE4" w:rsidRPr="00600BE4">
        <w:rPr>
          <w:rFonts w:ascii="Times New Roman" w:hAnsi="Times New Roman" w:cs="Times New Roman"/>
          <w:b/>
          <w:sz w:val="24"/>
          <w:szCs w:val="24"/>
        </w:rPr>
        <w:t xml:space="preserve"> mentora </w:t>
      </w:r>
      <w:r w:rsidR="00600BE4">
        <w:rPr>
          <w:rFonts w:ascii="Times New Roman" w:hAnsi="Times New Roman" w:cs="Times New Roman"/>
          <w:b/>
          <w:sz w:val="24"/>
          <w:szCs w:val="24"/>
        </w:rPr>
        <w:t>Sveučilišnog specijalističkog studija</w:t>
      </w:r>
      <w:r w:rsidR="00600BE4" w:rsidRPr="00600BE4">
        <w:rPr>
          <w:rFonts w:ascii="Times New Roman" w:hAnsi="Times New Roman" w:cs="Times New Roman"/>
          <w:b/>
          <w:sz w:val="24"/>
          <w:szCs w:val="24"/>
        </w:rPr>
        <w:t xml:space="preserve"> javno je objavlj</w:t>
      </w:r>
      <w:r w:rsidR="00600BE4">
        <w:rPr>
          <w:rFonts w:ascii="Times New Roman" w:hAnsi="Times New Roman" w:cs="Times New Roman"/>
          <w:b/>
          <w:sz w:val="24"/>
          <w:szCs w:val="24"/>
        </w:rPr>
        <w:t>ena</w:t>
      </w:r>
      <w:r w:rsidR="00600BE4" w:rsidRPr="00600BE4">
        <w:rPr>
          <w:rFonts w:ascii="Times New Roman" w:hAnsi="Times New Roman" w:cs="Times New Roman"/>
          <w:b/>
          <w:sz w:val="24"/>
          <w:szCs w:val="24"/>
        </w:rPr>
        <w:t xml:space="preserve"> na mrežnoj stranici </w:t>
      </w:r>
      <w:r w:rsidR="00600BE4">
        <w:rPr>
          <w:rFonts w:ascii="Times New Roman" w:hAnsi="Times New Roman" w:cs="Times New Roman"/>
          <w:b/>
          <w:sz w:val="24"/>
          <w:szCs w:val="24"/>
        </w:rPr>
        <w:t>Akademije</w:t>
      </w:r>
      <w:r w:rsidR="00600BE4" w:rsidRPr="00600B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0BE4" w:rsidRPr="00C538C4">
        <w:rPr>
          <w:rFonts w:ascii="Times New Roman" w:hAnsi="Times New Roman" w:cs="Times New Roman"/>
          <w:b/>
          <w:sz w:val="24"/>
          <w:szCs w:val="24"/>
        </w:rPr>
        <w:t>Student</w:t>
      </w:r>
      <w:r w:rsidR="00600BE4">
        <w:rPr>
          <w:rFonts w:ascii="Times New Roman" w:hAnsi="Times New Roman" w:cs="Times New Roman"/>
          <w:b/>
          <w:sz w:val="24"/>
          <w:szCs w:val="24"/>
        </w:rPr>
        <w:t xml:space="preserve"> Sveučilišnog specijalističkog studija</w:t>
      </w:r>
      <w:r w:rsidR="00600BE4" w:rsidRPr="00C53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BE4" w:rsidRPr="00600BE4">
        <w:rPr>
          <w:rFonts w:ascii="Times New Roman" w:hAnsi="Times New Roman" w:cs="Times New Roman"/>
          <w:b/>
          <w:sz w:val="24"/>
          <w:szCs w:val="24"/>
        </w:rPr>
        <w:t xml:space="preserve">s liste mentora ima pravo odabira jednog ili više mogućih mentora te svoj prijedlog dostavlja na propisanom obrascu </w:t>
      </w:r>
      <w:r w:rsidR="00600BE4">
        <w:rPr>
          <w:rFonts w:ascii="Times New Roman" w:hAnsi="Times New Roman" w:cs="Times New Roman"/>
          <w:b/>
          <w:sz w:val="24"/>
          <w:szCs w:val="24"/>
        </w:rPr>
        <w:t>Uredu za studente</w:t>
      </w:r>
      <w:r w:rsidR="00600BE4" w:rsidRPr="00600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BE4">
        <w:rPr>
          <w:rFonts w:ascii="Times New Roman" w:hAnsi="Times New Roman" w:cs="Times New Roman"/>
          <w:b/>
          <w:sz w:val="24"/>
          <w:szCs w:val="24"/>
        </w:rPr>
        <w:t>Akademije</w:t>
      </w:r>
      <w:r w:rsidR="00600BE4" w:rsidRPr="00600B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7" w:name="_Hlk164929684"/>
      <w:r>
        <w:rPr>
          <w:rFonts w:ascii="Times New Roman" w:hAnsi="Times New Roman" w:cs="Times New Roman"/>
          <w:b/>
          <w:sz w:val="24"/>
          <w:szCs w:val="24"/>
        </w:rPr>
        <w:t>(članak 35. stavak 2. Pravilnika)</w:t>
      </w:r>
      <w:bookmarkEnd w:id="7"/>
    </w:p>
    <w:p w:rsidR="00600BE4" w:rsidRDefault="00600BE4" w:rsidP="00600BE4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630" w:rsidRPr="00831630" w:rsidRDefault="00831630" w:rsidP="00CA39F9">
      <w:pPr>
        <w:pStyle w:val="Odlomakpopisa"/>
        <w:spacing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1630">
        <w:rPr>
          <w:rFonts w:ascii="Times New Roman" w:hAnsi="Times New Roman" w:cs="Times New Roman"/>
          <w:b/>
          <w:sz w:val="24"/>
          <w:szCs w:val="24"/>
          <w:u w:val="single"/>
        </w:rPr>
        <w:t>Mentor izvan popisa mentora</w:t>
      </w:r>
    </w:p>
    <w:p w:rsidR="00674ED7" w:rsidRDefault="00600BE4" w:rsidP="00A0720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8C4">
        <w:rPr>
          <w:rFonts w:ascii="Times New Roman" w:hAnsi="Times New Roman" w:cs="Times New Roman"/>
          <w:b/>
          <w:sz w:val="24"/>
          <w:szCs w:val="24"/>
        </w:rPr>
        <w:t>Student</w:t>
      </w:r>
      <w:r>
        <w:rPr>
          <w:rFonts w:ascii="Times New Roman" w:hAnsi="Times New Roman" w:cs="Times New Roman"/>
          <w:b/>
          <w:sz w:val="24"/>
          <w:szCs w:val="24"/>
        </w:rPr>
        <w:t xml:space="preserve"> Sveučilišnog specijalističkog studija</w:t>
      </w:r>
      <w:r w:rsidRPr="00C53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ED7">
        <w:rPr>
          <w:rFonts w:ascii="Times New Roman" w:hAnsi="Times New Roman" w:cs="Times New Roman"/>
          <w:b/>
          <w:sz w:val="24"/>
          <w:szCs w:val="24"/>
        </w:rPr>
        <w:t>može izabrati i mentora izvan objavljene liste mentora</w:t>
      </w:r>
      <w:r w:rsidR="00B249B6">
        <w:rPr>
          <w:rFonts w:ascii="Times New Roman" w:hAnsi="Times New Roman" w:cs="Times New Roman"/>
          <w:b/>
          <w:sz w:val="24"/>
          <w:szCs w:val="24"/>
        </w:rPr>
        <w:t xml:space="preserve"> Akademije</w:t>
      </w:r>
      <w:r w:rsidR="00DE3833">
        <w:rPr>
          <w:rFonts w:ascii="Times New Roman" w:hAnsi="Times New Roman" w:cs="Times New Roman"/>
          <w:b/>
          <w:sz w:val="24"/>
          <w:szCs w:val="24"/>
        </w:rPr>
        <w:t xml:space="preserve"> (članak 35. stavak 4. Pravilnika)</w:t>
      </w:r>
    </w:p>
    <w:p w:rsidR="00674ED7" w:rsidRDefault="00674ED7" w:rsidP="00674ED7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630" w:rsidRPr="00831630" w:rsidRDefault="00831630" w:rsidP="00CA39F9">
      <w:pPr>
        <w:pStyle w:val="Odlomakpopisa"/>
        <w:spacing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1630">
        <w:rPr>
          <w:rFonts w:ascii="Times New Roman" w:hAnsi="Times New Roman" w:cs="Times New Roman"/>
          <w:b/>
          <w:sz w:val="24"/>
          <w:szCs w:val="24"/>
          <w:u w:val="single"/>
        </w:rPr>
        <w:t>Tko može biti mentor</w:t>
      </w:r>
      <w:r w:rsidR="00DE3833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674ED7" w:rsidRDefault="00674ED7" w:rsidP="00A0720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8" w:name="_Hlk164929752"/>
      <w:r w:rsidR="00600BE4">
        <w:rPr>
          <w:rFonts w:ascii="Times New Roman" w:hAnsi="Times New Roman" w:cs="Times New Roman"/>
          <w:b/>
          <w:sz w:val="24"/>
          <w:szCs w:val="24"/>
        </w:rPr>
        <w:t>Mentor studentu Sveučilišnog specijalističkog studija može biti</w:t>
      </w:r>
      <w:bookmarkEnd w:id="8"/>
      <w:r w:rsidRPr="00674ED7">
        <w:rPr>
          <w:rFonts w:ascii="Times New Roman" w:hAnsi="Times New Roman" w:cs="Times New Roman"/>
          <w:b/>
          <w:sz w:val="24"/>
          <w:szCs w:val="24"/>
        </w:rPr>
        <w:t>:</w:t>
      </w:r>
    </w:p>
    <w:p w:rsidR="00600BE4" w:rsidRDefault="00674ED7" w:rsidP="00831630">
      <w:pPr>
        <w:pStyle w:val="Odlomakpopisa"/>
        <w:numPr>
          <w:ilvl w:val="0"/>
          <w:numId w:val="5"/>
        </w:numPr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ED7">
        <w:rPr>
          <w:rFonts w:ascii="Times New Roman" w:hAnsi="Times New Roman" w:cs="Times New Roman"/>
          <w:b/>
          <w:sz w:val="24"/>
          <w:szCs w:val="24"/>
        </w:rPr>
        <w:t>nastavnik na znanstveno-nastavnom ili umjetničko-nastavnom radnom mjestu (docent, izvanredni, redoviti profesor ili redovit profesor u trajnom izboru) koji izvodi nastavu na sveučilišnom specijalističkom studiju</w:t>
      </w:r>
      <w:r w:rsidR="00831630">
        <w:rPr>
          <w:rFonts w:ascii="Times New Roman" w:hAnsi="Times New Roman" w:cs="Times New Roman"/>
          <w:b/>
          <w:sz w:val="24"/>
          <w:szCs w:val="24"/>
        </w:rPr>
        <w:t xml:space="preserve"> (članak 35. stavak 3. Pravilnika)</w:t>
      </w:r>
    </w:p>
    <w:p w:rsidR="00831630" w:rsidRPr="00831630" w:rsidRDefault="00674ED7" w:rsidP="00831630">
      <w:pPr>
        <w:pStyle w:val="Odlomakpopisa"/>
        <w:numPr>
          <w:ilvl w:val="0"/>
          <w:numId w:val="5"/>
        </w:numPr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Iznimno </w:t>
      </w:r>
      <w:r w:rsidRPr="00674ED7">
        <w:rPr>
          <w:rFonts w:ascii="Times New Roman" w:hAnsi="Times New Roman" w:cs="Times New Roman"/>
          <w:b/>
          <w:sz w:val="24"/>
          <w:szCs w:val="24"/>
        </w:rPr>
        <w:t>nastavnik na znanstveno-nastavnom ili umjetničko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74ED7">
        <w:rPr>
          <w:rFonts w:ascii="Times New Roman" w:hAnsi="Times New Roman" w:cs="Times New Roman"/>
          <w:b/>
          <w:sz w:val="24"/>
          <w:szCs w:val="24"/>
        </w:rPr>
        <w:t>nastavnom radnom mjestu ili naslovni nastavnik koji je vanjski suradnik i sudjeluje u izvedbi sveučilišnog specijalističkog studija Sveučilišta ili sveučilišne sastavnice</w:t>
      </w:r>
      <w:r w:rsidR="00831630">
        <w:rPr>
          <w:rFonts w:ascii="Times New Roman" w:hAnsi="Times New Roman" w:cs="Times New Roman"/>
          <w:b/>
          <w:sz w:val="24"/>
          <w:szCs w:val="24"/>
        </w:rPr>
        <w:t xml:space="preserve"> (članak 35. stavak 4. Pravilnika)</w:t>
      </w:r>
    </w:p>
    <w:p w:rsidR="00600BE4" w:rsidRDefault="00600BE4" w:rsidP="00831630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831630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B8C" w:rsidRDefault="004A6B8C" w:rsidP="00831630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630" w:rsidRPr="00831630" w:rsidRDefault="00831630" w:rsidP="00CA39F9">
      <w:pPr>
        <w:pStyle w:val="Odlomakpopisa"/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163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Tko ne može biti mentor</w:t>
      </w:r>
      <w:r w:rsidR="00DE3833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831630" w:rsidRDefault="00831630" w:rsidP="00A0720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Mentor studentu Sveučilišnog specijalističkog studija ne može biti:</w:t>
      </w:r>
    </w:p>
    <w:p w:rsidR="000A2D12" w:rsidRDefault="00831630" w:rsidP="000A2D12">
      <w:pPr>
        <w:pStyle w:val="Odlomakpopisa"/>
        <w:numPr>
          <w:ilvl w:val="0"/>
          <w:numId w:val="6"/>
        </w:numPr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nastavnik</w:t>
      </w:r>
      <w:r w:rsidRPr="00831630">
        <w:rPr>
          <w:rFonts w:ascii="Times New Roman" w:hAnsi="Times New Roman" w:cs="Times New Roman"/>
          <w:b/>
          <w:sz w:val="24"/>
          <w:szCs w:val="24"/>
        </w:rPr>
        <w:t xml:space="preserve"> za koju je utvrđeno da je svojim ponašanjem povrijedila odredbe Etičkog kodeksa Sveučilišta. </w:t>
      </w:r>
      <w:r>
        <w:rPr>
          <w:rFonts w:ascii="Times New Roman" w:hAnsi="Times New Roman" w:cs="Times New Roman"/>
          <w:b/>
          <w:sz w:val="24"/>
          <w:szCs w:val="24"/>
        </w:rPr>
        <w:t>(članak 35. stavak 5. Pravilnika)</w:t>
      </w:r>
    </w:p>
    <w:p w:rsidR="000A2D12" w:rsidRPr="000A2D12" w:rsidRDefault="000A2D12" w:rsidP="000A2D12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9B6" w:rsidRPr="000A2D12" w:rsidRDefault="000A2D12" w:rsidP="000A2D12">
      <w:pPr>
        <w:pStyle w:val="Odlomakpopisa"/>
        <w:spacing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D12">
        <w:rPr>
          <w:rFonts w:ascii="Times New Roman" w:hAnsi="Times New Roman" w:cs="Times New Roman"/>
          <w:b/>
          <w:sz w:val="24"/>
          <w:szCs w:val="24"/>
          <w:u w:val="single"/>
        </w:rPr>
        <w:t>Preporuka</w:t>
      </w:r>
    </w:p>
    <w:p w:rsidR="00A07205" w:rsidRPr="00CA39F9" w:rsidRDefault="000A2D12" w:rsidP="00B249B6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</w:t>
      </w:r>
      <w:r w:rsidR="00B249B6" w:rsidRPr="00CA39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ijeć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</w:t>
      </w:r>
      <w:r w:rsidR="00B249B6" w:rsidRPr="00CA39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bookmarkStart w:id="9" w:name="_Hlk163630640"/>
      <w:r w:rsidR="00B249B6" w:rsidRPr="00CA39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Sveučilišnih specijalističkih studija „Kreativne terapije“ i „Odnosi s javnošću i komunikologija“</w:t>
      </w:r>
      <w:bookmarkEnd w:id="9"/>
      <w:r w:rsidR="00B249B6" w:rsidRPr="00CA39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da jedan </w:t>
      </w:r>
      <w:r w:rsidR="00B249B6" w:rsidRPr="00CA39F9">
        <w:rPr>
          <w:rFonts w:ascii="Times New Roman" w:hAnsi="Times New Roman" w:cs="Times New Roman"/>
          <w:b/>
          <w:sz w:val="24"/>
          <w:szCs w:val="24"/>
        </w:rPr>
        <w:t xml:space="preserve">nastavnik, naslovni nastavnik ili vanjski suradnik može biti mentor </w:t>
      </w:r>
      <w:r w:rsidR="00CA39F9" w:rsidRPr="00CA39F9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B249B6" w:rsidRPr="00CA39F9">
        <w:rPr>
          <w:rFonts w:ascii="Times New Roman" w:hAnsi="Times New Roman" w:cs="Times New Roman"/>
          <w:b/>
          <w:sz w:val="24"/>
          <w:szCs w:val="24"/>
        </w:rPr>
        <w:t xml:space="preserve">najviše tri (3) </w:t>
      </w:r>
      <w:r w:rsidR="00CA39F9" w:rsidRPr="00CA39F9">
        <w:rPr>
          <w:rFonts w:ascii="Times New Roman" w:hAnsi="Times New Roman" w:cs="Times New Roman"/>
          <w:b/>
          <w:sz w:val="24"/>
          <w:szCs w:val="24"/>
        </w:rPr>
        <w:t>specijalistička rada</w:t>
      </w:r>
      <w:r>
        <w:rPr>
          <w:rFonts w:ascii="Times New Roman" w:hAnsi="Times New Roman" w:cs="Times New Roman"/>
          <w:b/>
          <w:sz w:val="24"/>
          <w:szCs w:val="24"/>
        </w:rPr>
        <w:t xml:space="preserve"> svakoj upisanoj generaciji </w:t>
      </w:r>
    </w:p>
    <w:p w:rsidR="00A07205" w:rsidRDefault="00A07205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205" w:rsidRDefault="00A07205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205" w:rsidRDefault="00A07205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205" w:rsidRDefault="00A07205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205" w:rsidRDefault="00A07205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205" w:rsidRDefault="00A07205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205" w:rsidRDefault="00A07205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0A2D12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KORAK</w:t>
      </w:r>
    </w:p>
    <w:p w:rsidR="000A2D12" w:rsidRDefault="000A2D12" w:rsidP="000A2D12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D12" w:rsidRDefault="000A2D12" w:rsidP="000A2D12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POSTUPAK PRIJAVE TEME SPECIJALISTIČKOG RADA</w:t>
      </w:r>
    </w:p>
    <w:p w:rsidR="000A2D12" w:rsidRDefault="000A2D12" w:rsidP="000A2D12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AF3" w:rsidRPr="00FC5E55" w:rsidRDefault="00C07AF3" w:rsidP="00FC5E55">
      <w:pPr>
        <w:pStyle w:val="Odlomakpopisa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0" w:name="_Hlk164944265"/>
      <w:r w:rsidRPr="00C07AF3">
        <w:rPr>
          <w:rFonts w:ascii="Times New Roman" w:hAnsi="Times New Roman" w:cs="Times New Roman"/>
          <w:b/>
          <w:sz w:val="24"/>
          <w:szCs w:val="24"/>
          <w:u w:val="single"/>
        </w:rPr>
        <w:t>Student Sveučilišnog specijalističkog studija</w:t>
      </w:r>
      <w:bookmarkEnd w:id="10"/>
    </w:p>
    <w:p w:rsidR="00A07205" w:rsidRDefault="00A07205" w:rsidP="000A2D12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205">
        <w:rPr>
          <w:rFonts w:ascii="Times New Roman" w:hAnsi="Times New Roman" w:cs="Times New Roman"/>
          <w:b/>
          <w:sz w:val="24"/>
          <w:szCs w:val="24"/>
        </w:rPr>
        <w:t xml:space="preserve">Student Sveučilišnog specijalističkog studija je obvezan prijaviti temu specijalističkog rada </w:t>
      </w:r>
      <w:bookmarkStart w:id="11" w:name="_Hlk164934136"/>
      <w:r w:rsidRPr="00A07205">
        <w:rPr>
          <w:rFonts w:ascii="Times New Roman" w:hAnsi="Times New Roman" w:cs="Times New Roman"/>
          <w:b/>
          <w:sz w:val="24"/>
          <w:szCs w:val="24"/>
        </w:rPr>
        <w:t xml:space="preserve">do završetka nastave na </w:t>
      </w:r>
      <w:r w:rsidR="00D45AE7">
        <w:rPr>
          <w:rFonts w:ascii="Times New Roman" w:hAnsi="Times New Roman" w:cs="Times New Roman"/>
          <w:b/>
          <w:sz w:val="24"/>
          <w:szCs w:val="24"/>
        </w:rPr>
        <w:t>S</w:t>
      </w:r>
      <w:r w:rsidRPr="00A07205">
        <w:rPr>
          <w:rFonts w:ascii="Times New Roman" w:hAnsi="Times New Roman" w:cs="Times New Roman"/>
          <w:b/>
          <w:sz w:val="24"/>
          <w:szCs w:val="24"/>
        </w:rPr>
        <w:t>veučilišnom specijalističkom studiju</w:t>
      </w:r>
      <w:bookmarkEnd w:id="11"/>
      <w:r w:rsidRPr="00A07205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12" w:name="_Hlk164942213"/>
      <w:r w:rsidRPr="00A07205">
        <w:rPr>
          <w:rFonts w:ascii="Times New Roman" w:hAnsi="Times New Roman" w:cs="Times New Roman"/>
          <w:b/>
          <w:sz w:val="24"/>
          <w:szCs w:val="24"/>
        </w:rPr>
        <w:t>(članak 72. stavak 1. Pravilnika)</w:t>
      </w:r>
      <w:bookmarkEnd w:id="12"/>
    </w:p>
    <w:p w:rsidR="00F95ACF" w:rsidRDefault="00F95ACF" w:rsidP="00F95ACF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ACF" w:rsidRDefault="00F95ACF" w:rsidP="000A2D12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205">
        <w:rPr>
          <w:rFonts w:ascii="Times New Roman" w:hAnsi="Times New Roman" w:cs="Times New Roman"/>
          <w:b/>
          <w:sz w:val="24"/>
          <w:szCs w:val="24"/>
        </w:rPr>
        <w:t>Student Sveučilišnog specijalističkog studija je obvezan</w:t>
      </w:r>
      <w:r w:rsidR="00D45AE7">
        <w:rPr>
          <w:rFonts w:ascii="Times New Roman" w:hAnsi="Times New Roman" w:cs="Times New Roman"/>
          <w:b/>
          <w:sz w:val="24"/>
          <w:szCs w:val="24"/>
        </w:rPr>
        <w:t xml:space="preserve"> odabrati mentora do </w:t>
      </w:r>
      <w:r w:rsidR="00D45AE7" w:rsidRPr="00A07205">
        <w:rPr>
          <w:rFonts w:ascii="Times New Roman" w:hAnsi="Times New Roman" w:cs="Times New Roman"/>
          <w:b/>
          <w:sz w:val="24"/>
          <w:szCs w:val="24"/>
        </w:rPr>
        <w:t xml:space="preserve">završetka nastave na </w:t>
      </w:r>
      <w:r w:rsidR="00D45AE7">
        <w:rPr>
          <w:rFonts w:ascii="Times New Roman" w:hAnsi="Times New Roman" w:cs="Times New Roman"/>
          <w:b/>
          <w:sz w:val="24"/>
          <w:szCs w:val="24"/>
        </w:rPr>
        <w:t>S</w:t>
      </w:r>
      <w:r w:rsidR="00D45AE7" w:rsidRPr="00A07205">
        <w:rPr>
          <w:rFonts w:ascii="Times New Roman" w:hAnsi="Times New Roman" w:cs="Times New Roman"/>
          <w:b/>
          <w:sz w:val="24"/>
          <w:szCs w:val="24"/>
        </w:rPr>
        <w:t>veučilišnom specijalističkom studiju</w:t>
      </w:r>
    </w:p>
    <w:p w:rsidR="00D45AE7" w:rsidRDefault="00D45AE7" w:rsidP="00D45AE7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AE7" w:rsidRDefault="00D45AE7" w:rsidP="000A2D12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205">
        <w:rPr>
          <w:rFonts w:ascii="Times New Roman" w:hAnsi="Times New Roman" w:cs="Times New Roman"/>
          <w:b/>
          <w:sz w:val="24"/>
          <w:szCs w:val="24"/>
        </w:rPr>
        <w:t>Student Sveučilišnog specijalističkog studija</w:t>
      </w:r>
      <w:r w:rsidR="00C07AF3">
        <w:rPr>
          <w:rFonts w:ascii="Times New Roman" w:hAnsi="Times New Roman" w:cs="Times New Roman"/>
          <w:b/>
          <w:sz w:val="24"/>
          <w:szCs w:val="24"/>
        </w:rPr>
        <w:t xml:space="preserve"> je u obvezi dostaviti sljedeće </w:t>
      </w:r>
      <w:bookmarkStart w:id="13" w:name="_Hlk164941876"/>
      <w:r w:rsidR="00C07AF3">
        <w:rPr>
          <w:rFonts w:ascii="Times New Roman" w:hAnsi="Times New Roman" w:cs="Times New Roman"/>
          <w:b/>
          <w:sz w:val="24"/>
          <w:szCs w:val="24"/>
        </w:rPr>
        <w:t>popunjene i potpisane obrasce Uredu</w:t>
      </w:r>
      <w:bookmarkEnd w:id="13"/>
      <w:r w:rsidR="00C07AF3">
        <w:rPr>
          <w:rFonts w:ascii="Times New Roman" w:hAnsi="Times New Roman" w:cs="Times New Roman"/>
          <w:b/>
          <w:sz w:val="24"/>
          <w:szCs w:val="24"/>
        </w:rPr>
        <w:t xml:space="preserve"> za studente Akademije:</w:t>
      </w:r>
      <w:r w:rsidR="00E51F6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4" w:name="_Hlk170719540"/>
      <w:bookmarkStart w:id="15" w:name="_Hlk164942254"/>
      <w:r w:rsidR="00E51F66" w:rsidRPr="00A07205">
        <w:rPr>
          <w:rFonts w:ascii="Times New Roman" w:hAnsi="Times New Roman" w:cs="Times New Roman"/>
          <w:b/>
          <w:sz w:val="24"/>
          <w:szCs w:val="24"/>
        </w:rPr>
        <w:t xml:space="preserve">(članak 72. stavak </w:t>
      </w:r>
      <w:r w:rsidR="00E51F66">
        <w:rPr>
          <w:rFonts w:ascii="Times New Roman" w:hAnsi="Times New Roman" w:cs="Times New Roman"/>
          <w:b/>
          <w:sz w:val="24"/>
          <w:szCs w:val="24"/>
        </w:rPr>
        <w:t>2</w:t>
      </w:r>
      <w:r w:rsidR="00E51F66" w:rsidRPr="00A07205">
        <w:rPr>
          <w:rFonts w:ascii="Times New Roman" w:hAnsi="Times New Roman" w:cs="Times New Roman"/>
          <w:b/>
          <w:sz w:val="24"/>
          <w:szCs w:val="24"/>
        </w:rPr>
        <w:t>. Pravilnika)</w:t>
      </w:r>
      <w:bookmarkEnd w:id="14"/>
    </w:p>
    <w:bookmarkEnd w:id="15"/>
    <w:p w:rsidR="00C07AF3" w:rsidRDefault="00C07AF3" w:rsidP="00C07AF3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AF3" w:rsidRDefault="00C07AF3" w:rsidP="00C07AF3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AF3">
        <w:rPr>
          <w:rFonts w:ascii="Times New Roman" w:hAnsi="Times New Roman" w:cs="Times New Roman"/>
          <w:b/>
          <w:sz w:val="24"/>
          <w:szCs w:val="24"/>
        </w:rPr>
        <w:t>01 Privola specijalistički rad</w:t>
      </w:r>
    </w:p>
    <w:p w:rsidR="00C07AF3" w:rsidRDefault="00C07AF3" w:rsidP="00C07AF3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AF3">
        <w:rPr>
          <w:rFonts w:ascii="Times New Roman" w:hAnsi="Times New Roman" w:cs="Times New Roman"/>
          <w:b/>
          <w:sz w:val="24"/>
          <w:szCs w:val="24"/>
        </w:rPr>
        <w:t>02 Prijedlog za imenovanje mentora</w:t>
      </w:r>
    </w:p>
    <w:p w:rsidR="00C07AF3" w:rsidRDefault="00C07AF3" w:rsidP="00C07AF3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AF3">
        <w:rPr>
          <w:rFonts w:ascii="Times New Roman" w:hAnsi="Times New Roman" w:cs="Times New Roman"/>
          <w:b/>
          <w:sz w:val="24"/>
          <w:szCs w:val="24"/>
        </w:rPr>
        <w:t>03 Prijava teme specijalističkog rada</w:t>
      </w:r>
    </w:p>
    <w:p w:rsidR="00C07AF3" w:rsidRDefault="00C07AF3" w:rsidP="00C07AF3">
      <w:pPr>
        <w:pStyle w:val="Odlomakpopisa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AF3" w:rsidRPr="00C07AF3" w:rsidRDefault="00C07AF3" w:rsidP="00FC5E55">
      <w:pPr>
        <w:pStyle w:val="Odlomakpopisa"/>
        <w:spacing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AF3">
        <w:rPr>
          <w:rFonts w:ascii="Times New Roman" w:hAnsi="Times New Roman" w:cs="Times New Roman"/>
          <w:b/>
          <w:sz w:val="24"/>
          <w:szCs w:val="24"/>
          <w:u w:val="single"/>
        </w:rPr>
        <w:t>Ured za studente</w:t>
      </w:r>
    </w:p>
    <w:p w:rsidR="00C07AF3" w:rsidRPr="00E51F66" w:rsidRDefault="00C07AF3" w:rsidP="000A2D12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" w:name="_Hlk164943994"/>
      <w:r>
        <w:rPr>
          <w:rFonts w:ascii="Times New Roman" w:hAnsi="Times New Roman" w:cs="Times New Roman"/>
          <w:b/>
          <w:sz w:val="24"/>
          <w:szCs w:val="24"/>
        </w:rPr>
        <w:t xml:space="preserve">Ured za studente </w:t>
      </w:r>
      <w:r w:rsidRPr="00A07205">
        <w:rPr>
          <w:rFonts w:ascii="Times New Roman" w:hAnsi="Times New Roman" w:cs="Times New Roman"/>
          <w:b/>
          <w:sz w:val="24"/>
          <w:szCs w:val="24"/>
        </w:rPr>
        <w:t>Sveučilišnog specijalističkog studija</w:t>
      </w:r>
      <w:r>
        <w:rPr>
          <w:rFonts w:ascii="Times New Roman" w:hAnsi="Times New Roman" w:cs="Times New Roman"/>
          <w:b/>
          <w:sz w:val="24"/>
          <w:szCs w:val="24"/>
        </w:rPr>
        <w:t xml:space="preserve"> zaprima</w:t>
      </w:r>
      <w:r w:rsidR="0078107D">
        <w:rPr>
          <w:rFonts w:ascii="Times New Roman" w:hAnsi="Times New Roman" w:cs="Times New Roman"/>
          <w:b/>
          <w:sz w:val="24"/>
          <w:szCs w:val="24"/>
        </w:rPr>
        <w:t xml:space="preserve"> i urudžbira</w:t>
      </w:r>
      <w:r>
        <w:rPr>
          <w:rFonts w:ascii="Times New Roman" w:hAnsi="Times New Roman" w:cs="Times New Roman"/>
          <w:b/>
          <w:sz w:val="24"/>
          <w:szCs w:val="24"/>
        </w:rPr>
        <w:t xml:space="preserve"> popunjene i potpisane obrasce i prosljeđuje ih </w:t>
      </w:r>
      <w:bookmarkStart w:id="17" w:name="_Hlk164941776"/>
      <w:r w:rsidRPr="002C6B7C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vijeć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u</w:t>
      </w:r>
      <w:r w:rsidRPr="002C6B7C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Sveučilišnih specijalističkih studija „Kreativne terapije“ i „Odnosi s javnošću i komunikologija</w:t>
      </w:r>
      <w:bookmarkEnd w:id="17"/>
      <w:r w:rsidRPr="002C6B7C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“ Akademije za umjetnost i kulturu u Osijeku</w:t>
      </w:r>
      <w:r w:rsidR="00E51F66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na daljnje postupanje.</w:t>
      </w:r>
    </w:p>
    <w:bookmarkEnd w:id="16"/>
    <w:p w:rsidR="00E51F66" w:rsidRDefault="00E51F66" w:rsidP="00E51F66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F66" w:rsidRPr="00FC5E55" w:rsidRDefault="00E51F66" w:rsidP="00FC5E55">
      <w:pPr>
        <w:pStyle w:val="Odlomakpopisa"/>
        <w:spacing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  <w:bookmarkStart w:id="18" w:name="_Hlk164942823"/>
      <w:r w:rsidRPr="00E51F66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  <w:t>Vijeće Sveučilišnih specijalističkih studija „Kreativne terapije“ i „Odnosi s javnošću i komunikologija</w:t>
      </w:r>
      <w:bookmarkEnd w:id="18"/>
    </w:p>
    <w:p w:rsidR="00E51F66" w:rsidRDefault="00E51F66" w:rsidP="0078107D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bookmarkStart w:id="19" w:name="_Hlk164942946"/>
      <w:r w:rsidRPr="00E51F66">
        <w:rPr>
          <w:rFonts w:ascii="Times New Roman" w:hAnsi="Times New Roman" w:cs="Times New Roman"/>
          <w:b/>
          <w:sz w:val="24"/>
          <w:szCs w:val="24"/>
        </w:rPr>
        <w:t>Na temelju dostavljenih</w:t>
      </w:r>
      <w:r w:rsidR="0078107D">
        <w:rPr>
          <w:rFonts w:ascii="Times New Roman" w:hAnsi="Times New Roman" w:cs="Times New Roman"/>
          <w:b/>
          <w:sz w:val="24"/>
          <w:szCs w:val="24"/>
        </w:rPr>
        <w:t xml:space="preserve"> urudžbiranih</w:t>
      </w:r>
      <w:r w:rsidRPr="00E51F66">
        <w:rPr>
          <w:rFonts w:ascii="Times New Roman" w:hAnsi="Times New Roman" w:cs="Times New Roman"/>
          <w:b/>
          <w:sz w:val="24"/>
          <w:szCs w:val="24"/>
        </w:rPr>
        <w:t xml:space="preserve"> popunjenih i potpisanih obrazaca Uredu Vijeće </w:t>
      </w:r>
      <w:r w:rsidRPr="00E51F66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Sveučilišnih specijalističkih studija „Kreativne terapije“ i „Odnosi s javnošću i komunikologija“</w:t>
      </w:r>
      <w:r w:rsidR="0078107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na sjednici</w:t>
      </w:r>
      <w:r w:rsidRPr="00E51F66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utvrđuje ispunjenost uvjeta za pokretanje postupka prihvaćanja teme (članak 72. stavak </w:t>
      </w:r>
      <w:r w:rsidR="0078107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4</w:t>
      </w:r>
      <w:r w:rsidRPr="00E51F66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. Pravilnika)</w:t>
      </w:r>
      <w:r w:rsidR="0078107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u </w:t>
      </w:r>
      <w:r w:rsidR="0078107D" w:rsidRPr="0078107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roku od 60 dana od dana primitka </w:t>
      </w:r>
      <w:r w:rsidR="0078107D">
        <w:rPr>
          <w:rFonts w:ascii="Times New Roman" w:hAnsi="Times New Roman" w:cs="Times New Roman"/>
          <w:b/>
          <w:sz w:val="24"/>
          <w:szCs w:val="24"/>
        </w:rPr>
        <w:t>popunjenih i potpisanih obrazaca</w:t>
      </w:r>
      <w:r w:rsidR="0078107D" w:rsidRPr="0078107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.</w:t>
      </w:r>
    </w:p>
    <w:bookmarkEnd w:id="19"/>
    <w:p w:rsidR="00E51F66" w:rsidRPr="00E51F66" w:rsidRDefault="00E51F66" w:rsidP="00E51F66">
      <w:pPr>
        <w:pStyle w:val="Odlomakpopisa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</w:p>
    <w:p w:rsidR="00E51F66" w:rsidRPr="00E51F66" w:rsidRDefault="00E51F66" w:rsidP="000A2D12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F66">
        <w:rPr>
          <w:rFonts w:ascii="Times New Roman" w:hAnsi="Times New Roman" w:cs="Times New Roman"/>
          <w:b/>
          <w:sz w:val="24"/>
          <w:szCs w:val="24"/>
        </w:rPr>
        <w:t xml:space="preserve">Ako </w:t>
      </w:r>
      <w:r w:rsidR="0078107D" w:rsidRPr="00E51F66">
        <w:rPr>
          <w:rFonts w:ascii="Times New Roman" w:hAnsi="Times New Roman" w:cs="Times New Roman"/>
          <w:b/>
          <w:sz w:val="24"/>
          <w:szCs w:val="24"/>
        </w:rPr>
        <w:t xml:space="preserve">Vijeće </w:t>
      </w:r>
      <w:r w:rsidR="0078107D" w:rsidRPr="00E51F66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Sveučilišnih specijalističkih studija „Kreativne terapije“ i „Odnosi s javnošću i komunikologija“ </w:t>
      </w:r>
      <w:r w:rsidRPr="00E51F66">
        <w:rPr>
          <w:rFonts w:ascii="Times New Roman" w:hAnsi="Times New Roman" w:cs="Times New Roman"/>
          <w:b/>
          <w:sz w:val="24"/>
          <w:szCs w:val="24"/>
        </w:rPr>
        <w:t>utvrdi da prijava ne sadržava potrebnu dokumentaciju,</w:t>
      </w:r>
      <w:r w:rsidR="0078107D">
        <w:rPr>
          <w:rFonts w:ascii="Times New Roman" w:hAnsi="Times New Roman" w:cs="Times New Roman"/>
          <w:b/>
          <w:sz w:val="24"/>
          <w:szCs w:val="24"/>
        </w:rPr>
        <w:t xml:space="preserve"> obavijestiti će Ured za studente da</w:t>
      </w:r>
      <w:r w:rsidRPr="00E51F66">
        <w:rPr>
          <w:rFonts w:ascii="Times New Roman" w:hAnsi="Times New Roman" w:cs="Times New Roman"/>
          <w:b/>
          <w:sz w:val="24"/>
          <w:szCs w:val="24"/>
        </w:rPr>
        <w:t xml:space="preserve"> poz</w:t>
      </w:r>
      <w:r w:rsidR="0078107D">
        <w:rPr>
          <w:rFonts w:ascii="Times New Roman" w:hAnsi="Times New Roman" w:cs="Times New Roman"/>
          <w:b/>
          <w:sz w:val="24"/>
          <w:szCs w:val="24"/>
        </w:rPr>
        <w:t xml:space="preserve">ove </w:t>
      </w:r>
      <w:r w:rsidRPr="00E51F66">
        <w:rPr>
          <w:rFonts w:ascii="Times New Roman" w:hAnsi="Times New Roman" w:cs="Times New Roman"/>
          <w:b/>
          <w:sz w:val="24"/>
          <w:szCs w:val="24"/>
        </w:rPr>
        <w:t xml:space="preserve">studenta </w:t>
      </w:r>
      <w:r w:rsidR="0078107D" w:rsidRPr="00A07205">
        <w:rPr>
          <w:rFonts w:ascii="Times New Roman" w:hAnsi="Times New Roman" w:cs="Times New Roman"/>
          <w:b/>
          <w:sz w:val="24"/>
          <w:szCs w:val="24"/>
        </w:rPr>
        <w:t>Sveučilišnog specijalističkog studija</w:t>
      </w:r>
      <w:r w:rsidR="00781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F66">
        <w:rPr>
          <w:rFonts w:ascii="Times New Roman" w:hAnsi="Times New Roman" w:cs="Times New Roman"/>
          <w:b/>
          <w:sz w:val="24"/>
          <w:szCs w:val="24"/>
        </w:rPr>
        <w:t>da dopuni prijavu u određenom roku koji ne može biti dulji od 30 dana</w:t>
      </w:r>
      <w:r w:rsidR="007810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107D" w:rsidRPr="00E51F66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(članak 72. stavak </w:t>
      </w:r>
      <w:r w:rsidR="0078107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5</w:t>
      </w:r>
      <w:r w:rsidR="0078107D" w:rsidRPr="00E51F66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. Pravilnika)</w:t>
      </w:r>
      <w:r w:rsidR="002951B4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.</w:t>
      </w:r>
    </w:p>
    <w:p w:rsidR="00E51F66" w:rsidRDefault="00E51F66" w:rsidP="00E51F66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C94" w:rsidRDefault="007D4C94" w:rsidP="00E51F66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1B4" w:rsidRDefault="002951B4" w:rsidP="00E51F66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C94" w:rsidRDefault="007D4C94" w:rsidP="00E51F66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C94" w:rsidRDefault="007D4C94" w:rsidP="00E51F66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1B4" w:rsidRDefault="002951B4" w:rsidP="002951B4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KORAK</w:t>
      </w:r>
    </w:p>
    <w:p w:rsidR="002951B4" w:rsidRDefault="002951B4" w:rsidP="002951B4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1B4" w:rsidRDefault="002951B4" w:rsidP="002951B4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POSTUPAK OCJENE TEME SPECIJALISTIČKOG RADA</w:t>
      </w:r>
    </w:p>
    <w:p w:rsidR="002951B4" w:rsidRDefault="002951B4" w:rsidP="002951B4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1B4" w:rsidRDefault="002951B4" w:rsidP="002951B4">
      <w:pPr>
        <w:pStyle w:val="Odlomakpopisa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  <w:r w:rsidRPr="00E51F66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  <w:t>Vijeće Sveučilišnih specijalističkih studija „Kreativne terapije“ i „Odnosi s javnošću i komunikologija</w:t>
      </w:r>
    </w:p>
    <w:p w:rsidR="007D4C94" w:rsidRPr="002951B4" w:rsidRDefault="007D4C94" w:rsidP="002951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09E" w:rsidRDefault="00CC409E" w:rsidP="002951B4">
      <w:pPr>
        <w:pStyle w:val="Odlomakpopisa"/>
        <w:numPr>
          <w:ilvl w:val="0"/>
          <w:numId w:val="17"/>
        </w:numPr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 w:rsidRPr="00FC5E55">
        <w:rPr>
          <w:rFonts w:ascii="Times New Roman" w:hAnsi="Times New Roman" w:cs="Times New Roman"/>
          <w:b/>
          <w:sz w:val="24"/>
          <w:szCs w:val="24"/>
        </w:rPr>
        <w:t xml:space="preserve">Nakon što </w:t>
      </w:r>
      <w:bookmarkStart w:id="20" w:name="_Hlk164943542"/>
      <w:r w:rsidRPr="00FC5E55">
        <w:rPr>
          <w:rFonts w:ascii="Times New Roman" w:hAnsi="Times New Roman" w:cs="Times New Roman"/>
          <w:b/>
          <w:sz w:val="24"/>
          <w:szCs w:val="24"/>
        </w:rPr>
        <w:t xml:space="preserve">Vijeće </w:t>
      </w:r>
      <w:r w:rsidRP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Sveučilišnih specijalističkih studija „Kreativne terapije“ i „Odnosi s javnošću i komunikologija“ </w:t>
      </w:r>
      <w:bookmarkEnd w:id="20"/>
      <w:r w:rsidRP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na sjednici utvrdi ispravnost prijave iz</w:t>
      </w:r>
      <w:r w:rsidR="002951B4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1. koraka</w:t>
      </w:r>
      <w:r w:rsidRP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</w:t>
      </w:r>
      <w:r w:rsidR="002951B4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(</w:t>
      </w:r>
      <w:r w:rsidRP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točk</w:t>
      </w:r>
      <w:r w:rsidR="002951B4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a</w:t>
      </w:r>
      <w:r w:rsidRP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5.</w:t>
      </w:r>
      <w:r w:rsidR="002951B4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)</w:t>
      </w:r>
      <w:r w:rsidRP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na istoj sjednici donosi Prijedlog o imenovanju Povjerenstva za prihvaćanje/ocjenu teme specijalističkog rada od triju (3) članova. (članak 73. Pravilnika) </w:t>
      </w:r>
      <w:r w:rsidR="002951B4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i jednog zamjenskog člana (članak 71. stavak 3. Pravilnika).</w:t>
      </w:r>
    </w:p>
    <w:p w:rsidR="002951B4" w:rsidRDefault="002951B4" w:rsidP="00042259">
      <w:pPr>
        <w:pStyle w:val="Odlomakpopisa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</w:p>
    <w:p w:rsidR="00CC409E" w:rsidRPr="00FC5E55" w:rsidRDefault="00CC409E" w:rsidP="002C7E11">
      <w:pPr>
        <w:pStyle w:val="Odlomakpopisa"/>
        <w:spacing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  <w:r w:rsidRPr="00CC409E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  <w:t>Akademijsko vijeće Akademije za umjetnost i kulturu u Osijeku</w:t>
      </w:r>
    </w:p>
    <w:p w:rsidR="00E51F66" w:rsidRPr="00FC5E55" w:rsidRDefault="00CC409E" w:rsidP="002951B4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1" w:name="_Hlk167348928"/>
      <w:r>
        <w:rPr>
          <w:rFonts w:ascii="Times New Roman" w:hAnsi="Times New Roman" w:cs="Times New Roman"/>
          <w:b/>
          <w:sz w:val="24"/>
          <w:szCs w:val="24"/>
        </w:rPr>
        <w:t xml:space="preserve">Na temelju 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Prijedloga </w:t>
      </w:r>
      <w:r w:rsidR="00FC5E55" w:rsidRP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Vijeć</w:t>
      </w:r>
      <w:r w:rsid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a</w:t>
      </w:r>
      <w:r w:rsidR="00FC5E55" w:rsidRP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Sveučilišnih specijalističkih studija „Kreativne terapije“ i „Odnosi s javnošću i komunikologija“ </w:t>
      </w:r>
      <w:bookmarkStart w:id="22" w:name="_Hlk167188546"/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o </w:t>
      </w:r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imen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ovanju</w:t>
      </w:r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P</w:t>
      </w:r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ovjerenstv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a</w:t>
      </w:r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za prihvaćanje/ocjenu teme specijalističkog rada</w:t>
      </w:r>
      <w:bookmarkEnd w:id="22"/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od triju (3) članova</w:t>
      </w:r>
      <w:r w:rsidR="002951B4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i jednog (1) zamjenskog člana,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</w:t>
      </w:r>
      <w:r w:rsid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Akademijsko vijeće donosi </w:t>
      </w:r>
      <w:bookmarkStart w:id="23" w:name="_Hlk164944110"/>
      <w:r w:rsid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Odluku o </w:t>
      </w:r>
      <w:r w:rsidR="00FC5E55"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imen</w:t>
      </w:r>
      <w:r w:rsid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ovanju</w:t>
      </w:r>
      <w:r w:rsidR="00FC5E55"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</w:t>
      </w:r>
      <w:r w:rsid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P</w:t>
      </w:r>
      <w:r w:rsidR="00FC5E55"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ovjerenstv</w:t>
      </w:r>
      <w:r w:rsid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a</w:t>
      </w:r>
      <w:r w:rsidR="00FC5E55"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za prihvaćanje/ocjenu teme specijalističkog rada</w:t>
      </w:r>
      <w:bookmarkEnd w:id="23"/>
      <w:r w:rsid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</w:t>
      </w:r>
      <w:r w:rsidR="00FC5E55" w:rsidRP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koje u roku od šezdeset (60) dana od dana imenovanja podnosi </w:t>
      </w:r>
      <w:r w:rsidR="00FC5E55" w:rsidRPr="00FC5E55">
        <w:rPr>
          <w:rFonts w:ascii="Times New Roman" w:hAnsi="Times New Roman" w:cs="Times New Roman"/>
          <w:b/>
          <w:sz w:val="24"/>
          <w:szCs w:val="24"/>
        </w:rPr>
        <w:t>Vijeć</w:t>
      </w:r>
      <w:r w:rsidR="00FC5E55">
        <w:rPr>
          <w:rFonts w:ascii="Times New Roman" w:hAnsi="Times New Roman" w:cs="Times New Roman"/>
          <w:b/>
          <w:sz w:val="24"/>
          <w:szCs w:val="24"/>
        </w:rPr>
        <w:t>u</w:t>
      </w:r>
      <w:r w:rsidR="00FC5E55" w:rsidRPr="00FC5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E55" w:rsidRP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Sveučilišnih specijalističkih studija „Kreativne terapije“ i „Odnosi s javnošću i komunikologija“ </w:t>
      </w:r>
      <w:bookmarkStart w:id="24" w:name="_Hlk164944323"/>
      <w:r w:rsid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I</w:t>
      </w:r>
      <w:r w:rsidR="00FC5E55" w:rsidRP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zvješće o ocjeni teme specijalističkog rada.</w:t>
      </w:r>
    </w:p>
    <w:bookmarkEnd w:id="21"/>
    <w:bookmarkEnd w:id="24"/>
    <w:p w:rsidR="00FC5E55" w:rsidRPr="00FC5E55" w:rsidRDefault="00FC5E55" w:rsidP="00FC5E55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E55" w:rsidRPr="00FC5E55" w:rsidRDefault="00FC5E55" w:rsidP="002C7E11">
      <w:pPr>
        <w:pStyle w:val="Odlomakpopisa"/>
        <w:spacing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5" w:name="_Hlk164944085"/>
      <w:bookmarkStart w:id="26" w:name="_Hlk167189240"/>
      <w:r w:rsidRPr="00FC5E55">
        <w:rPr>
          <w:rFonts w:ascii="Times New Roman" w:hAnsi="Times New Roman" w:cs="Times New Roman"/>
          <w:b/>
          <w:sz w:val="24"/>
          <w:szCs w:val="24"/>
          <w:u w:val="single"/>
        </w:rPr>
        <w:t>Tajništvo Akademije za umjetnost i kulturu u Osijeku</w:t>
      </w:r>
    </w:p>
    <w:bookmarkEnd w:id="25"/>
    <w:p w:rsidR="00FC5E55" w:rsidRPr="002C7E11" w:rsidRDefault="00FC5E55" w:rsidP="002951B4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E55">
        <w:rPr>
          <w:rFonts w:ascii="Times New Roman" w:hAnsi="Times New Roman" w:cs="Times New Roman"/>
          <w:b/>
          <w:sz w:val="24"/>
          <w:szCs w:val="24"/>
        </w:rPr>
        <w:t>Tajništvo Akademije za umjetnost i kulturu u Osijeku</w:t>
      </w:r>
      <w:r>
        <w:rPr>
          <w:rFonts w:ascii="Times New Roman" w:hAnsi="Times New Roman" w:cs="Times New Roman"/>
          <w:b/>
          <w:sz w:val="24"/>
          <w:szCs w:val="24"/>
        </w:rPr>
        <w:t xml:space="preserve"> dostavlja potpisanu</w:t>
      </w:r>
      <w:r w:rsidR="00882735">
        <w:rPr>
          <w:rFonts w:ascii="Times New Roman" w:hAnsi="Times New Roman" w:cs="Times New Roman"/>
          <w:b/>
          <w:sz w:val="24"/>
          <w:szCs w:val="24"/>
        </w:rPr>
        <w:t xml:space="preserve"> i ovjerenu 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Odluku </w:t>
      </w:r>
      <w:r w:rsidR="00882735">
        <w:rPr>
          <w:rFonts w:ascii="Times New Roman" w:hAnsi="Times New Roman" w:cs="Times New Roman"/>
          <w:b/>
          <w:sz w:val="24"/>
          <w:szCs w:val="24"/>
        </w:rPr>
        <w:t xml:space="preserve">Akademijskog vijeća 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o </w:t>
      </w:r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imen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ovanju</w:t>
      </w:r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P</w:t>
      </w:r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ovjerenstv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a</w:t>
      </w:r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za prihvaćanje/ocjenu teme specijalističkog rada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kako slijedi:</w:t>
      </w:r>
    </w:p>
    <w:bookmarkEnd w:id="26"/>
    <w:p w:rsidR="002C7E11" w:rsidRDefault="002C7E11" w:rsidP="002C7E11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11" w:rsidRDefault="002C7E11" w:rsidP="002C7E1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Članovima povjerenstva</w:t>
      </w:r>
    </w:p>
    <w:p w:rsidR="002C7E11" w:rsidRDefault="002C7E11" w:rsidP="002C7E1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Pismohrana </w:t>
      </w:r>
      <w:r w:rsidRPr="00FC5E55">
        <w:rPr>
          <w:rFonts w:ascii="Times New Roman" w:hAnsi="Times New Roman" w:cs="Times New Roman"/>
          <w:b/>
          <w:sz w:val="24"/>
          <w:szCs w:val="24"/>
        </w:rPr>
        <w:t>Vijeć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FC5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Sveučilišnih specijalističkih studija „Kreativne terapije“ i „Odnosi s javnošću i komunikologija“</w:t>
      </w:r>
    </w:p>
    <w:p w:rsidR="002C7E11" w:rsidRDefault="002C7E11" w:rsidP="002C7E1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Ured za studente – </w:t>
      </w:r>
      <w:r w:rsidR="00882735">
        <w:rPr>
          <w:rFonts w:ascii="Times New Roman" w:hAnsi="Times New Roman" w:cs="Times New Roman"/>
          <w:b/>
          <w:sz w:val="24"/>
          <w:szCs w:val="24"/>
        </w:rPr>
        <w:t xml:space="preserve">usmeno </w:t>
      </w:r>
      <w:r>
        <w:rPr>
          <w:rFonts w:ascii="Times New Roman" w:hAnsi="Times New Roman" w:cs="Times New Roman"/>
          <w:b/>
          <w:sz w:val="24"/>
          <w:szCs w:val="24"/>
        </w:rPr>
        <w:t>obavještava studenta</w:t>
      </w:r>
    </w:p>
    <w:p w:rsidR="002C7E11" w:rsidRDefault="002C7E11" w:rsidP="004A6B8C">
      <w:pPr>
        <w:pStyle w:val="Odlomakpopisa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11" w:rsidRPr="00DC2CF2" w:rsidRDefault="00DC2CF2" w:rsidP="00DC2CF2">
      <w:pPr>
        <w:pStyle w:val="Odlomakpopisa"/>
        <w:spacing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CF2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  <w:t>Povjerenstvo za prihvaćanje/ocjenu teme specijalističkog rada</w:t>
      </w:r>
    </w:p>
    <w:p w:rsidR="002C7E11" w:rsidRDefault="00882735" w:rsidP="002951B4">
      <w:pPr>
        <w:pStyle w:val="Odlomakpopisa"/>
        <w:numPr>
          <w:ilvl w:val="0"/>
          <w:numId w:val="17"/>
        </w:numPr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Nakon zaprimanja potpisane i ovjerene Odluke Akademijskog vijeća o imenovanju </w:t>
      </w:r>
      <w:r w:rsidR="00E97F67" w:rsidRPr="004A6B8C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Povjerenstv</w:t>
      </w:r>
      <w:r w:rsidR="00DC2CF2" w:rsidRPr="004A6B8C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</w:t>
      </w:r>
      <w:bookmarkStart w:id="27" w:name="_Hlk167347697"/>
      <w:r w:rsidR="00E97F67" w:rsidRPr="004A6B8C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za prihvaćanje/ocjenu teme specijalističkog rada</w:t>
      </w:r>
      <w:r w:rsidR="004A6B8C" w:rsidRPr="004A6B8C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</w:t>
      </w:r>
      <w:bookmarkEnd w:id="27"/>
      <w:r w:rsidR="004A6B8C" w:rsidRPr="004A6B8C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u roku</w:t>
      </w:r>
      <w:r w:rsidR="007D4C94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od šezdeset (60) dana</w:t>
      </w:r>
      <w:r w:rsidR="004A6B8C" w:rsidRPr="004A6B8C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podnosi Izvješće o ocjeni teme specijalističkog rada</w:t>
      </w:r>
      <w:r w:rsidR="004A6B8C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Uredu za studente</w:t>
      </w:r>
      <w:r w:rsidR="004A6B8C" w:rsidRPr="004A6B8C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.</w:t>
      </w:r>
      <w:r w:rsidR="002951B4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(članak 73. Pravilnika).</w:t>
      </w:r>
    </w:p>
    <w:p w:rsidR="00042259" w:rsidRDefault="00042259" w:rsidP="00042259">
      <w:pPr>
        <w:pStyle w:val="Odlomakpopisa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Povjerenstvo </w:t>
      </w:r>
      <w:r w:rsidRPr="004A6B8C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za prihvaćanje/ocjenu teme specijalističkog rada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izrađuje Izvješće u kojem predlaže :</w:t>
      </w:r>
    </w:p>
    <w:p w:rsidR="00042259" w:rsidRDefault="00042259" w:rsidP="00042259">
      <w:pPr>
        <w:pStyle w:val="Odlomakpopisa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</w:p>
    <w:p w:rsidR="00042259" w:rsidRDefault="00042259" w:rsidP="00042259">
      <w:pPr>
        <w:pStyle w:val="Odlomakpopisa"/>
        <w:numPr>
          <w:ilvl w:val="0"/>
          <w:numId w:val="18"/>
        </w:numPr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 w:rsidRPr="00042259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prihvaćanje teme specijalističkog rada</w:t>
      </w:r>
    </w:p>
    <w:p w:rsidR="002F768C" w:rsidRDefault="00042259" w:rsidP="00042259">
      <w:pPr>
        <w:pStyle w:val="Odlomakpopisa"/>
        <w:numPr>
          <w:ilvl w:val="0"/>
          <w:numId w:val="18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 w:rsidRPr="00042259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odbijanje teme specijalističkog rada</w:t>
      </w:r>
    </w:p>
    <w:p w:rsidR="00042259" w:rsidRDefault="00042259" w:rsidP="00042259">
      <w:pPr>
        <w:ind w:left="708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</w:p>
    <w:p w:rsidR="00042259" w:rsidRPr="00042259" w:rsidRDefault="00042259" w:rsidP="00042259">
      <w:pPr>
        <w:ind w:left="708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lastRenderedPageBreak/>
        <w:t xml:space="preserve">Izvješće o </w:t>
      </w:r>
      <w:bookmarkStart w:id="28" w:name="_Hlk167348631"/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prihvaćanju/odbijanju teme završnog rada </w:t>
      </w:r>
      <w:bookmarkEnd w:id="28"/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dostavlja se Uredu za studente.</w:t>
      </w:r>
    </w:p>
    <w:p w:rsidR="00FC5E55" w:rsidRPr="002F768C" w:rsidRDefault="00FC5E55" w:rsidP="002C7E11">
      <w:pPr>
        <w:pStyle w:val="Odlomakpopisa"/>
        <w:spacing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bookmarkStart w:id="29" w:name="_Hlk167189725"/>
      <w:r w:rsidRPr="002F768C">
        <w:rPr>
          <w:rFonts w:ascii="Times New Roman" w:hAnsi="Times New Roman" w:cs="Times New Roman"/>
          <w:b/>
          <w:sz w:val="23"/>
          <w:szCs w:val="23"/>
          <w:u w:val="single"/>
        </w:rPr>
        <w:t>Ured za studente</w:t>
      </w:r>
    </w:p>
    <w:p w:rsidR="00FC5E55" w:rsidRDefault="00FC5E55" w:rsidP="002951B4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E11">
        <w:rPr>
          <w:rFonts w:ascii="Times New Roman" w:hAnsi="Times New Roman" w:cs="Times New Roman"/>
          <w:b/>
          <w:sz w:val="24"/>
          <w:szCs w:val="24"/>
        </w:rPr>
        <w:t>Ured za studente Sveučilišnog specijalističkog studija zaprima</w:t>
      </w:r>
      <w:r w:rsidR="002C7E11">
        <w:rPr>
          <w:rFonts w:ascii="Times New Roman" w:hAnsi="Times New Roman" w:cs="Times New Roman"/>
          <w:b/>
          <w:sz w:val="24"/>
          <w:szCs w:val="24"/>
        </w:rPr>
        <w:t xml:space="preserve"> i urudžbira</w:t>
      </w:r>
      <w:r w:rsidRPr="002C7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E11" w:rsidRPr="002C7E11">
        <w:rPr>
          <w:rFonts w:ascii="Times New Roman" w:hAnsi="Times New Roman" w:cs="Times New Roman"/>
          <w:b/>
          <w:sz w:val="24"/>
          <w:szCs w:val="24"/>
        </w:rPr>
        <w:t xml:space="preserve">Izvješće o </w:t>
      </w:r>
      <w:r w:rsidR="002951B4">
        <w:rPr>
          <w:rFonts w:ascii="Times New Roman" w:hAnsi="Times New Roman" w:cs="Times New Roman"/>
          <w:b/>
          <w:sz w:val="24"/>
          <w:szCs w:val="24"/>
        </w:rPr>
        <w:t>prihvaćanju/</w:t>
      </w:r>
      <w:r w:rsidR="002C7E11" w:rsidRPr="002C7E11">
        <w:rPr>
          <w:rFonts w:ascii="Times New Roman" w:hAnsi="Times New Roman" w:cs="Times New Roman"/>
          <w:b/>
          <w:sz w:val="24"/>
          <w:szCs w:val="24"/>
        </w:rPr>
        <w:t>ocjeni teme specijalističkog rada</w:t>
      </w:r>
      <w:r w:rsidR="002C7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E11">
        <w:rPr>
          <w:rFonts w:ascii="Times New Roman" w:hAnsi="Times New Roman" w:cs="Times New Roman"/>
          <w:b/>
          <w:sz w:val="24"/>
          <w:szCs w:val="24"/>
        </w:rPr>
        <w:t xml:space="preserve">i prosljeđuje </w:t>
      </w:r>
      <w:r w:rsidR="002C7E11">
        <w:rPr>
          <w:rFonts w:ascii="Times New Roman" w:hAnsi="Times New Roman" w:cs="Times New Roman"/>
          <w:b/>
          <w:sz w:val="24"/>
          <w:szCs w:val="24"/>
        </w:rPr>
        <w:t>ga</w:t>
      </w:r>
      <w:r w:rsidRPr="002C7E11">
        <w:rPr>
          <w:rFonts w:ascii="Times New Roman" w:hAnsi="Times New Roman" w:cs="Times New Roman"/>
          <w:b/>
          <w:sz w:val="24"/>
          <w:szCs w:val="24"/>
        </w:rPr>
        <w:t xml:space="preserve"> vijeću Sveučilišnih specijalističkih studija „Kreativne terapije“ i „Odnosi s javnošću i komunikologija“ Akademije za umjetnost i kulturu u Osijeku na daljnje postupanje.</w:t>
      </w:r>
    </w:p>
    <w:p w:rsidR="00042259" w:rsidRDefault="00042259" w:rsidP="00042259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2ED" w:rsidRPr="001C12ED" w:rsidRDefault="001C12ED" w:rsidP="001C12ED">
      <w:pPr>
        <w:pStyle w:val="Odlomakpopisa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2ED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  <w:t>prihvaćanje teme završnog rada</w:t>
      </w:r>
    </w:p>
    <w:p w:rsidR="001C12ED" w:rsidRPr="002C7E11" w:rsidRDefault="001C12ED" w:rsidP="00042259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B8C" w:rsidRPr="00FC5E55" w:rsidRDefault="004A6B8C" w:rsidP="004A6B8C">
      <w:pPr>
        <w:pStyle w:val="Odlomakpopisa"/>
        <w:spacing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  <w:bookmarkStart w:id="30" w:name="_Hlk170716616"/>
      <w:bookmarkEnd w:id="29"/>
      <w:r w:rsidRPr="00E51F66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  <w:t>Vijeće Sveučilišnih specijalističkih studija „Kreativne terapije“ i „Odnosi s javnošću i komunikologija</w:t>
      </w:r>
    </w:p>
    <w:bookmarkEnd w:id="30"/>
    <w:p w:rsidR="002F768C" w:rsidRDefault="004A6B8C" w:rsidP="002951B4">
      <w:pPr>
        <w:pStyle w:val="Odlomakpopisa"/>
        <w:numPr>
          <w:ilvl w:val="0"/>
          <w:numId w:val="17"/>
        </w:numPr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 w:rsidRPr="00E51F66">
        <w:rPr>
          <w:rFonts w:ascii="Times New Roman" w:hAnsi="Times New Roman" w:cs="Times New Roman"/>
          <w:b/>
          <w:sz w:val="24"/>
          <w:szCs w:val="24"/>
        </w:rPr>
        <w:t>Na temelju dostavljen</w:t>
      </w:r>
      <w:r>
        <w:rPr>
          <w:rFonts w:ascii="Times New Roman" w:hAnsi="Times New Roman" w:cs="Times New Roman"/>
          <w:b/>
          <w:sz w:val="24"/>
          <w:szCs w:val="24"/>
        </w:rPr>
        <w:t xml:space="preserve">og </w:t>
      </w:r>
      <w:r w:rsidRPr="002C7E11">
        <w:rPr>
          <w:rFonts w:ascii="Times New Roman" w:hAnsi="Times New Roman" w:cs="Times New Roman"/>
          <w:b/>
          <w:sz w:val="24"/>
          <w:szCs w:val="24"/>
        </w:rPr>
        <w:t>Izvješć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2C7E11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1C12ED">
        <w:rPr>
          <w:rFonts w:ascii="Times New Roman" w:hAnsi="Times New Roman" w:cs="Times New Roman"/>
          <w:b/>
          <w:sz w:val="24"/>
          <w:szCs w:val="24"/>
        </w:rPr>
        <w:t xml:space="preserve">pozitivnoj </w:t>
      </w:r>
      <w:r w:rsidRPr="002C7E11">
        <w:rPr>
          <w:rFonts w:ascii="Times New Roman" w:hAnsi="Times New Roman" w:cs="Times New Roman"/>
          <w:b/>
          <w:sz w:val="24"/>
          <w:szCs w:val="24"/>
        </w:rPr>
        <w:t>ocjeni teme specijalističkog rada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F66">
        <w:rPr>
          <w:rFonts w:ascii="Times New Roman" w:hAnsi="Times New Roman" w:cs="Times New Roman"/>
          <w:b/>
          <w:sz w:val="24"/>
          <w:szCs w:val="24"/>
        </w:rPr>
        <w:t xml:space="preserve">Uredu Vijeće </w:t>
      </w:r>
      <w:r w:rsidRPr="00E51F66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Sveučilišnih specijalističkih studija „Kreativne terapije“ i „Odnosi s javnošću i komunikologija“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na sjednici</w:t>
      </w:r>
      <w:r w:rsidRPr="00E51F66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</w:t>
      </w:r>
      <w:r w:rsidR="002F768C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donosi</w:t>
      </w:r>
      <w:r w:rsidR="001C12E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dva (2)</w:t>
      </w:r>
      <w:r w:rsidR="002F768C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Prijedlog</w:t>
      </w:r>
      <w:r w:rsidR="001C12E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a</w:t>
      </w:r>
      <w:r w:rsidR="002F768C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:</w:t>
      </w:r>
    </w:p>
    <w:p w:rsidR="002F768C" w:rsidRPr="002F768C" w:rsidRDefault="002F768C" w:rsidP="002F768C">
      <w:pPr>
        <w:pStyle w:val="Odlomakpopisa"/>
        <w:numPr>
          <w:ilvl w:val="0"/>
          <w:numId w:val="14"/>
        </w:numPr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bookmarkStart w:id="31" w:name="_Hlk167189579"/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Prijedlog o prihvaćanju </w:t>
      </w:r>
      <w:r w:rsidRPr="002F768C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teme specijalističkog rada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i imenovanju mentora/</w:t>
      </w:r>
      <w:proofErr w:type="spellStart"/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komentora</w:t>
      </w:r>
      <w:proofErr w:type="spellEnd"/>
    </w:p>
    <w:p w:rsidR="002F768C" w:rsidRDefault="002F768C" w:rsidP="001C12ED">
      <w:pPr>
        <w:pStyle w:val="Odlomakpopisa"/>
        <w:numPr>
          <w:ilvl w:val="0"/>
          <w:numId w:val="14"/>
        </w:numPr>
        <w:spacing w:after="0" w:line="240" w:lineRule="auto"/>
        <w:ind w:left="1434" w:hanging="357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P</w:t>
      </w:r>
      <w:bookmarkStart w:id="32" w:name="_Hlk167189454"/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rijedlog o </w:t>
      </w:r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imen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ovanju</w:t>
      </w:r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P</w:t>
      </w:r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ovjerenstv</w:t>
      </w:r>
      <w:r w:rsidR="0088273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</w:t>
      </w:r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za ocjenu specijalističkog rada</w:t>
      </w:r>
      <w:bookmarkEnd w:id="32"/>
      <w:r w:rsidR="001C12ED" w:rsidRPr="001C12E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</w:t>
      </w:r>
      <w:r w:rsidR="001C12ED"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od triju (3) članova</w:t>
      </w:r>
      <w:r w:rsidR="001C12E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i jednog (1) zamjenskog člana</w:t>
      </w:r>
    </w:p>
    <w:bookmarkEnd w:id="31"/>
    <w:p w:rsidR="00882735" w:rsidRDefault="00882735" w:rsidP="001C12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</w:p>
    <w:p w:rsidR="00882735" w:rsidRPr="00882735" w:rsidRDefault="00882735" w:rsidP="00882735">
      <w:pPr>
        <w:jc w:val="center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  <w:r w:rsidRPr="00882735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  <w:t>Tajništvo Akademije za umjetnost i kulturu u Osijeku</w:t>
      </w:r>
    </w:p>
    <w:p w:rsidR="009834CB" w:rsidRDefault="00882735" w:rsidP="002951B4">
      <w:pPr>
        <w:pStyle w:val="Odlomakpopisa"/>
        <w:numPr>
          <w:ilvl w:val="0"/>
          <w:numId w:val="17"/>
        </w:numPr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bookmarkStart w:id="33" w:name="_Hlk167189525"/>
      <w:r w:rsidRPr="009834CB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Tajništvo Akademije za umjetnost i kulturu u Osijeku </w:t>
      </w:r>
      <w:bookmarkEnd w:id="33"/>
      <w:r w:rsidR="009834CB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zaprima</w:t>
      </w:r>
      <w:r w:rsidRPr="009834CB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potpisan i ovjeren Prijedlog </w:t>
      </w:r>
      <w:r w:rsidR="009834CB" w:rsidRPr="009834CB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 prihvaćanju teme specijalističkog rada i imenovanju mentora/</w:t>
      </w:r>
      <w:proofErr w:type="spellStart"/>
      <w:r w:rsidR="009834CB" w:rsidRPr="009834CB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komentora</w:t>
      </w:r>
      <w:proofErr w:type="spellEnd"/>
      <w:r w:rsidR="009834CB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i Prijedlog o </w:t>
      </w:r>
      <w:r w:rsidR="009834CB"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imen</w:t>
      </w:r>
      <w:r w:rsidR="009834CB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ovanju</w:t>
      </w:r>
      <w:r w:rsidR="009834CB"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</w:t>
      </w:r>
      <w:r w:rsidR="009834CB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P</w:t>
      </w:r>
      <w:r w:rsidR="009834CB"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ovjerenstv</w:t>
      </w:r>
      <w:r w:rsidR="009834CB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</w:t>
      </w:r>
      <w:r w:rsidR="009834CB"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za ocjenu specijalističkog rada</w:t>
      </w:r>
    </w:p>
    <w:p w:rsidR="009834CB" w:rsidRDefault="009834CB" w:rsidP="009834CB">
      <w:pPr>
        <w:pStyle w:val="Odlomakpopisa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</w:p>
    <w:p w:rsidR="009834CB" w:rsidRDefault="009834CB" w:rsidP="002951B4">
      <w:pPr>
        <w:pStyle w:val="Odlomakpopisa"/>
        <w:numPr>
          <w:ilvl w:val="0"/>
          <w:numId w:val="17"/>
        </w:numPr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 w:rsidRPr="009834CB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Tajništvo Akademije za umjetnost i kulturu u Osijeku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na temelju gore navedenih Prijedloga izrađuje dvije Odluke:</w:t>
      </w:r>
    </w:p>
    <w:p w:rsidR="009834CB" w:rsidRPr="002F768C" w:rsidRDefault="009834CB" w:rsidP="009834CB">
      <w:pPr>
        <w:pStyle w:val="Odlomakpopisa"/>
        <w:numPr>
          <w:ilvl w:val="0"/>
          <w:numId w:val="14"/>
        </w:numPr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Odluka</w:t>
      </w:r>
      <w:r w:rsidR="0053087C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VA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o prihvaćanju </w:t>
      </w:r>
      <w:r w:rsidRPr="002F768C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teme specijalističkog rada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i imenovanju mentora/</w:t>
      </w:r>
      <w:proofErr w:type="spellStart"/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komentora</w:t>
      </w:r>
      <w:proofErr w:type="spellEnd"/>
    </w:p>
    <w:p w:rsidR="009834CB" w:rsidRDefault="009834CB" w:rsidP="009834CB">
      <w:pPr>
        <w:pStyle w:val="Odlomakpopisa"/>
        <w:numPr>
          <w:ilvl w:val="0"/>
          <w:numId w:val="14"/>
        </w:numPr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Odluka</w:t>
      </w:r>
      <w:r w:rsidR="0053087C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VA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o </w:t>
      </w:r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imen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ovanju</w:t>
      </w:r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P</w:t>
      </w:r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ovjerenstv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</w:t>
      </w:r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za ocjenu specijalističkog rada</w:t>
      </w:r>
    </w:p>
    <w:p w:rsidR="009834CB" w:rsidRDefault="009834CB" w:rsidP="009834CB">
      <w:pPr>
        <w:pStyle w:val="Odlomakpopisa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</w:p>
    <w:p w:rsidR="00156E55" w:rsidRPr="00FC5E55" w:rsidRDefault="00156E55" w:rsidP="00156E55">
      <w:pPr>
        <w:pStyle w:val="Odlomakpopisa"/>
        <w:spacing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  <w:r w:rsidRPr="00CC409E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  <w:t>Akademijsko vijeće Akademije za umjetnost i kulturu u Osijeku</w:t>
      </w:r>
    </w:p>
    <w:p w:rsidR="00156E55" w:rsidRPr="00FC5E55" w:rsidRDefault="00156E55" w:rsidP="00156E55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temelju 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Prijedloga </w:t>
      </w:r>
      <w:r w:rsidRP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Vijeć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a</w:t>
      </w:r>
      <w:r w:rsidRP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Sveučilišnih specijalističkih studija „Kreativne terapije“ i „Odnosi s javnošću i komunikologija“ 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o </w:t>
      </w:r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imen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ovanju</w:t>
      </w:r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P</w:t>
      </w:r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ovjerenstv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a</w:t>
      </w:r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za prihvaćanje/ocjenu teme specijalističkog rada od triju (3) članova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i jednog (1) zamjenskog člana, Akademijsko vijeće donosi Odluku o </w:t>
      </w:r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imen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ovanju</w:t>
      </w:r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P</w:t>
      </w:r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ovjerenstv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a</w:t>
      </w:r>
      <w:r w:rsidRPr="00CC409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za prihvaćanje/ocjenu teme specijalističkog rada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</w:t>
      </w:r>
      <w:r w:rsidRP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koje u roku od šezdeset (60) dana od dana imenovanja podnosi </w:t>
      </w:r>
      <w:r w:rsidRPr="00FC5E55">
        <w:rPr>
          <w:rFonts w:ascii="Times New Roman" w:hAnsi="Times New Roman" w:cs="Times New Roman"/>
          <w:b/>
          <w:sz w:val="24"/>
          <w:szCs w:val="24"/>
        </w:rPr>
        <w:t>Vijeć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FC5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Sveučilišnih specijalističkih studija „Kreativne terapije“ i „Odnosi s javnošću i komunikologija“ </w:t>
      </w:r>
      <w:r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I</w:t>
      </w:r>
      <w:r w:rsidRPr="00FC5E55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zvješće o ocjeni teme specijalističkog rada.</w:t>
      </w:r>
    </w:p>
    <w:p w:rsidR="00156E55" w:rsidRDefault="00156E55" w:rsidP="009834CB">
      <w:pPr>
        <w:pStyle w:val="Odlomakpopisa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</w:p>
    <w:p w:rsidR="00156E55" w:rsidRDefault="00156E55" w:rsidP="009834CB">
      <w:pPr>
        <w:pStyle w:val="Odlomakpopisa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</w:p>
    <w:p w:rsidR="0069653B" w:rsidRDefault="0069653B" w:rsidP="009834CB">
      <w:pPr>
        <w:pStyle w:val="Odlomakpopisa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</w:p>
    <w:p w:rsidR="0069653B" w:rsidRDefault="0069653B" w:rsidP="009834CB">
      <w:pPr>
        <w:pStyle w:val="Odlomakpopisa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</w:p>
    <w:p w:rsidR="0069653B" w:rsidRDefault="0069653B" w:rsidP="009834CB">
      <w:pPr>
        <w:pStyle w:val="Odlomakpopisa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</w:p>
    <w:p w:rsidR="0053087C" w:rsidRPr="002F768C" w:rsidRDefault="0053087C" w:rsidP="0053087C">
      <w:pPr>
        <w:pStyle w:val="Odlomakpopisa"/>
        <w:spacing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2F768C"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Ured za studente</w:t>
      </w:r>
    </w:p>
    <w:p w:rsidR="007D4C94" w:rsidRPr="00446158" w:rsidRDefault="0053087C" w:rsidP="005D052E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E11">
        <w:rPr>
          <w:rFonts w:ascii="Times New Roman" w:hAnsi="Times New Roman" w:cs="Times New Roman"/>
          <w:b/>
          <w:sz w:val="24"/>
          <w:szCs w:val="24"/>
        </w:rPr>
        <w:t>Ured za studente Sveučilišnog specijalističkog studija zaprima</w:t>
      </w:r>
      <w:r>
        <w:rPr>
          <w:rFonts w:ascii="Times New Roman" w:hAnsi="Times New Roman" w:cs="Times New Roman"/>
          <w:b/>
          <w:sz w:val="24"/>
          <w:szCs w:val="24"/>
        </w:rPr>
        <w:t xml:space="preserve"> navedene Odluke i distribuira ih</w:t>
      </w:r>
      <w:r w:rsidRPr="002C7E11">
        <w:rPr>
          <w:rFonts w:ascii="Times New Roman" w:hAnsi="Times New Roman" w:cs="Times New Roman"/>
          <w:b/>
          <w:sz w:val="24"/>
          <w:szCs w:val="24"/>
        </w:rPr>
        <w:t>.</w:t>
      </w:r>
    </w:p>
    <w:p w:rsidR="0078107D" w:rsidRDefault="005D052E" w:rsidP="0078107D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4" w:name="_Hlk170717805"/>
      <w:bookmarkStart w:id="35" w:name="_Hlk167347096"/>
      <w:r>
        <w:rPr>
          <w:rFonts w:ascii="Times New Roman" w:hAnsi="Times New Roman" w:cs="Times New Roman"/>
          <w:b/>
          <w:sz w:val="24"/>
          <w:szCs w:val="24"/>
        </w:rPr>
        <w:t>3</w:t>
      </w:r>
      <w:r w:rsidR="0078107D">
        <w:rPr>
          <w:rFonts w:ascii="Times New Roman" w:hAnsi="Times New Roman" w:cs="Times New Roman"/>
          <w:b/>
          <w:sz w:val="24"/>
          <w:szCs w:val="24"/>
        </w:rPr>
        <w:t>. KORAK</w:t>
      </w:r>
    </w:p>
    <w:p w:rsidR="002C7E11" w:rsidRDefault="002C7E11" w:rsidP="0078107D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E11" w:rsidRDefault="002C7E11" w:rsidP="002C7E11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6" w:name="_Hlk170722331"/>
      <w:r>
        <w:rPr>
          <w:rFonts w:ascii="Times New Roman" w:hAnsi="Times New Roman" w:cs="Times New Roman"/>
          <w:b/>
          <w:sz w:val="24"/>
          <w:szCs w:val="24"/>
        </w:rPr>
        <w:t>POSTUPAK OCJENE SPECIJALISTIČKOG RADA</w:t>
      </w:r>
    </w:p>
    <w:p w:rsidR="0078107D" w:rsidRDefault="0078107D" w:rsidP="0078107D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7" w:name="_Hlk170717673"/>
      <w:bookmarkEnd w:id="34"/>
    </w:p>
    <w:p w:rsidR="0078107D" w:rsidRDefault="0078107D" w:rsidP="0078107D">
      <w:pPr>
        <w:pStyle w:val="Odlomakpopisa"/>
        <w:ind w:left="0"/>
        <w:jc w:val="center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  <w:r w:rsidRPr="00E51F66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  <w:t>Vijeće Sveučilišnih specijalističkih studija „Kreativne terapije“ i „Odnosi s javnošću i komunikologija</w:t>
      </w:r>
    </w:p>
    <w:bookmarkEnd w:id="37"/>
    <w:p w:rsidR="00CC409E" w:rsidRDefault="00CC409E" w:rsidP="0078107D">
      <w:pPr>
        <w:pStyle w:val="Odlomakpopisa"/>
        <w:ind w:left="0"/>
        <w:jc w:val="center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</w:p>
    <w:p w:rsidR="007044E9" w:rsidRPr="00AA4C4D" w:rsidRDefault="007044E9" w:rsidP="00446158">
      <w:pPr>
        <w:pStyle w:val="Odlomakpopisa"/>
        <w:numPr>
          <w:ilvl w:val="0"/>
          <w:numId w:val="10"/>
        </w:numPr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bookmarkStart w:id="38" w:name="_Hlk170718054"/>
      <w:bookmarkEnd w:id="35"/>
      <w:r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Akademijsko vijeće</w:t>
      </w:r>
      <w:r w:rsidR="00446158"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Akademije za umjetnost i kulturu u Osijeku</w:t>
      </w:r>
      <w:bookmarkEnd w:id="38"/>
      <w:r w:rsidR="00446158"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, na prijedlog Vijeća Sveučilišnih specijalističkih studija „Kreativne terapije“ i „Odnosi s javnošću i komunikologija </w:t>
      </w:r>
      <w:r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nakon prihvaćanja teme i pozitivne ocjene teme specijalističkog rada u pravilu na istoj sjednici imenuje povjerenstvo za ocjenu specijalističkog rada od triju (3) članova iz reda nastavnika na znanstveno-nastavno ili umjetničkom nastavnom radnom mjestu ili naslovnih nastavnika koji su vanjski suradnici iz područja teme specijalističkog rada. </w:t>
      </w:r>
    </w:p>
    <w:p w:rsidR="007044E9" w:rsidRDefault="007044E9" w:rsidP="007044E9">
      <w:pPr>
        <w:pStyle w:val="Odlomakpopisa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</w:p>
    <w:p w:rsidR="007044E9" w:rsidRPr="00AA4C4D" w:rsidRDefault="007044E9" w:rsidP="00AA4C4D">
      <w:pPr>
        <w:pStyle w:val="Odlomakpopisa"/>
        <w:ind w:left="0"/>
        <w:jc w:val="center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  <w:r w:rsidRPr="00AA4C4D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  <w:t>Povjerenstvo za ocjenu specijalističkog rada</w:t>
      </w:r>
    </w:p>
    <w:p w:rsidR="007044E9" w:rsidRDefault="007044E9" w:rsidP="007044E9">
      <w:pPr>
        <w:pStyle w:val="Odlomakpopisa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</w:p>
    <w:p w:rsidR="007044E9" w:rsidRPr="00C13F0E" w:rsidRDefault="007044E9" w:rsidP="00CC409E">
      <w:pPr>
        <w:pStyle w:val="Odlomakpopisa"/>
        <w:numPr>
          <w:ilvl w:val="0"/>
          <w:numId w:val="10"/>
        </w:numPr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 w:rsidRPr="00C13F0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Članovi povjerenstva za ocjenu specijalističkog rada podnose izvješće, najkasnije u roku od šezdeset (60) dana od primitka specijalističkog rada.</w:t>
      </w:r>
    </w:p>
    <w:p w:rsidR="007044E9" w:rsidRDefault="007044E9" w:rsidP="007044E9">
      <w:pPr>
        <w:pStyle w:val="Odlomakpopisa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</w:p>
    <w:p w:rsidR="007044E9" w:rsidRDefault="007044E9" w:rsidP="00C13F0E">
      <w:pPr>
        <w:pStyle w:val="Odlomakpopisa"/>
        <w:jc w:val="center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  <w:r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  <w:t>Izvješće Povjerenstva za ocjenu završnog rada</w:t>
      </w:r>
    </w:p>
    <w:p w:rsidR="007044E9" w:rsidRDefault="007044E9" w:rsidP="007044E9">
      <w:pPr>
        <w:pStyle w:val="Odlomakpopisa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</w:p>
    <w:p w:rsidR="007044E9" w:rsidRPr="00C13F0E" w:rsidRDefault="007044E9" w:rsidP="007044E9">
      <w:pPr>
        <w:pStyle w:val="Odlomakpopisa"/>
        <w:numPr>
          <w:ilvl w:val="0"/>
          <w:numId w:val="10"/>
        </w:numPr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 w:rsidRPr="00C13F0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Izvješće povjerenstva za ocjenu specijalističkog rada sadržava: prikaz sadržaja rada, mišljenje i ocjenu rada s osvrtom na primijenjene metode rada te prijedlog povjerenstva. </w:t>
      </w:r>
    </w:p>
    <w:p w:rsidR="007044E9" w:rsidRPr="007044E9" w:rsidRDefault="007044E9" w:rsidP="007044E9">
      <w:pPr>
        <w:pStyle w:val="Odlomakpopisa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</w:p>
    <w:p w:rsidR="007044E9" w:rsidRPr="00C13F0E" w:rsidRDefault="007044E9" w:rsidP="00CC409E">
      <w:pPr>
        <w:pStyle w:val="Odlomakpopisa"/>
        <w:numPr>
          <w:ilvl w:val="0"/>
          <w:numId w:val="10"/>
        </w:numPr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 w:rsidRPr="00C13F0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Povjerenstvo za ocjenu specijalističkog rada može u svojem izvješću predložiti: </w:t>
      </w:r>
    </w:p>
    <w:p w:rsidR="007044E9" w:rsidRDefault="007044E9" w:rsidP="007044E9">
      <w:pPr>
        <w:pStyle w:val="Odlomakpopisa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</w:p>
    <w:p w:rsidR="007044E9" w:rsidRPr="00AA4C4D" w:rsidRDefault="007044E9" w:rsidP="007044E9">
      <w:pPr>
        <w:pStyle w:val="Odlomakpopisa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- da se specijalistički rad prihvati i studentu dopusti pristupanje obrani specijalističkog rada </w:t>
      </w:r>
    </w:p>
    <w:p w:rsidR="007044E9" w:rsidRPr="00AA4C4D" w:rsidRDefault="007044E9" w:rsidP="007044E9">
      <w:pPr>
        <w:pStyle w:val="Odlomakpopisa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- da se specijalistički rad vrati studentu radi dorade i ponovne ocjene specijalističkog rada</w:t>
      </w:r>
    </w:p>
    <w:p w:rsidR="007044E9" w:rsidRPr="00AA4C4D" w:rsidRDefault="007044E9" w:rsidP="007044E9">
      <w:pPr>
        <w:pStyle w:val="Odlomakpopisa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- da se specijalistički rad odbije.</w:t>
      </w:r>
      <w:r w:rsid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</w:t>
      </w:r>
      <w:r w:rsidR="00C13F0E"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(članak 76. stavak </w:t>
      </w:r>
      <w:r w:rsidR="00C13F0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1</w:t>
      </w:r>
      <w:r w:rsidR="00C13F0E"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. Pravilnika)</w:t>
      </w:r>
      <w:r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</w:t>
      </w:r>
      <w:r w:rsidR="00AA4C4D" w:rsidRPr="00AA4C4D">
        <w:rPr>
          <w:rFonts w:ascii="Times New Roman" w:eastAsia="Times New Roman" w:hAnsi="Times New Roman"/>
          <w:b/>
          <w:bCs/>
          <w:color w:val="00B050"/>
          <w:sz w:val="23"/>
          <w:szCs w:val="23"/>
          <w:lang w:eastAsia="hr-HR"/>
        </w:rPr>
        <w:t>OBRAZAC 05 Ocjena specijalističkog rada</w:t>
      </w:r>
    </w:p>
    <w:p w:rsidR="007044E9" w:rsidRDefault="007044E9" w:rsidP="007044E9">
      <w:pPr>
        <w:pStyle w:val="Odlomakpopisa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</w:p>
    <w:p w:rsidR="007044E9" w:rsidRDefault="007044E9" w:rsidP="007044E9">
      <w:pPr>
        <w:pStyle w:val="Odlomakpopisa"/>
        <w:jc w:val="center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  <w:bookmarkStart w:id="39" w:name="_Hlk170716885"/>
      <w:r w:rsidRPr="007044E9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  <w:t>Vijeće Sveučilišnih specijalističkih studija „Kreativne terapije“ i „Odnosi s javnošću i komunikologija</w:t>
      </w:r>
    </w:p>
    <w:bookmarkEnd w:id="39"/>
    <w:p w:rsidR="007044E9" w:rsidRDefault="007044E9" w:rsidP="007044E9">
      <w:pPr>
        <w:pStyle w:val="Odlomakpopisa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</w:p>
    <w:p w:rsidR="007044E9" w:rsidRPr="00AA4C4D" w:rsidRDefault="007044E9" w:rsidP="007044E9">
      <w:pPr>
        <w:pStyle w:val="Odlomakpopisa"/>
        <w:numPr>
          <w:ilvl w:val="0"/>
          <w:numId w:val="20"/>
        </w:numPr>
        <w:ind w:left="851" w:hanging="425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Ako Vijeće Sveučilišnih specijalističkih studija „Kreativne terapije“ i „Odnosi s javnošću i komunikologija</w:t>
      </w:r>
      <w:r w:rsidR="00446158"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</w:t>
      </w:r>
      <w:r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prihvati izvješće povjerenstva za ocjenu specijalističkog rada u kojem je utvrđeno da specijalistički rad ima nedostataka koji se mogu otkloniti, pozvat će pristupnika da otkloni nedostatke prema uputama i primjedbama povjerenstva. </w:t>
      </w:r>
      <w:r w:rsidR="00C13F0E" w:rsidRPr="00C13F0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(članak 76. stavak </w:t>
      </w:r>
      <w:r w:rsidR="00C13F0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2</w:t>
      </w:r>
      <w:r w:rsidR="00C13F0E" w:rsidRPr="00C13F0E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. Pravilnika)</w:t>
      </w:r>
    </w:p>
    <w:p w:rsidR="007044E9" w:rsidRDefault="007044E9" w:rsidP="007044E9">
      <w:pPr>
        <w:pStyle w:val="Odlomakpopisa"/>
        <w:ind w:left="851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</w:p>
    <w:p w:rsidR="007044E9" w:rsidRPr="00AA4C4D" w:rsidRDefault="007044E9" w:rsidP="007044E9">
      <w:pPr>
        <w:pStyle w:val="Odlomakpopisa"/>
        <w:numPr>
          <w:ilvl w:val="0"/>
          <w:numId w:val="20"/>
        </w:numPr>
        <w:ind w:left="851" w:hanging="425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lastRenderedPageBreak/>
        <w:t xml:space="preserve"> U slučaju iz prethodnog stavka student je dužan u roku od šezdeset (60) dana od dana primitka zaključka Vijeće Sveučilišnih specijalističkih studija „Kreativne terapije“ i „Odnosi s javnošću i komunikologija otkloniti nedostatke i dopuniti specijalistički rad. </w:t>
      </w:r>
      <w:bookmarkStart w:id="40" w:name="_Hlk170721893"/>
      <w:r w:rsidR="00AA4C4D"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(članak 76. stavak </w:t>
      </w:r>
      <w:r w:rsid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3</w:t>
      </w:r>
      <w:r w:rsidR="00AA4C4D"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. Pravilnika)</w:t>
      </w:r>
      <w:bookmarkEnd w:id="40"/>
    </w:p>
    <w:p w:rsidR="00AA4C4D" w:rsidRDefault="00AA4C4D" w:rsidP="00AA4C4D">
      <w:pPr>
        <w:pStyle w:val="Odlomakpopisa"/>
        <w:ind w:left="851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</w:p>
    <w:p w:rsidR="007044E9" w:rsidRPr="00AA4C4D" w:rsidRDefault="007044E9" w:rsidP="007044E9">
      <w:pPr>
        <w:pStyle w:val="Odlomakpopisa"/>
        <w:numPr>
          <w:ilvl w:val="0"/>
          <w:numId w:val="20"/>
        </w:numPr>
        <w:ind w:left="851" w:hanging="425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Ako student u roku od šezdeset (60) dana od dana primitka zaključka Vijeć</w:t>
      </w:r>
      <w:r w:rsidR="0061563B"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a </w:t>
      </w:r>
      <w:r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Sveučilišnih specijalističkih studija „Kreativne terapije“ i „Odnosi s javnošću i komunikologija ne postupi prema uputama i primjedbama povjerenstva za ocjenu specijalističkog rada, a za to nema opravdanog razloga, smatrat će se da je specijalistički rad odbijen. </w:t>
      </w:r>
      <w:r w:rsidR="00AA4C4D"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(članak 76. stavak 4. Pravilnika)</w:t>
      </w:r>
    </w:p>
    <w:p w:rsidR="007044E9" w:rsidRDefault="007044E9" w:rsidP="007044E9">
      <w:pPr>
        <w:pStyle w:val="Odlomakpopisa"/>
        <w:ind w:left="851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</w:p>
    <w:p w:rsidR="0061563B" w:rsidRPr="00AA4C4D" w:rsidRDefault="007044E9" w:rsidP="007044E9">
      <w:pPr>
        <w:pStyle w:val="Odlomakpopisa"/>
        <w:numPr>
          <w:ilvl w:val="0"/>
          <w:numId w:val="20"/>
        </w:numPr>
        <w:ind w:left="851" w:hanging="425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Povjerenstvo za ocjenu specijalističkog rada može u ponovljenom postupku ocjene dorađenog ili dopunjenog specijalističkog rada predložiti </w:t>
      </w:r>
      <w:r w:rsidR="0061563B"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Vijeću Sveučilišnih specijalističkih studija „Kreativne terapije“ i „Odnosi s javnošću i komunikologija</w:t>
      </w:r>
      <w:r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prihvaćanje ili odbijanje specijalističkog rada.</w:t>
      </w:r>
      <w:r w:rsidR="00AA4C4D"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(članak 76. stavak 5. Pravilnika)</w:t>
      </w:r>
    </w:p>
    <w:p w:rsidR="0061563B" w:rsidRDefault="0061563B" w:rsidP="0061563B">
      <w:pPr>
        <w:pStyle w:val="Odlomakpopisa"/>
        <w:ind w:left="851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</w:p>
    <w:p w:rsidR="0061563B" w:rsidRPr="00AA4C4D" w:rsidRDefault="007044E9" w:rsidP="007044E9">
      <w:pPr>
        <w:pStyle w:val="Odlomakpopisa"/>
        <w:numPr>
          <w:ilvl w:val="0"/>
          <w:numId w:val="20"/>
        </w:numPr>
        <w:ind w:left="851" w:hanging="425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Ako je u izvješću povjerenstva za ocjenu specijalističkog rada predložena negativna ocjena specijalističkog rada, a </w:t>
      </w:r>
      <w:r w:rsidR="0061563B"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Akademijsko vijeće Akademije za umjetnost i kulturu u Osijeku</w:t>
      </w:r>
      <w:r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</w:t>
      </w:r>
      <w:r w:rsidR="0061563B"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na prijedlog Vijeća Sveučilišnih specijalističkih studija „Kreativne terapije“ i „Odnosi s javnošću i komunikologija </w:t>
      </w:r>
      <w:r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ne donese odluku o proširenju sastava povjerenstva ili imenovanju novog povjerenstva radi nove ocjene</w:t>
      </w:r>
      <w:r w:rsidR="0061563B" w:rsidRPr="00AA4C4D">
        <w:t xml:space="preserve"> </w:t>
      </w:r>
      <w:r w:rsidR="0061563B"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Vijeće Sveučilišnih specijalističkih studija „Kreativne terapije“ i „Odnosi s javnošću i komunikologija</w:t>
      </w:r>
      <w:r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donijet će odluku da se specijalistički rad odbije i obustavi postupak za stjecanje akademskog naziva specijalist i o tome obavijestiti studenta.</w:t>
      </w:r>
      <w:r w:rsid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</w:t>
      </w:r>
      <w:r w:rsidR="00AA4C4D"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(članak 76. stavak </w:t>
      </w:r>
      <w:r w:rsid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6</w:t>
      </w:r>
      <w:r w:rsidR="00AA4C4D"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. Pravilnika)</w:t>
      </w:r>
    </w:p>
    <w:p w:rsidR="0061563B" w:rsidRDefault="0061563B" w:rsidP="0061563B">
      <w:pPr>
        <w:pStyle w:val="Odlomakpopisa"/>
        <w:ind w:left="851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</w:p>
    <w:p w:rsidR="00AA4C4D" w:rsidRPr="00AA4C4D" w:rsidRDefault="007044E9" w:rsidP="00AA4C4D">
      <w:pPr>
        <w:pStyle w:val="Odlomakpopisa"/>
        <w:numPr>
          <w:ilvl w:val="0"/>
          <w:numId w:val="20"/>
        </w:numPr>
        <w:ind w:left="851" w:hanging="567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Posebno obrazložena odluka o</w:t>
      </w:r>
      <w:r w:rsidR="0061563B" w:rsidRPr="00AA4C4D">
        <w:t xml:space="preserve"> </w:t>
      </w:r>
      <w:r w:rsidR="0061563B"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Vijeće Sveučilišnih specijalističkih studija „Kreativne terapije“ i „Odnosi s javnošću i komunikologija</w:t>
      </w:r>
      <w:r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o obustavljanju postupka stjecanja akademskog naziva specijalist dostavlja se studentu i mentoru u roku od osam (8) dana od dana donošenja odluke ovlaštenog vijeća nositelja sveučilišnog specijalističkog studija.</w:t>
      </w:r>
      <w:r w:rsidR="00AA4C4D"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</w:t>
      </w:r>
      <w:bookmarkStart w:id="41" w:name="_Hlk170721570"/>
      <w:r w:rsidR="00AA4C4D"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(članak 76. stavak 7. Pravilnika) </w:t>
      </w:r>
      <w:bookmarkEnd w:id="41"/>
    </w:p>
    <w:p w:rsidR="0061563B" w:rsidRPr="00AA4C4D" w:rsidRDefault="0061563B" w:rsidP="00AA4C4D">
      <w:pPr>
        <w:pStyle w:val="Odlomakpopisa"/>
        <w:ind w:left="851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</w:p>
    <w:p w:rsidR="00AA4C4D" w:rsidRPr="00AA4C4D" w:rsidRDefault="007044E9" w:rsidP="00AA4C4D">
      <w:pPr>
        <w:pStyle w:val="Odlomakpopisa"/>
        <w:numPr>
          <w:ilvl w:val="0"/>
          <w:numId w:val="20"/>
        </w:numPr>
        <w:ind w:left="851" w:hanging="425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Student kojem je u ponovljenom postupku ocjene specijalističkog rada odbijen specijalistički rad gubi pravo završetka specijalističkog studija i ne može ponoviti postupak stjecanja akademskog naziva specijalist na istu temu na istom sveučilišnom specijalističkom studiju.</w:t>
      </w:r>
      <w:r w:rsidR="00AA4C4D"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</w:t>
      </w:r>
      <w:bookmarkStart w:id="42" w:name="_Hlk170721289"/>
      <w:r w:rsidR="00AA4C4D"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(članak 76. stavak 7. Pravilnika) </w:t>
      </w:r>
    </w:p>
    <w:bookmarkEnd w:id="42"/>
    <w:p w:rsidR="0061563B" w:rsidRPr="00AA4C4D" w:rsidRDefault="0061563B" w:rsidP="00AA4C4D">
      <w:pPr>
        <w:pStyle w:val="Odlomakpopisa"/>
        <w:ind w:left="851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</w:p>
    <w:p w:rsidR="00AA4C4D" w:rsidRPr="00AA4C4D" w:rsidRDefault="007044E9" w:rsidP="00AA4C4D">
      <w:pPr>
        <w:pStyle w:val="Odlomakpopisa"/>
        <w:numPr>
          <w:ilvl w:val="0"/>
          <w:numId w:val="20"/>
        </w:numPr>
        <w:ind w:left="851" w:hanging="425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Gubitak prava stjecanja akademskog naziva specijalist ne dovodi da gubitka prava prijave na natječaj na drugom sveučilišnom specijalističkom studiju Sveučilišta ili sveučilišne sastavnice i prijave druge teme specijalističkog rada. </w:t>
      </w:r>
      <w:r w:rsidR="00AA4C4D"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(članak 76. stavak </w:t>
      </w:r>
      <w:r w:rsid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8</w:t>
      </w:r>
      <w:r w:rsidR="00AA4C4D"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. Pravilnika) </w:t>
      </w:r>
    </w:p>
    <w:p w:rsidR="0061563B" w:rsidRPr="00AA4C4D" w:rsidRDefault="0061563B" w:rsidP="00AA4C4D">
      <w:pPr>
        <w:pStyle w:val="Odlomakpopisa"/>
        <w:ind w:left="851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</w:p>
    <w:p w:rsidR="00CC409E" w:rsidRPr="00AA4C4D" w:rsidRDefault="007044E9" w:rsidP="00AA4C4D">
      <w:pPr>
        <w:pStyle w:val="Odlomakpopisa"/>
        <w:numPr>
          <w:ilvl w:val="0"/>
          <w:numId w:val="20"/>
        </w:numPr>
        <w:ind w:left="851" w:hanging="425"/>
        <w:jc w:val="both"/>
        <w:rPr>
          <w:rFonts w:ascii="Times New Roman" w:eastAsia="Times New Roman" w:hAnsi="Times New Roman"/>
          <w:b/>
          <w:bCs/>
          <w:sz w:val="23"/>
          <w:szCs w:val="23"/>
          <w:lang w:eastAsia="hr-HR"/>
        </w:rPr>
      </w:pPr>
      <w:r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Mentor studenta kojem je odbijen specijalistički rad ne može biti imenovan mentorom ni jednom studentu na istom specijalističkom studiju u sljedeće četiri godine. </w:t>
      </w:r>
      <w:bookmarkStart w:id="43" w:name="_Hlk170721202"/>
      <w:r w:rsidR="00AA4C4D" w:rsidRPr="00A57357">
        <w:rPr>
          <w:rFonts w:ascii="Times New Roman" w:hAnsi="Times New Roman" w:cs="Times New Roman"/>
          <w:b/>
          <w:sz w:val="24"/>
          <w:szCs w:val="24"/>
        </w:rPr>
        <w:t>(članak 7</w:t>
      </w:r>
      <w:r w:rsidR="00AA4C4D">
        <w:rPr>
          <w:rFonts w:ascii="Times New Roman" w:hAnsi="Times New Roman" w:cs="Times New Roman"/>
          <w:b/>
          <w:sz w:val="24"/>
          <w:szCs w:val="24"/>
        </w:rPr>
        <w:t>6</w:t>
      </w:r>
      <w:r w:rsidR="00AA4C4D" w:rsidRPr="00A57357">
        <w:rPr>
          <w:rFonts w:ascii="Times New Roman" w:hAnsi="Times New Roman" w:cs="Times New Roman"/>
          <w:b/>
          <w:sz w:val="24"/>
          <w:szCs w:val="24"/>
        </w:rPr>
        <w:t xml:space="preserve">. stavak </w:t>
      </w:r>
      <w:r w:rsidR="00AA4C4D">
        <w:rPr>
          <w:rFonts w:ascii="Times New Roman" w:hAnsi="Times New Roman" w:cs="Times New Roman"/>
          <w:b/>
          <w:sz w:val="24"/>
          <w:szCs w:val="24"/>
        </w:rPr>
        <w:t>9</w:t>
      </w:r>
      <w:r w:rsidR="00AA4C4D" w:rsidRPr="00A57357">
        <w:rPr>
          <w:rFonts w:ascii="Times New Roman" w:hAnsi="Times New Roman" w:cs="Times New Roman"/>
          <w:b/>
          <w:sz w:val="24"/>
          <w:szCs w:val="24"/>
        </w:rPr>
        <w:t>. Pravilnika)</w:t>
      </w:r>
      <w:r w:rsidRPr="00AA4C4D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</w:t>
      </w:r>
    </w:p>
    <w:bookmarkEnd w:id="36"/>
    <w:bookmarkEnd w:id="43"/>
    <w:p w:rsidR="0078107D" w:rsidRDefault="0078107D" w:rsidP="0078107D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357" w:rsidRDefault="00A57357" w:rsidP="0069653B">
      <w:pPr>
        <w:pStyle w:val="Odlomakpopis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4" w:name="_GoBack"/>
      <w:bookmarkEnd w:id="44"/>
    </w:p>
    <w:p w:rsidR="00446158" w:rsidRDefault="00446158" w:rsidP="0069653B">
      <w:pPr>
        <w:pStyle w:val="Odlomakpopis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KORAK</w:t>
      </w:r>
    </w:p>
    <w:p w:rsidR="00446158" w:rsidRDefault="00446158" w:rsidP="0069653B">
      <w:pPr>
        <w:pStyle w:val="Odlomakpopis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158" w:rsidRDefault="00446158" w:rsidP="0069653B">
      <w:pPr>
        <w:pStyle w:val="Odlomakpopis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5" w:name="_Hlk170722360"/>
      <w:r>
        <w:rPr>
          <w:rFonts w:ascii="Times New Roman" w:hAnsi="Times New Roman" w:cs="Times New Roman"/>
          <w:b/>
          <w:sz w:val="24"/>
          <w:szCs w:val="24"/>
        </w:rPr>
        <w:t>OBRANA SPECIJALISTIČKOG RADA</w:t>
      </w:r>
    </w:p>
    <w:p w:rsidR="0078107D" w:rsidRDefault="0078107D" w:rsidP="0078107D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158" w:rsidRDefault="00446158" w:rsidP="00446158">
      <w:pPr>
        <w:pStyle w:val="Odlomakpopisa"/>
        <w:ind w:left="0"/>
        <w:jc w:val="center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</w:pPr>
      <w:r w:rsidRPr="00E51F66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  <w:t>Vijeće Sveučilišnih specijalističkih studija „Kreativne terapije“ i „Odnosi s javnošću i komunikologija</w:t>
      </w:r>
    </w:p>
    <w:p w:rsidR="00446158" w:rsidRDefault="00446158" w:rsidP="0078107D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158" w:rsidRPr="00A57357" w:rsidRDefault="00446158" w:rsidP="00446158">
      <w:pPr>
        <w:pStyle w:val="Odlomakpopisa"/>
        <w:numPr>
          <w:ilvl w:val="0"/>
          <w:numId w:val="21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357">
        <w:rPr>
          <w:rFonts w:ascii="Times New Roman" w:hAnsi="Times New Roman" w:cs="Times New Roman"/>
          <w:b/>
          <w:sz w:val="24"/>
          <w:szCs w:val="24"/>
        </w:rPr>
        <w:t xml:space="preserve">Nakon prihvaćanja pozitivne ocjene specijalističkog rada, u pravilu na istoj sjednici </w:t>
      </w:r>
      <w:r w:rsidRPr="00A57357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Akademijsko vijeće Akademije za umjetnost i kulturu u Osijeku, na prijedlog </w:t>
      </w:r>
      <w:bookmarkStart w:id="46" w:name="_Hlk170718125"/>
      <w:r w:rsidRPr="00A57357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Vijeća Sveučilišnih specijalističkih studija „Kreativne terapije“ i „Odnosi s javnošću i komunikologija</w:t>
      </w:r>
      <w:r w:rsidRPr="00A5735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46"/>
      <w:r w:rsidRPr="00A57357">
        <w:rPr>
          <w:rFonts w:ascii="Times New Roman" w:hAnsi="Times New Roman" w:cs="Times New Roman"/>
          <w:b/>
          <w:sz w:val="24"/>
          <w:szCs w:val="24"/>
        </w:rPr>
        <w:t xml:space="preserve">imenuje povjerenstvo za obranu specijalističkog rada od najmanje triju (3) članova i u pravilu jednog zamjenika člana te određuje datum i mjesto obrane. </w:t>
      </w:r>
      <w:bookmarkStart w:id="47" w:name="_Hlk170720260"/>
      <w:r w:rsidR="00A57357" w:rsidRPr="00A57357">
        <w:rPr>
          <w:rFonts w:ascii="Times New Roman" w:hAnsi="Times New Roman" w:cs="Times New Roman"/>
          <w:b/>
          <w:sz w:val="24"/>
          <w:szCs w:val="24"/>
        </w:rPr>
        <w:t>(članak 77. stavak 1. Pravilnika)</w:t>
      </w:r>
      <w:bookmarkEnd w:id="47"/>
    </w:p>
    <w:p w:rsidR="00446158" w:rsidRDefault="00446158" w:rsidP="00446158">
      <w:pPr>
        <w:pStyle w:val="Odlomakpopisa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158" w:rsidRDefault="00446158" w:rsidP="00446158">
      <w:pPr>
        <w:pStyle w:val="Odlomakpopisa"/>
        <w:numPr>
          <w:ilvl w:val="0"/>
          <w:numId w:val="21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158">
        <w:rPr>
          <w:rFonts w:ascii="Times New Roman" w:hAnsi="Times New Roman" w:cs="Times New Roman"/>
          <w:b/>
          <w:sz w:val="24"/>
          <w:szCs w:val="24"/>
        </w:rPr>
        <w:t>Članovi povjerenstva za ocjenu specijalističkog rada mogu biti i članovi povjerenstva za obranu specijalističkog rada.</w:t>
      </w:r>
      <w:r w:rsidR="00A57357">
        <w:rPr>
          <w:rFonts w:ascii="Times New Roman" w:hAnsi="Times New Roman" w:cs="Times New Roman"/>
          <w:b/>
          <w:sz w:val="24"/>
          <w:szCs w:val="24"/>
        </w:rPr>
        <w:t xml:space="preserve"> (članak 77. stavak 2. Pravilnika)</w:t>
      </w:r>
    </w:p>
    <w:p w:rsidR="00446158" w:rsidRDefault="00446158" w:rsidP="00446158">
      <w:pPr>
        <w:pStyle w:val="Odlomakpopisa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158" w:rsidRDefault="00446158" w:rsidP="00446158">
      <w:pPr>
        <w:pStyle w:val="Odlomakpopisa"/>
        <w:numPr>
          <w:ilvl w:val="0"/>
          <w:numId w:val="21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158">
        <w:rPr>
          <w:rFonts w:ascii="Times New Roman" w:hAnsi="Times New Roman" w:cs="Times New Roman"/>
          <w:b/>
          <w:sz w:val="24"/>
          <w:szCs w:val="24"/>
        </w:rPr>
        <w:t>Članovi povjerenstva za obranu specijalističkog rada mogu biti nastavnici na znanstveno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46158">
        <w:rPr>
          <w:rFonts w:ascii="Times New Roman" w:hAnsi="Times New Roman" w:cs="Times New Roman"/>
          <w:b/>
          <w:sz w:val="24"/>
          <w:szCs w:val="24"/>
        </w:rPr>
        <w:t xml:space="preserve">nastavnim ili umjetničko-nastavnim radnim mjestima ili naslovni nastavnici koji su vanjski suradnici iz znanstvenog/umjetničkog područja i polja specijalističkog rada. </w:t>
      </w:r>
      <w:r w:rsidR="00A57357">
        <w:rPr>
          <w:rFonts w:ascii="Times New Roman" w:hAnsi="Times New Roman" w:cs="Times New Roman"/>
          <w:b/>
          <w:sz w:val="24"/>
          <w:szCs w:val="24"/>
        </w:rPr>
        <w:t>(</w:t>
      </w:r>
      <w:r w:rsidR="00A57357" w:rsidRPr="00A57357">
        <w:rPr>
          <w:rFonts w:ascii="Times New Roman" w:hAnsi="Times New Roman" w:cs="Times New Roman"/>
          <w:b/>
          <w:sz w:val="24"/>
          <w:szCs w:val="24"/>
        </w:rPr>
        <w:t xml:space="preserve">članak 77. stavak </w:t>
      </w:r>
      <w:r w:rsidR="00A57357">
        <w:rPr>
          <w:rFonts w:ascii="Times New Roman" w:hAnsi="Times New Roman" w:cs="Times New Roman"/>
          <w:b/>
          <w:sz w:val="24"/>
          <w:szCs w:val="24"/>
        </w:rPr>
        <w:t>3</w:t>
      </w:r>
      <w:r w:rsidR="00A57357" w:rsidRPr="00A57357">
        <w:rPr>
          <w:rFonts w:ascii="Times New Roman" w:hAnsi="Times New Roman" w:cs="Times New Roman"/>
          <w:b/>
          <w:sz w:val="24"/>
          <w:szCs w:val="24"/>
        </w:rPr>
        <w:t>. Pravilnika)</w:t>
      </w:r>
    </w:p>
    <w:p w:rsidR="00446158" w:rsidRDefault="00446158" w:rsidP="00446158">
      <w:pPr>
        <w:pStyle w:val="Odlomakpopisa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158" w:rsidRPr="00A57357" w:rsidRDefault="00446158" w:rsidP="00446158">
      <w:pPr>
        <w:pStyle w:val="Odlomakpopisa"/>
        <w:numPr>
          <w:ilvl w:val="0"/>
          <w:numId w:val="21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357">
        <w:rPr>
          <w:rFonts w:ascii="Times New Roman" w:hAnsi="Times New Roman" w:cs="Times New Roman"/>
          <w:b/>
          <w:sz w:val="24"/>
          <w:szCs w:val="24"/>
        </w:rPr>
        <w:t xml:space="preserve">Obrana je specijalističkog rada javna i provodi se u pravilu u roku trideset (30) dana od dana odluke </w:t>
      </w:r>
      <w:r w:rsidRPr="00A57357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Akademijskog vijeća Akademije za umjetnost i kulturu u Osijeku</w:t>
      </w:r>
      <w:r w:rsidRPr="00A57357">
        <w:rPr>
          <w:rFonts w:ascii="Times New Roman" w:hAnsi="Times New Roman" w:cs="Times New Roman"/>
          <w:b/>
          <w:sz w:val="24"/>
          <w:szCs w:val="24"/>
        </w:rPr>
        <w:t xml:space="preserve"> o pozitivnoj ocjeni specijalističkog rada.</w:t>
      </w:r>
      <w:r w:rsidR="00A57357" w:rsidRPr="00A57357">
        <w:rPr>
          <w:rFonts w:ascii="Times New Roman" w:hAnsi="Times New Roman" w:cs="Times New Roman"/>
          <w:b/>
          <w:sz w:val="24"/>
          <w:szCs w:val="24"/>
        </w:rPr>
        <w:t xml:space="preserve"> (članak 77. stavak 4. Pravilnika)</w:t>
      </w:r>
    </w:p>
    <w:p w:rsidR="00446158" w:rsidRDefault="00446158" w:rsidP="00446158">
      <w:pPr>
        <w:pStyle w:val="Odlomakpopisa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3B" w:rsidRPr="00A57357" w:rsidRDefault="00446158" w:rsidP="00446158">
      <w:pPr>
        <w:pStyle w:val="Odlomakpopisa"/>
        <w:numPr>
          <w:ilvl w:val="0"/>
          <w:numId w:val="21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357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Akademijsko vijeće Akademije za umjetnost i kulturu u Osijeku</w:t>
      </w:r>
      <w:r w:rsidRPr="00A57357">
        <w:rPr>
          <w:rFonts w:ascii="Times New Roman" w:hAnsi="Times New Roman" w:cs="Times New Roman"/>
          <w:b/>
          <w:sz w:val="24"/>
          <w:szCs w:val="24"/>
        </w:rPr>
        <w:t xml:space="preserve">, a na prijedlog </w:t>
      </w:r>
      <w:r w:rsidRPr="00A57357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Vijeća Sveučilišnih specijalističkih studija „Kreativne terapije“ i „Odnosi s javnošću i komunikologija</w:t>
      </w:r>
      <w:r w:rsidRPr="00A57357">
        <w:rPr>
          <w:rFonts w:ascii="Times New Roman" w:hAnsi="Times New Roman" w:cs="Times New Roman"/>
          <w:b/>
          <w:sz w:val="24"/>
          <w:szCs w:val="24"/>
        </w:rPr>
        <w:t xml:space="preserve"> određuje datum i mjesto obrane specijalističkog rada, a obavijest o javnoj obrani specijalističkog rada mora biti objavljena na mrežnim stranicama i oglasnoj ploči Akademije za umjetnost i kulturu u Osijeku najmanje osam (8) dana prije dana utvrđenog za javnu obranu specijalističkog rada.</w:t>
      </w:r>
      <w:r w:rsidR="00A57357" w:rsidRPr="00A57357">
        <w:rPr>
          <w:rFonts w:ascii="Times New Roman" w:hAnsi="Times New Roman" w:cs="Times New Roman"/>
          <w:b/>
          <w:sz w:val="24"/>
          <w:szCs w:val="24"/>
        </w:rPr>
        <w:t xml:space="preserve"> (članak 77. stavak 5. Pravilnika)</w:t>
      </w:r>
    </w:p>
    <w:p w:rsidR="0069653B" w:rsidRDefault="0069653B" w:rsidP="0069653B">
      <w:pPr>
        <w:pStyle w:val="Odlomakpopisa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3B" w:rsidRDefault="00446158" w:rsidP="0069653B">
      <w:pPr>
        <w:pStyle w:val="Odlomakpopisa"/>
        <w:numPr>
          <w:ilvl w:val="0"/>
          <w:numId w:val="21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53B">
        <w:rPr>
          <w:rFonts w:ascii="Times New Roman" w:hAnsi="Times New Roman" w:cs="Times New Roman"/>
          <w:b/>
          <w:sz w:val="24"/>
          <w:szCs w:val="24"/>
        </w:rPr>
        <w:t xml:space="preserve">U obavijesti o javnoj obrani specijalističkog rada uz datum i mjesto obrane specijalističkog rada obvezno se navodi ime i prezime studenta, naslov specijalističkog rada, mentor te sastav povjerenstva za obranu specijalističkog rada. </w:t>
      </w:r>
      <w:r w:rsidR="00A57357">
        <w:rPr>
          <w:rFonts w:ascii="Times New Roman" w:hAnsi="Times New Roman" w:cs="Times New Roman"/>
          <w:b/>
          <w:sz w:val="24"/>
          <w:szCs w:val="24"/>
        </w:rPr>
        <w:t>(članak 77. stavak 6. Pravilnika)</w:t>
      </w:r>
    </w:p>
    <w:p w:rsidR="0069653B" w:rsidRDefault="0069653B" w:rsidP="0069653B">
      <w:pPr>
        <w:pStyle w:val="Odlomakpopisa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3B" w:rsidRDefault="00446158" w:rsidP="0069653B">
      <w:pPr>
        <w:pStyle w:val="Odlomakpopisa"/>
        <w:numPr>
          <w:ilvl w:val="0"/>
          <w:numId w:val="21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53B">
        <w:rPr>
          <w:rFonts w:ascii="Times New Roman" w:hAnsi="Times New Roman" w:cs="Times New Roman"/>
          <w:b/>
          <w:sz w:val="24"/>
          <w:szCs w:val="24"/>
        </w:rPr>
        <w:t xml:space="preserve">Javna obrana specijalističkog rada održava se u prostoru </w:t>
      </w:r>
      <w:r w:rsidR="0069653B">
        <w:rPr>
          <w:rFonts w:ascii="Times New Roman" w:hAnsi="Times New Roman" w:cs="Times New Roman"/>
          <w:b/>
          <w:sz w:val="24"/>
          <w:szCs w:val="24"/>
        </w:rPr>
        <w:t>Akademije za umjetnost i kulturu u Osijeku</w:t>
      </w:r>
      <w:r w:rsidRPr="0069653B">
        <w:rPr>
          <w:rFonts w:ascii="Times New Roman" w:hAnsi="Times New Roman" w:cs="Times New Roman"/>
          <w:b/>
          <w:sz w:val="24"/>
          <w:szCs w:val="24"/>
        </w:rPr>
        <w:t>.</w:t>
      </w:r>
      <w:r w:rsidR="00A57357">
        <w:rPr>
          <w:rFonts w:ascii="Times New Roman" w:hAnsi="Times New Roman" w:cs="Times New Roman"/>
          <w:b/>
          <w:sz w:val="24"/>
          <w:szCs w:val="24"/>
        </w:rPr>
        <w:t xml:space="preserve"> (članak 77. stavak 7. Pravilnika)</w:t>
      </w:r>
    </w:p>
    <w:p w:rsidR="0069653B" w:rsidRDefault="0069653B" w:rsidP="0069653B">
      <w:pPr>
        <w:pStyle w:val="Odlomakpopisa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AF3" w:rsidRPr="00A57357" w:rsidRDefault="00446158" w:rsidP="00A57357">
      <w:pPr>
        <w:pStyle w:val="Odlomakpopisa"/>
        <w:numPr>
          <w:ilvl w:val="0"/>
          <w:numId w:val="21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5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Ako student bez opravdanog razloga ne pristupi javnoj obrani specijalističkog rada prema utvrđenom datumu i mjestu obrane specijalističkog rada, </w:t>
      </w:r>
      <w:bookmarkStart w:id="48" w:name="_Hlk170718431"/>
      <w:r w:rsidR="0069653B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hr-HR"/>
        </w:rPr>
        <w:t xml:space="preserve">Akademijsko vijeće </w:t>
      </w:r>
      <w:r w:rsidR="0069653B" w:rsidRPr="00A57357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Akademije za umjetnost i kulturu u Osijeku, na prijedlog Vijeća Sveučilišnih specijalističkih studija „Kreativne terapije“ i „Odnosi s javnošću i komunikologija </w:t>
      </w:r>
      <w:bookmarkEnd w:id="48"/>
      <w:r w:rsidR="0069653B" w:rsidRPr="00A57357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i</w:t>
      </w:r>
      <w:r w:rsidRPr="00A57357">
        <w:rPr>
          <w:rFonts w:ascii="Times New Roman" w:hAnsi="Times New Roman" w:cs="Times New Roman"/>
          <w:b/>
          <w:sz w:val="24"/>
          <w:szCs w:val="24"/>
        </w:rPr>
        <w:t xml:space="preserve"> na prijedlog povjerenstva za obranu specijalističkog rada donijet će odluku o obustavljanju postupka za stjecanje akademskog naziva specijalist i o tome obavijestiti studenta i mentora.</w:t>
      </w:r>
      <w:r w:rsidR="00A57357" w:rsidRPr="00A57357">
        <w:rPr>
          <w:rFonts w:ascii="Times New Roman" w:hAnsi="Times New Roman" w:cs="Times New Roman"/>
          <w:b/>
          <w:sz w:val="24"/>
          <w:szCs w:val="24"/>
        </w:rPr>
        <w:t xml:space="preserve"> (članak 77. stavak 8. Pravilnika)</w:t>
      </w:r>
    </w:p>
    <w:bookmarkEnd w:id="45"/>
    <w:p w:rsidR="00A57357" w:rsidRPr="00A57357" w:rsidRDefault="00A57357" w:rsidP="00A57357">
      <w:pPr>
        <w:pStyle w:val="Odlomakpopisa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AF3" w:rsidRDefault="0069653B" w:rsidP="0069653B">
      <w:pPr>
        <w:pStyle w:val="Odlomakpopis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KORAK</w:t>
      </w:r>
    </w:p>
    <w:p w:rsidR="0069653B" w:rsidRDefault="0069653B" w:rsidP="0069653B">
      <w:pPr>
        <w:pStyle w:val="Odlomakpopis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53B" w:rsidRDefault="0069653B" w:rsidP="0069653B">
      <w:pPr>
        <w:pStyle w:val="Odlomakpopis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9" w:name="_Hlk170722391"/>
      <w:r>
        <w:rPr>
          <w:rFonts w:ascii="Times New Roman" w:hAnsi="Times New Roman" w:cs="Times New Roman"/>
          <w:b/>
          <w:sz w:val="24"/>
          <w:szCs w:val="24"/>
        </w:rPr>
        <w:t>PROTOKOL OBRANE SPECIJALISTIČKOG RADA</w:t>
      </w:r>
    </w:p>
    <w:p w:rsidR="00A07205" w:rsidRDefault="00A07205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357" w:rsidRPr="00A57357" w:rsidRDefault="0069653B" w:rsidP="00A57357">
      <w:pPr>
        <w:pStyle w:val="Odlomakpopisa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57357">
        <w:rPr>
          <w:rFonts w:ascii="Times New Roman" w:hAnsi="Times New Roman" w:cs="Times New Roman"/>
          <w:b/>
          <w:sz w:val="24"/>
          <w:szCs w:val="24"/>
        </w:rPr>
        <w:t>Postupak javne obrane specijalističkog rada utvrđuje se protokolom koji pobliže određuje Akademija za umjetnost i kulturu u Osijeku u skladu s ovim Pravilnikom.</w:t>
      </w:r>
      <w:r w:rsidR="00A57357" w:rsidRPr="00A57357">
        <w:rPr>
          <w:rFonts w:ascii="Times New Roman" w:hAnsi="Times New Roman" w:cs="Times New Roman"/>
          <w:b/>
          <w:sz w:val="24"/>
          <w:szCs w:val="24"/>
        </w:rPr>
        <w:t xml:space="preserve"> (članak 78. stavak </w:t>
      </w:r>
      <w:r w:rsidR="00A57357">
        <w:rPr>
          <w:rFonts w:ascii="Times New Roman" w:hAnsi="Times New Roman" w:cs="Times New Roman"/>
          <w:b/>
          <w:sz w:val="24"/>
          <w:szCs w:val="24"/>
        </w:rPr>
        <w:t>1</w:t>
      </w:r>
      <w:r w:rsidR="00A57357" w:rsidRPr="00A57357">
        <w:rPr>
          <w:rFonts w:ascii="Times New Roman" w:hAnsi="Times New Roman" w:cs="Times New Roman"/>
          <w:b/>
          <w:sz w:val="24"/>
          <w:szCs w:val="24"/>
        </w:rPr>
        <w:t>. Pravilnika)</w:t>
      </w:r>
      <w:r w:rsidR="00A57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57" w:rsidRPr="00A57357">
        <w:rPr>
          <w:rFonts w:ascii="Times New Roman" w:hAnsi="Times New Roman" w:cs="Times New Roman"/>
          <w:b/>
          <w:color w:val="00B050"/>
          <w:sz w:val="24"/>
          <w:szCs w:val="24"/>
        </w:rPr>
        <w:t>OBRAZAC 06 Protokol i zapisnik obrane specijalističkog rada</w:t>
      </w:r>
    </w:p>
    <w:p w:rsidR="0069653B" w:rsidRPr="00A57357" w:rsidRDefault="0069653B" w:rsidP="00A57357">
      <w:pPr>
        <w:pStyle w:val="Odlomakpopisa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3B" w:rsidRDefault="0069653B" w:rsidP="00A57357">
      <w:pPr>
        <w:pStyle w:val="Odlomakpopisa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357">
        <w:rPr>
          <w:rFonts w:ascii="Times New Roman" w:hAnsi="Times New Roman" w:cs="Times New Roman"/>
          <w:b/>
          <w:sz w:val="24"/>
          <w:szCs w:val="24"/>
        </w:rPr>
        <w:t xml:space="preserve">O obrani specijalističkog rada vodi se zapisnik koji potpisuju predsjednik i članovi povjerenstva za obranu specijalističkog rada i zapisničar. </w:t>
      </w:r>
      <w:r w:rsidR="00A57357" w:rsidRPr="00A57357">
        <w:rPr>
          <w:rFonts w:ascii="Times New Roman" w:hAnsi="Times New Roman" w:cs="Times New Roman"/>
          <w:b/>
          <w:sz w:val="24"/>
          <w:szCs w:val="24"/>
        </w:rPr>
        <w:t>(članak 78. stavak 2. Pravilnika)</w:t>
      </w:r>
    </w:p>
    <w:p w:rsidR="00A57357" w:rsidRPr="00A57357" w:rsidRDefault="00A57357" w:rsidP="00A57357">
      <w:pPr>
        <w:pStyle w:val="Odlomakpopisa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9653B" w:rsidRPr="00A57357" w:rsidRDefault="0069653B" w:rsidP="00A57357">
      <w:pPr>
        <w:pStyle w:val="Odlomakpopisa"/>
        <w:numPr>
          <w:ilvl w:val="0"/>
          <w:numId w:val="22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A57357">
        <w:rPr>
          <w:rFonts w:ascii="Times New Roman" w:hAnsi="Times New Roman" w:cs="Times New Roman"/>
          <w:b/>
          <w:sz w:val="24"/>
          <w:szCs w:val="24"/>
        </w:rPr>
        <w:t xml:space="preserve">Zapisničara određuje </w:t>
      </w:r>
      <w:r w:rsidRPr="00A57357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Akademijsko vijeće Akademije za umjetnost i kulturu u Osijeku, na prijedlog Vijeća Sveučilišnih specijalističkih studija „Kreativne terapije“ i „Odnosi s javnošću i komunikologija</w:t>
      </w:r>
      <w:r w:rsidR="00375D79" w:rsidRPr="00A57357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>“</w:t>
      </w:r>
      <w:r w:rsidRPr="00A57357">
        <w:rPr>
          <w:rFonts w:ascii="Times New Roman" w:eastAsia="Times New Roman" w:hAnsi="Times New Roman"/>
          <w:b/>
          <w:bCs/>
          <w:sz w:val="23"/>
          <w:szCs w:val="23"/>
          <w:lang w:eastAsia="hr-HR"/>
        </w:rPr>
        <w:t xml:space="preserve"> (u pravilu se radi o osobi iz Ureda za studente)</w:t>
      </w:r>
      <w:r w:rsidRPr="00A57357">
        <w:rPr>
          <w:rFonts w:ascii="Times New Roman" w:hAnsi="Times New Roman" w:cs="Times New Roman"/>
          <w:b/>
          <w:sz w:val="24"/>
          <w:szCs w:val="24"/>
        </w:rPr>
        <w:t>.</w:t>
      </w:r>
      <w:r w:rsidR="00A57357" w:rsidRPr="00A57357">
        <w:rPr>
          <w:rFonts w:ascii="Times New Roman" w:hAnsi="Times New Roman" w:cs="Times New Roman"/>
          <w:b/>
          <w:sz w:val="24"/>
          <w:szCs w:val="24"/>
        </w:rPr>
        <w:t xml:space="preserve"> (članak 78. stavak 2. Pravilnika)</w:t>
      </w:r>
    </w:p>
    <w:p w:rsidR="0069653B" w:rsidRDefault="0069653B" w:rsidP="0069653B">
      <w:pPr>
        <w:pStyle w:val="Odlomakpopisa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205" w:rsidRDefault="0069653B" w:rsidP="0069653B">
      <w:pPr>
        <w:pStyle w:val="Odlomakpopisa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53B">
        <w:rPr>
          <w:rFonts w:ascii="Times New Roman" w:hAnsi="Times New Roman" w:cs="Times New Roman"/>
          <w:b/>
          <w:sz w:val="24"/>
          <w:szCs w:val="24"/>
        </w:rPr>
        <w:t xml:space="preserve"> U zapisnik se unosi odluka povjerenstva o obrani specijalističkog rada.</w:t>
      </w:r>
      <w:r w:rsidR="00375D7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0" w:name="_Hlk170719998"/>
      <w:r w:rsidR="00375D79" w:rsidRPr="00375D79">
        <w:rPr>
          <w:rFonts w:ascii="Times New Roman" w:hAnsi="Times New Roman" w:cs="Times New Roman"/>
          <w:b/>
          <w:sz w:val="24"/>
          <w:szCs w:val="24"/>
        </w:rPr>
        <w:t xml:space="preserve">(članak </w:t>
      </w:r>
      <w:r w:rsidR="00375D79">
        <w:rPr>
          <w:rFonts w:ascii="Times New Roman" w:hAnsi="Times New Roman" w:cs="Times New Roman"/>
          <w:b/>
          <w:sz w:val="24"/>
          <w:szCs w:val="24"/>
        </w:rPr>
        <w:t>7</w:t>
      </w:r>
      <w:r w:rsidR="00A57357">
        <w:rPr>
          <w:rFonts w:ascii="Times New Roman" w:hAnsi="Times New Roman" w:cs="Times New Roman"/>
          <w:b/>
          <w:sz w:val="24"/>
          <w:szCs w:val="24"/>
        </w:rPr>
        <w:t>8</w:t>
      </w:r>
      <w:r w:rsidR="00375D79" w:rsidRPr="00375D79">
        <w:rPr>
          <w:rFonts w:ascii="Times New Roman" w:hAnsi="Times New Roman" w:cs="Times New Roman"/>
          <w:b/>
          <w:sz w:val="24"/>
          <w:szCs w:val="24"/>
        </w:rPr>
        <w:t xml:space="preserve">. stavak </w:t>
      </w:r>
      <w:r w:rsidR="00A57357">
        <w:rPr>
          <w:rFonts w:ascii="Times New Roman" w:hAnsi="Times New Roman" w:cs="Times New Roman"/>
          <w:b/>
          <w:sz w:val="24"/>
          <w:szCs w:val="24"/>
        </w:rPr>
        <w:t>2</w:t>
      </w:r>
      <w:r w:rsidR="00375D79" w:rsidRPr="00375D79">
        <w:rPr>
          <w:rFonts w:ascii="Times New Roman" w:hAnsi="Times New Roman" w:cs="Times New Roman"/>
          <w:b/>
          <w:sz w:val="24"/>
          <w:szCs w:val="24"/>
        </w:rPr>
        <w:t>. Pravilnika</w:t>
      </w:r>
      <w:r w:rsidR="00375D79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50"/>
    <w:p w:rsidR="00A07205" w:rsidRDefault="00A07205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49"/>
    <w:p w:rsidR="00A07205" w:rsidRDefault="0069653B" w:rsidP="0069653B">
      <w:pPr>
        <w:pStyle w:val="Odlomakpopis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KORAK</w:t>
      </w:r>
    </w:p>
    <w:p w:rsidR="0069653B" w:rsidRDefault="0069653B" w:rsidP="0069653B">
      <w:pPr>
        <w:pStyle w:val="Odlomakpopis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53B" w:rsidRDefault="0069653B" w:rsidP="0069653B">
      <w:pPr>
        <w:pStyle w:val="Odlomakpopis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1" w:name="_Hlk170722412"/>
      <w:r>
        <w:rPr>
          <w:rFonts w:ascii="Times New Roman" w:hAnsi="Times New Roman" w:cs="Times New Roman"/>
          <w:b/>
          <w:sz w:val="24"/>
          <w:szCs w:val="24"/>
        </w:rPr>
        <w:t>ODLUKA O OBRANI SPECIJALISTIČKOG RADA</w:t>
      </w:r>
    </w:p>
    <w:p w:rsidR="00A07205" w:rsidRDefault="00A07205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3B" w:rsidRDefault="0069653B" w:rsidP="0069653B">
      <w:pPr>
        <w:pStyle w:val="Odlomakpopisa"/>
        <w:numPr>
          <w:ilvl w:val="0"/>
          <w:numId w:val="23"/>
        </w:numPr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53B">
        <w:rPr>
          <w:rFonts w:ascii="Times New Roman" w:hAnsi="Times New Roman" w:cs="Times New Roman"/>
          <w:b/>
          <w:sz w:val="24"/>
          <w:szCs w:val="24"/>
        </w:rPr>
        <w:t xml:space="preserve">Odluka Povjerenstva o obrani specijalističkog rada može biti: </w:t>
      </w:r>
    </w:p>
    <w:p w:rsidR="0069653B" w:rsidRDefault="0069653B" w:rsidP="0069653B">
      <w:pPr>
        <w:pStyle w:val="Odlomakpopisa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3B" w:rsidRDefault="0069653B" w:rsidP="0069653B">
      <w:pPr>
        <w:pStyle w:val="Odlomakpopisa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53B">
        <w:rPr>
          <w:rFonts w:ascii="Times New Roman" w:hAnsi="Times New Roman" w:cs="Times New Roman"/>
          <w:b/>
          <w:sz w:val="24"/>
          <w:szCs w:val="24"/>
        </w:rPr>
        <w:t xml:space="preserve">- obranio jednoglasnom odlukom povjerenstva </w:t>
      </w:r>
    </w:p>
    <w:p w:rsidR="0069653B" w:rsidRDefault="0069653B" w:rsidP="0069653B">
      <w:pPr>
        <w:pStyle w:val="Odlomakpopisa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53B">
        <w:rPr>
          <w:rFonts w:ascii="Times New Roman" w:hAnsi="Times New Roman" w:cs="Times New Roman"/>
          <w:b/>
          <w:sz w:val="24"/>
          <w:szCs w:val="24"/>
        </w:rPr>
        <w:t>- obranio većinom glasova povjerenstva</w:t>
      </w:r>
    </w:p>
    <w:p w:rsidR="0069653B" w:rsidRDefault="0069653B" w:rsidP="0069653B">
      <w:pPr>
        <w:pStyle w:val="Odlomakpopisa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9653B">
        <w:rPr>
          <w:rFonts w:ascii="Times New Roman" w:hAnsi="Times New Roman" w:cs="Times New Roman"/>
          <w:b/>
          <w:sz w:val="24"/>
          <w:szCs w:val="24"/>
        </w:rPr>
        <w:t>nije obranio</w:t>
      </w:r>
    </w:p>
    <w:p w:rsidR="0069653B" w:rsidRDefault="0069653B" w:rsidP="0069653B">
      <w:pPr>
        <w:pStyle w:val="Odlomakpopisa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D79" w:rsidRDefault="00375D79" w:rsidP="0069653B">
      <w:pPr>
        <w:pStyle w:val="Odlomakpopisa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2" w:name="_Hlk170719751"/>
      <w:r w:rsidRPr="00375D79">
        <w:rPr>
          <w:rFonts w:ascii="Times New Roman" w:hAnsi="Times New Roman" w:cs="Times New Roman"/>
          <w:b/>
          <w:sz w:val="24"/>
          <w:szCs w:val="24"/>
        </w:rPr>
        <w:t xml:space="preserve">(članak 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Pr="00375D79">
        <w:rPr>
          <w:rFonts w:ascii="Times New Roman" w:hAnsi="Times New Roman" w:cs="Times New Roman"/>
          <w:b/>
          <w:sz w:val="24"/>
          <w:szCs w:val="24"/>
        </w:rPr>
        <w:t xml:space="preserve">. stavak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75D79">
        <w:rPr>
          <w:rFonts w:ascii="Times New Roman" w:hAnsi="Times New Roman" w:cs="Times New Roman"/>
          <w:b/>
          <w:sz w:val="24"/>
          <w:szCs w:val="24"/>
        </w:rPr>
        <w:t>. Pravilnika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bookmarkEnd w:id="52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D79">
        <w:rPr>
          <w:rFonts w:ascii="Times New Roman" w:hAnsi="Times New Roman" w:cs="Times New Roman"/>
          <w:b/>
          <w:color w:val="00B050"/>
          <w:sz w:val="24"/>
          <w:szCs w:val="24"/>
        </w:rPr>
        <w:t>OBRAZAC 05 Ocjena specijalističkog rada</w:t>
      </w:r>
    </w:p>
    <w:p w:rsidR="00375D79" w:rsidRDefault="00375D79" w:rsidP="0069653B">
      <w:pPr>
        <w:pStyle w:val="Odlomakpopisa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3B" w:rsidRDefault="0069653B" w:rsidP="0069653B">
      <w:pPr>
        <w:pStyle w:val="Odlomakpopisa"/>
        <w:numPr>
          <w:ilvl w:val="0"/>
          <w:numId w:val="23"/>
        </w:numPr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53B">
        <w:rPr>
          <w:rFonts w:ascii="Times New Roman" w:hAnsi="Times New Roman" w:cs="Times New Roman"/>
          <w:b/>
          <w:sz w:val="24"/>
          <w:szCs w:val="24"/>
        </w:rPr>
        <w:t>Student koji nije obranio specijalistički rad ima pravo nakon devedeset (90) dana ponovno prijaviti izradbu i obranu specijalističkog rada, ali ne istu temu.</w:t>
      </w:r>
      <w:r w:rsidR="00375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D79" w:rsidRPr="00375D79">
        <w:rPr>
          <w:rFonts w:ascii="Times New Roman" w:hAnsi="Times New Roman" w:cs="Times New Roman"/>
          <w:b/>
          <w:sz w:val="24"/>
          <w:szCs w:val="24"/>
        </w:rPr>
        <w:t xml:space="preserve">(članak </w:t>
      </w:r>
      <w:r w:rsidR="00375D79">
        <w:rPr>
          <w:rFonts w:ascii="Times New Roman" w:hAnsi="Times New Roman" w:cs="Times New Roman"/>
          <w:b/>
          <w:sz w:val="24"/>
          <w:szCs w:val="24"/>
        </w:rPr>
        <w:t>79</w:t>
      </w:r>
      <w:r w:rsidR="00375D79" w:rsidRPr="00375D79">
        <w:rPr>
          <w:rFonts w:ascii="Times New Roman" w:hAnsi="Times New Roman" w:cs="Times New Roman"/>
          <w:b/>
          <w:sz w:val="24"/>
          <w:szCs w:val="24"/>
        </w:rPr>
        <w:t xml:space="preserve">. stavak </w:t>
      </w:r>
      <w:r w:rsidR="00375D79">
        <w:rPr>
          <w:rFonts w:ascii="Times New Roman" w:hAnsi="Times New Roman" w:cs="Times New Roman"/>
          <w:b/>
          <w:sz w:val="24"/>
          <w:szCs w:val="24"/>
        </w:rPr>
        <w:t>2</w:t>
      </w:r>
      <w:r w:rsidR="00375D79" w:rsidRPr="00375D79">
        <w:rPr>
          <w:rFonts w:ascii="Times New Roman" w:hAnsi="Times New Roman" w:cs="Times New Roman"/>
          <w:b/>
          <w:sz w:val="24"/>
          <w:szCs w:val="24"/>
        </w:rPr>
        <w:t>. Pravilnika</w:t>
      </w:r>
      <w:r w:rsidR="00375D79">
        <w:rPr>
          <w:rFonts w:ascii="Times New Roman" w:hAnsi="Times New Roman" w:cs="Times New Roman"/>
          <w:b/>
          <w:sz w:val="24"/>
          <w:szCs w:val="24"/>
        </w:rPr>
        <w:t>)</w:t>
      </w:r>
    </w:p>
    <w:p w:rsidR="0069653B" w:rsidRDefault="0069653B" w:rsidP="0069653B">
      <w:pPr>
        <w:pStyle w:val="Odlomakpopisa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3B" w:rsidRDefault="0069653B" w:rsidP="0069653B">
      <w:pPr>
        <w:pStyle w:val="Odlomakpopisa"/>
        <w:numPr>
          <w:ilvl w:val="0"/>
          <w:numId w:val="23"/>
        </w:numPr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53B">
        <w:rPr>
          <w:rFonts w:ascii="Times New Roman" w:hAnsi="Times New Roman" w:cs="Times New Roman"/>
          <w:b/>
          <w:sz w:val="24"/>
          <w:szCs w:val="24"/>
        </w:rPr>
        <w:t>Tema specijalističkog rada koja nije obranjena u roku od dvije (2) godine od dana prihvaćanja teme specijalističkog rada podliježe ponovnom postupku prihvaćanja.</w:t>
      </w:r>
      <w:r w:rsidR="00375D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53B" w:rsidRDefault="00375D79" w:rsidP="00375D79">
      <w:pPr>
        <w:pStyle w:val="Odlomakpopisa"/>
        <w:ind w:firstLine="2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D79">
        <w:rPr>
          <w:rFonts w:ascii="Times New Roman" w:hAnsi="Times New Roman" w:cs="Times New Roman"/>
          <w:b/>
          <w:sz w:val="24"/>
          <w:szCs w:val="24"/>
        </w:rPr>
        <w:t xml:space="preserve">(članak 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Pr="00375D79">
        <w:rPr>
          <w:rFonts w:ascii="Times New Roman" w:hAnsi="Times New Roman" w:cs="Times New Roman"/>
          <w:b/>
          <w:sz w:val="24"/>
          <w:szCs w:val="24"/>
        </w:rPr>
        <w:t xml:space="preserve">. stavak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75D79">
        <w:rPr>
          <w:rFonts w:ascii="Times New Roman" w:hAnsi="Times New Roman" w:cs="Times New Roman"/>
          <w:b/>
          <w:sz w:val="24"/>
          <w:szCs w:val="24"/>
        </w:rPr>
        <w:t>. Pravilnika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bookmarkEnd w:id="51"/>
    <w:p w:rsidR="00375D79" w:rsidRDefault="00375D79" w:rsidP="00A573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357" w:rsidRPr="00A57357" w:rsidRDefault="00A57357" w:rsidP="00A573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3B" w:rsidRDefault="0069653B" w:rsidP="00F13497">
      <w:pPr>
        <w:pStyle w:val="Odlomakpopis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KORAK</w:t>
      </w:r>
    </w:p>
    <w:p w:rsidR="0069653B" w:rsidRDefault="0069653B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3B" w:rsidRDefault="0069653B" w:rsidP="00F13497">
      <w:pPr>
        <w:pStyle w:val="Odlomakpopis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PREDAJA, OBJAVA i POHRANA SPECIJALISTIČKOG RADA</w:t>
      </w:r>
    </w:p>
    <w:p w:rsidR="0069653B" w:rsidRDefault="0069653B" w:rsidP="003A39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497" w:rsidRPr="00A57357" w:rsidRDefault="00F13497" w:rsidP="00F13497">
      <w:pPr>
        <w:pStyle w:val="Odlomakpopisa"/>
        <w:numPr>
          <w:ilvl w:val="0"/>
          <w:numId w:val="25"/>
        </w:numPr>
        <w:ind w:left="993" w:hanging="567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13497">
        <w:rPr>
          <w:rFonts w:ascii="Times New Roman" w:hAnsi="Times New Roman" w:cs="Times New Roman"/>
          <w:b/>
          <w:sz w:val="24"/>
          <w:szCs w:val="24"/>
        </w:rPr>
        <w:t xml:space="preserve">Student je obvezan u roku mjesec dana od dana obrane specijalističkog rada predati uvezani specijalistički rad te elektroničku inačicu tajništvu </w:t>
      </w:r>
      <w:r>
        <w:rPr>
          <w:rFonts w:ascii="Times New Roman" w:hAnsi="Times New Roman" w:cs="Times New Roman"/>
          <w:b/>
          <w:sz w:val="24"/>
          <w:szCs w:val="24"/>
        </w:rPr>
        <w:t>Akademije za umjetnost i kulturu u Osijeku</w:t>
      </w:r>
      <w:r w:rsidRPr="00F13497">
        <w:rPr>
          <w:rFonts w:ascii="Times New Roman" w:hAnsi="Times New Roman" w:cs="Times New Roman"/>
          <w:b/>
          <w:sz w:val="24"/>
          <w:szCs w:val="24"/>
        </w:rPr>
        <w:t xml:space="preserve"> i to u najmanje trima (3) primjercima.</w:t>
      </w:r>
      <w:r w:rsidR="00375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D79" w:rsidRPr="00375D79">
        <w:rPr>
          <w:rFonts w:ascii="Times New Roman" w:hAnsi="Times New Roman" w:cs="Times New Roman"/>
          <w:b/>
          <w:sz w:val="24"/>
          <w:szCs w:val="24"/>
        </w:rPr>
        <w:t xml:space="preserve">(članak </w:t>
      </w:r>
      <w:r w:rsidR="00375D79">
        <w:rPr>
          <w:rFonts w:ascii="Times New Roman" w:hAnsi="Times New Roman" w:cs="Times New Roman"/>
          <w:b/>
          <w:sz w:val="24"/>
          <w:szCs w:val="24"/>
        </w:rPr>
        <w:t>80</w:t>
      </w:r>
      <w:r w:rsidR="00375D79" w:rsidRPr="00375D79">
        <w:rPr>
          <w:rFonts w:ascii="Times New Roman" w:hAnsi="Times New Roman" w:cs="Times New Roman"/>
          <w:b/>
          <w:sz w:val="24"/>
          <w:szCs w:val="24"/>
        </w:rPr>
        <w:t xml:space="preserve">. stavak </w:t>
      </w:r>
      <w:r w:rsidR="00375D79">
        <w:rPr>
          <w:rFonts w:ascii="Times New Roman" w:hAnsi="Times New Roman" w:cs="Times New Roman"/>
          <w:b/>
          <w:sz w:val="24"/>
          <w:szCs w:val="24"/>
        </w:rPr>
        <w:t>1</w:t>
      </w:r>
      <w:r w:rsidR="00375D79" w:rsidRPr="00375D79">
        <w:rPr>
          <w:rFonts w:ascii="Times New Roman" w:hAnsi="Times New Roman" w:cs="Times New Roman"/>
          <w:b/>
          <w:sz w:val="24"/>
          <w:szCs w:val="24"/>
        </w:rPr>
        <w:t>. Pravilnika</w:t>
      </w:r>
      <w:r w:rsidR="00A5735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57357" w:rsidRPr="00A57357">
        <w:rPr>
          <w:rFonts w:ascii="Times New Roman" w:hAnsi="Times New Roman" w:cs="Times New Roman"/>
          <w:b/>
          <w:color w:val="00B050"/>
          <w:sz w:val="24"/>
          <w:szCs w:val="24"/>
        </w:rPr>
        <w:t>OBRAZAC 06-01 Izjava o akademskoj čestitosti-</w:t>
      </w:r>
      <w:proofErr w:type="spellStart"/>
      <w:r w:rsidR="00A57357" w:rsidRPr="00A57357">
        <w:rPr>
          <w:rFonts w:ascii="Times New Roman" w:hAnsi="Times New Roman" w:cs="Times New Roman"/>
          <w:b/>
          <w:color w:val="00B050"/>
          <w:sz w:val="24"/>
          <w:szCs w:val="24"/>
        </w:rPr>
        <w:t>kulturologija</w:t>
      </w:r>
      <w:proofErr w:type="spellEnd"/>
    </w:p>
    <w:p w:rsidR="00F13497" w:rsidRDefault="00F13497" w:rsidP="00F13497">
      <w:pPr>
        <w:pStyle w:val="Odlomakpopisa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D79" w:rsidRDefault="00F13497" w:rsidP="00F13497">
      <w:pPr>
        <w:pStyle w:val="Odlomakpopisa"/>
        <w:numPr>
          <w:ilvl w:val="0"/>
          <w:numId w:val="25"/>
        </w:numPr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497">
        <w:rPr>
          <w:rFonts w:ascii="Times New Roman" w:hAnsi="Times New Roman" w:cs="Times New Roman"/>
          <w:b/>
          <w:sz w:val="24"/>
          <w:szCs w:val="24"/>
        </w:rPr>
        <w:t xml:space="preserve">Tajništvo </w:t>
      </w:r>
      <w:r w:rsidR="00375D79">
        <w:rPr>
          <w:rFonts w:ascii="Times New Roman" w:hAnsi="Times New Roman" w:cs="Times New Roman"/>
          <w:b/>
          <w:sz w:val="24"/>
          <w:szCs w:val="24"/>
        </w:rPr>
        <w:t>Akademije za umjetnost i kulturu u Osijeku</w:t>
      </w:r>
      <w:r w:rsidRPr="00F13497">
        <w:rPr>
          <w:rFonts w:ascii="Times New Roman" w:hAnsi="Times New Roman" w:cs="Times New Roman"/>
          <w:b/>
          <w:sz w:val="24"/>
          <w:szCs w:val="24"/>
        </w:rPr>
        <w:t xml:space="preserve"> obvezno je dostaviti po jedan primjerak specijalističkog rada odgovarajućim institucijama u Republici Hrvatskoj.</w:t>
      </w:r>
      <w:r w:rsidR="00375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D79" w:rsidRPr="00375D79">
        <w:rPr>
          <w:rFonts w:ascii="Times New Roman" w:hAnsi="Times New Roman" w:cs="Times New Roman"/>
          <w:b/>
          <w:sz w:val="24"/>
          <w:szCs w:val="24"/>
        </w:rPr>
        <w:t xml:space="preserve">(članak </w:t>
      </w:r>
      <w:r w:rsidR="00375D79">
        <w:rPr>
          <w:rFonts w:ascii="Times New Roman" w:hAnsi="Times New Roman" w:cs="Times New Roman"/>
          <w:b/>
          <w:sz w:val="24"/>
          <w:szCs w:val="24"/>
        </w:rPr>
        <w:t>80</w:t>
      </w:r>
      <w:r w:rsidR="00375D79" w:rsidRPr="00375D79">
        <w:rPr>
          <w:rFonts w:ascii="Times New Roman" w:hAnsi="Times New Roman" w:cs="Times New Roman"/>
          <w:b/>
          <w:sz w:val="24"/>
          <w:szCs w:val="24"/>
        </w:rPr>
        <w:t xml:space="preserve">. stavak </w:t>
      </w:r>
      <w:r w:rsidR="00375D79">
        <w:rPr>
          <w:rFonts w:ascii="Times New Roman" w:hAnsi="Times New Roman" w:cs="Times New Roman"/>
          <w:b/>
          <w:sz w:val="24"/>
          <w:szCs w:val="24"/>
        </w:rPr>
        <w:t>2</w:t>
      </w:r>
      <w:r w:rsidR="00375D79" w:rsidRPr="00375D79">
        <w:rPr>
          <w:rFonts w:ascii="Times New Roman" w:hAnsi="Times New Roman" w:cs="Times New Roman"/>
          <w:b/>
          <w:sz w:val="24"/>
          <w:szCs w:val="24"/>
        </w:rPr>
        <w:t>. Pravilnika</w:t>
      </w:r>
    </w:p>
    <w:p w:rsidR="00375D79" w:rsidRDefault="00375D79" w:rsidP="00375D79">
      <w:pPr>
        <w:pStyle w:val="Odlomakpopisa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D79" w:rsidRDefault="00375D79" w:rsidP="00F13497">
      <w:pPr>
        <w:pStyle w:val="Odlomakpopisa"/>
        <w:numPr>
          <w:ilvl w:val="0"/>
          <w:numId w:val="25"/>
        </w:numPr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Akademija za umjetnost i kulturu u Osijeku</w:t>
      </w:r>
      <w:r w:rsidR="00F13497" w:rsidRPr="00F13497">
        <w:rPr>
          <w:rFonts w:ascii="Times New Roman" w:hAnsi="Times New Roman" w:cs="Times New Roman"/>
          <w:b/>
          <w:sz w:val="24"/>
          <w:szCs w:val="24"/>
        </w:rPr>
        <w:t xml:space="preserve"> duž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 w:rsidR="00F13497" w:rsidRPr="00F13497">
        <w:rPr>
          <w:rFonts w:ascii="Times New Roman" w:hAnsi="Times New Roman" w:cs="Times New Roman"/>
          <w:b/>
          <w:sz w:val="24"/>
          <w:szCs w:val="24"/>
        </w:rPr>
        <w:t xml:space="preserve"> je objaviti specijalistički rad u roku od 30 dana od dana obrane na nacionalnom repozitoriju odnosno repozitoriju </w:t>
      </w:r>
      <w:r w:rsidRPr="00375D79">
        <w:rPr>
          <w:rFonts w:ascii="Times New Roman" w:hAnsi="Times New Roman" w:cs="Times New Roman"/>
          <w:b/>
          <w:sz w:val="24"/>
          <w:szCs w:val="24"/>
        </w:rPr>
        <w:t>Vijeća Sveučilišnih specijalističkih studija „Kreativne terapije“ i „Odnosi s javnošću i komunikologija</w:t>
      </w:r>
      <w:r w:rsidR="00F13497" w:rsidRPr="00F13497">
        <w:rPr>
          <w:rFonts w:ascii="Times New Roman" w:hAnsi="Times New Roman" w:cs="Times New Roman"/>
          <w:b/>
          <w:sz w:val="24"/>
          <w:szCs w:val="24"/>
        </w:rPr>
        <w:t xml:space="preserve">: Sveučilištu ili </w:t>
      </w:r>
      <w:r>
        <w:rPr>
          <w:rFonts w:ascii="Times New Roman" w:hAnsi="Times New Roman" w:cs="Times New Roman"/>
          <w:b/>
          <w:sz w:val="24"/>
          <w:szCs w:val="24"/>
        </w:rPr>
        <w:t>Akademiji za umjetnost i kulturu u Osijeku</w:t>
      </w:r>
      <w:r w:rsidR="00F13497" w:rsidRPr="00F134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D79">
        <w:rPr>
          <w:rFonts w:ascii="Times New Roman" w:hAnsi="Times New Roman" w:cs="Times New Roman"/>
          <w:b/>
          <w:sz w:val="24"/>
          <w:szCs w:val="24"/>
        </w:rPr>
        <w:t xml:space="preserve">(članak </w:t>
      </w:r>
      <w:r>
        <w:rPr>
          <w:rFonts w:ascii="Times New Roman" w:hAnsi="Times New Roman" w:cs="Times New Roman"/>
          <w:b/>
          <w:sz w:val="24"/>
          <w:szCs w:val="24"/>
        </w:rPr>
        <w:t>80</w:t>
      </w:r>
      <w:r w:rsidRPr="00375D79">
        <w:rPr>
          <w:rFonts w:ascii="Times New Roman" w:hAnsi="Times New Roman" w:cs="Times New Roman"/>
          <w:b/>
          <w:sz w:val="24"/>
          <w:szCs w:val="24"/>
        </w:rPr>
        <w:t xml:space="preserve">. stavak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75D79">
        <w:rPr>
          <w:rFonts w:ascii="Times New Roman" w:hAnsi="Times New Roman" w:cs="Times New Roman"/>
          <w:b/>
          <w:sz w:val="24"/>
          <w:szCs w:val="24"/>
        </w:rPr>
        <w:t>. Pravilnika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75D79" w:rsidRDefault="00375D79" w:rsidP="00375D79">
      <w:pPr>
        <w:pStyle w:val="Odlomakpopisa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497" w:rsidRDefault="00F13497" w:rsidP="00F13497">
      <w:pPr>
        <w:pStyle w:val="Odlomakpopisa"/>
        <w:numPr>
          <w:ilvl w:val="0"/>
          <w:numId w:val="25"/>
        </w:numPr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497">
        <w:rPr>
          <w:rFonts w:ascii="Times New Roman" w:hAnsi="Times New Roman" w:cs="Times New Roman"/>
          <w:b/>
          <w:sz w:val="24"/>
          <w:szCs w:val="24"/>
        </w:rPr>
        <w:t>Po jedan otisnuti primjerak specijalističkog rada dostavlja se Nacionalnoj i sveučilišnoj knjižnici i Gradskoj i sveučilišnoj knjižnici Osijek</w:t>
      </w:r>
      <w:r w:rsidR="00375D79">
        <w:rPr>
          <w:rFonts w:ascii="Times New Roman" w:hAnsi="Times New Roman" w:cs="Times New Roman"/>
          <w:b/>
          <w:sz w:val="24"/>
          <w:szCs w:val="24"/>
        </w:rPr>
        <w:t>.</w:t>
      </w:r>
      <w:r w:rsidR="00375D79" w:rsidRPr="00375D79">
        <w:t xml:space="preserve"> </w:t>
      </w:r>
      <w:bookmarkStart w:id="53" w:name="_Hlk170719604"/>
      <w:bookmarkStart w:id="54" w:name="_Hlk170719584"/>
      <w:r w:rsidR="00375D79" w:rsidRPr="00375D79">
        <w:rPr>
          <w:rFonts w:ascii="Times New Roman" w:hAnsi="Times New Roman" w:cs="Times New Roman"/>
          <w:b/>
          <w:sz w:val="24"/>
          <w:szCs w:val="24"/>
        </w:rPr>
        <w:t xml:space="preserve">(članak </w:t>
      </w:r>
      <w:r w:rsidR="00375D79">
        <w:rPr>
          <w:rFonts w:ascii="Times New Roman" w:hAnsi="Times New Roman" w:cs="Times New Roman"/>
          <w:b/>
          <w:sz w:val="24"/>
          <w:szCs w:val="24"/>
        </w:rPr>
        <w:t>80</w:t>
      </w:r>
      <w:r w:rsidR="00375D79" w:rsidRPr="00375D79">
        <w:rPr>
          <w:rFonts w:ascii="Times New Roman" w:hAnsi="Times New Roman" w:cs="Times New Roman"/>
          <w:b/>
          <w:sz w:val="24"/>
          <w:szCs w:val="24"/>
        </w:rPr>
        <w:t xml:space="preserve">. stavak </w:t>
      </w:r>
      <w:r w:rsidR="00375D79">
        <w:rPr>
          <w:rFonts w:ascii="Times New Roman" w:hAnsi="Times New Roman" w:cs="Times New Roman"/>
          <w:b/>
          <w:sz w:val="24"/>
          <w:szCs w:val="24"/>
        </w:rPr>
        <w:t>4</w:t>
      </w:r>
      <w:r w:rsidR="00375D79" w:rsidRPr="00375D79">
        <w:rPr>
          <w:rFonts w:ascii="Times New Roman" w:hAnsi="Times New Roman" w:cs="Times New Roman"/>
          <w:b/>
          <w:sz w:val="24"/>
          <w:szCs w:val="24"/>
        </w:rPr>
        <w:t>. Pravilnika</w:t>
      </w:r>
      <w:bookmarkEnd w:id="53"/>
      <w:r w:rsidR="00375D79" w:rsidRPr="00375D79">
        <w:rPr>
          <w:rFonts w:ascii="Times New Roman" w:hAnsi="Times New Roman" w:cs="Times New Roman"/>
          <w:b/>
          <w:sz w:val="24"/>
          <w:szCs w:val="24"/>
        </w:rPr>
        <w:t>)</w:t>
      </w:r>
      <w:bookmarkEnd w:id="54"/>
    </w:p>
    <w:sectPr w:rsidR="00F13497" w:rsidSect="00E14D47">
      <w:headerReference w:type="default" r:id="rId8"/>
      <w:pgSz w:w="12240" w:h="15840"/>
      <w:pgMar w:top="1276" w:right="141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7A7" w:rsidRDefault="003C17A7" w:rsidP="00A07205">
      <w:pPr>
        <w:spacing w:after="0" w:line="240" w:lineRule="auto"/>
      </w:pPr>
      <w:r>
        <w:separator/>
      </w:r>
    </w:p>
  </w:endnote>
  <w:endnote w:type="continuationSeparator" w:id="0">
    <w:p w:rsidR="003C17A7" w:rsidRDefault="003C17A7" w:rsidP="00A0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7A7" w:rsidRDefault="003C17A7" w:rsidP="00A07205">
      <w:pPr>
        <w:spacing w:after="0" w:line="240" w:lineRule="auto"/>
      </w:pPr>
      <w:r>
        <w:separator/>
      </w:r>
    </w:p>
  </w:footnote>
  <w:footnote w:type="continuationSeparator" w:id="0">
    <w:p w:rsidR="003C17A7" w:rsidRDefault="003C17A7" w:rsidP="00A0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205" w:rsidRDefault="00A07205" w:rsidP="00A07205">
    <w:pPr>
      <w:jc w:val="center"/>
      <w:rPr>
        <w:b/>
        <w:sz w:val="28"/>
        <w:szCs w:val="28"/>
      </w:rPr>
    </w:pPr>
    <w:r w:rsidRPr="00DF1A8A">
      <w:rPr>
        <w:b/>
        <w:sz w:val="28"/>
        <w:szCs w:val="28"/>
      </w:rPr>
      <w:t>HODOGRAM</w:t>
    </w:r>
    <w:r>
      <w:rPr>
        <w:b/>
        <w:sz w:val="28"/>
        <w:szCs w:val="28"/>
      </w:rPr>
      <w:t xml:space="preserve"> POSTUPKA PRIJAVE, OCJENE I OBRANE SPECIJALISTIČKOG RADA</w:t>
    </w:r>
  </w:p>
  <w:p w:rsidR="00A07205" w:rsidRDefault="00A0720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B32"/>
    <w:multiLevelType w:val="hybridMultilevel"/>
    <w:tmpl w:val="3F62F3C4"/>
    <w:lvl w:ilvl="0" w:tplc="F156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623"/>
    <w:multiLevelType w:val="hybridMultilevel"/>
    <w:tmpl w:val="F2C87FC8"/>
    <w:lvl w:ilvl="0" w:tplc="F15628CE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E565CB"/>
    <w:multiLevelType w:val="hybridMultilevel"/>
    <w:tmpl w:val="E676FE38"/>
    <w:lvl w:ilvl="0" w:tplc="F156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35E75"/>
    <w:multiLevelType w:val="hybridMultilevel"/>
    <w:tmpl w:val="FD06719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0F62C8"/>
    <w:multiLevelType w:val="hybridMultilevel"/>
    <w:tmpl w:val="A0B26B1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846BA1"/>
    <w:multiLevelType w:val="hybridMultilevel"/>
    <w:tmpl w:val="3F62F3C4"/>
    <w:lvl w:ilvl="0" w:tplc="F156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F65E0"/>
    <w:multiLevelType w:val="hybridMultilevel"/>
    <w:tmpl w:val="3D98579C"/>
    <w:lvl w:ilvl="0" w:tplc="F156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66D5"/>
    <w:multiLevelType w:val="hybridMultilevel"/>
    <w:tmpl w:val="8B269B6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173500"/>
    <w:multiLevelType w:val="hybridMultilevel"/>
    <w:tmpl w:val="3F62F3C4"/>
    <w:lvl w:ilvl="0" w:tplc="F156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632C4"/>
    <w:multiLevelType w:val="hybridMultilevel"/>
    <w:tmpl w:val="7C4E275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280DCC"/>
    <w:multiLevelType w:val="hybridMultilevel"/>
    <w:tmpl w:val="12B02912"/>
    <w:lvl w:ilvl="0" w:tplc="BC3837E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0A2681"/>
    <w:multiLevelType w:val="hybridMultilevel"/>
    <w:tmpl w:val="3EFA5CDE"/>
    <w:lvl w:ilvl="0" w:tplc="DC100A3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161184"/>
    <w:multiLevelType w:val="hybridMultilevel"/>
    <w:tmpl w:val="7072424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407D87"/>
    <w:multiLevelType w:val="hybridMultilevel"/>
    <w:tmpl w:val="C43EF962"/>
    <w:lvl w:ilvl="0" w:tplc="BC3837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B1630E"/>
    <w:multiLevelType w:val="hybridMultilevel"/>
    <w:tmpl w:val="E24644B2"/>
    <w:lvl w:ilvl="0" w:tplc="2CD660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723EBA"/>
    <w:multiLevelType w:val="hybridMultilevel"/>
    <w:tmpl w:val="3AC4ECE8"/>
    <w:lvl w:ilvl="0" w:tplc="F156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F7DBF"/>
    <w:multiLevelType w:val="hybridMultilevel"/>
    <w:tmpl w:val="0A001D84"/>
    <w:lvl w:ilvl="0" w:tplc="BC3837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F53727"/>
    <w:multiLevelType w:val="hybridMultilevel"/>
    <w:tmpl w:val="114042DE"/>
    <w:lvl w:ilvl="0" w:tplc="BC3837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5B532F"/>
    <w:multiLevelType w:val="hybridMultilevel"/>
    <w:tmpl w:val="3D98579C"/>
    <w:lvl w:ilvl="0" w:tplc="F156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B7C11"/>
    <w:multiLevelType w:val="hybridMultilevel"/>
    <w:tmpl w:val="F13C55C2"/>
    <w:lvl w:ilvl="0" w:tplc="F156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E6E39"/>
    <w:multiLevelType w:val="hybridMultilevel"/>
    <w:tmpl w:val="223A8F08"/>
    <w:lvl w:ilvl="0" w:tplc="F156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45327"/>
    <w:multiLevelType w:val="hybridMultilevel"/>
    <w:tmpl w:val="6C126C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62353"/>
    <w:multiLevelType w:val="hybridMultilevel"/>
    <w:tmpl w:val="C67ACDD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C90B92"/>
    <w:multiLevelType w:val="hybridMultilevel"/>
    <w:tmpl w:val="2D5CAB98"/>
    <w:lvl w:ilvl="0" w:tplc="BC3837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EE20AE"/>
    <w:multiLevelType w:val="hybridMultilevel"/>
    <w:tmpl w:val="F718F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0"/>
  </w:num>
  <w:num w:numId="4">
    <w:abstractNumId w:val="7"/>
  </w:num>
  <w:num w:numId="5">
    <w:abstractNumId w:val="17"/>
  </w:num>
  <w:num w:numId="6">
    <w:abstractNumId w:val="16"/>
  </w:num>
  <w:num w:numId="7">
    <w:abstractNumId w:val="1"/>
  </w:num>
  <w:num w:numId="8">
    <w:abstractNumId w:val="0"/>
  </w:num>
  <w:num w:numId="9">
    <w:abstractNumId w:val="6"/>
  </w:num>
  <w:num w:numId="10">
    <w:abstractNumId w:val="19"/>
  </w:num>
  <w:num w:numId="11">
    <w:abstractNumId w:val="5"/>
  </w:num>
  <w:num w:numId="12">
    <w:abstractNumId w:val="23"/>
  </w:num>
  <w:num w:numId="13">
    <w:abstractNumId w:val="8"/>
  </w:num>
  <w:num w:numId="14">
    <w:abstractNumId w:val="13"/>
  </w:num>
  <w:num w:numId="15">
    <w:abstractNumId w:val="15"/>
  </w:num>
  <w:num w:numId="16">
    <w:abstractNumId w:val="11"/>
  </w:num>
  <w:num w:numId="17">
    <w:abstractNumId w:val="2"/>
  </w:num>
  <w:num w:numId="18">
    <w:abstractNumId w:val="10"/>
  </w:num>
  <w:num w:numId="19">
    <w:abstractNumId w:val="18"/>
  </w:num>
  <w:num w:numId="20">
    <w:abstractNumId w:val="14"/>
  </w:num>
  <w:num w:numId="21">
    <w:abstractNumId w:val="4"/>
  </w:num>
  <w:num w:numId="22">
    <w:abstractNumId w:val="12"/>
  </w:num>
  <w:num w:numId="23">
    <w:abstractNumId w:val="3"/>
  </w:num>
  <w:num w:numId="24">
    <w:abstractNumId w:val="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47"/>
    <w:rsid w:val="00042259"/>
    <w:rsid w:val="000A2D12"/>
    <w:rsid w:val="000A729A"/>
    <w:rsid w:val="00147A84"/>
    <w:rsid w:val="00156E55"/>
    <w:rsid w:val="001C12ED"/>
    <w:rsid w:val="001C67D9"/>
    <w:rsid w:val="001D7A71"/>
    <w:rsid w:val="002951B4"/>
    <w:rsid w:val="002C7E11"/>
    <w:rsid w:val="002E05E0"/>
    <w:rsid w:val="002F768C"/>
    <w:rsid w:val="00375D79"/>
    <w:rsid w:val="00377212"/>
    <w:rsid w:val="003A397B"/>
    <w:rsid w:val="003C17A7"/>
    <w:rsid w:val="00401141"/>
    <w:rsid w:val="004020A7"/>
    <w:rsid w:val="00426F60"/>
    <w:rsid w:val="0043336A"/>
    <w:rsid w:val="00446158"/>
    <w:rsid w:val="004A6B8C"/>
    <w:rsid w:val="0053087C"/>
    <w:rsid w:val="00563D94"/>
    <w:rsid w:val="00594996"/>
    <w:rsid w:val="005A548E"/>
    <w:rsid w:val="005D052E"/>
    <w:rsid w:val="005D0DE9"/>
    <w:rsid w:val="00600BE4"/>
    <w:rsid w:val="0061563B"/>
    <w:rsid w:val="006159B0"/>
    <w:rsid w:val="00656994"/>
    <w:rsid w:val="006617EA"/>
    <w:rsid w:val="00674ED7"/>
    <w:rsid w:val="0069653B"/>
    <w:rsid w:val="007044E9"/>
    <w:rsid w:val="00744E34"/>
    <w:rsid w:val="0078107D"/>
    <w:rsid w:val="007D4C94"/>
    <w:rsid w:val="00831630"/>
    <w:rsid w:val="00882735"/>
    <w:rsid w:val="00915447"/>
    <w:rsid w:val="009834CB"/>
    <w:rsid w:val="00A07205"/>
    <w:rsid w:val="00A25FEF"/>
    <w:rsid w:val="00A57357"/>
    <w:rsid w:val="00AA41D1"/>
    <w:rsid w:val="00AA4C4D"/>
    <w:rsid w:val="00AE04B4"/>
    <w:rsid w:val="00B249B6"/>
    <w:rsid w:val="00B46857"/>
    <w:rsid w:val="00B64E05"/>
    <w:rsid w:val="00C07AF3"/>
    <w:rsid w:val="00C13F0E"/>
    <w:rsid w:val="00C51D42"/>
    <w:rsid w:val="00C538C4"/>
    <w:rsid w:val="00CA39F9"/>
    <w:rsid w:val="00CC409E"/>
    <w:rsid w:val="00D0236D"/>
    <w:rsid w:val="00D13353"/>
    <w:rsid w:val="00D33932"/>
    <w:rsid w:val="00D45AE7"/>
    <w:rsid w:val="00DC2CF2"/>
    <w:rsid w:val="00DE3833"/>
    <w:rsid w:val="00DF1A8A"/>
    <w:rsid w:val="00E14D47"/>
    <w:rsid w:val="00E51F66"/>
    <w:rsid w:val="00E97F67"/>
    <w:rsid w:val="00ED5F2D"/>
    <w:rsid w:val="00F13497"/>
    <w:rsid w:val="00F95ACF"/>
    <w:rsid w:val="00FC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7E3FC-8168-4B4A-9CA5-37B405A9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4D4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0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7205"/>
  </w:style>
  <w:style w:type="paragraph" w:styleId="Podnoje">
    <w:name w:val="footer"/>
    <w:basedOn w:val="Normal"/>
    <w:link w:val="PodnojeChar"/>
    <w:uiPriority w:val="99"/>
    <w:unhideWhenUsed/>
    <w:rsid w:val="00A0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7205"/>
  </w:style>
  <w:style w:type="paragraph" w:styleId="Tekstbalonia">
    <w:name w:val="Balloon Text"/>
    <w:basedOn w:val="Normal"/>
    <w:link w:val="TekstbaloniaChar"/>
    <w:uiPriority w:val="99"/>
    <w:semiHidden/>
    <w:unhideWhenUsed/>
    <w:rsid w:val="007D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4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71DF-A701-49D1-8A46-81ED2765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 Djukic</cp:lastModifiedBy>
  <cp:revision>3</cp:revision>
  <cp:lastPrinted>2024-05-23T06:56:00Z</cp:lastPrinted>
  <dcterms:created xsi:type="dcterms:W3CDTF">2024-07-08T08:20:00Z</dcterms:created>
  <dcterms:modified xsi:type="dcterms:W3CDTF">2024-07-18T10:29:00Z</dcterms:modified>
</cp:coreProperties>
</file>