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03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381"/>
        <w:gridCol w:w="2614"/>
        <w:gridCol w:w="2206"/>
        <w:gridCol w:w="2266"/>
        <w:gridCol w:w="1765"/>
        <w:gridCol w:w="1572"/>
      </w:tblGrid>
      <w:tr w:rsidR="00577865" w:rsidRPr="00577865" w14:paraId="57E3E2D8" w14:textId="77777777" w:rsidTr="00793648">
        <w:trPr>
          <w:trHeight w:hRule="exact" w:val="710"/>
        </w:trPr>
        <w:tc>
          <w:tcPr>
            <w:tcW w:w="140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120ECF4" w14:textId="77777777" w:rsidR="00BB1219" w:rsidRPr="00577865" w:rsidRDefault="00BB1219">
            <w:pPr>
              <w:pStyle w:val="TableParagraph"/>
              <w:spacing w:line="338" w:lineRule="exact"/>
              <w:ind w:right="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t>GLAZBENA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UMJETNOST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I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KULTURA</w:t>
            </w:r>
          </w:p>
          <w:p w14:paraId="272F2D26" w14:textId="77777777" w:rsidR="00BB1219" w:rsidRPr="00577865" w:rsidRDefault="00BB1219" w:rsidP="00BB1219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t>1.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godina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prijediplomskog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studija</w:t>
            </w:r>
            <w:proofErr w:type="spellEnd"/>
          </w:p>
        </w:tc>
      </w:tr>
      <w:tr w:rsidR="00577865" w:rsidRPr="00577865" w14:paraId="303C8D40" w14:textId="77777777" w:rsidTr="00CA2058">
        <w:trPr>
          <w:trHeight w:hRule="exact" w:val="302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C8262B7" w14:textId="77777777" w:rsidR="005166C4" w:rsidRPr="00577865" w:rsidRDefault="00B15625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111F60D" w14:textId="77777777" w:rsidR="005166C4" w:rsidRPr="00577865" w:rsidRDefault="00B15625" w:rsidP="00A243EA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91915F4" w14:textId="77777777" w:rsidR="005166C4" w:rsidRPr="00577865" w:rsidRDefault="00B15625">
            <w:pPr>
              <w:pStyle w:val="TableParagraph"/>
              <w:spacing w:before="1" w:line="290" w:lineRule="exact"/>
              <w:ind w:left="70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2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26C2B8C" w14:textId="77777777" w:rsidR="005166C4" w:rsidRPr="00577865" w:rsidRDefault="00B15625">
            <w:pPr>
              <w:pStyle w:val="TableParagraph"/>
              <w:spacing w:before="1" w:line="290" w:lineRule="exact"/>
              <w:ind w:left="3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ACF8815" w14:textId="77777777" w:rsidR="005166C4" w:rsidRPr="00577865" w:rsidRDefault="00B15625">
            <w:pPr>
              <w:pStyle w:val="TableParagraph"/>
              <w:spacing w:before="1" w:line="290" w:lineRule="exact"/>
              <w:ind w:left="608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 w:hAnsi="Calibri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6A44886" w14:textId="77777777" w:rsidR="005166C4" w:rsidRPr="00577865" w:rsidRDefault="00B15625">
            <w:pPr>
              <w:pStyle w:val="TableParagraph"/>
              <w:spacing w:before="1" w:line="290" w:lineRule="exact"/>
              <w:ind w:left="611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PETAK</w:t>
            </w: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77F0DAE" w14:textId="77777777" w:rsidR="005166C4" w:rsidRPr="00577865" w:rsidRDefault="00B15625" w:rsidP="006E2EBA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SUBOTA</w:t>
            </w:r>
          </w:p>
        </w:tc>
      </w:tr>
      <w:tr w:rsidR="00577865" w:rsidRPr="00577865" w14:paraId="491B36B1" w14:textId="77777777" w:rsidTr="00CA2058">
        <w:trPr>
          <w:trHeight w:hRule="exact" w:val="1114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E039D34" w14:textId="77777777" w:rsidR="005166C4" w:rsidRPr="00577865" w:rsidRDefault="00B1562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8:00</w:t>
            </w:r>
          </w:p>
        </w:tc>
        <w:tc>
          <w:tcPr>
            <w:tcW w:w="23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BB29C46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E21EEBD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D0A32C" w14:textId="77777777" w:rsidR="00312ABE" w:rsidRPr="00577865" w:rsidRDefault="00312ABE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D10B903" w14:textId="77777777" w:rsidR="00E50BE0" w:rsidRPr="00577865" w:rsidRDefault="00E50BE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5965C64" w14:textId="77777777" w:rsidR="00E50BE0" w:rsidRPr="00577865" w:rsidRDefault="00E50BE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46339EE" w14:textId="77777777" w:rsidR="00E50BE0" w:rsidRPr="00577865" w:rsidRDefault="00E50BE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DB20B85" w14:textId="77777777" w:rsidR="00E50BE0" w:rsidRPr="00577865" w:rsidRDefault="00E50BE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5DC32CC" w14:textId="77777777" w:rsidR="00904200" w:rsidRPr="00577865" w:rsidRDefault="00904200">
            <w:pPr>
              <w:pStyle w:val="TableParagraph"/>
              <w:spacing w:before="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B959A72" w14:textId="77777777" w:rsidR="00904200" w:rsidRPr="00577865" w:rsidRDefault="00904200" w:rsidP="00E50BE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color w:val="000000" w:themeColor="text1"/>
                <w:sz w:val="17"/>
                <w:szCs w:val="17"/>
              </w:rPr>
            </w:pPr>
          </w:p>
          <w:p w14:paraId="125AF93A" w14:textId="77777777" w:rsidR="00E50BE0" w:rsidRPr="00577865" w:rsidRDefault="00E50BE0" w:rsidP="00E50BE0">
            <w:pPr>
              <w:pStyle w:val="TableParagraph"/>
              <w:spacing w:before="1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280B8A1" w14:textId="77777777" w:rsidR="007860D2" w:rsidRDefault="007860D2" w:rsidP="007860D2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4737241B" w14:textId="77777777" w:rsidR="007860D2" w:rsidRDefault="007860D2" w:rsidP="007860D2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0C108F8" w14:textId="77777777" w:rsidR="007860D2" w:rsidRDefault="007860D2" w:rsidP="007860D2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71667AF5" w14:textId="77777777" w:rsidR="007860D2" w:rsidRDefault="007860D2" w:rsidP="007860D2">
            <w:pPr>
              <w:pStyle w:val="TableParagraph"/>
              <w:ind w:left="104"/>
              <w:rPr>
                <w:rFonts w:ascii="Calibri"/>
                <w:b/>
                <w:spacing w:val="-1"/>
                <w:sz w:val="20"/>
              </w:rPr>
            </w:pPr>
          </w:p>
          <w:p w14:paraId="04F35DB1" w14:textId="388214D8" w:rsidR="007860D2" w:rsidRDefault="007860D2" w:rsidP="007860D2">
            <w:pPr>
              <w:pStyle w:val="TableParagraph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13:30 (B </w:t>
            </w:r>
            <w:proofErr w:type="spellStart"/>
            <w:r>
              <w:rPr>
                <w:rFonts w:ascii="Calibri"/>
                <w:b/>
                <w:spacing w:val="-1"/>
                <w:sz w:val="20"/>
              </w:rPr>
              <w:t>tjedan</w:t>
            </w:r>
            <w:proofErr w:type="spellEnd"/>
            <w:r>
              <w:rPr>
                <w:rFonts w:ascii="Calibri"/>
                <w:b/>
                <w:spacing w:val="-1"/>
                <w:sz w:val="20"/>
              </w:rPr>
              <w:t>)</w:t>
            </w:r>
          </w:p>
          <w:p w14:paraId="075E010F" w14:textId="0B1E90CA" w:rsidR="007860D2" w:rsidRDefault="007860D2" w:rsidP="007860D2">
            <w:pPr>
              <w:pStyle w:val="TableParagraph"/>
              <w:ind w:left="104" w:right="553"/>
              <w:rPr>
                <w:rFonts w:ascii="Calibri"/>
                <w:spacing w:val="-2"/>
                <w:sz w:val="20"/>
                <w:u w:val="single" w:color="000000"/>
              </w:rPr>
            </w:pPr>
            <w:r>
              <w:rPr>
                <w:rFonts w:ascii="Calibri"/>
                <w:spacing w:val="-1"/>
                <w:sz w:val="20"/>
                <w:u w:val="single" w:color="000000"/>
              </w:rPr>
              <w:t>TJELESNA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 xml:space="preserve"> </w:t>
            </w:r>
            <w:r>
              <w:rPr>
                <w:rFonts w:ascii="Calibri"/>
                <w:sz w:val="20"/>
                <w:u w:val="single" w:color="000000"/>
              </w:rPr>
              <w:t>I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  <w:u w:val="single" w:color="000000"/>
              </w:rPr>
              <w:t>ZDRAVSTVENA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  <w:u w:val="single" w:color="000000"/>
              </w:rPr>
              <w:t>KULTURA</w:t>
            </w:r>
            <w:bookmarkStart w:id="0" w:name="_Ref190942840"/>
            <w:r w:rsidR="000B4528">
              <w:rPr>
                <w:rStyle w:val="FootnoteReference"/>
                <w:rFonts w:ascii="Calibri"/>
                <w:spacing w:val="-2"/>
                <w:sz w:val="20"/>
                <w:u w:val="single" w:color="000000"/>
              </w:rPr>
              <w:footnoteReference w:id="1"/>
            </w:r>
            <w:bookmarkEnd w:id="0"/>
          </w:p>
          <w:p w14:paraId="3C5B40F1" w14:textId="193FEA9E" w:rsidR="007860D2" w:rsidRDefault="007860D2" w:rsidP="007860D2">
            <w:pPr>
              <w:pStyle w:val="TableParagraph"/>
              <w:ind w:left="104" w:right="553"/>
              <w:rPr>
                <w:rFonts w:ascii="Calibri"/>
                <w:spacing w:val="-1"/>
                <w:sz w:val="20"/>
              </w:rPr>
            </w:pPr>
            <w:r w:rsidRPr="00CF04BB">
              <w:rPr>
                <w:rFonts w:ascii="Calibri"/>
                <w:spacing w:val="-1"/>
                <w:sz w:val="20"/>
              </w:rPr>
              <w:t xml:space="preserve">Zoran </w:t>
            </w:r>
            <w:proofErr w:type="spellStart"/>
            <w:r w:rsidRPr="00CF04BB">
              <w:rPr>
                <w:rFonts w:ascii="Calibri"/>
                <w:spacing w:val="-1"/>
                <w:sz w:val="20"/>
              </w:rPr>
              <w:t>Pupovac</w:t>
            </w:r>
            <w:proofErr w:type="spellEnd"/>
          </w:p>
          <w:p w14:paraId="44186712" w14:textId="77777777" w:rsidR="007860D2" w:rsidRDefault="007860D2" w:rsidP="007860D2">
            <w:pPr>
              <w:pStyle w:val="TableParagraph"/>
              <w:ind w:left="104" w:right="553"/>
              <w:rPr>
                <w:rFonts w:ascii="Calibri"/>
                <w:spacing w:val="-1"/>
                <w:sz w:val="20"/>
              </w:rPr>
            </w:pPr>
          </w:p>
          <w:p w14:paraId="4717E96E" w14:textId="627BBE3F" w:rsidR="005166C4" w:rsidRPr="00577865" w:rsidRDefault="00C4155B" w:rsidP="00E50BE0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473978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5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:00-1</w:t>
            </w:r>
            <w:r w:rsidR="00473978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</w:t>
            </w:r>
            <w:r w:rsidR="00E50BE0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29</w:t>
            </w:r>
          </w:p>
          <w:p w14:paraId="7B63061C" w14:textId="77777777" w:rsidR="005166C4" w:rsidRPr="00577865" w:rsidRDefault="00B15625" w:rsidP="00E50BE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u w:val="single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/>
              </w:rPr>
              <w:t>GLAZBENA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/>
              </w:rPr>
              <w:t xml:space="preserve"> INFORMATIKA</w:t>
            </w:r>
          </w:p>
          <w:p w14:paraId="20EE689E" w14:textId="77777777" w:rsidR="005166C4" w:rsidRPr="00577865" w:rsidRDefault="00B15625" w:rsidP="00E50BE0">
            <w:pPr>
              <w:pStyle w:val="TableParagraph"/>
              <w:ind w:left="99" w:right="56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Davor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Dedić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, v. pred.</w:t>
            </w:r>
          </w:p>
          <w:p w14:paraId="73166058" w14:textId="37FEC210" w:rsidR="000E38D8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367B1A2" w14:textId="7C167B2D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058059B3" w14:textId="27FDCE51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EE0CC4C" w14:textId="77777777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CF2E7E5" w14:textId="77777777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7E363BD2" w14:textId="23F15913" w:rsidR="000E38D8" w:rsidRPr="00FB6E29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01A1D896" w14:textId="77777777" w:rsidR="000E38D8" w:rsidRPr="00FB6E29" w:rsidRDefault="000E38D8" w:rsidP="000E38D8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75304665" w14:textId="77777777" w:rsidR="005166C4" w:rsidRPr="00577865" w:rsidRDefault="005166C4">
            <w:pPr>
              <w:pStyle w:val="TableParagraph"/>
              <w:ind w:left="99" w:right="13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097817" w14:textId="77777777" w:rsidR="005166C4" w:rsidRPr="00577865" w:rsidRDefault="005166C4">
            <w:pPr>
              <w:rPr>
                <w:color w:val="000000" w:themeColor="text1"/>
              </w:rPr>
            </w:pPr>
          </w:p>
          <w:p w14:paraId="7E50FDAB" w14:textId="77777777" w:rsidR="003A2D5A" w:rsidRPr="00577865" w:rsidRDefault="003A2D5A" w:rsidP="00E50BE0">
            <w:pPr>
              <w:rPr>
                <w:color w:val="000000" w:themeColor="text1"/>
              </w:rPr>
            </w:pPr>
          </w:p>
          <w:p w14:paraId="042077DE" w14:textId="77777777" w:rsidR="00E50BE0" w:rsidRPr="00577865" w:rsidRDefault="00E50BE0" w:rsidP="00E50BE0">
            <w:pPr>
              <w:rPr>
                <w:color w:val="000000" w:themeColor="text1"/>
              </w:rPr>
            </w:pPr>
          </w:p>
          <w:p w14:paraId="6CA3451B" w14:textId="77777777" w:rsidR="00E50BE0" w:rsidRPr="00577865" w:rsidRDefault="00E50BE0" w:rsidP="00E50BE0">
            <w:pPr>
              <w:rPr>
                <w:color w:val="000000" w:themeColor="text1"/>
              </w:rPr>
            </w:pPr>
          </w:p>
          <w:p w14:paraId="4E9F0542" w14:textId="7284E406" w:rsidR="00E50BE0" w:rsidRPr="00577865" w:rsidRDefault="00E50BE0" w:rsidP="00E50BE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10:00-1</w:t>
            </w:r>
            <w:r w:rsidR="002045DC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2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 19</w:t>
            </w:r>
          </w:p>
          <w:p w14:paraId="459996E8" w14:textId="77777777" w:rsidR="00E50BE0" w:rsidRPr="00577865" w:rsidRDefault="00E50BE0" w:rsidP="00E50BE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PJEVANJE GUK I, II</w:t>
            </w:r>
          </w:p>
          <w:p w14:paraId="303F2BA2" w14:textId="77777777" w:rsidR="00E50BE0" w:rsidRPr="00577865" w:rsidRDefault="00E50BE0" w:rsidP="00E50BE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red. prof. dr. sc.</w:t>
            </w:r>
            <w:r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Berislav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0279A82B" w14:textId="77777777" w:rsidR="003A2D5A" w:rsidRPr="00577865" w:rsidRDefault="003A2D5A">
            <w:pPr>
              <w:rPr>
                <w:color w:val="000000" w:themeColor="text1"/>
              </w:rPr>
            </w:pPr>
          </w:p>
          <w:p w14:paraId="10352396" w14:textId="77777777" w:rsidR="003A2D5A" w:rsidRPr="00577865" w:rsidRDefault="003A2D5A">
            <w:pPr>
              <w:rPr>
                <w:color w:val="000000" w:themeColor="text1"/>
              </w:rPr>
            </w:pPr>
          </w:p>
          <w:p w14:paraId="61A2DA2E" w14:textId="77777777" w:rsidR="003A2D5A" w:rsidRPr="00577865" w:rsidRDefault="003A2D5A">
            <w:pPr>
              <w:rPr>
                <w:color w:val="000000" w:themeColor="text1"/>
              </w:rPr>
            </w:pPr>
          </w:p>
          <w:p w14:paraId="3F98F964" w14:textId="77777777" w:rsidR="003A2D5A" w:rsidRPr="00577865" w:rsidRDefault="003A2D5A">
            <w:pPr>
              <w:rPr>
                <w:color w:val="000000" w:themeColor="text1"/>
              </w:rPr>
            </w:pPr>
          </w:p>
          <w:p w14:paraId="6AA453A2" w14:textId="77777777" w:rsidR="003A2D5A" w:rsidRPr="00577865" w:rsidRDefault="003A2D5A">
            <w:pPr>
              <w:rPr>
                <w:color w:val="000000" w:themeColor="text1"/>
              </w:rPr>
            </w:pPr>
          </w:p>
          <w:p w14:paraId="34595C60" w14:textId="77777777" w:rsidR="002045DC" w:rsidRPr="00577865" w:rsidRDefault="002045DC" w:rsidP="002045DC">
            <w:pPr>
              <w:pStyle w:val="TableParagraph"/>
              <w:ind w:left="99" w:right="50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63399B13" w14:textId="77777777" w:rsidR="002045DC" w:rsidRPr="00577865" w:rsidRDefault="002045DC" w:rsidP="002045D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II</w:t>
            </w:r>
          </w:p>
          <w:p w14:paraId="333CB25B" w14:textId="0ACAC47D" w:rsidR="003A2D5A" w:rsidRPr="00577865" w:rsidRDefault="00367E9E" w:rsidP="00CA2058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2045DC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="002045DC" w:rsidRPr="00577865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="002045D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3A930A93" w14:textId="77777777" w:rsidR="003A2D5A" w:rsidRPr="00577865" w:rsidRDefault="003A2D5A" w:rsidP="003A2D5A">
            <w:pPr>
              <w:pStyle w:val="TableParagraph"/>
              <w:spacing w:line="242" w:lineRule="exact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  <w:highlight w:val="yellow"/>
              </w:rPr>
            </w:pPr>
          </w:p>
          <w:p w14:paraId="3609881D" w14:textId="264E4589" w:rsidR="00E50BE0" w:rsidRPr="00577865" w:rsidRDefault="00E50BE0" w:rsidP="00E50BE0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367E9E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7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 36</w:t>
            </w:r>
          </w:p>
          <w:p w14:paraId="26B78ACA" w14:textId="77777777" w:rsidR="00E50BE0" w:rsidRPr="00577865" w:rsidRDefault="00E50BE0" w:rsidP="00E50BE0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KULTURA I, II</w:t>
            </w:r>
          </w:p>
          <w:p w14:paraId="6A544172" w14:textId="35B465F6" w:rsidR="00E50BE0" w:rsidRDefault="00CA2058" w:rsidP="00E50BE0">
            <w:pPr>
              <w:pStyle w:val="TableParagraph"/>
              <w:spacing w:before="2" w:line="238" w:lineRule="auto"/>
              <w:ind w:left="99"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dr. sc. Majda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Škrlec</w:t>
            </w:r>
            <w:proofErr w:type="spellEnd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/Petra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Španić</w:t>
            </w:r>
            <w:proofErr w:type="spellEnd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, </w:t>
            </w:r>
            <w:proofErr w:type="gramStart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ass./</w:t>
            </w:r>
            <w:proofErr w:type="gramEnd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gostujući</w:t>
            </w:r>
            <w:proofErr w:type="spellEnd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profesori</w:t>
            </w:r>
            <w:proofErr w:type="spellEnd"/>
          </w:p>
          <w:p w14:paraId="247B296F" w14:textId="77777777" w:rsidR="00FB6E29" w:rsidRDefault="00FB6E29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E46B02D" w14:textId="210A5568" w:rsidR="00D41C02" w:rsidRPr="00FB6E29" w:rsidRDefault="00D41C02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48E15EFA" w14:textId="77777777" w:rsidR="00D41C02" w:rsidRPr="00FB6E29" w:rsidRDefault="00D41C02" w:rsidP="00D41C0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4B852A0" w14:textId="77777777" w:rsidR="00D41C02" w:rsidRPr="00577865" w:rsidRDefault="00D41C02" w:rsidP="00E50BE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D5F98FE" w14:textId="77777777" w:rsidR="003A2D5A" w:rsidRPr="00577865" w:rsidRDefault="003A2D5A" w:rsidP="00060E0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20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7D154D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4A6FA53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DE0358" w14:textId="77777777" w:rsidR="00060E0E" w:rsidRPr="00577865" w:rsidRDefault="00060E0E" w:rsidP="00D729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09:30-11:00, soba 24</w:t>
            </w:r>
          </w:p>
          <w:p w14:paraId="5432FB7E" w14:textId="77777777" w:rsidR="00060E0E" w:rsidRPr="00577865" w:rsidRDefault="00060E0E" w:rsidP="00D72913">
            <w:pPr>
              <w:pStyle w:val="TableParagraph"/>
              <w:ind w:left="99"/>
              <w:rPr>
                <w:rFonts w:ascii="Calibri"/>
                <w:color w:val="000000" w:themeColor="text1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STRANI JEZIK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GUK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II</w:t>
            </w:r>
          </w:p>
          <w:p w14:paraId="42E6F747" w14:textId="77777777" w:rsidR="00060E0E" w:rsidRPr="00577865" w:rsidRDefault="00060E0E" w:rsidP="00D729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(</w:t>
            </w:r>
            <w:proofErr w:type="spellStart"/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Engleski</w:t>
            </w:r>
            <w:proofErr w:type="spellEnd"/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)</w:t>
            </w:r>
          </w:p>
          <w:p w14:paraId="31A924DA" w14:textId="77777777" w:rsidR="00060E0E" w:rsidRPr="00577865" w:rsidRDefault="00060E0E" w:rsidP="00D729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Jurica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Novaković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, pred.</w:t>
            </w:r>
          </w:p>
          <w:p w14:paraId="40F792AA" w14:textId="77777777" w:rsidR="00060E0E" w:rsidRPr="00577865" w:rsidRDefault="00060E0E" w:rsidP="00D72913">
            <w:pPr>
              <w:pStyle w:val="TableParagraph"/>
              <w:spacing w:before="1"/>
              <w:ind w:left="104" w:right="482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74C26AEE" w14:textId="77777777" w:rsidR="00060E0E" w:rsidRPr="00577865" w:rsidRDefault="00060E0E" w:rsidP="00D72913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618D313B" w14:textId="77777777" w:rsidR="00060E0E" w:rsidRPr="00577865" w:rsidRDefault="00060E0E" w:rsidP="00D72913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7308A680" w14:textId="77777777" w:rsidR="00512BC3" w:rsidRDefault="00512BC3" w:rsidP="00512BC3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CF65336" w14:textId="7FA4DEEA" w:rsidR="00512BC3" w:rsidRPr="00BE6019" w:rsidRDefault="00512BC3" w:rsidP="00512BC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12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30, soba 32</w:t>
            </w:r>
          </w:p>
          <w:p w14:paraId="50E3245E" w14:textId="4BC5D5B8" w:rsidR="00512BC3" w:rsidRPr="00BE6019" w:rsidRDefault="00512BC3" w:rsidP="00512BC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SVIRANJE I, II</w:t>
            </w:r>
          </w:p>
          <w:p w14:paraId="00218880" w14:textId="46136A63" w:rsidR="00060E0E" w:rsidRPr="00512BC3" w:rsidRDefault="00512BC3" w:rsidP="00512BC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dr. sc. Mirna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Sabljar</w:t>
            </w:r>
            <w:proofErr w:type="spellEnd"/>
          </w:p>
          <w:p w14:paraId="217E53D5" w14:textId="77777777" w:rsidR="00060E0E" w:rsidRPr="00577865" w:rsidRDefault="00060E0E" w:rsidP="00D72913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0662CC7E" w14:textId="77777777" w:rsidR="005166C4" w:rsidRPr="00577865" w:rsidRDefault="00B15625" w:rsidP="00D72913">
            <w:pPr>
              <w:pStyle w:val="TableParagraph"/>
              <w:ind w:left="104" w:right="15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174BA72D" w14:textId="77777777" w:rsidR="00060E0E" w:rsidRPr="00577865" w:rsidRDefault="00060E0E" w:rsidP="00D729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II</w:t>
            </w:r>
          </w:p>
          <w:p w14:paraId="4C591751" w14:textId="7C69ABE4" w:rsidR="005166C4" w:rsidRPr="00577865" w:rsidRDefault="00367E9E" w:rsidP="00D72913">
            <w:pPr>
              <w:pStyle w:val="TableParagraph"/>
              <w:spacing w:before="4" w:line="235" w:lineRule="auto"/>
              <w:ind w:left="104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B15625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B15625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B15625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B15625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B15625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10E055D5" w14:textId="77777777" w:rsidR="005166C4" w:rsidRPr="00577865" w:rsidRDefault="005166C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9498E9F" w14:textId="77777777" w:rsidR="007B5177" w:rsidRPr="00577865" w:rsidRDefault="007B5177" w:rsidP="007B5177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1FBA8AD3" w14:textId="77777777" w:rsidR="007B5177" w:rsidRPr="00577865" w:rsidRDefault="007B5177" w:rsidP="00CA2058">
            <w:pPr>
              <w:pStyle w:val="TableParagraph"/>
              <w:spacing w:before="1"/>
              <w:ind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526C8942" w14:textId="00414149" w:rsidR="007B5177" w:rsidRDefault="007B5177" w:rsidP="007B5177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62722F89" w14:textId="51968671" w:rsidR="006F7590" w:rsidRDefault="006F7590" w:rsidP="007B5177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16B085F4" w14:textId="0D0FA082" w:rsidR="006F7590" w:rsidRDefault="006F7590" w:rsidP="007B5177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09043403" w14:textId="77777777" w:rsidR="006F7590" w:rsidRPr="00577865" w:rsidRDefault="006F7590" w:rsidP="006F7590">
            <w:pPr>
              <w:pStyle w:val="TableParagraph"/>
              <w:spacing w:before="1"/>
              <w:ind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F8E7819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27A23AF7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11F672C" w14:textId="77777777" w:rsidR="005166C4" w:rsidRPr="00577865" w:rsidRDefault="005166C4" w:rsidP="0057786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A318B7" w14:textId="77777777" w:rsidR="00FB6E29" w:rsidRDefault="00FB6E29" w:rsidP="00FB6E2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26F80990" w14:textId="77777777" w:rsidR="00FB6E29" w:rsidRPr="00977AF0" w:rsidRDefault="00FB6E29" w:rsidP="00FB6E2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1D705F6E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B09C82A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50DEDB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824B1A" w14:textId="77777777" w:rsidR="005166C4" w:rsidRPr="00577865" w:rsidRDefault="005166C4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F881297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3E0526" w14:textId="14289921" w:rsidR="00E50BE0" w:rsidRPr="00577865" w:rsidRDefault="00E50BE0" w:rsidP="00E50BE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11:30-13:00, soba 2</w:t>
            </w:r>
            <w:r w:rsidR="0008045E">
              <w:rPr>
                <w:rFonts w:ascii="Calibri"/>
                <w:b/>
                <w:color w:val="000000" w:themeColor="text1"/>
                <w:spacing w:val="-1"/>
                <w:sz w:val="20"/>
              </w:rPr>
              <w:t>4</w:t>
            </w:r>
          </w:p>
          <w:p w14:paraId="20583190" w14:textId="77777777" w:rsidR="00E50BE0" w:rsidRPr="00577865" w:rsidRDefault="00E50BE0" w:rsidP="00E50BE0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222222"/>
              </w:rPr>
              <w:t>SOLFEGGIO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  <w:t xml:space="preserve"> I,</w:t>
            </w:r>
          </w:p>
          <w:p w14:paraId="727221FA" w14:textId="77777777" w:rsidR="00E50BE0" w:rsidRPr="00577865" w:rsidRDefault="00E50BE0" w:rsidP="00E50BE0">
            <w:pPr>
              <w:pStyle w:val="TableParagraph"/>
              <w:ind w:left="99" w:right="38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  <w:t>II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222222"/>
              </w:rPr>
              <w:t>/TEORIJA GLAZBENE UMJETNOSTI I, II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</w:p>
          <w:p w14:paraId="1154A09F" w14:textId="77777777" w:rsidR="00CA2058" w:rsidRPr="00577865" w:rsidRDefault="00E50BE0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dr. sc. Zdravko</w:t>
            </w:r>
            <w:r w:rsidRPr="00577865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, v. pred.</w:t>
            </w:r>
          </w:p>
          <w:p w14:paraId="58B763AD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24BA4355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146DD48A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370ADC1A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4C51A300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28523930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4E323AA3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420EAC9E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6A70069F" w14:textId="77777777" w:rsidR="00CA2058" w:rsidRPr="00577865" w:rsidRDefault="00CA2058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3C329066" w14:textId="480106D5" w:rsidR="005166C4" w:rsidRPr="00577865" w:rsidRDefault="00FC7692" w:rsidP="00CA2058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17:00-18:30, soba </w:t>
            </w:r>
            <w:r w:rsidR="00367E9E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28 (19)</w:t>
            </w:r>
          </w:p>
          <w:p w14:paraId="7ADA5C1D" w14:textId="77777777" w:rsidR="005166C4" w:rsidRPr="00577865" w:rsidRDefault="00B15625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POVIJEST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="00060E0E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GUK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="00060E0E"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, II</w:t>
            </w:r>
          </w:p>
          <w:p w14:paraId="42C27ECF" w14:textId="77777777" w:rsidR="005166C4" w:rsidRDefault="00B15625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Sunčana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Bašić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, </w:t>
            </w:r>
            <w:r w:rsidR="00E50BE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7F971087" w14:textId="77777777" w:rsidR="007E4ED2" w:rsidRDefault="007E4ED2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7F3A6103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7DA8A1C1" w14:textId="77777777" w:rsidR="008F77EA" w:rsidRDefault="008F77EA" w:rsidP="008F77EA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49525815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7709F7EA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260CB42E" w14:textId="3A879CCC" w:rsidR="007E4ED2" w:rsidRPr="00577865" w:rsidRDefault="007E4ED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6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691510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A59E42C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5935244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FC7ABDB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18D064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FF7261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6D3DC37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A37FE58" w14:textId="77777777" w:rsidR="005166C4" w:rsidRPr="00577865" w:rsidRDefault="005166C4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2549AB" w14:textId="77777777" w:rsidR="005166C4" w:rsidRPr="00577865" w:rsidRDefault="005166C4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</w:p>
          <w:p w14:paraId="5E87D479" w14:textId="77777777" w:rsidR="005166C4" w:rsidRPr="00577865" w:rsidRDefault="005166C4">
            <w:pPr>
              <w:pStyle w:val="TableParagraph"/>
              <w:ind w:left="104" w:right="55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BEF1E5F" w14:textId="43FD1B0C" w:rsidR="001D4D13" w:rsidRPr="00577865" w:rsidRDefault="00E50BE0" w:rsidP="001D4D13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962BA3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2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</w:t>
            </w:r>
          </w:p>
          <w:p w14:paraId="3F6CD204" w14:textId="0B9BA893" w:rsidR="001D4D13" w:rsidRPr="00577865" w:rsidRDefault="001D4D13" w:rsidP="00991AFF">
            <w:pPr>
              <w:pStyle w:val="TableParagraph"/>
              <w:ind w:left="104" w:right="132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begin"/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instrText xml:space="preserve"> NOTEREF _Ref190942840 \f \h </w:instrTex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separate"/>
            </w:r>
            <w:r w:rsidR="000B4528" w:rsidRPr="000B4528">
              <w:rPr>
                <w:rStyle w:val="FootnoteReference"/>
              </w:rPr>
              <w:t>1</w: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end"/>
            </w:r>
          </w:p>
          <w:p w14:paraId="4CC1C370" w14:textId="77777777" w:rsidR="001D4D13" w:rsidRPr="00577865" w:rsidRDefault="00E50BE0" w:rsidP="00991AFF">
            <w:pPr>
              <w:pStyle w:val="TableParagraph"/>
              <w:ind w:left="104" w:right="27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Zoran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40736D50" w14:textId="77777777" w:rsidR="001D4D13" w:rsidRPr="00577865" w:rsidRDefault="001D4D13" w:rsidP="00E50BE0">
            <w:pPr>
              <w:pStyle w:val="TableParagraph"/>
              <w:ind w:right="55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3576CC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1BD19C49" w14:textId="77777777" w:rsidTr="00CA2058">
        <w:trPr>
          <w:trHeight w:hRule="exact" w:val="1133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0E0230" w14:textId="77777777" w:rsidR="005166C4" w:rsidRPr="00577865" w:rsidRDefault="00B15625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10:00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76B5C5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28013D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C43D41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6EB403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AFCC947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C2A21A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3616AB40" w14:textId="77777777" w:rsidTr="00CA2058">
        <w:trPr>
          <w:trHeight w:hRule="exact" w:val="1133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3655204" w14:textId="77777777" w:rsidR="005166C4" w:rsidRPr="00577865" w:rsidRDefault="00B1562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12:00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0857D0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1DCA22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E0790E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90EDD9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01568E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624C51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5F4DF7AB" w14:textId="77777777" w:rsidTr="00CA2058">
        <w:trPr>
          <w:trHeight w:hRule="exact" w:val="1138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EB47857" w14:textId="77777777" w:rsidR="005166C4" w:rsidRPr="00577865" w:rsidRDefault="00B1562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14:00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795D07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6F28A98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BBB3C6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EC8281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5764F6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C8D988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4BB8B65B" w14:textId="77777777" w:rsidTr="00CA2058">
        <w:trPr>
          <w:trHeight w:hRule="exact" w:val="1133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D233CFA" w14:textId="77777777" w:rsidR="005166C4" w:rsidRPr="00577865" w:rsidRDefault="00B1562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16:00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E72533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8B0253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E4FA19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5B8A04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CA9BBC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C564CC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5DBCCC60" w14:textId="77777777" w:rsidTr="00CA2058">
        <w:trPr>
          <w:trHeight w:hRule="exact" w:val="1142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838AF82" w14:textId="77777777" w:rsidR="005166C4" w:rsidRPr="00577865" w:rsidRDefault="00B15625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18:00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B1B7AB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DFB965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819DB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64BFF3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249B82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6E6F9E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  <w:tr w:rsidR="00577865" w:rsidRPr="00577865" w14:paraId="64D2CB94" w14:textId="77777777" w:rsidTr="00CA2058">
        <w:trPr>
          <w:trHeight w:hRule="exact" w:val="1066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EF976C3" w14:textId="77777777" w:rsidR="005166C4" w:rsidRPr="00577865" w:rsidRDefault="00B15625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20:00</w:t>
            </w:r>
          </w:p>
        </w:tc>
        <w:tc>
          <w:tcPr>
            <w:tcW w:w="23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DE24B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6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F2DB6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0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907B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8B811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A47E8" w14:textId="77777777" w:rsidR="005166C4" w:rsidRPr="00577865" w:rsidRDefault="005166C4">
            <w:pPr>
              <w:rPr>
                <w:color w:val="000000" w:themeColor="text1"/>
              </w:rPr>
            </w:pPr>
          </w:p>
        </w:tc>
        <w:tc>
          <w:tcPr>
            <w:tcW w:w="15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5600F" w14:textId="77777777" w:rsidR="005166C4" w:rsidRPr="00577865" w:rsidRDefault="005166C4">
            <w:pPr>
              <w:rPr>
                <w:color w:val="000000" w:themeColor="text1"/>
              </w:rPr>
            </w:pPr>
          </w:p>
        </w:tc>
      </w:tr>
    </w:tbl>
    <w:p w14:paraId="3534CE5C" w14:textId="7F67CE22" w:rsidR="006B1C30" w:rsidRDefault="006B1C30" w:rsidP="000B4528">
      <w:pPr>
        <w:pStyle w:val="BodyText"/>
        <w:ind w:left="0"/>
        <w:rPr>
          <w:color w:val="000000" w:themeColor="text1"/>
          <w:spacing w:val="-1"/>
        </w:rPr>
      </w:pPr>
      <w:r w:rsidRPr="00577865">
        <w:rPr>
          <w:color w:val="000000" w:themeColor="text1"/>
          <w:spacing w:val="-1"/>
        </w:rPr>
        <w:t xml:space="preserve">   </w:t>
      </w:r>
    </w:p>
    <w:p w14:paraId="7BF0055F" w14:textId="77777777" w:rsidR="000B4528" w:rsidRPr="000B4528" w:rsidRDefault="000B4528" w:rsidP="000B4528">
      <w:pPr>
        <w:pStyle w:val="BodyText"/>
        <w:ind w:left="0"/>
        <w:rPr>
          <w:color w:val="000000" w:themeColor="text1"/>
        </w:rPr>
      </w:pPr>
    </w:p>
    <w:tbl>
      <w:tblPr>
        <w:tblW w:w="1403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302"/>
        <w:gridCol w:w="2422"/>
        <w:gridCol w:w="2551"/>
        <w:gridCol w:w="2410"/>
        <w:gridCol w:w="1689"/>
        <w:gridCol w:w="1430"/>
      </w:tblGrid>
      <w:tr w:rsidR="00577865" w:rsidRPr="00577865" w14:paraId="7F867608" w14:textId="77777777" w:rsidTr="00793648">
        <w:trPr>
          <w:trHeight w:hRule="exact" w:val="710"/>
        </w:trPr>
        <w:tc>
          <w:tcPr>
            <w:tcW w:w="140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45DD6B2D" w14:textId="77777777" w:rsidR="00BB1219" w:rsidRPr="00577865" w:rsidRDefault="00BB1219" w:rsidP="00BA6869">
            <w:pPr>
              <w:pStyle w:val="TableParagraph"/>
              <w:spacing w:line="338" w:lineRule="exact"/>
              <w:ind w:right="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lastRenderedPageBreak/>
              <w:t>GLAZBENA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UMJETNOST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I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KULTURA</w:t>
            </w:r>
          </w:p>
          <w:p w14:paraId="5A656953" w14:textId="77777777" w:rsidR="00BB1219" w:rsidRPr="00577865" w:rsidRDefault="00BB1219" w:rsidP="00BB1219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t>2.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godina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prijediplomskog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studija</w:t>
            </w:r>
            <w:proofErr w:type="spellEnd"/>
          </w:p>
        </w:tc>
      </w:tr>
      <w:tr w:rsidR="00577865" w:rsidRPr="00577865" w14:paraId="587BAC24" w14:textId="77777777" w:rsidTr="00027C80">
        <w:trPr>
          <w:trHeight w:hRule="exact" w:val="302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46B0BC9" w14:textId="77777777" w:rsidR="00904200" w:rsidRPr="00577865" w:rsidRDefault="00904200" w:rsidP="00BA6869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30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9B01A06" w14:textId="77777777" w:rsidR="00904200" w:rsidRPr="00577865" w:rsidRDefault="00904200" w:rsidP="00A243EA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24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E3499E" w14:textId="77777777" w:rsidR="00904200" w:rsidRPr="00577865" w:rsidRDefault="00904200" w:rsidP="00536E0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8C32E6" w14:textId="77777777" w:rsidR="00904200" w:rsidRPr="00577865" w:rsidRDefault="00904200" w:rsidP="00BA6869">
            <w:pPr>
              <w:pStyle w:val="TableParagraph"/>
              <w:spacing w:before="1" w:line="290" w:lineRule="exact"/>
              <w:ind w:left="3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A898F2D" w14:textId="77777777" w:rsidR="00904200" w:rsidRPr="00577865" w:rsidRDefault="00904200" w:rsidP="00B02B73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 w:hAnsi="Calibri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68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A46814B" w14:textId="77777777" w:rsidR="00904200" w:rsidRPr="00577865" w:rsidRDefault="00904200" w:rsidP="00991AFF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PETAK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DDB132D" w14:textId="77777777" w:rsidR="00904200" w:rsidRPr="00577865" w:rsidRDefault="00904200" w:rsidP="00536E0E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SUBOTA</w:t>
            </w:r>
          </w:p>
        </w:tc>
      </w:tr>
      <w:tr w:rsidR="00577865" w:rsidRPr="00577865" w14:paraId="7C42FBF4" w14:textId="77777777" w:rsidTr="00027C80">
        <w:trPr>
          <w:trHeight w:hRule="exact" w:val="851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B87D897" w14:textId="77777777" w:rsidR="00904200" w:rsidRPr="00577865" w:rsidRDefault="00904200" w:rsidP="00BA686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8:00</w:t>
            </w:r>
          </w:p>
        </w:tc>
        <w:tc>
          <w:tcPr>
            <w:tcW w:w="2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8CE7D4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9A69B16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7988A7D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2059BAD" w14:textId="77777777" w:rsidR="008F269B" w:rsidRPr="00577865" w:rsidRDefault="008F269B" w:rsidP="00BA686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  <w:highlight w:val="yellow"/>
              </w:rPr>
            </w:pPr>
          </w:p>
          <w:p w14:paraId="3C321384" w14:textId="77777777" w:rsidR="008F269B" w:rsidRPr="00577865" w:rsidRDefault="008F269B" w:rsidP="00BA686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  <w:highlight w:val="yellow"/>
              </w:rPr>
            </w:pPr>
          </w:p>
          <w:p w14:paraId="6823765C" w14:textId="77777777" w:rsidR="008F269B" w:rsidRPr="00577865" w:rsidRDefault="008F269B" w:rsidP="00BA6869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  <w:highlight w:val="yellow"/>
              </w:rPr>
            </w:pPr>
          </w:p>
          <w:p w14:paraId="3380853C" w14:textId="77777777" w:rsidR="00904200" w:rsidRPr="00577865" w:rsidRDefault="00904200" w:rsidP="00EE7A8C">
            <w:pPr>
              <w:pStyle w:val="TableParagraph"/>
              <w:spacing w:before="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8AC73C8" w14:textId="77777777" w:rsidR="00904200" w:rsidRDefault="00904200" w:rsidP="00CA2058">
            <w:pPr>
              <w:pStyle w:val="TableParagraph"/>
              <w:spacing w:before="2" w:line="238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377BFAE" w14:textId="77777777" w:rsidR="000E38D8" w:rsidRPr="000E38D8" w:rsidRDefault="000E38D8" w:rsidP="000E38D8"/>
          <w:p w14:paraId="6E15FAAC" w14:textId="77777777" w:rsidR="000E38D8" w:rsidRPr="000E38D8" w:rsidRDefault="000E38D8" w:rsidP="000E38D8"/>
          <w:p w14:paraId="673DF7A6" w14:textId="77777777" w:rsidR="000E38D8" w:rsidRPr="000E38D8" w:rsidRDefault="000E38D8" w:rsidP="000E38D8"/>
          <w:p w14:paraId="2DD44B08" w14:textId="77777777" w:rsidR="000E38D8" w:rsidRPr="000E38D8" w:rsidRDefault="000E38D8" w:rsidP="000E38D8"/>
          <w:p w14:paraId="2E8D2D6B" w14:textId="77777777" w:rsidR="000E38D8" w:rsidRPr="000E38D8" w:rsidRDefault="000E38D8" w:rsidP="000E38D8"/>
          <w:p w14:paraId="14A8D04E" w14:textId="77777777" w:rsidR="000E38D8" w:rsidRPr="000E38D8" w:rsidRDefault="000E38D8" w:rsidP="000E38D8"/>
          <w:p w14:paraId="1E8CE4F1" w14:textId="77777777" w:rsidR="000E38D8" w:rsidRPr="000E38D8" w:rsidRDefault="000E38D8" w:rsidP="000E38D8"/>
          <w:p w14:paraId="57B74FBB" w14:textId="77777777" w:rsidR="000E38D8" w:rsidRPr="000E38D8" w:rsidRDefault="000E38D8" w:rsidP="000E38D8"/>
          <w:p w14:paraId="31C4ABED" w14:textId="77777777" w:rsidR="000E38D8" w:rsidRPr="000E38D8" w:rsidRDefault="000E38D8" w:rsidP="000E38D8"/>
          <w:p w14:paraId="5563DF44" w14:textId="77777777" w:rsidR="000E38D8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0822E6FD" w14:textId="77777777" w:rsidR="000E38D8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0718D1A" w14:textId="77777777" w:rsidR="000E38D8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0FD8C266" w14:textId="0DB72CAA" w:rsidR="000E38D8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7391B99" w14:textId="74E48C01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EDBF0E1" w14:textId="56B4E4F1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4BFDF78" w14:textId="7FECEA56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3EE6ED3D" w14:textId="3C280AB6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72FC1E1" w14:textId="5D1001D2" w:rsidR="00FB6E29" w:rsidRDefault="00FB6E29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4A22CB3A" w14:textId="33DB462A" w:rsidR="006F7590" w:rsidRDefault="006F7590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7E1F87C7" w14:textId="77777777" w:rsidR="006F7590" w:rsidRDefault="006F7590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1047CEF" w14:textId="5F3F0612" w:rsidR="000E38D8" w:rsidRPr="00FB6E29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0439D4DD" w14:textId="77777777" w:rsidR="000E38D8" w:rsidRPr="00FB6E29" w:rsidRDefault="000E38D8" w:rsidP="000E38D8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F066100" w14:textId="2E7AA2CF" w:rsidR="000E38D8" w:rsidRPr="000E38D8" w:rsidRDefault="000E38D8" w:rsidP="000E38D8"/>
        </w:tc>
        <w:tc>
          <w:tcPr>
            <w:tcW w:w="2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B8B2C5" w14:textId="77777777" w:rsidR="001D4D13" w:rsidRPr="00577865" w:rsidRDefault="001D4D13" w:rsidP="00EE7A8C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AF0E0D" w14:textId="16D50734" w:rsidR="00EE7A8C" w:rsidRPr="00577865" w:rsidRDefault="00EE7A8C" w:rsidP="00EE7A8C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0</w:t>
            </w:r>
            <w:r w:rsidR="00CA2058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 w:rsidR="00CA2058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30-10:00,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soba 24</w:t>
            </w:r>
          </w:p>
          <w:p w14:paraId="14BAE470" w14:textId="77777777" w:rsidR="00EE7A8C" w:rsidRPr="00577865" w:rsidRDefault="00EE7A8C" w:rsidP="00EE7A8C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KULTURA III, IV</w:t>
            </w:r>
          </w:p>
          <w:p w14:paraId="2CFE2165" w14:textId="77777777" w:rsidR="00CA2058" w:rsidRDefault="00CA2058" w:rsidP="00CA2058">
            <w:pPr>
              <w:pStyle w:val="TableParagraph"/>
              <w:spacing w:before="2" w:line="238" w:lineRule="auto"/>
              <w:ind w:left="99"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</w:t>
            </w:r>
            <w:r w:rsidR="00473978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r. sc. Majda </w:t>
            </w:r>
            <w:proofErr w:type="spellStart"/>
            <w:r w:rsidR="00473978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Škrlec</w:t>
            </w:r>
            <w:proofErr w:type="spellEnd"/>
            <w:r w:rsidR="00473978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/</w:t>
            </w:r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Petra </w:t>
            </w:r>
            <w:proofErr w:type="spellStart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Španić</w:t>
            </w:r>
            <w:proofErr w:type="spellEnd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, </w:t>
            </w:r>
            <w:proofErr w:type="gramStart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ass./</w:t>
            </w:r>
            <w:proofErr w:type="gramEnd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gostujući</w:t>
            </w:r>
            <w:proofErr w:type="spellEnd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profesori</w:t>
            </w:r>
            <w:proofErr w:type="spellEnd"/>
          </w:p>
          <w:p w14:paraId="552EF352" w14:textId="0FA5B800" w:rsidR="00573CB7" w:rsidRPr="00577865" w:rsidRDefault="00573CB7" w:rsidP="00573CB7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10:30</w:t>
            </w:r>
            <w:r w:rsidR="00D04B91">
              <w:rPr>
                <w:rFonts w:ascii="Calibri"/>
                <w:b/>
                <w:color w:val="000000" w:themeColor="text1"/>
                <w:spacing w:val="-1"/>
                <w:sz w:val="20"/>
              </w:rPr>
              <w:t>, soba 28</w:t>
            </w:r>
          </w:p>
          <w:p w14:paraId="0539744C" w14:textId="77777777" w:rsidR="00573CB7" w:rsidRPr="00577865" w:rsidRDefault="00573CB7" w:rsidP="00573CB7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POPULARNA I MASOVNA KULTURA</w:t>
            </w:r>
          </w:p>
          <w:p w14:paraId="09BA8FE5" w14:textId="22DAC02D" w:rsidR="00573CB7" w:rsidRPr="00573CB7" w:rsidRDefault="00573CB7" w:rsidP="00573CB7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</w:rPr>
              <w:t xml:space="preserve">Tena Babić </w:t>
            </w:r>
            <w:proofErr w:type="spellStart"/>
            <w:r w:rsidRPr="00577865">
              <w:rPr>
                <w:rFonts w:ascii="Calibri"/>
                <w:color w:val="000000" w:themeColor="text1"/>
                <w:spacing w:val="-1"/>
                <w:sz w:val="20"/>
              </w:rPr>
              <w:t>Sesar</w:t>
            </w:r>
            <w:proofErr w:type="spellEnd"/>
            <w:r w:rsidRPr="00577865">
              <w:rPr>
                <w:rFonts w:ascii="Calibri"/>
                <w:color w:val="000000" w:themeColor="text1"/>
                <w:spacing w:val="-1"/>
                <w:sz w:val="20"/>
              </w:rPr>
              <w:t>, ass.</w:t>
            </w:r>
          </w:p>
          <w:p w14:paraId="4AA6CFAA" w14:textId="3D21F13B" w:rsidR="00996756" w:rsidRPr="00BE6019" w:rsidRDefault="00996756" w:rsidP="009967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30, soba 32</w:t>
            </w:r>
          </w:p>
          <w:p w14:paraId="7C79780F" w14:textId="4B9F6519" w:rsidR="00996756" w:rsidRPr="00BE6019" w:rsidRDefault="00996756" w:rsidP="009967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SVIRANJE III</w:t>
            </w:r>
            <w:r w:rsidR="00512BC3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. IV</w:t>
            </w:r>
          </w:p>
          <w:p w14:paraId="0A139E7C" w14:textId="785083C1" w:rsidR="00CA2058" w:rsidRPr="00577865" w:rsidRDefault="00996756" w:rsidP="009967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dr. sc. Mirna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Sabljar</w:t>
            </w:r>
            <w:proofErr w:type="spellEnd"/>
          </w:p>
          <w:p w14:paraId="65B9F63D" w14:textId="5420D18B" w:rsidR="001D4D13" w:rsidRPr="00577865" w:rsidRDefault="001D4D13" w:rsidP="00CA2058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</w:t>
            </w:r>
            <w:r w:rsidR="00367E9E"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3</w:t>
            </w: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:00, soba 28</w:t>
            </w:r>
          </w:p>
          <w:p w14:paraId="2A287BB2" w14:textId="77777777" w:rsidR="001D4D13" w:rsidRPr="00577865" w:rsidRDefault="001D4D13" w:rsidP="00EE7A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UMJETNIČKI ANSAMBL I, II</w:t>
            </w:r>
          </w:p>
          <w:p w14:paraId="6E1E26F7" w14:textId="2B82A6D7" w:rsidR="001D4D13" w:rsidRPr="00577865" w:rsidRDefault="00367E9E" w:rsidP="00EE7A8C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1D4D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1D4D13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1D4D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1D4D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1D4D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15C9C0A1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  <w:p w14:paraId="2FD8C4E9" w14:textId="77777777" w:rsidR="00367E9E" w:rsidRPr="00577865" w:rsidRDefault="00367E9E" w:rsidP="00367E9E">
            <w:pPr>
              <w:pStyle w:val="TableParagraph"/>
              <w:ind w:left="99" w:right="50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2A06F664" w14:textId="77777777" w:rsidR="00367E9E" w:rsidRPr="00577865" w:rsidRDefault="00367E9E" w:rsidP="00367E9E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II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IV</w:t>
            </w:r>
          </w:p>
          <w:p w14:paraId="68271957" w14:textId="0A6EABEF" w:rsidR="00367E9E" w:rsidRPr="00577865" w:rsidRDefault="00367E9E" w:rsidP="00367E9E">
            <w:pPr>
              <w:pStyle w:val="TableParagraph"/>
              <w:spacing w:before="2" w:line="238" w:lineRule="auto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red. prof. art. dr. sc.</w:t>
            </w:r>
            <w:r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2426563A" w14:textId="77777777" w:rsidR="00367E9E" w:rsidRPr="00577865" w:rsidRDefault="00367E9E" w:rsidP="00BA6869">
            <w:pPr>
              <w:rPr>
                <w:color w:val="000000" w:themeColor="text1"/>
              </w:rPr>
            </w:pPr>
          </w:p>
          <w:p w14:paraId="77EF8D5E" w14:textId="1ABD2CC8" w:rsidR="00EE7A8C" w:rsidRPr="00577865" w:rsidRDefault="00EE7A8C" w:rsidP="00EE7A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</w:t>
            </w:r>
            <w:r w:rsidR="00367E9E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6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:30-1</w:t>
            </w:r>
            <w:r w:rsidR="00367E9E"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8</w:t>
            </w: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:00, soba 24</w:t>
            </w:r>
          </w:p>
          <w:p w14:paraId="3C0F47C9" w14:textId="77777777" w:rsidR="00EE7A8C" w:rsidRPr="00577865" w:rsidRDefault="00EE7A8C" w:rsidP="00EE7A8C">
            <w:pPr>
              <w:pStyle w:val="TableParagraph"/>
              <w:ind w:left="99"/>
              <w:rPr>
                <w:rFonts w:ascii="Calibri"/>
                <w:color w:val="000000" w:themeColor="text1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POVIJEST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GLAZBE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GUK II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IV</w:t>
            </w:r>
          </w:p>
          <w:p w14:paraId="3EB118F0" w14:textId="77777777" w:rsidR="00EE7A8C" w:rsidRDefault="00EE7A8C" w:rsidP="00EE7A8C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doc. dr. sc.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Brankica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Ban</w:t>
            </w:r>
          </w:p>
          <w:p w14:paraId="2D0A4D59" w14:textId="77777777" w:rsidR="00FB6E29" w:rsidRDefault="00FB6E29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3FDA6359" w14:textId="77777777" w:rsidR="00FB6E29" w:rsidRDefault="00FB6E29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124E08C3" w14:textId="1AA8EB49" w:rsidR="00FB6E29" w:rsidRDefault="00FB6E29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69D0159A" w14:textId="6ED9A2DD" w:rsidR="006F7590" w:rsidRDefault="006F7590" w:rsidP="006F7590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E49E409" w14:textId="77777777" w:rsidR="006F7590" w:rsidRDefault="006F7590" w:rsidP="006F7590">
            <w:pPr>
              <w:pStyle w:val="TableParagraph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623321E" w14:textId="28E56C6C" w:rsidR="00FB6E29" w:rsidRDefault="00FB6E29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047D2203" w14:textId="77777777" w:rsidR="006F7590" w:rsidRDefault="006F7590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</w:p>
          <w:p w14:paraId="2B168AE7" w14:textId="56B2D85C" w:rsidR="00D41C02" w:rsidRPr="00FB6E29" w:rsidRDefault="00D41C02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1ADB7FFC" w14:textId="77777777" w:rsidR="00D41C02" w:rsidRPr="00FB6E29" w:rsidRDefault="00D41C02" w:rsidP="00D41C0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141AE95" w14:textId="5E961504" w:rsidR="00D41C02" w:rsidRPr="00577865" w:rsidRDefault="00D41C02" w:rsidP="00EE7A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34553" w14:textId="77777777" w:rsidR="001D4D13" w:rsidRPr="00577865" w:rsidRDefault="001D4D13" w:rsidP="001D4D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08:00-09:30, soba 24</w:t>
            </w:r>
          </w:p>
          <w:p w14:paraId="271747A9" w14:textId="77777777" w:rsidR="001D4D13" w:rsidRPr="00577865" w:rsidRDefault="001D4D13" w:rsidP="001D4D13">
            <w:pPr>
              <w:pStyle w:val="TableParagraph"/>
              <w:ind w:left="99"/>
              <w:rPr>
                <w:rFonts w:ascii="Calibri"/>
                <w:color w:val="000000" w:themeColor="text1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STRANI JEZIK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GUK II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IV</w:t>
            </w:r>
          </w:p>
          <w:p w14:paraId="4324F550" w14:textId="77777777" w:rsidR="001D4D13" w:rsidRPr="00577865" w:rsidRDefault="001D4D13" w:rsidP="001D4D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(</w:t>
            </w:r>
            <w:proofErr w:type="spellStart"/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Engleski</w:t>
            </w:r>
            <w:proofErr w:type="spellEnd"/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)</w:t>
            </w:r>
          </w:p>
          <w:p w14:paraId="7BE3CC82" w14:textId="77777777" w:rsidR="00904200" w:rsidRPr="00577865" w:rsidRDefault="001D4D13" w:rsidP="001D4D13">
            <w:pPr>
              <w:pStyle w:val="TableParagraph"/>
              <w:ind w:left="9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Jurica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Novaković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, pred.</w:t>
            </w:r>
          </w:p>
          <w:p w14:paraId="6D299E3F" w14:textId="77777777" w:rsidR="00EE7A8C" w:rsidRPr="00577865" w:rsidRDefault="00EE7A8C" w:rsidP="001D4D13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0A8BD03" w14:textId="77777777" w:rsidR="00EE7A8C" w:rsidRPr="00577865" w:rsidRDefault="00EE7A8C" w:rsidP="004F18C8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4680C1C" w14:textId="77777777" w:rsidR="00EE7A8C" w:rsidRPr="00577865" w:rsidRDefault="00EE7A8C" w:rsidP="00BA6869">
            <w:pPr>
              <w:pStyle w:val="TableParagraph"/>
              <w:ind w:left="104" w:right="156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6A556ED" w14:textId="77777777" w:rsidR="00991AFF" w:rsidRPr="00577865" w:rsidRDefault="00991AFF" w:rsidP="00BA6869">
            <w:pPr>
              <w:pStyle w:val="TableParagraph"/>
              <w:ind w:left="104" w:right="156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004AA40" w14:textId="77777777" w:rsidR="00991AFF" w:rsidRPr="00577865" w:rsidRDefault="00991AFF" w:rsidP="00BA6869">
            <w:pPr>
              <w:pStyle w:val="TableParagraph"/>
              <w:ind w:left="104" w:right="156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E041F50" w14:textId="77777777" w:rsidR="00991AFF" w:rsidRPr="00577865" w:rsidRDefault="00991AFF" w:rsidP="00BA6869">
            <w:pPr>
              <w:pStyle w:val="TableParagraph"/>
              <w:ind w:left="104" w:right="156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F31ED2B" w14:textId="77777777" w:rsidR="00991AFF" w:rsidRPr="00577865" w:rsidRDefault="00991AFF" w:rsidP="00BA6869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96471CC" w14:textId="77777777" w:rsidR="00EE7A8C" w:rsidRPr="00577865" w:rsidRDefault="00EE7A8C" w:rsidP="00BA6869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C4604B4" w14:textId="77777777" w:rsidR="00367E9E" w:rsidRPr="00577865" w:rsidRDefault="00367E9E" w:rsidP="00473978">
            <w:pPr>
              <w:pStyle w:val="TableParagraph"/>
              <w:ind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DAF26BF" w14:textId="77777777" w:rsidR="00CA2058" w:rsidRPr="00577865" w:rsidRDefault="00CA2058" w:rsidP="00BA6869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CB63C60" w14:textId="77777777" w:rsidR="00996756" w:rsidRDefault="00996756" w:rsidP="00BA6869">
            <w:pPr>
              <w:pStyle w:val="TableParagraph"/>
              <w:ind w:left="104" w:right="156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53F125FF" w14:textId="4835381B" w:rsidR="00904200" w:rsidRPr="00577865" w:rsidRDefault="00904200" w:rsidP="00BA6869">
            <w:pPr>
              <w:pStyle w:val="TableParagraph"/>
              <w:ind w:left="104" w:right="15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654B8CB7" w14:textId="77777777" w:rsidR="001D4D13" w:rsidRPr="00577865" w:rsidRDefault="001D4D13" w:rsidP="00BA6869">
            <w:pPr>
              <w:pStyle w:val="TableParagraph"/>
              <w:spacing w:before="4" w:line="235" w:lineRule="auto"/>
              <w:ind w:left="104" w:right="178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II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I, IV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</w:p>
          <w:p w14:paraId="14848BC5" w14:textId="63BDE889" w:rsidR="00473978" w:rsidRPr="006F7590" w:rsidRDefault="00367E9E" w:rsidP="006F7590">
            <w:pPr>
              <w:pStyle w:val="TableParagraph"/>
              <w:spacing w:before="4" w:line="235" w:lineRule="auto"/>
              <w:ind w:left="104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90420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904200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90420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90420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904200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3DB47994" w14:textId="5343BD1E" w:rsidR="00E21B56" w:rsidRPr="00BE6019" w:rsidRDefault="00E21B56" w:rsidP="00E21B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19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00-20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4FA8F33D" w14:textId="69A00F8E" w:rsidR="00E21B56" w:rsidRPr="00BE6019" w:rsidRDefault="00E21B56" w:rsidP="00E21B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SVIRANJE II</w:t>
            </w:r>
            <w:r w:rsidRPr="00BE6019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</w:p>
          <w:p w14:paraId="1F884826" w14:textId="078EC39D" w:rsidR="00E21B56" w:rsidRDefault="00E21B56" w:rsidP="00E21B56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Ivan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univ. spec. mus.,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v. </w:t>
            </w:r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pred.</w:t>
            </w:r>
          </w:p>
          <w:p w14:paraId="0AF30A79" w14:textId="77777777" w:rsidR="006F7590" w:rsidRDefault="006F7590" w:rsidP="00E21B56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1BB9EB05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4679D07E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73F511D4" w14:textId="77777777" w:rsidR="006F7590" w:rsidRPr="00BE6019" w:rsidRDefault="006F7590" w:rsidP="00E21B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692A09B" w14:textId="58FF64EF" w:rsidR="00E21B56" w:rsidRPr="00577865" w:rsidRDefault="00E21B56" w:rsidP="00CA205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6E7F77" w14:textId="77777777" w:rsidR="00FB6E29" w:rsidRDefault="00FB6E29" w:rsidP="00FB6E2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771CCD45" w14:textId="77777777" w:rsidR="00FB6E29" w:rsidRPr="00977AF0" w:rsidRDefault="00FB6E29" w:rsidP="00FB6E2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52283472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37313B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2686912" w14:textId="7EE174E0" w:rsidR="00EE7A8C" w:rsidRPr="00577865" w:rsidRDefault="00EE7A8C" w:rsidP="00EE7A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10:00-11:30, soba 2</w:t>
            </w:r>
            <w:r w:rsidR="0008045E">
              <w:rPr>
                <w:rFonts w:ascii="Calibri"/>
                <w:b/>
                <w:color w:val="000000" w:themeColor="text1"/>
                <w:spacing w:val="-1"/>
                <w:sz w:val="20"/>
              </w:rPr>
              <w:t>4</w:t>
            </w:r>
          </w:p>
          <w:p w14:paraId="1A9399B4" w14:textId="77777777" w:rsidR="00EE7A8C" w:rsidRPr="00577865" w:rsidRDefault="00EE7A8C" w:rsidP="00EE7A8C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222222"/>
              </w:rPr>
              <w:t>SOLFEGGIO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  <w:t xml:space="preserve"> III,</w:t>
            </w:r>
          </w:p>
          <w:p w14:paraId="2B7C50C7" w14:textId="77777777" w:rsidR="00EE7A8C" w:rsidRPr="00577865" w:rsidRDefault="00EE7A8C" w:rsidP="00EE7A8C">
            <w:pPr>
              <w:pStyle w:val="TableParagraph"/>
              <w:ind w:left="99" w:right="38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  <w:t>IV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222222"/>
              </w:rPr>
              <w:t>/TEORIJA GLAZBENE UMJETNOSTI III, IV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</w:p>
          <w:p w14:paraId="0570FC4B" w14:textId="78970CB6" w:rsidR="00962BA3" w:rsidRPr="00996756" w:rsidRDefault="00473978" w:rsidP="00996756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</w:t>
            </w:r>
            <w:r w:rsidR="00367E9E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oc.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dr. sc. Zdravko</w:t>
            </w:r>
            <w:r w:rsidR="00EE7A8C" w:rsidRPr="00577865">
              <w:rPr>
                <w:rFonts w:ascii="Calibri" w:hAnsi="Calibri"/>
                <w:color w:val="000000" w:themeColor="text1"/>
                <w:spacing w:val="22"/>
                <w:sz w:val="20"/>
              </w:rPr>
              <w:t xml:space="preserve"> </w:t>
            </w:r>
            <w:proofErr w:type="spellStart"/>
            <w:r w:rsidR="00EE7A8C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Drenjančević</w:t>
            </w:r>
            <w:proofErr w:type="spellEnd"/>
          </w:p>
          <w:p w14:paraId="3467B4F1" w14:textId="77777777" w:rsidR="00962BA3" w:rsidRPr="00577865" w:rsidRDefault="00962BA3" w:rsidP="00962BA3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40915BE" w14:textId="1CD233E0" w:rsidR="00962BA3" w:rsidRPr="00577865" w:rsidRDefault="00962BA3" w:rsidP="00962BA3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13:30</w:t>
            </w:r>
          </w:p>
          <w:p w14:paraId="2B93FD4E" w14:textId="3EB75D64" w:rsidR="00962BA3" w:rsidRPr="00577865" w:rsidRDefault="00962BA3" w:rsidP="00962BA3">
            <w:pPr>
              <w:pStyle w:val="TableParagraph"/>
              <w:ind w:left="104" w:right="141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fldChar w:fldCharType="begin"/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instrText xml:space="preserve"> NOTEREF _Ref190942840 \f \h </w:instrText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fldChar w:fldCharType="separate"/>
            </w:r>
            <w:r w:rsidR="000B4528" w:rsidRPr="000B4528">
              <w:rPr>
                <w:rStyle w:val="FootnoteReference"/>
              </w:rPr>
              <w:t>1</w:t>
            </w:r>
            <w:r w:rsidR="000B4528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fldChar w:fldCharType="end"/>
            </w:r>
            <w:r w:rsidR="00473978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(B </w:t>
            </w:r>
            <w:proofErr w:type="spellStart"/>
            <w:r w:rsidR="00473978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tjedan</w:t>
            </w:r>
            <w:proofErr w:type="spellEnd"/>
            <w:r w:rsidR="00473978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)</w:t>
            </w:r>
          </w:p>
          <w:p w14:paraId="70540CDC" w14:textId="77777777" w:rsidR="00904200" w:rsidRDefault="00962BA3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Zoran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  <w:p w14:paraId="7C469138" w14:textId="77777777" w:rsidR="00F2198C" w:rsidRDefault="00F2198C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A3E0E53" w14:textId="5202986C" w:rsidR="00F2198C" w:rsidRPr="00BE6019" w:rsidRDefault="00F2198C" w:rsidP="00F219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14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00-15</w:t>
            </w:r>
            <w:r w:rsidRPr="00BE6019">
              <w:rPr>
                <w:rFonts w:ascii="Calibri"/>
                <w:b/>
                <w:color w:val="000000" w:themeColor="text1"/>
                <w:spacing w:val="-1"/>
                <w:sz w:val="20"/>
              </w:rPr>
              <w:t>:0</w:t>
            </w: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>0, soba 19</w:t>
            </w:r>
          </w:p>
          <w:p w14:paraId="79B85F17" w14:textId="0C4E5806" w:rsidR="00F2198C" w:rsidRPr="00BE6019" w:rsidRDefault="00F2198C" w:rsidP="00F219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SVIRANJE III</w:t>
            </w:r>
          </w:p>
          <w:p w14:paraId="3124E680" w14:textId="0F7C6EBA" w:rsidR="00F2198C" w:rsidRPr="00BE6019" w:rsidRDefault="00F2198C" w:rsidP="00F2198C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mr.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art. Renata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Karša</w:t>
            </w:r>
            <w:proofErr w:type="spellEnd"/>
            <w:r w:rsidRPr="00BE6019">
              <w:rPr>
                <w:rFonts w:ascii="Calibri" w:hAnsi="Calibri"/>
                <w:color w:val="000000" w:themeColor="text1"/>
                <w:spacing w:val="-1"/>
                <w:sz w:val="20"/>
              </w:rPr>
              <w:t>,</w:t>
            </w: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umj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savj</w:t>
            </w:r>
            <w:proofErr w:type="spellEnd"/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>.</w:t>
            </w:r>
          </w:p>
          <w:p w14:paraId="5E64B8A6" w14:textId="77777777" w:rsidR="007E4ED2" w:rsidRDefault="007E4ED2" w:rsidP="007E4ED2">
            <w:pPr>
              <w:pStyle w:val="TableParagraph"/>
              <w:ind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449505A" w14:textId="77777777" w:rsidR="007E4ED2" w:rsidRDefault="007E4ED2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A8F2202" w14:textId="77777777" w:rsidR="007E4ED2" w:rsidRDefault="007E4ED2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1E66B22A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64CDABE1" w14:textId="77777777" w:rsidR="008F77EA" w:rsidRDefault="008F77EA" w:rsidP="008F77EA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4147C08A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78B233E3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6A637A6B" w14:textId="1B9C69AF" w:rsidR="007E4ED2" w:rsidRPr="00577865" w:rsidRDefault="007E4ED2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5C4D4A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10DD15F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A25F9E9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DF135AA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9A48251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72822CF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CC40AE" w14:textId="77777777" w:rsidR="00904200" w:rsidRPr="00577865" w:rsidRDefault="00904200" w:rsidP="00BA6869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91F68B3" w14:textId="77777777" w:rsidR="00CA2058" w:rsidRPr="00577865" w:rsidRDefault="00CA2058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1019E07" w14:textId="036E4A27" w:rsidR="00473978" w:rsidRPr="00577865" w:rsidRDefault="00473978" w:rsidP="0047397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12:00</w:t>
            </w:r>
          </w:p>
          <w:p w14:paraId="321B90B5" w14:textId="6D9EB8E9" w:rsidR="00027C80" w:rsidRPr="00577865" w:rsidRDefault="00473978" w:rsidP="00473978">
            <w:pPr>
              <w:pStyle w:val="TableParagraph"/>
              <w:ind w:left="104" w:right="141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TJELESNA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ZDRAVSTVENA</w:t>
            </w:r>
            <w:r w:rsidRPr="00577865">
              <w:rPr>
                <w:rFonts w:ascii="Calibri"/>
                <w:color w:val="000000" w:themeColor="text1"/>
                <w:spacing w:val="21"/>
                <w:sz w:val="20"/>
              </w:rPr>
              <w:t xml:space="preserve"> 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KULTURA</w:t>
            </w:r>
          </w:p>
          <w:p w14:paraId="66185BD1" w14:textId="66950EDB" w:rsidR="00473978" w:rsidRPr="00577865" w:rsidRDefault="00473978" w:rsidP="00473978">
            <w:pPr>
              <w:pStyle w:val="TableParagraph"/>
              <w:ind w:left="104" w:right="141"/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pP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(A </w:t>
            </w:r>
            <w:proofErr w:type="spellStart"/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tjedan</w:t>
            </w:r>
            <w:proofErr w:type="spellEnd"/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)</w: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begin"/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instrText xml:space="preserve"> NOTEREF _Ref190942840 \f \h </w:instrTex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separate"/>
            </w:r>
            <w:r w:rsidR="000B4528" w:rsidRPr="000B4528">
              <w:rPr>
                <w:rStyle w:val="FootnoteReference"/>
              </w:rPr>
              <w:t>1</w:t>
            </w:r>
            <w:r w:rsidR="000B4528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fldChar w:fldCharType="end"/>
            </w:r>
          </w:p>
          <w:p w14:paraId="624A5734" w14:textId="64CDEA98" w:rsidR="00904200" w:rsidRPr="00577865" w:rsidRDefault="00473978" w:rsidP="00CA2058">
            <w:pPr>
              <w:pStyle w:val="TableParagraph"/>
              <w:ind w:left="104" w:right="141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Zoran </w:t>
            </w:r>
            <w:proofErr w:type="spellStart"/>
            <w:r w:rsidRPr="00577865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Pupovac</w:t>
            </w:r>
            <w:proofErr w:type="spellEnd"/>
          </w:p>
        </w:tc>
        <w:tc>
          <w:tcPr>
            <w:tcW w:w="1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00517D" w14:textId="77777777" w:rsidR="00904200" w:rsidRPr="00577865" w:rsidRDefault="00904200" w:rsidP="00010B4D">
            <w:pPr>
              <w:pStyle w:val="TableParagraph"/>
              <w:ind w:left="104"/>
              <w:rPr>
                <w:color w:val="000000" w:themeColor="text1"/>
              </w:rPr>
            </w:pPr>
          </w:p>
        </w:tc>
      </w:tr>
      <w:tr w:rsidR="00577865" w:rsidRPr="00577865" w14:paraId="1E0347F8" w14:textId="77777777" w:rsidTr="00027C80">
        <w:trPr>
          <w:trHeight w:hRule="exact" w:val="1008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0C8ADC9" w14:textId="77777777" w:rsidR="00904200" w:rsidRPr="00577865" w:rsidRDefault="00904200" w:rsidP="00BA686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10:00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BFD276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F9B58F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B70DBC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96B685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E4E243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C8E4EF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  <w:tr w:rsidR="00577865" w:rsidRPr="00577865" w14:paraId="2FB5D7D5" w14:textId="77777777" w:rsidTr="00027C80">
        <w:trPr>
          <w:trHeight w:hRule="exact" w:val="1685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EECAFD6" w14:textId="77777777" w:rsidR="00904200" w:rsidRPr="00577865" w:rsidRDefault="00904200" w:rsidP="00BA686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12:00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228E2A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DB4D0FA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C1D9FE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D4B093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86E64C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3DC4DA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  <w:tr w:rsidR="00577865" w:rsidRPr="00577865" w14:paraId="72A589B9" w14:textId="77777777" w:rsidTr="00027C80">
        <w:trPr>
          <w:trHeight w:hRule="exact" w:val="979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25CAF0" w14:textId="77777777" w:rsidR="00904200" w:rsidRPr="00577865" w:rsidRDefault="00904200" w:rsidP="00BA686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14:00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E73ABF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C5780B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9B22D9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94CB68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4C0FD2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07F096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  <w:tr w:rsidR="00577865" w:rsidRPr="00577865" w14:paraId="59E6663E" w14:textId="77777777" w:rsidTr="00027C80">
        <w:trPr>
          <w:trHeight w:hRule="exact" w:val="850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3A1793D" w14:textId="77777777" w:rsidR="00904200" w:rsidRPr="00577865" w:rsidRDefault="00904200" w:rsidP="00BA686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16:00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B4FCE3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568799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9CF198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ED151B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4F922F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80C22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  <w:tr w:rsidR="00577865" w:rsidRPr="00577865" w14:paraId="73763DEA" w14:textId="77777777" w:rsidTr="00027C80">
        <w:trPr>
          <w:trHeight w:hRule="exact" w:val="717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6ED35F5" w14:textId="77777777" w:rsidR="00904200" w:rsidRPr="00577865" w:rsidRDefault="00904200" w:rsidP="00BA6869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18:00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3BE541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69BCB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23A8E3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130D1D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EB0D18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62196C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  <w:tr w:rsidR="00577865" w:rsidRPr="00577865" w14:paraId="639FD679" w14:textId="77777777" w:rsidTr="00996756">
        <w:trPr>
          <w:trHeight w:hRule="exact" w:val="1561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A32399D" w14:textId="77777777" w:rsidR="00904200" w:rsidRPr="00577865" w:rsidRDefault="00904200" w:rsidP="00BA6869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20:00</w:t>
            </w:r>
          </w:p>
        </w:tc>
        <w:tc>
          <w:tcPr>
            <w:tcW w:w="230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D8FC67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2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57B005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0876EC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C72408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68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ABE411E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  <w:tc>
          <w:tcPr>
            <w:tcW w:w="143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D4D944" w14:textId="77777777" w:rsidR="00904200" w:rsidRPr="00577865" w:rsidRDefault="00904200" w:rsidP="00BA6869">
            <w:pPr>
              <w:rPr>
                <w:color w:val="000000" w:themeColor="text1"/>
              </w:rPr>
            </w:pPr>
          </w:p>
        </w:tc>
      </w:tr>
    </w:tbl>
    <w:p w14:paraId="05F3D8D2" w14:textId="77777777" w:rsidR="00BB1219" w:rsidRPr="00577865" w:rsidRDefault="00BB1219" w:rsidP="006B1C30">
      <w:pPr>
        <w:pStyle w:val="BodyText"/>
        <w:ind w:left="0"/>
        <w:rPr>
          <w:color w:val="000000" w:themeColor="text1"/>
          <w:spacing w:val="-1"/>
        </w:rPr>
      </w:pPr>
    </w:p>
    <w:p w14:paraId="06BC156E" w14:textId="668B4518" w:rsidR="00CA2058" w:rsidRPr="00577865" w:rsidRDefault="00CA2058" w:rsidP="00BB1219">
      <w:pPr>
        <w:spacing w:before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E6A5A7" w14:textId="66CDF6C7" w:rsidR="00027C80" w:rsidRDefault="000B4528" w:rsidP="00BB1219">
      <w:pPr>
        <w:spacing w:before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</w:t>
      </w:r>
    </w:p>
    <w:p w14:paraId="32EDD2C8" w14:textId="68BC03FE" w:rsidR="000B4528" w:rsidRPr="00577865" w:rsidRDefault="000B4528" w:rsidP="00BB1219">
      <w:pPr>
        <w:spacing w:before="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nastava</w:t>
      </w:r>
      <w:proofErr w:type="spellEnd"/>
      <w:r>
        <w:t xml:space="preserve"> TZK DO 1. </w:t>
      </w:r>
      <w:proofErr w:type="spellStart"/>
      <w:r>
        <w:t>travnja</w:t>
      </w:r>
      <w:proofErr w:type="spellEnd"/>
      <w:r>
        <w:t xml:space="preserve"> 2025. - </w:t>
      </w:r>
      <w:proofErr w:type="spellStart"/>
      <w:r w:rsidRPr="000B4528">
        <w:rPr>
          <w:u w:val="single"/>
        </w:rPr>
        <w:t>Gradski</w:t>
      </w:r>
      <w:proofErr w:type="spellEnd"/>
      <w:r w:rsidRPr="000B4528">
        <w:rPr>
          <w:u w:val="single"/>
        </w:rPr>
        <w:t xml:space="preserve"> </w:t>
      </w:r>
      <w:proofErr w:type="spellStart"/>
      <w:r w:rsidRPr="000B4528">
        <w:rPr>
          <w:u w:val="single"/>
        </w:rPr>
        <w:t>vrt</w:t>
      </w:r>
      <w:proofErr w:type="spellEnd"/>
      <w:r w:rsidRPr="000B4528">
        <w:rPr>
          <w:u w:val="single"/>
        </w:rPr>
        <w:t>,</w:t>
      </w:r>
      <w:r>
        <w:t xml:space="preserve"> NAKON 1. </w:t>
      </w:r>
      <w:proofErr w:type="spellStart"/>
      <w:r>
        <w:t>travnja</w:t>
      </w:r>
      <w:proofErr w:type="spellEnd"/>
      <w:r>
        <w:t xml:space="preserve"> - </w:t>
      </w:r>
      <w:proofErr w:type="spellStart"/>
      <w:r w:rsidRPr="000B4528">
        <w:rPr>
          <w:u w:val="single"/>
        </w:rPr>
        <w:t>Srednjoškolsko</w:t>
      </w:r>
      <w:proofErr w:type="spellEnd"/>
      <w:r w:rsidRPr="000B4528">
        <w:rPr>
          <w:u w:val="single"/>
        </w:rPr>
        <w:t xml:space="preserve"> </w:t>
      </w:r>
      <w:proofErr w:type="spellStart"/>
      <w:r w:rsidRPr="000B4528">
        <w:rPr>
          <w:u w:val="single"/>
        </w:rPr>
        <w:t>igralište</w:t>
      </w:r>
      <w:proofErr w:type="spellEnd"/>
    </w:p>
    <w:tbl>
      <w:tblPr>
        <w:tblW w:w="1403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314"/>
        <w:gridCol w:w="2823"/>
        <w:gridCol w:w="2835"/>
        <w:gridCol w:w="1985"/>
        <w:gridCol w:w="1559"/>
        <w:gridCol w:w="1288"/>
      </w:tblGrid>
      <w:tr w:rsidR="00577865" w:rsidRPr="00577865" w14:paraId="74BF6405" w14:textId="77777777" w:rsidTr="00793648">
        <w:trPr>
          <w:trHeight w:hRule="exact" w:val="710"/>
        </w:trPr>
        <w:tc>
          <w:tcPr>
            <w:tcW w:w="14034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5A4F09A" w14:textId="77777777" w:rsidR="00BB1219" w:rsidRPr="00577865" w:rsidRDefault="00BB1219" w:rsidP="006110C8">
            <w:pPr>
              <w:pStyle w:val="TableParagraph"/>
              <w:spacing w:line="338" w:lineRule="exact"/>
              <w:ind w:right="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lastRenderedPageBreak/>
              <w:t>GLAZBENA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UMJETNOST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I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r w:rsidRPr="00577865">
              <w:rPr>
                <w:rFonts w:ascii="Calibri"/>
                <w:b/>
                <w:color w:val="000000" w:themeColor="text1"/>
                <w:sz w:val="28"/>
              </w:rPr>
              <w:t>KULTURA</w:t>
            </w:r>
          </w:p>
          <w:p w14:paraId="03AF3CE2" w14:textId="77777777" w:rsidR="00BB1219" w:rsidRPr="00577865" w:rsidRDefault="00BB1219" w:rsidP="006110C8">
            <w:pPr>
              <w:pStyle w:val="TableParagraph"/>
              <w:spacing w:line="341" w:lineRule="exact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577865">
              <w:rPr>
                <w:rFonts w:ascii="Calibri"/>
                <w:b/>
                <w:color w:val="000000" w:themeColor="text1"/>
                <w:sz w:val="28"/>
              </w:rPr>
              <w:t>3.</w:t>
            </w:r>
            <w:r w:rsidRPr="00577865">
              <w:rPr>
                <w:rFonts w:ascii="Calibri"/>
                <w:b/>
                <w:color w:val="000000" w:themeColor="text1"/>
                <w:spacing w:val="-13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godina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prijediplomskog</w:t>
            </w:r>
            <w:proofErr w:type="spellEnd"/>
            <w:r w:rsidRPr="00577865">
              <w:rPr>
                <w:rFonts w:ascii="Calibri"/>
                <w:b/>
                <w:color w:val="000000" w:themeColor="text1"/>
                <w:spacing w:val="-12"/>
                <w:sz w:val="28"/>
              </w:rPr>
              <w:t xml:space="preserve"> </w:t>
            </w:r>
            <w:proofErr w:type="spellStart"/>
            <w:r w:rsidRPr="00577865">
              <w:rPr>
                <w:rFonts w:ascii="Calibri"/>
                <w:b/>
                <w:color w:val="000000" w:themeColor="text1"/>
                <w:sz w:val="28"/>
              </w:rPr>
              <w:t>studija</w:t>
            </w:r>
            <w:proofErr w:type="spellEnd"/>
          </w:p>
        </w:tc>
      </w:tr>
      <w:tr w:rsidR="00577865" w:rsidRPr="00577865" w14:paraId="3D68F419" w14:textId="77777777" w:rsidTr="00027C80">
        <w:trPr>
          <w:trHeight w:hRule="exact" w:val="302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D6CFD50" w14:textId="77777777" w:rsidR="00BB1219" w:rsidRPr="00577865" w:rsidRDefault="00BB1219" w:rsidP="006110C8">
            <w:pPr>
              <w:pStyle w:val="TableParagraph"/>
              <w:spacing w:before="1" w:line="290" w:lineRule="exact"/>
              <w:ind w:left="104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proofErr w:type="spellStart"/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Termin</w:t>
            </w:r>
            <w:proofErr w:type="spellEnd"/>
          </w:p>
        </w:tc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93EDCAD" w14:textId="77777777" w:rsidR="00BB1219" w:rsidRPr="00577865" w:rsidRDefault="00BB1219" w:rsidP="006110C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BA4A101" w14:textId="77777777" w:rsidR="00BB1219" w:rsidRPr="00577865" w:rsidRDefault="00BB1219" w:rsidP="006110C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5C17A22" w14:textId="77777777" w:rsidR="00BB1219" w:rsidRPr="00577865" w:rsidRDefault="00BB1219" w:rsidP="006110C8">
            <w:pPr>
              <w:pStyle w:val="TableParagraph"/>
              <w:spacing w:before="1" w:line="290" w:lineRule="exact"/>
              <w:ind w:left="3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A772ADD" w14:textId="77777777" w:rsidR="00BB1219" w:rsidRPr="00577865" w:rsidRDefault="00BB1219" w:rsidP="006110C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 w:hAnsi="Calibri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8B4492E" w14:textId="77777777" w:rsidR="00BB1219" w:rsidRPr="00577865" w:rsidRDefault="00BB1219" w:rsidP="00D0049D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z w:val="24"/>
              </w:rPr>
              <w:t>PETAK</w:t>
            </w:r>
          </w:p>
        </w:tc>
        <w:tc>
          <w:tcPr>
            <w:tcW w:w="128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768754E" w14:textId="77777777" w:rsidR="00BB1219" w:rsidRPr="00577865" w:rsidRDefault="00BB1219" w:rsidP="006110C8">
            <w:pPr>
              <w:pStyle w:val="TableParagraph"/>
              <w:spacing w:before="1" w:line="290" w:lineRule="exact"/>
              <w:jc w:val="center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4"/>
              </w:rPr>
              <w:t>SUBOTA</w:t>
            </w:r>
          </w:p>
        </w:tc>
      </w:tr>
      <w:tr w:rsidR="00577865" w:rsidRPr="00577865" w14:paraId="7F8EDB03" w14:textId="77777777" w:rsidTr="00027C80">
        <w:trPr>
          <w:trHeight w:hRule="exact" w:val="710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E6936D9" w14:textId="77777777" w:rsidR="00BB1219" w:rsidRPr="00577865" w:rsidRDefault="00BB1219" w:rsidP="006110C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8:00</w:t>
            </w:r>
          </w:p>
        </w:tc>
        <w:tc>
          <w:tcPr>
            <w:tcW w:w="23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D6B5A6" w14:textId="6BFE236F" w:rsidR="00CA2058" w:rsidRPr="00577865" w:rsidRDefault="00CA2058" w:rsidP="00027C8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A24E71" w14:textId="60A7F4EE" w:rsidR="00027C80" w:rsidRPr="00577865" w:rsidRDefault="00027C80" w:rsidP="00027C8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6C2AED" w14:textId="1EB77F1F" w:rsidR="00027C80" w:rsidRPr="00577865" w:rsidRDefault="00027C80" w:rsidP="00027C80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D256ECB" w14:textId="77777777" w:rsidR="00027C80" w:rsidRPr="00577865" w:rsidRDefault="00027C80" w:rsidP="00027C8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160BB29" w14:textId="500B1C5E" w:rsidR="00573CB7" w:rsidRDefault="00573CB7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  <w:r>
              <w:rPr>
                <w:rFonts w:ascii="Calibri"/>
                <w:b/>
                <w:color w:val="000000" w:themeColor="text1"/>
                <w:spacing w:val="-1"/>
                <w:sz w:val="20"/>
              </w:rPr>
              <w:t xml:space="preserve">  </w:t>
            </w:r>
          </w:p>
          <w:p w14:paraId="67A05F20" w14:textId="77777777" w:rsidR="00D04B91" w:rsidRDefault="00D04B91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837B3AC" w14:textId="77777777" w:rsidR="00D04B91" w:rsidRDefault="00D04B91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28D7ACC" w14:textId="77777777" w:rsidR="00D04B91" w:rsidRDefault="00D04B91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DE48253" w14:textId="77777777" w:rsidR="00D04B91" w:rsidRDefault="00D04B91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F73B33C" w14:textId="77777777" w:rsidR="00D04B91" w:rsidRDefault="00D04B91" w:rsidP="00D04B91">
            <w:pPr>
              <w:pStyle w:val="TableParagraph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75F01ED2" w14:textId="34AFD9EB" w:rsidR="00996756" w:rsidRDefault="00573CB7" w:rsidP="00D04B91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  <w:r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 </w:t>
            </w:r>
          </w:p>
          <w:p w14:paraId="3291A2BE" w14:textId="508D187F" w:rsidR="00D04B91" w:rsidRDefault="00D04B91" w:rsidP="00D04B91">
            <w:pPr>
              <w:pStyle w:val="TableParagraph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403B9829" w14:textId="77777777" w:rsidR="00573CB7" w:rsidRPr="00BE6019" w:rsidRDefault="00573CB7" w:rsidP="00996756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365C256" w14:textId="77777777" w:rsidR="00996756" w:rsidRDefault="00996756" w:rsidP="00027C80">
            <w:pPr>
              <w:pStyle w:val="TableParagraph"/>
              <w:ind w:left="99" w:right="389"/>
              <w:rPr>
                <w:rFonts w:ascii="Calibri"/>
                <w:color w:val="000000" w:themeColor="text1"/>
                <w:spacing w:val="-2"/>
                <w:sz w:val="20"/>
                <w:u w:val="single" w:color="222222"/>
              </w:rPr>
            </w:pPr>
          </w:p>
          <w:p w14:paraId="1D1B8360" w14:textId="77777777" w:rsidR="000E38D8" w:rsidRPr="000E38D8" w:rsidRDefault="000E38D8" w:rsidP="000E38D8"/>
          <w:p w14:paraId="617D733F" w14:textId="77777777" w:rsidR="000E38D8" w:rsidRPr="000E38D8" w:rsidRDefault="000E38D8" w:rsidP="000E38D8"/>
          <w:p w14:paraId="3A97DC3B" w14:textId="77777777" w:rsidR="000E38D8" w:rsidRPr="000E38D8" w:rsidRDefault="000E38D8" w:rsidP="000E38D8"/>
          <w:p w14:paraId="6B62498F" w14:textId="77777777" w:rsidR="000E38D8" w:rsidRPr="000E38D8" w:rsidRDefault="000E38D8" w:rsidP="000E38D8"/>
          <w:p w14:paraId="670D928A" w14:textId="77777777" w:rsidR="000E38D8" w:rsidRPr="000E38D8" w:rsidRDefault="000E38D8" w:rsidP="000E38D8"/>
          <w:p w14:paraId="4D6E6888" w14:textId="77777777" w:rsidR="000E38D8" w:rsidRPr="000E38D8" w:rsidRDefault="000E38D8" w:rsidP="000E38D8"/>
          <w:p w14:paraId="4E5097CE" w14:textId="77777777" w:rsidR="000E38D8" w:rsidRPr="000E38D8" w:rsidRDefault="000E38D8" w:rsidP="000E38D8"/>
          <w:p w14:paraId="1CD248C1" w14:textId="77777777" w:rsidR="000E38D8" w:rsidRPr="000E38D8" w:rsidRDefault="000E38D8" w:rsidP="000E38D8"/>
          <w:p w14:paraId="42FE70E9" w14:textId="77777777" w:rsidR="000E38D8" w:rsidRPr="000E38D8" w:rsidRDefault="000E38D8" w:rsidP="000E38D8"/>
          <w:p w14:paraId="149D2F82" w14:textId="77777777" w:rsidR="000E38D8" w:rsidRPr="000E38D8" w:rsidRDefault="000E38D8" w:rsidP="000E38D8"/>
          <w:p w14:paraId="0892CA86" w14:textId="2F466392" w:rsidR="000E38D8" w:rsidRDefault="000E38D8" w:rsidP="000E38D8"/>
          <w:p w14:paraId="3A669422" w14:textId="0C4DA9C2" w:rsidR="00FB6E29" w:rsidRDefault="00FB6E29" w:rsidP="000E38D8"/>
          <w:p w14:paraId="31018896" w14:textId="77777777" w:rsidR="00351467" w:rsidRDefault="00351467" w:rsidP="000E38D8"/>
          <w:p w14:paraId="46DAF362" w14:textId="77777777" w:rsidR="00351467" w:rsidRDefault="00351467" w:rsidP="000E38D8"/>
          <w:p w14:paraId="1CEF10E7" w14:textId="77777777" w:rsidR="00FB6E29" w:rsidRPr="000E38D8" w:rsidRDefault="00FB6E29" w:rsidP="000E38D8"/>
          <w:p w14:paraId="243C1023" w14:textId="1A681C73" w:rsidR="000E38D8" w:rsidRDefault="000E38D8" w:rsidP="000E38D8"/>
          <w:p w14:paraId="271839E7" w14:textId="77777777" w:rsidR="00FB6E29" w:rsidRPr="000E38D8" w:rsidRDefault="00FB6E29" w:rsidP="000E38D8"/>
          <w:p w14:paraId="2F43CC89" w14:textId="77777777" w:rsidR="000E38D8" w:rsidRPr="00FB6E29" w:rsidRDefault="000E38D8" w:rsidP="000E38D8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18:00-20:00, soba 28/soba 24 (B </w:t>
            </w:r>
            <w:proofErr w:type="spellStart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tjedan</w:t>
            </w:r>
            <w:proofErr w:type="spellEnd"/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)</w:t>
            </w:r>
          </w:p>
          <w:p w14:paraId="570A68A1" w14:textId="77777777" w:rsidR="000E38D8" w:rsidRPr="00FB6E29" w:rsidRDefault="000E38D8" w:rsidP="000E38D8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0DDEF64" w14:textId="02702B5C" w:rsidR="000E38D8" w:rsidRPr="000E38D8" w:rsidRDefault="000E38D8" w:rsidP="000E38D8"/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35A559" w14:textId="77777777" w:rsidR="00BB1219" w:rsidRPr="00577865" w:rsidRDefault="00BB1219" w:rsidP="00AB2A13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E151D47" w14:textId="77777777" w:rsidR="00BB1219" w:rsidRPr="00577865" w:rsidRDefault="00BB1219" w:rsidP="00AB2A13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8F7EBB1" w14:textId="77777777" w:rsidR="00CA2058" w:rsidRPr="00577865" w:rsidRDefault="00CA2058" w:rsidP="00CA2058">
            <w:pPr>
              <w:pStyle w:val="TableParagraph"/>
              <w:ind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60785FF9" w14:textId="77777777" w:rsidR="00027C80" w:rsidRPr="00577865" w:rsidRDefault="00027C80" w:rsidP="00027C80">
            <w:pPr>
              <w:pStyle w:val="TableParagraph"/>
              <w:ind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A44F6EB" w14:textId="77777777" w:rsidR="00BB1219" w:rsidRDefault="00BB1219" w:rsidP="00AB2A13">
            <w:pPr>
              <w:pStyle w:val="TableParagraph"/>
              <w:spacing w:before="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11912D40" w14:textId="77777777" w:rsidR="00573CB7" w:rsidRDefault="00573CB7" w:rsidP="00AB2A13">
            <w:pPr>
              <w:pStyle w:val="TableParagraph"/>
              <w:spacing w:before="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F477329" w14:textId="77777777" w:rsidR="00573CB7" w:rsidRDefault="00573CB7" w:rsidP="00AB2A13">
            <w:pPr>
              <w:pStyle w:val="TableParagraph"/>
              <w:spacing w:before="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7A25D0F3" w14:textId="77777777" w:rsidR="00573CB7" w:rsidRDefault="00573CB7" w:rsidP="00AB2A13">
            <w:pPr>
              <w:pStyle w:val="TableParagraph"/>
              <w:spacing w:before="3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538518A3" w14:textId="77777777" w:rsidR="00573CB7" w:rsidRPr="00577865" w:rsidRDefault="00573CB7" w:rsidP="00AB2A13">
            <w:pPr>
              <w:pStyle w:val="TableParagraph"/>
              <w:spacing w:before="3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CC56BDB" w14:textId="77777777" w:rsidR="00C07A0B" w:rsidRPr="00577865" w:rsidRDefault="00C07A0B" w:rsidP="00027C80">
            <w:pPr>
              <w:pStyle w:val="TableParagraph"/>
              <w:spacing w:before="2" w:line="238" w:lineRule="auto"/>
              <w:ind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24E5B9D" w14:textId="77777777" w:rsidR="00C07A0B" w:rsidRPr="00577865" w:rsidRDefault="00C07A0B" w:rsidP="00CA2058">
            <w:pPr>
              <w:pStyle w:val="TableParagraph"/>
              <w:spacing w:before="2" w:line="238" w:lineRule="auto"/>
              <w:ind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631C1178" w14:textId="77777777" w:rsidR="00027C80" w:rsidRPr="00577865" w:rsidRDefault="00027C80" w:rsidP="00027C80">
            <w:pPr>
              <w:pStyle w:val="TableParagraph"/>
              <w:ind w:left="99"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DE0EC2F" w14:textId="77777777" w:rsidR="00027C80" w:rsidRPr="00577865" w:rsidRDefault="00027C80" w:rsidP="00027C80">
            <w:pPr>
              <w:pStyle w:val="TableParagraph"/>
              <w:ind w:left="99"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B53B6FC" w14:textId="77777777" w:rsidR="00027C80" w:rsidRPr="00577865" w:rsidRDefault="00027C80" w:rsidP="00027C80">
            <w:pPr>
              <w:pStyle w:val="TableParagraph"/>
              <w:ind w:left="99"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0BE68EF6" w14:textId="77777777" w:rsidR="00573CB7" w:rsidRDefault="00573CB7" w:rsidP="00027C80">
            <w:pPr>
              <w:pStyle w:val="TableParagraph"/>
              <w:ind w:left="99"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AF25E05" w14:textId="4E82D307" w:rsidR="00C07A0B" w:rsidRPr="00577865" w:rsidRDefault="00C07A0B" w:rsidP="00027C80">
            <w:pPr>
              <w:pStyle w:val="TableParagraph"/>
              <w:ind w:left="99"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="00027C80"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2F0DB518" w14:textId="72D34BCF" w:rsidR="00C07A0B" w:rsidRPr="00577865" w:rsidRDefault="00C07A0B" w:rsidP="00C07A0B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</w:t>
            </w:r>
            <w:r w:rsidR="00027C80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>V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 xml:space="preserve">, </w:t>
            </w:r>
            <w:r w:rsidR="00027C80"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VI</w:t>
            </w:r>
          </w:p>
          <w:p w14:paraId="441A5819" w14:textId="77777777" w:rsidR="00027C80" w:rsidRPr="00577865" w:rsidRDefault="00C07A0B" w:rsidP="00027C8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red. prof. art. dr. sc.</w:t>
            </w:r>
            <w:r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7CCA243F" w14:textId="77777777" w:rsidR="00027C80" w:rsidRPr="00577865" w:rsidRDefault="00027C80" w:rsidP="00027C8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30774805" w14:textId="41B2A0A8" w:rsidR="00CA1164" w:rsidRPr="00577865" w:rsidRDefault="00CA1164" w:rsidP="00027C8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17:00, soba 28</w:t>
            </w:r>
          </w:p>
          <w:p w14:paraId="6B12A2DC" w14:textId="77777777" w:rsidR="00CA1164" w:rsidRPr="00577865" w:rsidRDefault="00CA1164" w:rsidP="00CA1164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UMJETNIČKI ANSAMBL III, IV</w:t>
            </w:r>
          </w:p>
          <w:p w14:paraId="44FEB0DB" w14:textId="77777777" w:rsidR="00CA1164" w:rsidRPr="00577865" w:rsidRDefault="00CA1164" w:rsidP="00CA1164">
            <w:pPr>
              <w:pStyle w:val="TableParagraph"/>
              <w:spacing w:before="2" w:line="238" w:lineRule="auto"/>
              <w:ind w:left="99"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red. prof. art. dr. sc.</w:t>
            </w:r>
            <w:r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Pr="00577865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6CB6FBFD" w14:textId="77777777" w:rsidR="00AB2A13" w:rsidRPr="00577865" w:rsidRDefault="00AB2A13" w:rsidP="00C07A0B">
            <w:pPr>
              <w:pStyle w:val="TableParagraph"/>
              <w:ind w:right="509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42EE0A5A" w14:textId="5F03253F" w:rsidR="00AB2A13" w:rsidRPr="00577865" w:rsidRDefault="00AB2A13" w:rsidP="00AB2A13">
            <w:pPr>
              <w:pStyle w:val="TableParagraph"/>
              <w:ind w:left="99" w:right="50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1</w:t>
            </w:r>
            <w:r w:rsidR="00CA1164"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8</w:t>
            </w: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:00, soba 28</w:t>
            </w:r>
          </w:p>
          <w:p w14:paraId="410FF8D6" w14:textId="77777777" w:rsidR="00AB2A13" w:rsidRPr="00577865" w:rsidRDefault="00AB2A13" w:rsidP="00AB2A13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VOĐENJE ANSAMBLA I, II</w:t>
            </w:r>
          </w:p>
          <w:p w14:paraId="499B5D04" w14:textId="77777777" w:rsidR="00AB2A13" w:rsidRDefault="00C07A0B" w:rsidP="00027C80">
            <w:pPr>
              <w:pStyle w:val="TableParagraph"/>
              <w:spacing w:before="2" w:line="238" w:lineRule="auto"/>
              <w:ind w:left="99" w:right="660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AB2A13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</w:t>
            </w:r>
            <w:proofErr w:type="spellEnd"/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-</w:t>
            </w:r>
            <w:r w:rsidR="00AB2A13" w:rsidRPr="00577865">
              <w:rPr>
                <w:rFonts w:ascii="Calibri" w:hAnsi="Calibri"/>
                <w:color w:val="000000" w:themeColor="text1"/>
                <w:spacing w:val="23"/>
                <w:sz w:val="20"/>
              </w:rPr>
              <w:t xml:space="preserve"> </w:t>
            </w:r>
            <w:proofErr w:type="spellStart"/>
            <w:r w:rsidR="00AB2A13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Jerković</w:t>
            </w:r>
            <w:proofErr w:type="spellEnd"/>
          </w:p>
          <w:p w14:paraId="684C47AE" w14:textId="77777777" w:rsidR="00D41C02" w:rsidRPr="00FB6E29" w:rsidRDefault="00D41C02" w:rsidP="00D41C02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FB6E29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19</w:t>
            </w:r>
          </w:p>
          <w:p w14:paraId="5166C742" w14:textId="77777777" w:rsidR="00D41C02" w:rsidRPr="00FB6E29" w:rsidRDefault="00D41C02" w:rsidP="00D41C02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FB6E29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37D19E65" w14:textId="50F106B6" w:rsidR="00D41C02" w:rsidRPr="00577865" w:rsidRDefault="00D41C02" w:rsidP="00027C80">
            <w:pPr>
              <w:pStyle w:val="TableParagraph"/>
              <w:spacing w:before="2" w:line="238" w:lineRule="auto"/>
              <w:ind w:left="99" w:right="66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94ECD6" w14:textId="77777777" w:rsidR="00876D7F" w:rsidRPr="00577865" w:rsidRDefault="00876D7F" w:rsidP="00876D7F">
            <w:pPr>
              <w:pStyle w:val="TableParagraph"/>
              <w:ind w:left="104"/>
              <w:rPr>
                <w:rFonts w:ascii="Calibri"/>
                <w:b/>
                <w:bCs/>
                <w:color w:val="000000" w:themeColor="text1"/>
                <w:spacing w:val="-1"/>
                <w:sz w:val="20"/>
              </w:rPr>
            </w:pPr>
          </w:p>
          <w:p w14:paraId="6AA2414F" w14:textId="1C8B2A55" w:rsidR="00876D7F" w:rsidRPr="00577865" w:rsidRDefault="00876D7F" w:rsidP="00351467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</w:rPr>
            </w:pPr>
          </w:p>
          <w:p w14:paraId="1F25286D" w14:textId="14D0CC8E" w:rsidR="00876D7F" w:rsidRPr="00577865" w:rsidRDefault="00876D7F" w:rsidP="005E14E1">
            <w:pPr>
              <w:pStyle w:val="TableParagraph"/>
              <w:rPr>
                <w:rFonts w:ascii="Calibri"/>
                <w:color w:val="000000" w:themeColor="text1"/>
                <w:spacing w:val="-1"/>
                <w:sz w:val="20"/>
              </w:rPr>
            </w:pPr>
          </w:p>
          <w:p w14:paraId="062F675D" w14:textId="77777777" w:rsidR="00027C80" w:rsidRPr="00577865" w:rsidRDefault="00027C80" w:rsidP="00027C80">
            <w:pPr>
              <w:pStyle w:val="TableParagraph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3321AB1" w14:textId="33275EA4" w:rsidR="00473978" w:rsidRDefault="00473978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8B98DA9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B512A24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DB766E7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A3D0DB8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AB0E1DE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7FF9962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C8EACEE" w14:textId="77777777" w:rsidR="00351467" w:rsidRDefault="00351467" w:rsidP="00473978">
            <w:pPr>
              <w:pStyle w:val="TableParagraph"/>
              <w:ind w:left="104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5261214" w14:textId="77777777" w:rsidR="00351467" w:rsidRPr="00577865" w:rsidRDefault="00351467" w:rsidP="00473978">
            <w:pPr>
              <w:pStyle w:val="TableParagraph"/>
              <w:ind w:left="104"/>
              <w:rPr>
                <w:rFonts w:ascii="Calibri"/>
                <w:color w:val="000000" w:themeColor="text1"/>
                <w:spacing w:val="-1"/>
                <w:sz w:val="20"/>
              </w:rPr>
            </w:pPr>
          </w:p>
          <w:p w14:paraId="5534DB85" w14:textId="0F4ED0CC" w:rsidR="00AB2A13" w:rsidRPr="00577865" w:rsidRDefault="00AB2A13" w:rsidP="00876D7F">
            <w:pPr>
              <w:pStyle w:val="TableParagraph"/>
              <w:ind w:right="15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  <w:p w14:paraId="5DACC9BF" w14:textId="77777777" w:rsidR="00876D7F" w:rsidRPr="00577865" w:rsidRDefault="00876D7F" w:rsidP="00876D7F">
            <w:pPr>
              <w:pStyle w:val="TableParagraph"/>
              <w:ind w:right="156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7D65175" w14:textId="77777777" w:rsidR="00BB1219" w:rsidRPr="00577865" w:rsidRDefault="00BB1219" w:rsidP="006110C8">
            <w:pPr>
              <w:pStyle w:val="TableParagraph"/>
              <w:ind w:left="104" w:right="156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 xml:space="preserve">14:00-17:00,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Svečana</w:t>
            </w:r>
            <w:proofErr w:type="spellEnd"/>
            <w:r w:rsidRPr="00577865">
              <w:rPr>
                <w:rFonts w:ascii="Calibri" w:hAnsi="Calibri"/>
                <w:b/>
                <w:color w:val="000000" w:themeColor="text1"/>
                <w:spacing w:val="21"/>
                <w:sz w:val="20"/>
              </w:rPr>
              <w:t xml:space="preserve"> </w:t>
            </w:r>
            <w:proofErr w:type="spellStart"/>
            <w:r w:rsidRPr="00577865"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  <w:t>dvorana</w:t>
            </w:r>
            <w:proofErr w:type="spellEnd"/>
          </w:p>
          <w:p w14:paraId="23FFF509" w14:textId="77777777" w:rsidR="00BB1219" w:rsidRPr="00577865" w:rsidRDefault="00BB1219" w:rsidP="006110C8">
            <w:pPr>
              <w:pStyle w:val="TableParagraph"/>
              <w:spacing w:before="4" w:line="235" w:lineRule="auto"/>
              <w:ind w:left="104" w:right="178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ZBOR GUK</w:t>
            </w:r>
            <w:r w:rsidR="00AB2A13" w:rsidRPr="00577865">
              <w:rPr>
                <w:rFonts w:ascii="Calibri"/>
                <w:color w:val="000000" w:themeColor="text1"/>
                <w:spacing w:val="-2"/>
                <w:sz w:val="20"/>
                <w:u w:val="single" w:color="000000"/>
              </w:rPr>
              <w:t xml:space="preserve"> V</w:t>
            </w:r>
            <w:r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, V</w:t>
            </w:r>
            <w:r w:rsidR="00AB2A13" w:rsidRPr="00577865">
              <w:rPr>
                <w:rFonts w:ascii="Calibri"/>
                <w:color w:val="000000" w:themeColor="text1"/>
                <w:sz w:val="20"/>
                <w:u w:val="single" w:color="000000"/>
              </w:rPr>
              <w:t>I</w:t>
            </w: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</w:p>
          <w:p w14:paraId="2D681397" w14:textId="5874D293" w:rsidR="00BB1219" w:rsidRPr="00577865" w:rsidRDefault="00C07A0B" w:rsidP="006110C8">
            <w:pPr>
              <w:pStyle w:val="TableParagraph"/>
              <w:spacing w:before="4" w:line="235" w:lineRule="auto"/>
              <w:ind w:left="104" w:right="17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red</w:t>
            </w:r>
            <w:r w:rsidR="00BB1219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. prof. art. dr. sc.</w:t>
            </w:r>
            <w:r w:rsidR="00BB1219" w:rsidRPr="00577865">
              <w:rPr>
                <w:rFonts w:ascii="Calibri" w:hAnsi="Calibri"/>
                <w:color w:val="000000" w:themeColor="text1"/>
                <w:spacing w:val="26"/>
                <w:sz w:val="20"/>
              </w:rPr>
              <w:t xml:space="preserve"> </w:t>
            </w:r>
            <w:proofErr w:type="spellStart"/>
            <w:r w:rsidR="00BB1219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Antoaneta</w:t>
            </w:r>
            <w:proofErr w:type="spellEnd"/>
            <w:r w:rsidR="00BB1219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 </w:t>
            </w:r>
            <w:proofErr w:type="spellStart"/>
            <w:r w:rsidR="00BB1219"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Radočaj-Jerković</w:t>
            </w:r>
            <w:proofErr w:type="spellEnd"/>
          </w:p>
          <w:p w14:paraId="0CC45FF9" w14:textId="77777777" w:rsidR="00BB1219" w:rsidRPr="00577865" w:rsidRDefault="00BB1219" w:rsidP="006110C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25B86A30" w14:textId="70A4A422" w:rsidR="00473978" w:rsidRPr="00577865" w:rsidRDefault="00473978" w:rsidP="00473978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b/>
                <w:color w:val="000000" w:themeColor="text1"/>
                <w:spacing w:val="-1"/>
                <w:sz w:val="20"/>
              </w:rPr>
              <w:t>17:00, soba 36</w:t>
            </w:r>
          </w:p>
          <w:p w14:paraId="2ECE827D" w14:textId="77777777" w:rsidR="00473978" w:rsidRPr="00577865" w:rsidRDefault="00473978" w:rsidP="00473978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577865">
              <w:rPr>
                <w:rFonts w:ascii="Calibri"/>
                <w:color w:val="000000" w:themeColor="text1"/>
                <w:spacing w:val="-1"/>
                <w:sz w:val="20"/>
                <w:u w:val="single" w:color="000000"/>
              </w:rPr>
              <w:t>OBLIKOVANJE ZVUKA GUK</w:t>
            </w:r>
          </w:p>
          <w:p w14:paraId="3C1AA457" w14:textId="77777777" w:rsidR="00AB2A13" w:rsidRDefault="00473978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 xml:space="preserve">Davor </w:t>
            </w:r>
            <w:proofErr w:type="spellStart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Dedić</w:t>
            </w:r>
            <w:proofErr w:type="spellEnd"/>
            <w:r w:rsidRPr="00577865">
              <w:rPr>
                <w:rFonts w:ascii="Calibri" w:hAnsi="Calibri"/>
                <w:color w:val="000000" w:themeColor="text1"/>
                <w:spacing w:val="-1"/>
                <w:sz w:val="20"/>
              </w:rPr>
              <w:t>, v. pred.</w:t>
            </w:r>
          </w:p>
          <w:p w14:paraId="03642005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64D6A412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F15700C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075BF688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148A1EF3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429041A5" w14:textId="4101E0CF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001A3560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4E677461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00D7D8D6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4DE8C399" w14:textId="77777777" w:rsidR="006F7590" w:rsidRDefault="006F7590" w:rsidP="00027C80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20"/>
              </w:rPr>
            </w:pPr>
          </w:p>
          <w:p w14:paraId="3D620611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C36F7A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18:00-20:00, soba 28/soba 24</w:t>
            </w:r>
          </w:p>
          <w:p w14:paraId="748F8EB1" w14:textId="77777777" w:rsidR="006F7590" w:rsidRPr="00C36F7A" w:rsidRDefault="006F7590" w:rsidP="006F7590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C36F7A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4296F42F" w14:textId="443BDEF5" w:rsidR="006F7590" w:rsidRPr="00577865" w:rsidRDefault="006F7590" w:rsidP="006F7590">
            <w:pPr>
              <w:pStyle w:val="TableParagraph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E7AA234" w14:textId="77777777" w:rsidR="00FB6E29" w:rsidRDefault="00FB6E29" w:rsidP="00FB6E29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08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:00-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0:00,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soba 19</w:t>
            </w:r>
          </w:p>
          <w:p w14:paraId="31AD79A3" w14:textId="77777777" w:rsidR="00FB6E29" w:rsidRPr="00977AF0" w:rsidRDefault="00FB6E29" w:rsidP="00FB6E29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- </w:t>
            </w:r>
            <w:proofErr w:type="spellStart"/>
            <w:r w:rsidRPr="00977AF0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34228864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D72B96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AFE95D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9886C1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BBBE52" w14:textId="77777777" w:rsidR="00BB1219" w:rsidRPr="00577865" w:rsidRDefault="00BB1219" w:rsidP="006110C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811447" w14:textId="77777777" w:rsidR="00BB1219" w:rsidRPr="00577865" w:rsidRDefault="00BB1219" w:rsidP="006110C8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71F39C04" w14:textId="77777777" w:rsidR="00BB1219" w:rsidRPr="00577865" w:rsidRDefault="00BB1219" w:rsidP="006110C8">
            <w:pPr>
              <w:pStyle w:val="TableParagraph"/>
              <w:spacing w:before="1"/>
              <w:ind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9B53672" w14:textId="77777777" w:rsidR="00BB1219" w:rsidRPr="00577865" w:rsidRDefault="00BB1219" w:rsidP="006110C8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27F689F5" w14:textId="77777777" w:rsidR="00BB1219" w:rsidRPr="00577865" w:rsidRDefault="00BB1219" w:rsidP="006110C8">
            <w:pPr>
              <w:pStyle w:val="TableParagraph"/>
              <w:spacing w:before="1"/>
              <w:ind w:left="104" w:right="482"/>
              <w:rPr>
                <w:rFonts w:ascii="Calibri" w:hAnsi="Calibri"/>
                <w:b/>
                <w:color w:val="000000" w:themeColor="text1"/>
                <w:spacing w:val="-1"/>
                <w:sz w:val="20"/>
              </w:rPr>
            </w:pPr>
          </w:p>
          <w:p w14:paraId="38174DFA" w14:textId="77777777" w:rsidR="00A97D8F" w:rsidRPr="00577865" w:rsidRDefault="00A97D8F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1173EB8" w14:textId="77777777" w:rsidR="00A97D8F" w:rsidRPr="00577865" w:rsidRDefault="00A97D8F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3CDFCF3" w14:textId="77777777" w:rsidR="00A97D8F" w:rsidRPr="00577865" w:rsidRDefault="00A97D8F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06DC388" w14:textId="77777777" w:rsidR="00A97D8F" w:rsidRPr="00577865" w:rsidRDefault="00A97D8F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DF2F64B" w14:textId="441DB2F5" w:rsidR="00A97D8F" w:rsidRDefault="00A97D8F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2673992" w14:textId="0D186458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BCE3053" w14:textId="3020CE60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599F3D7" w14:textId="2E2C7D70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7BD4EEC0" w14:textId="32D83D61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2CB76F02" w14:textId="142A5F1E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88FCF00" w14:textId="00050952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C434BDB" w14:textId="1CC1EBD3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680C821" w14:textId="258A88F6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EB4F938" w14:textId="0FC9A77F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462B77EC" w14:textId="0CA468D6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1A5693E4" w14:textId="06744382" w:rsidR="007E4ED2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58B0941C" w14:textId="77777777" w:rsidR="00351467" w:rsidRDefault="00351467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63031F5D" w14:textId="77777777" w:rsidR="00351467" w:rsidRDefault="00351467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354E961D" w14:textId="77777777" w:rsidR="007E4ED2" w:rsidRPr="00577865" w:rsidRDefault="007E4ED2" w:rsidP="00A97D8F">
            <w:pPr>
              <w:pStyle w:val="TableParagraph"/>
              <w:ind w:left="99"/>
              <w:rPr>
                <w:rFonts w:ascii="Calibri"/>
                <w:b/>
                <w:color w:val="000000" w:themeColor="text1"/>
                <w:spacing w:val="-1"/>
                <w:sz w:val="20"/>
              </w:rPr>
            </w:pPr>
          </w:p>
          <w:p w14:paraId="043FF4DE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17:00-20:00, soba 24</w:t>
            </w:r>
          </w:p>
          <w:p w14:paraId="24A19CE0" w14:textId="77777777" w:rsidR="008F77EA" w:rsidRDefault="008F77EA" w:rsidP="008F77EA">
            <w:pPr>
              <w:pStyle w:val="TableParagraph"/>
              <w:ind w:left="99"/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</w:p>
          <w:p w14:paraId="670C0800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</w:pP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8</w:t>
            </w:r>
            <w:r w:rsidRPr="001F6E7B"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 xml:space="preserve">:00-20:00, soba </w:t>
            </w:r>
            <w:r>
              <w:rPr>
                <w:rFonts w:ascii="Calibri" w:hAnsi="Calibri"/>
                <w:b/>
                <w:bCs/>
                <w:color w:val="000000" w:themeColor="text1"/>
                <w:spacing w:val="-1"/>
                <w:sz w:val="14"/>
                <w:szCs w:val="14"/>
              </w:rPr>
              <w:t>19</w:t>
            </w:r>
          </w:p>
          <w:p w14:paraId="539BE4E8" w14:textId="77777777" w:rsidR="008F77EA" w:rsidRPr="001F6E7B" w:rsidRDefault="008F77EA" w:rsidP="008F77EA">
            <w:pPr>
              <w:pStyle w:val="TableParagraph"/>
              <w:ind w:left="99"/>
              <w:rPr>
                <w:rFonts w:ascii="Calibri" w:eastAsia="Calibri" w:hAnsi="Calibri" w:cs="Calibri"/>
                <w:color w:val="000000" w:themeColor="text1"/>
                <w:sz w:val="14"/>
                <w:szCs w:val="14"/>
                <w:u w:val="single"/>
              </w:rPr>
            </w:pPr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OIS – </w:t>
            </w:r>
            <w:proofErr w:type="spellStart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>vježbanje</w:t>
            </w:r>
            <w:proofErr w:type="spellEnd"/>
            <w:r w:rsidRPr="001F6E7B">
              <w:rPr>
                <w:rFonts w:ascii="Calibri" w:hAnsi="Calibri"/>
                <w:color w:val="000000" w:themeColor="text1"/>
                <w:spacing w:val="-1"/>
                <w:sz w:val="14"/>
                <w:szCs w:val="14"/>
                <w:u w:val="single"/>
              </w:rPr>
              <w:t xml:space="preserve"> </w:t>
            </w:r>
          </w:p>
          <w:p w14:paraId="556D0A42" w14:textId="77777777" w:rsidR="00BB1219" w:rsidRPr="00577865" w:rsidRDefault="00BB1219" w:rsidP="007F6B13">
            <w:pPr>
              <w:pStyle w:val="TableParagraph"/>
              <w:ind w:left="99" w:right="288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2F5B52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ACF2E5B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24388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8559683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67C2531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3AB772E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4080A42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37E6B0F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DDD333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FC2093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67A6119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EBD0AD" w14:textId="77777777" w:rsidR="00BB1219" w:rsidRPr="00577865" w:rsidRDefault="00BB1219" w:rsidP="006110C8">
            <w:pPr>
              <w:pStyle w:val="TableParagrap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4B15977" w14:textId="77777777" w:rsidR="00BB1219" w:rsidRPr="00577865" w:rsidRDefault="00BB1219" w:rsidP="006110C8">
            <w:pPr>
              <w:pStyle w:val="TableParagraph"/>
              <w:ind w:left="104" w:right="553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2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1CAD4" w14:textId="77777777" w:rsidR="00BB1219" w:rsidRPr="00577865" w:rsidRDefault="00BB1219" w:rsidP="006110C8">
            <w:pPr>
              <w:pStyle w:val="TableParagraph"/>
              <w:ind w:left="104"/>
              <w:rPr>
                <w:color w:val="000000" w:themeColor="text1"/>
              </w:rPr>
            </w:pPr>
          </w:p>
        </w:tc>
      </w:tr>
      <w:tr w:rsidR="00577865" w:rsidRPr="00577865" w14:paraId="0CA98669" w14:textId="77777777" w:rsidTr="00573CB7">
        <w:trPr>
          <w:trHeight w:hRule="exact" w:val="1697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675048B" w14:textId="77777777" w:rsidR="00BB1219" w:rsidRPr="00577865" w:rsidRDefault="00BB1219" w:rsidP="006110C8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10:00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C051C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9D015B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949AF0A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CE833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F4D70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8F91D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  <w:tr w:rsidR="00577865" w:rsidRPr="00577865" w14:paraId="7E777038" w14:textId="77777777" w:rsidTr="00573CB7">
        <w:trPr>
          <w:trHeight w:hRule="exact" w:val="1270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E962F74" w14:textId="77777777" w:rsidR="00BB1219" w:rsidRPr="00577865" w:rsidRDefault="00BB1219" w:rsidP="006110C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12:00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A74FA7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A7A3B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3F97F6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B5B054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3A58EF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72C188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  <w:tr w:rsidR="00577865" w:rsidRPr="00577865" w14:paraId="62BE2BCF" w14:textId="77777777" w:rsidTr="00027C80">
        <w:trPr>
          <w:trHeight w:hRule="exact" w:val="1138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719112D" w14:textId="77777777" w:rsidR="00BB1219" w:rsidRPr="00577865" w:rsidRDefault="00BB1219" w:rsidP="006110C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14:00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B4B68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CA2D75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3EBCFE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E52DCC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1AB68F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DA88C8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  <w:tr w:rsidR="00577865" w:rsidRPr="00577865" w14:paraId="52C9373C" w14:textId="77777777" w:rsidTr="00027C80">
        <w:trPr>
          <w:trHeight w:hRule="exact" w:val="2124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4A38528" w14:textId="77777777" w:rsidR="00BB1219" w:rsidRPr="00577865" w:rsidRDefault="00BB1219" w:rsidP="006110C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16:00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382B06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D73058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B664510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74354B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2D2D90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39CF0E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  <w:tr w:rsidR="00577865" w:rsidRPr="00577865" w14:paraId="1B5CA92F" w14:textId="77777777" w:rsidTr="00027C80">
        <w:trPr>
          <w:trHeight w:hRule="exact" w:val="849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C58C8E6" w14:textId="77777777" w:rsidR="00BB1219" w:rsidRPr="00577865" w:rsidRDefault="00BB1219" w:rsidP="006110C8">
            <w:pPr>
              <w:pStyle w:val="TableParagraph"/>
              <w:spacing w:before="5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18:00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1FD9B3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EF801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10F66D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1CA7CF5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286FCF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5649DE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  <w:tr w:rsidR="00577865" w:rsidRPr="00577865" w14:paraId="024846AD" w14:textId="77777777" w:rsidTr="00027C80">
        <w:trPr>
          <w:trHeight w:hRule="exact" w:val="707"/>
        </w:trPr>
        <w:tc>
          <w:tcPr>
            <w:tcW w:w="1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CD33A41" w14:textId="77777777" w:rsidR="00BB1219" w:rsidRPr="00577865" w:rsidRDefault="00BB1219" w:rsidP="006110C8">
            <w:pPr>
              <w:pStyle w:val="TableParagraph"/>
              <w:ind w:left="104"/>
              <w:rPr>
                <w:rFonts w:ascii="Calibri" w:eastAsia="Calibri" w:hAnsi="Calibri" w:cs="Calibri"/>
                <w:color w:val="000000" w:themeColor="text1"/>
              </w:rPr>
            </w:pPr>
            <w:r w:rsidRPr="00577865">
              <w:rPr>
                <w:rFonts w:ascii="Calibri"/>
                <w:color w:val="000000" w:themeColor="text1"/>
                <w:spacing w:val="-1"/>
              </w:rPr>
              <w:t>20:00</w:t>
            </w:r>
          </w:p>
        </w:tc>
        <w:tc>
          <w:tcPr>
            <w:tcW w:w="231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E6EA2B5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2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64E473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9D02CB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80F89F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2CE9B3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  <w:tc>
          <w:tcPr>
            <w:tcW w:w="12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247FD1" w14:textId="77777777" w:rsidR="00BB1219" w:rsidRPr="00577865" w:rsidRDefault="00BB1219" w:rsidP="006110C8">
            <w:pPr>
              <w:rPr>
                <w:color w:val="000000" w:themeColor="text1"/>
              </w:rPr>
            </w:pPr>
          </w:p>
        </w:tc>
      </w:tr>
    </w:tbl>
    <w:p w14:paraId="15486C94" w14:textId="6DF381C2" w:rsidR="00BB1219" w:rsidRPr="00577865" w:rsidRDefault="00BB1219" w:rsidP="006B1C30">
      <w:pPr>
        <w:pStyle w:val="BodyText"/>
        <w:ind w:left="0"/>
        <w:rPr>
          <w:color w:val="000000" w:themeColor="text1"/>
        </w:rPr>
      </w:pPr>
      <w:r w:rsidRPr="00577865">
        <w:rPr>
          <w:color w:val="000000" w:themeColor="text1"/>
          <w:spacing w:val="-1"/>
        </w:rPr>
        <w:t xml:space="preserve"> </w:t>
      </w:r>
    </w:p>
    <w:sectPr w:rsidR="00BB1219" w:rsidRPr="00577865" w:rsidSect="001D4D13">
      <w:type w:val="continuous"/>
      <w:pgSz w:w="16840" w:h="11900" w:orient="landscape"/>
      <w:pgMar w:top="1021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52206" w14:textId="77777777" w:rsidR="00653203" w:rsidRDefault="00653203" w:rsidP="001D4D13">
      <w:r>
        <w:separator/>
      </w:r>
    </w:p>
  </w:endnote>
  <w:endnote w:type="continuationSeparator" w:id="0">
    <w:p w14:paraId="08C7A644" w14:textId="77777777" w:rsidR="00653203" w:rsidRDefault="00653203" w:rsidP="001D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E69E9" w14:textId="77777777" w:rsidR="00653203" w:rsidRDefault="00653203" w:rsidP="001D4D13">
      <w:r>
        <w:separator/>
      </w:r>
    </w:p>
  </w:footnote>
  <w:footnote w:type="continuationSeparator" w:id="0">
    <w:p w14:paraId="02A86B24" w14:textId="77777777" w:rsidR="00653203" w:rsidRDefault="00653203" w:rsidP="001D4D13">
      <w:r>
        <w:continuationSeparator/>
      </w:r>
    </w:p>
  </w:footnote>
  <w:footnote w:id="1">
    <w:p w14:paraId="5BE75DA5" w14:textId="53B2996B" w:rsidR="000B4528" w:rsidRPr="000B4528" w:rsidRDefault="000B4528" w:rsidP="000B45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nastava</w:t>
      </w:r>
      <w:proofErr w:type="spellEnd"/>
      <w:r>
        <w:t xml:space="preserve"> TZK DO 1. </w:t>
      </w:r>
      <w:proofErr w:type="spellStart"/>
      <w:r>
        <w:t>travnja</w:t>
      </w:r>
      <w:proofErr w:type="spellEnd"/>
      <w:r>
        <w:t xml:space="preserve"> 2025. - </w:t>
      </w:r>
      <w:proofErr w:type="spellStart"/>
      <w:r w:rsidRPr="000B4528">
        <w:rPr>
          <w:u w:val="single"/>
        </w:rPr>
        <w:t>Gradski</w:t>
      </w:r>
      <w:proofErr w:type="spellEnd"/>
      <w:r w:rsidRPr="000B4528">
        <w:rPr>
          <w:u w:val="single"/>
        </w:rPr>
        <w:t xml:space="preserve"> </w:t>
      </w:r>
      <w:proofErr w:type="spellStart"/>
      <w:r w:rsidRPr="000B4528">
        <w:rPr>
          <w:u w:val="single"/>
        </w:rPr>
        <w:t>vrt</w:t>
      </w:r>
      <w:proofErr w:type="spellEnd"/>
      <w:r w:rsidRPr="000B4528">
        <w:rPr>
          <w:u w:val="single"/>
        </w:rPr>
        <w:t>,</w:t>
      </w:r>
      <w:r>
        <w:t xml:space="preserve"> </w:t>
      </w:r>
      <w:r>
        <w:t xml:space="preserve">NAKON 1. </w:t>
      </w:r>
      <w:proofErr w:type="spellStart"/>
      <w:r>
        <w:t>travnja</w:t>
      </w:r>
      <w:proofErr w:type="spellEnd"/>
      <w:r>
        <w:t xml:space="preserve"> - </w:t>
      </w:r>
      <w:proofErr w:type="spellStart"/>
      <w:r w:rsidRPr="000B4528">
        <w:rPr>
          <w:u w:val="single"/>
        </w:rPr>
        <w:t>Srednjoškolsko</w:t>
      </w:r>
      <w:proofErr w:type="spellEnd"/>
      <w:r w:rsidRPr="000B4528">
        <w:rPr>
          <w:u w:val="single"/>
        </w:rPr>
        <w:t xml:space="preserve"> </w:t>
      </w:r>
      <w:proofErr w:type="spellStart"/>
      <w:r w:rsidRPr="000B4528">
        <w:rPr>
          <w:u w:val="single"/>
        </w:rPr>
        <w:t>igralište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62C9"/>
    <w:multiLevelType w:val="hybridMultilevel"/>
    <w:tmpl w:val="041E4DB4"/>
    <w:lvl w:ilvl="0" w:tplc="D27A3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99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6C4"/>
    <w:rsid w:val="00010B4D"/>
    <w:rsid w:val="00027C80"/>
    <w:rsid w:val="000305A3"/>
    <w:rsid w:val="00060E0E"/>
    <w:rsid w:val="0008045E"/>
    <w:rsid w:val="00083CC9"/>
    <w:rsid w:val="0008656A"/>
    <w:rsid w:val="000B4528"/>
    <w:rsid w:val="000E38D8"/>
    <w:rsid w:val="001717B7"/>
    <w:rsid w:val="00191C70"/>
    <w:rsid w:val="001D3972"/>
    <w:rsid w:val="001D4D13"/>
    <w:rsid w:val="001F3C6A"/>
    <w:rsid w:val="002045DC"/>
    <w:rsid w:val="00234EAC"/>
    <w:rsid w:val="00290907"/>
    <w:rsid w:val="002D653E"/>
    <w:rsid w:val="00312ABE"/>
    <w:rsid w:val="00351467"/>
    <w:rsid w:val="00367E9E"/>
    <w:rsid w:val="003A2D5A"/>
    <w:rsid w:val="003C086A"/>
    <w:rsid w:val="0046364C"/>
    <w:rsid w:val="00473978"/>
    <w:rsid w:val="00474137"/>
    <w:rsid w:val="004F18C8"/>
    <w:rsid w:val="00512BC3"/>
    <w:rsid w:val="005166C4"/>
    <w:rsid w:val="00536E0E"/>
    <w:rsid w:val="005564ED"/>
    <w:rsid w:val="00573CB7"/>
    <w:rsid w:val="00577865"/>
    <w:rsid w:val="00584311"/>
    <w:rsid w:val="00592876"/>
    <w:rsid w:val="005B3557"/>
    <w:rsid w:val="005E14E1"/>
    <w:rsid w:val="0060736A"/>
    <w:rsid w:val="00614F16"/>
    <w:rsid w:val="00647C44"/>
    <w:rsid w:val="00653203"/>
    <w:rsid w:val="00684368"/>
    <w:rsid w:val="006B1C30"/>
    <w:rsid w:val="006E219E"/>
    <w:rsid w:val="006E2EBA"/>
    <w:rsid w:val="006F7590"/>
    <w:rsid w:val="00711E39"/>
    <w:rsid w:val="00721490"/>
    <w:rsid w:val="00742C11"/>
    <w:rsid w:val="007860D2"/>
    <w:rsid w:val="0079242A"/>
    <w:rsid w:val="00793648"/>
    <w:rsid w:val="007A6EBC"/>
    <w:rsid w:val="007B5177"/>
    <w:rsid w:val="007E4ED2"/>
    <w:rsid w:val="007F25C7"/>
    <w:rsid w:val="007F6B13"/>
    <w:rsid w:val="00876D7F"/>
    <w:rsid w:val="008802C5"/>
    <w:rsid w:val="00883A04"/>
    <w:rsid w:val="008E5D07"/>
    <w:rsid w:val="008F269B"/>
    <w:rsid w:val="008F77EA"/>
    <w:rsid w:val="00904200"/>
    <w:rsid w:val="00962BA3"/>
    <w:rsid w:val="00966302"/>
    <w:rsid w:val="00991AFF"/>
    <w:rsid w:val="00992FFE"/>
    <w:rsid w:val="00996756"/>
    <w:rsid w:val="009E46ED"/>
    <w:rsid w:val="00A243EA"/>
    <w:rsid w:val="00A27319"/>
    <w:rsid w:val="00A5126B"/>
    <w:rsid w:val="00A97D8F"/>
    <w:rsid w:val="00AA310F"/>
    <w:rsid w:val="00AB2A13"/>
    <w:rsid w:val="00AB2F1A"/>
    <w:rsid w:val="00B02B73"/>
    <w:rsid w:val="00B15625"/>
    <w:rsid w:val="00B4051C"/>
    <w:rsid w:val="00BA72D4"/>
    <w:rsid w:val="00BB1219"/>
    <w:rsid w:val="00C07A0B"/>
    <w:rsid w:val="00C4155B"/>
    <w:rsid w:val="00C4782B"/>
    <w:rsid w:val="00C606A7"/>
    <w:rsid w:val="00CA1164"/>
    <w:rsid w:val="00CA2058"/>
    <w:rsid w:val="00CD2027"/>
    <w:rsid w:val="00CD71BB"/>
    <w:rsid w:val="00CE6F9F"/>
    <w:rsid w:val="00D0049D"/>
    <w:rsid w:val="00D04B91"/>
    <w:rsid w:val="00D1134B"/>
    <w:rsid w:val="00D41C02"/>
    <w:rsid w:val="00D555F2"/>
    <w:rsid w:val="00D72913"/>
    <w:rsid w:val="00D76154"/>
    <w:rsid w:val="00E21B56"/>
    <w:rsid w:val="00E50BE0"/>
    <w:rsid w:val="00E60028"/>
    <w:rsid w:val="00EE7A8C"/>
    <w:rsid w:val="00F0050E"/>
    <w:rsid w:val="00F2198C"/>
    <w:rsid w:val="00F55954"/>
    <w:rsid w:val="00F761D9"/>
    <w:rsid w:val="00FB6E29"/>
    <w:rsid w:val="00FC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39D96"/>
  <w15:docId w15:val="{2584362A-85AB-4862-8F69-3D7B67C1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1D4D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D4D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1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1A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2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2F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2F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4421F0-59F8-534A-8710-4E28F6BC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Anja Papa</cp:lastModifiedBy>
  <cp:revision>2</cp:revision>
  <dcterms:created xsi:type="dcterms:W3CDTF">2025-02-20T10:22:00Z</dcterms:created>
  <dcterms:modified xsi:type="dcterms:W3CDTF">2025-02-20T10:22:00Z</dcterms:modified>
</cp:coreProperties>
</file>