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410"/>
        <w:gridCol w:w="2409"/>
        <w:gridCol w:w="2552"/>
        <w:gridCol w:w="2410"/>
        <w:gridCol w:w="1701"/>
        <w:gridCol w:w="1202"/>
      </w:tblGrid>
      <w:tr w:rsidR="003E6755" w14:paraId="13ACB423" w14:textId="77777777" w:rsidTr="005D142B">
        <w:trPr>
          <w:trHeight w:hRule="exact" w:val="710"/>
        </w:trPr>
        <w:tc>
          <w:tcPr>
            <w:tcW w:w="139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2399368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PJEVANJE</w:t>
            </w:r>
          </w:p>
          <w:p w14:paraId="75D8A7DD" w14:textId="77777777" w:rsidR="003E6755" w:rsidRDefault="003E6755" w:rsidP="003E6755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64E295DC" w14:textId="77777777" w:rsidTr="001E24AC">
        <w:trPr>
          <w:trHeight w:hRule="exact" w:val="302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876E04" w14:textId="77777777" w:rsidR="005D5E36" w:rsidRDefault="0096408F" w:rsidP="003D7001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D947E58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4BFEF94" w14:textId="77777777" w:rsidR="005D5E36" w:rsidRDefault="0096408F">
            <w:pPr>
              <w:pStyle w:val="TableParagraph"/>
              <w:spacing w:before="1" w:line="290" w:lineRule="exact"/>
              <w:ind w:left="7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256D309" w14:textId="77777777" w:rsidR="005D5E36" w:rsidRDefault="0096408F">
            <w:pPr>
              <w:pStyle w:val="TableParagraph"/>
              <w:spacing w:before="1" w:line="290" w:lineRule="exact"/>
              <w:ind w:left="7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7EAEB0C" w14:textId="77777777" w:rsidR="005D5E36" w:rsidRDefault="0096408F" w:rsidP="001E24AC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A47D8B1" w14:textId="77777777" w:rsidR="005D5E36" w:rsidRDefault="0096408F">
            <w:pPr>
              <w:pStyle w:val="TableParagraph"/>
              <w:spacing w:before="1" w:line="290" w:lineRule="exact"/>
              <w:ind w:left="4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150D406" w14:textId="77777777" w:rsidR="005D5E36" w:rsidRDefault="0096408F" w:rsidP="004C1DFD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71F66A09" w14:textId="77777777" w:rsidTr="001E24AC">
        <w:trPr>
          <w:trHeight w:hRule="exact" w:val="111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9C1527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E6DD96" w14:textId="77777777" w:rsidR="007E7C06" w:rsidRDefault="007E7C0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CCFB42F" w14:textId="77777777" w:rsidR="005D5E36" w:rsidRDefault="005D5E36" w:rsidP="000A245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79CC7" w14:textId="77777777" w:rsidR="00032D77" w:rsidRDefault="00032D77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EC17B80" w14:textId="77777777" w:rsidR="00A90DBF" w:rsidRDefault="00A90DBF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CC75232" w14:textId="77777777" w:rsidR="00A90DBF" w:rsidRDefault="00A90DBF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4A710BD" w14:textId="77777777" w:rsidR="00A90DBF" w:rsidRDefault="00A90DBF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4B2C597" w14:textId="77777777" w:rsidR="00C575D2" w:rsidRDefault="00C575D2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359D932D" w14:textId="77777777" w:rsidR="00C575D2" w:rsidRDefault="00C575D2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4D3A82D" w14:textId="77777777" w:rsidR="00C575D2" w:rsidRDefault="00C575D2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740501B" w14:textId="7923FDFC" w:rsidR="007E7C06" w:rsidRDefault="007E7C06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</w:t>
            </w:r>
            <w:r w:rsidR="00947849">
              <w:rPr>
                <w:rFonts w:ascii="Calibri"/>
                <w:b/>
                <w:spacing w:val="-1"/>
                <w:sz w:val="20"/>
              </w:rPr>
              <w:t>3:00</w:t>
            </w:r>
            <w:r>
              <w:rPr>
                <w:rFonts w:ascii="Calibri"/>
                <w:b/>
                <w:spacing w:val="-1"/>
                <w:sz w:val="20"/>
              </w:rPr>
              <w:t>, soba 21</w:t>
            </w:r>
          </w:p>
          <w:p w14:paraId="594DFE43" w14:textId="77777777" w:rsidR="007E7C06" w:rsidRDefault="007E7C06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37B6BF29" w14:textId="76E7BB75" w:rsidR="000D6CA0" w:rsidRPr="00C575D2" w:rsidRDefault="007E7C06" w:rsidP="00C575D2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/Anja Papa</w:t>
            </w:r>
            <w:r w:rsidR="00947849"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 w:rsidR="00947849">
              <w:rPr>
                <w:rFonts w:ascii="Calibri" w:hAnsi="Calibri"/>
                <w:spacing w:val="-1"/>
                <w:sz w:val="20"/>
              </w:rPr>
              <w:t>Peranović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 ass.</w:t>
            </w:r>
          </w:p>
          <w:p w14:paraId="78A776DA" w14:textId="77777777" w:rsidR="00F95968" w:rsidRDefault="00F95968" w:rsidP="00F959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13:30 (B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4B8772C5" w14:textId="77777777" w:rsidR="00F95968" w:rsidRDefault="00F95968" w:rsidP="00F95968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bookmarkStart w:id="0" w:name="_Ref190945356"/>
            <w:r w:rsidRPr="00B30DE8">
              <w:rPr>
                <w:rStyle w:val="FootnoteReference"/>
                <w:rFonts w:ascii="Calibri" w:eastAsia="Calibri" w:hAnsi="Calibri" w:cs="Calibri"/>
                <w:sz w:val="20"/>
                <w:szCs w:val="20"/>
              </w:rPr>
              <w:footnoteReference w:id="1"/>
            </w:r>
            <w:bookmarkEnd w:id="0"/>
          </w:p>
          <w:p w14:paraId="78D064A7" w14:textId="34A1C8CD" w:rsidR="00455FF4" w:rsidRPr="00F95968" w:rsidRDefault="00F95968" w:rsidP="00F95968">
            <w:pPr>
              <w:pStyle w:val="TableParagraph"/>
              <w:ind w:left="104" w:right="553"/>
              <w:rPr>
                <w:rFonts w:ascii="Calibri"/>
                <w:spacing w:val="-1"/>
                <w:sz w:val="20"/>
              </w:rPr>
            </w:pPr>
            <w:r w:rsidRPr="00CF04BB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CF04BB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2BFF0CFF" w14:textId="575D04C1" w:rsidR="00C575D2" w:rsidRPr="00BE6019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14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00, soba 19 (A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72A26E6C" w14:textId="77777777" w:rsidR="00C575D2" w:rsidRPr="00BE6019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KLAVIR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54B7214E" w14:textId="330F741C" w:rsidR="00032D77" w:rsidRPr="00C575D2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764DEAF4" w14:textId="3A366B1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15:00-18:00, soba 29</w:t>
            </w:r>
          </w:p>
          <w:p w14:paraId="263B79E5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GLAZBENA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INFORMATIKA</w:t>
            </w:r>
          </w:p>
          <w:p w14:paraId="52C01C48" w14:textId="77777777" w:rsidR="00032D77" w:rsidRPr="00BE6019" w:rsidRDefault="00032D77" w:rsidP="00032D77">
            <w:pPr>
              <w:pStyle w:val="TableParagraph"/>
              <w:ind w:left="104" w:right="563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Davor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Dedić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 v. pred.</w:t>
            </w:r>
          </w:p>
          <w:p w14:paraId="169E2B18" w14:textId="01B7769C" w:rsidR="005D5E36" w:rsidRDefault="005D5E36" w:rsidP="000A245B">
            <w:pPr>
              <w:pStyle w:val="TableParagraph"/>
              <w:ind w:left="99" w:right="26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5CC8CF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8:00, soba 28</w:t>
            </w:r>
          </w:p>
          <w:p w14:paraId="4090A3D0" w14:textId="72C7546C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PSIHOLOGIJA</w:t>
            </w: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br/>
            </w:r>
            <w:r w:rsidR="004547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Martina Kolak </w:t>
            </w:r>
            <w:proofErr w:type="spellStart"/>
            <w:r w:rsidR="004547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Jurić</w:t>
            </w:r>
            <w:proofErr w:type="spellEnd"/>
          </w:p>
          <w:p w14:paraId="707FAA17" w14:textId="77777777" w:rsidR="00455FF4" w:rsidRDefault="00455FF4">
            <w:pPr>
              <w:pStyle w:val="TableParagraph"/>
              <w:spacing w:before="11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243BC83C" w14:textId="77777777" w:rsidR="00032D77" w:rsidRDefault="00032D77" w:rsidP="00173619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49C0BAF9" w14:textId="19747867" w:rsidR="007E7C06" w:rsidRPr="004C1DFD" w:rsidRDefault="007E7C06" w:rsidP="007E7C0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4C1DFD">
              <w:rPr>
                <w:rFonts w:ascii="Calibri"/>
                <w:b/>
                <w:spacing w:val="-1"/>
                <w:sz w:val="20"/>
              </w:rPr>
              <w:t>11:00</w:t>
            </w:r>
          </w:p>
          <w:p w14:paraId="01D1CFC8" w14:textId="77777777" w:rsidR="007E7C06" w:rsidRPr="004C1DFD" w:rsidRDefault="007E7C06" w:rsidP="007E7C0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4C1DFD">
              <w:rPr>
                <w:rFonts w:ascii="Calibri"/>
                <w:spacing w:val="-1"/>
                <w:sz w:val="20"/>
                <w:u w:val="single" w:color="FF0000"/>
              </w:rPr>
              <w:t>TALIJANSKI JEZIK</w:t>
            </w:r>
          </w:p>
          <w:p w14:paraId="13BD0C20" w14:textId="352F6FB2" w:rsidR="005D5E36" w:rsidRDefault="007E7C06" w:rsidP="0017361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4C1DFD">
              <w:rPr>
                <w:rFonts w:ascii="Calibri"/>
                <w:spacing w:val="-1"/>
                <w:sz w:val="20"/>
              </w:rPr>
              <w:t>Melita</w:t>
            </w:r>
            <w:r w:rsidRPr="004C1DFD">
              <w:rPr>
                <w:rFonts w:ascii="Calibri"/>
                <w:sz w:val="20"/>
              </w:rPr>
              <w:t xml:space="preserve"> </w:t>
            </w:r>
            <w:proofErr w:type="spellStart"/>
            <w:r w:rsidRPr="004C1DFD">
              <w:rPr>
                <w:rFonts w:ascii="Calibri"/>
                <w:spacing w:val="-1"/>
                <w:sz w:val="20"/>
              </w:rPr>
              <w:t>Sciucca</w:t>
            </w:r>
            <w:proofErr w:type="spellEnd"/>
          </w:p>
          <w:p w14:paraId="77DCC9D7" w14:textId="77777777" w:rsidR="00173619" w:rsidRPr="00173619" w:rsidRDefault="00173619" w:rsidP="0017361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FF350C" w14:textId="77777777" w:rsidR="00E2381A" w:rsidRDefault="00173619" w:rsidP="00173619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7D62F650" w14:textId="4F3B2B76" w:rsid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5686D4CE" w14:textId="4A3564A5" w:rsidR="005D5E36" w:rsidRP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1B5F8214" w14:textId="77777777" w:rsidR="000D6CA0" w:rsidRDefault="000D6CA0" w:rsidP="00173619">
            <w:pPr>
              <w:pStyle w:val="TableParagraph"/>
              <w:ind w:right="533"/>
              <w:rPr>
                <w:rFonts w:ascii="Calibri" w:hAnsi="Calibri"/>
                <w:b/>
                <w:spacing w:val="-1"/>
                <w:sz w:val="20"/>
              </w:rPr>
            </w:pPr>
          </w:p>
          <w:p w14:paraId="08B03BFA" w14:textId="77777777" w:rsidR="00032D77" w:rsidRPr="00BE6019" w:rsidRDefault="00032D77" w:rsidP="00032D77">
            <w:pPr>
              <w:pStyle w:val="TableParagraph"/>
              <w:ind w:left="104" w:right="591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6BF9910D" w14:textId="77777777" w:rsidR="00032D77" w:rsidRPr="00BE6019" w:rsidRDefault="00032D77" w:rsidP="00032D77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</w:t>
            </w:r>
          </w:p>
          <w:p w14:paraId="603E9881" w14:textId="77777777" w:rsidR="00032D77" w:rsidRPr="00BE6019" w:rsidRDefault="00032D77" w:rsidP="00032D77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1BCC539C" w14:textId="77777777" w:rsidR="00032D77" w:rsidRDefault="00032D77" w:rsidP="00032D77">
            <w:pPr>
              <w:pStyle w:val="TableParagraph"/>
              <w:ind w:right="533"/>
              <w:rPr>
                <w:rFonts w:ascii="Calibri" w:hAnsi="Calibri"/>
                <w:b/>
                <w:spacing w:val="-1"/>
                <w:sz w:val="20"/>
              </w:rPr>
            </w:pPr>
          </w:p>
          <w:p w14:paraId="6D8BEA95" w14:textId="3D7A9B20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16:00, soba 21</w:t>
            </w:r>
          </w:p>
          <w:p w14:paraId="2BB35595" w14:textId="77777777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19E70DEC" w14:textId="3B8F794E" w:rsidR="00947849" w:rsidRDefault="00947849" w:rsidP="00947849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4539EFEF" w14:textId="63271635" w:rsidR="005D5E36" w:rsidRDefault="005D5E36" w:rsidP="00D46D04">
            <w:pPr>
              <w:pStyle w:val="TableParagraph"/>
              <w:ind w:left="104" w:right="7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680CF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86F00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718C1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3A223" w14:textId="77777777" w:rsidR="000864C1" w:rsidRDefault="000864C1" w:rsidP="000864C1">
            <w:pPr>
              <w:pStyle w:val="TableParagrap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7A5E7DB8" w14:textId="77777777" w:rsidR="00032D77" w:rsidRDefault="00032D77" w:rsidP="00173619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1D05C81E" w14:textId="0041E0EC" w:rsidR="005D5E36" w:rsidRDefault="0096408F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01DAF188" w14:textId="77777777" w:rsidR="005D5E36" w:rsidRDefault="0096408F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47709E96" w14:textId="77777777" w:rsidR="005D5E36" w:rsidRDefault="0096408F" w:rsidP="000A245B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524B6522" w14:textId="77777777" w:rsidR="000D6CA0" w:rsidRDefault="000D6CA0" w:rsidP="00C575D2">
            <w:pPr>
              <w:pStyle w:val="TableParagraph"/>
              <w:ind w:right="389"/>
              <w:rPr>
                <w:rFonts w:ascii="Calibri" w:hAnsi="Calibri"/>
                <w:b/>
                <w:spacing w:val="-1"/>
                <w:sz w:val="20"/>
              </w:rPr>
            </w:pPr>
          </w:p>
          <w:p w14:paraId="38924B3B" w14:textId="485C3BE9" w:rsidR="00C575D2" w:rsidRPr="00BE6019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12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00, soba 19 (B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5F5CDFF0" w14:textId="77777777" w:rsidR="00C575D2" w:rsidRPr="00BE6019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KLAVIR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3C765E67" w14:textId="15734086" w:rsidR="000864C1" w:rsidRPr="00C575D2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03AA7E36" w14:textId="77777777" w:rsidR="00C575D2" w:rsidRDefault="00C575D2" w:rsidP="00C575D2">
            <w:pPr>
              <w:pStyle w:val="TableParagraph"/>
              <w:ind w:right="677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EBDC94E" w14:textId="2576B51E" w:rsidR="00032D77" w:rsidRPr="00BE6019" w:rsidRDefault="00032D77" w:rsidP="00032D77">
            <w:pPr>
              <w:pStyle w:val="TableParagraph"/>
              <w:ind w:left="99" w:right="67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61E08882" w14:textId="77777777" w:rsidR="00032D77" w:rsidRPr="00BE6019" w:rsidRDefault="00032D77" w:rsidP="00032D77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7DE1C587" w14:textId="77777777" w:rsidR="00032D77" w:rsidRPr="00BE6019" w:rsidRDefault="00032D77" w:rsidP="00032D77">
            <w:pPr>
              <w:pStyle w:val="TableParagraph"/>
              <w:spacing w:before="1"/>
              <w:ind w:left="99" w:right="17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red. prof. art. dr. sc.</w:t>
            </w:r>
            <w:r w:rsidRPr="00BE6019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</w:p>
          <w:p w14:paraId="73F433DE" w14:textId="3D007BB7" w:rsidR="00984C18" w:rsidRDefault="00984C18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696FB2A" w14:textId="792E525F" w:rsidR="00032D77" w:rsidRDefault="00032D77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11AF7BC" w14:textId="77777777" w:rsidR="00032D77" w:rsidRDefault="00032D77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A76CA80" w14:textId="77777777" w:rsidR="005D5E36" w:rsidRDefault="000864C1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17</w:t>
            </w:r>
            <w:r w:rsidR="0096408F">
              <w:rPr>
                <w:rFonts w:ascii="Calibri"/>
                <w:b/>
                <w:spacing w:val="-1"/>
                <w:sz w:val="20"/>
              </w:rPr>
              <w:t>:</w:t>
            </w:r>
            <w:r>
              <w:rPr>
                <w:rFonts w:ascii="Calibri"/>
                <w:b/>
                <w:spacing w:val="-1"/>
                <w:sz w:val="20"/>
              </w:rPr>
              <w:t>00</w:t>
            </w:r>
          </w:p>
          <w:p w14:paraId="3A437E45" w14:textId="77777777" w:rsidR="005D5E36" w:rsidRDefault="0096408F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NJEMAČKI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JEZIK</w:t>
            </w:r>
          </w:p>
          <w:p w14:paraId="4A4FFAF4" w14:textId="77777777" w:rsidR="0096408F" w:rsidRDefault="0096408F" w:rsidP="000A245B">
            <w:pPr>
              <w:pStyle w:val="TableParagraph"/>
              <w:spacing w:before="2" w:line="238" w:lineRule="auto"/>
              <w:ind w:left="104" w:righ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Elvira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Klarić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 str. sur.</w:t>
            </w:r>
          </w:p>
          <w:p w14:paraId="795B2CF7" w14:textId="77777777" w:rsidR="005D5E36" w:rsidRDefault="005D5E36">
            <w:pPr>
              <w:pStyle w:val="TableParagraph"/>
              <w:spacing w:before="1"/>
              <w:ind w:left="104" w:right="42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D90720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33928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487E6" w14:textId="77777777" w:rsidR="005D5E36" w:rsidRDefault="005D5E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737D86" w14:textId="77777777" w:rsidR="000864C1" w:rsidRDefault="000864C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06C8B4" w14:textId="77777777" w:rsidR="00A90DBF" w:rsidRDefault="00A90DBF" w:rsidP="00A90DBF">
            <w:pPr>
              <w:pStyle w:val="TableParagraph"/>
              <w:spacing w:before="2" w:line="238" w:lineRule="auto"/>
              <w:ind w:left="104" w:right="148"/>
              <w:rPr>
                <w:rFonts w:ascii="Calibri" w:hAnsi="Calibri"/>
                <w:b/>
                <w:spacing w:val="-1"/>
                <w:sz w:val="20"/>
              </w:rPr>
            </w:pPr>
          </w:p>
          <w:p w14:paraId="101B653E" w14:textId="1DD016C8" w:rsidR="00A90DBF" w:rsidRDefault="00A90DBF" w:rsidP="00A90DBF">
            <w:pPr>
              <w:pStyle w:val="TableParagraph"/>
              <w:spacing w:before="2" w:line="238" w:lineRule="auto"/>
              <w:ind w:left="104" w:right="148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11:00, soba 21</w:t>
            </w:r>
          </w:p>
          <w:p w14:paraId="0607AFC1" w14:textId="77777777" w:rsidR="00A90DBF" w:rsidRDefault="00A90DBF" w:rsidP="00A90DBF">
            <w:pPr>
              <w:pStyle w:val="TableParagraph"/>
              <w:spacing w:before="2" w:line="238" w:lineRule="auto"/>
              <w:ind w:left="104" w:righ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KOREPETICIJA</w:t>
            </w:r>
          </w:p>
          <w:p w14:paraId="6FEE2360" w14:textId="77777777" w:rsidR="00A90DBF" w:rsidRPr="000864C1" w:rsidRDefault="00A90DBF" w:rsidP="00A90DBF">
            <w:pPr>
              <w:pStyle w:val="TableParagraph"/>
              <w:spacing w:before="1"/>
              <w:ind w:left="104" w:righ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Ante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Blažević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60CF5C13" w14:textId="77777777" w:rsidR="00032D77" w:rsidRDefault="00032D77" w:rsidP="00032D77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6A30DB08" w14:textId="672EAE0D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11:30-13:00, soba 2</w:t>
            </w:r>
            <w:r w:rsidR="00DD2184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6F4FA93B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SOLFEGGIO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 w:color="000000"/>
              </w:rPr>
              <w:t>I</w:t>
            </w:r>
          </w:p>
          <w:p w14:paraId="5E1C28C7" w14:textId="4D0090FB" w:rsidR="00032D77" w:rsidRPr="00BE6019" w:rsidRDefault="00032D77" w:rsidP="00032D77">
            <w:pPr>
              <w:pStyle w:val="TableParagraph"/>
              <w:ind w:left="104" w:right="50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doc.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dr. sc. Zdravko</w:t>
            </w:r>
            <w:r w:rsidRPr="00BE6019">
              <w:rPr>
                <w:rFonts w:ascii="Calibri" w:hAnsi="Calibri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Drenjančević</w:t>
            </w:r>
            <w:proofErr w:type="spellEnd"/>
          </w:p>
          <w:p w14:paraId="471312C4" w14:textId="77777777" w:rsidR="000864C1" w:rsidRDefault="000864C1" w:rsidP="000A245B">
            <w:pPr>
              <w:pStyle w:val="TableParagraph"/>
              <w:ind w:left="99" w:right="197"/>
              <w:rPr>
                <w:rFonts w:ascii="Calibri" w:hAnsi="Calibri"/>
                <w:spacing w:val="-1"/>
                <w:sz w:val="20"/>
              </w:rPr>
            </w:pPr>
          </w:p>
          <w:p w14:paraId="41C3CA89" w14:textId="738CFEEE" w:rsidR="000864C1" w:rsidRDefault="000864C1" w:rsidP="000A245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13:15-14:45, soba 2</w:t>
            </w:r>
            <w:r w:rsidR="00DD2184">
              <w:rPr>
                <w:rFonts w:ascii="Calibri"/>
                <w:b/>
                <w:spacing w:val="-1"/>
                <w:sz w:val="20"/>
              </w:rPr>
              <w:t>4</w:t>
            </w:r>
          </w:p>
          <w:p w14:paraId="0F3DC1BD" w14:textId="77777777" w:rsidR="000864C1" w:rsidRDefault="000864C1" w:rsidP="000A245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HARMONIJA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6172A173" w14:textId="77777777" w:rsidR="00032D77" w:rsidRPr="00BE6019" w:rsidRDefault="00032D77" w:rsidP="00032D77">
            <w:pPr>
              <w:pStyle w:val="TableParagraph"/>
              <w:ind w:left="104" w:right="50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doc.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dr. sc. Zdravko</w:t>
            </w:r>
            <w:r w:rsidRPr="00BE6019">
              <w:rPr>
                <w:rFonts w:ascii="Calibri" w:hAnsi="Calibri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Drenjančević</w:t>
            </w:r>
            <w:proofErr w:type="spellEnd"/>
          </w:p>
          <w:p w14:paraId="1F40F718" w14:textId="77777777" w:rsidR="007E7C06" w:rsidRDefault="007E7C06" w:rsidP="000A24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17F897" w14:textId="77777777" w:rsidR="000864C1" w:rsidRDefault="000864C1" w:rsidP="000A245B">
            <w:pPr>
              <w:pStyle w:val="TableParagraph"/>
              <w:spacing w:before="2" w:line="238" w:lineRule="auto"/>
              <w:ind w:right="297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4342D663" w14:textId="77777777" w:rsidR="000864C1" w:rsidRDefault="000864C1" w:rsidP="000864C1">
            <w:pPr>
              <w:pStyle w:val="TableParagraph"/>
              <w:spacing w:before="2" w:line="238" w:lineRule="auto"/>
              <w:ind w:right="297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76275DC4" w14:textId="77777777" w:rsidR="004C1DFD" w:rsidRDefault="004C1DFD" w:rsidP="000D6CA0">
            <w:pPr>
              <w:pStyle w:val="TableParagraph"/>
              <w:spacing w:before="2" w:line="238" w:lineRule="auto"/>
              <w:ind w:left="104" w:right="297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5F45252F" w14:textId="77777777" w:rsidR="005D5E36" w:rsidRDefault="005D5E36" w:rsidP="00A54A78">
            <w:pPr>
              <w:pStyle w:val="TableParagraph"/>
              <w:spacing w:before="2" w:line="238" w:lineRule="auto"/>
              <w:ind w:left="104" w:right="2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05503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A453B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FECD10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DB67B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1E5417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CD42A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438FB" w14:textId="77777777" w:rsidR="000864C1" w:rsidRDefault="000864C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FADA56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6F752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AFC13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C54556" w14:textId="6BCA9EC5" w:rsidR="004C1DFD" w:rsidRDefault="004C1DFD" w:rsidP="004C1DFD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</w:t>
            </w:r>
            <w:r w:rsidR="000864C1">
              <w:rPr>
                <w:rFonts w:ascii="Calibri"/>
                <w:b/>
                <w:spacing w:val="-1"/>
                <w:sz w:val="20"/>
              </w:rPr>
              <w:t>2:00</w:t>
            </w:r>
            <w:r w:rsidR="00032D77">
              <w:rPr>
                <w:rFonts w:ascii="Calibri"/>
                <w:b/>
                <w:spacing w:val="-1"/>
                <w:sz w:val="20"/>
              </w:rPr>
              <w:t xml:space="preserve"> (A </w:t>
            </w:r>
            <w:proofErr w:type="spellStart"/>
            <w:r w:rsidR="00032D77"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 w:rsidR="00032D77"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3201C564" w14:textId="45917313" w:rsidR="004C1DFD" w:rsidRDefault="004C1DFD" w:rsidP="000864C1">
            <w:pPr>
              <w:pStyle w:val="TableParagraph"/>
              <w:ind w:left="104" w:right="142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fldChar w:fldCharType="begin"/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instrText xml:space="preserve"> NOTEREF _Ref190945356 \f \h </w:instrText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fldChar w:fldCharType="separate"/>
            </w:r>
            <w:r w:rsidR="00F84BA7" w:rsidRPr="00F84BA7">
              <w:rPr>
                <w:rStyle w:val="FootnoteReference"/>
              </w:rPr>
              <w:t>1</w:t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fldChar w:fldCharType="end"/>
            </w:r>
          </w:p>
          <w:p w14:paraId="08FE5C4E" w14:textId="77777777" w:rsidR="000864C1" w:rsidRPr="000864C1" w:rsidRDefault="000864C1" w:rsidP="000864C1">
            <w:pPr>
              <w:pStyle w:val="TableParagraph"/>
              <w:ind w:left="104" w:right="142"/>
              <w:rPr>
                <w:rFonts w:ascii="Calibri"/>
                <w:spacing w:val="-2"/>
                <w:sz w:val="20"/>
              </w:rPr>
            </w:pPr>
            <w:r w:rsidRPr="000864C1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0864C1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2127E10C" w14:textId="77777777" w:rsidR="005D5E36" w:rsidRDefault="005D5E36" w:rsidP="000864C1">
            <w:pPr>
              <w:pStyle w:val="TableParagraph"/>
              <w:ind w:right="24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F1527E" w14:textId="77777777" w:rsidR="005D5E36" w:rsidRDefault="005D5E36"/>
        </w:tc>
      </w:tr>
      <w:tr w:rsidR="005D5E36" w14:paraId="02056EE0" w14:textId="77777777" w:rsidTr="001E24AC">
        <w:trPr>
          <w:trHeight w:hRule="exact" w:val="112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4ED94D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F32688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19F4CA" w14:textId="77777777" w:rsidR="005D5E36" w:rsidRDefault="005D5E36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0CAD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036631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41A7A" w14:textId="77777777" w:rsidR="005D5E36" w:rsidRDefault="005D5E36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88865" w14:textId="77777777" w:rsidR="005D5E36" w:rsidRDefault="005D5E36"/>
        </w:tc>
      </w:tr>
      <w:tr w:rsidR="005D5E36" w14:paraId="14C40896" w14:textId="77777777" w:rsidTr="001E24AC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57B353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B5F893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0DC53E" w14:textId="77777777" w:rsidR="005D5E36" w:rsidRDefault="005D5E36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54AAF4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2F0B6F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69564" w14:textId="77777777" w:rsidR="005D5E36" w:rsidRDefault="005D5E36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2DDEAA" w14:textId="77777777" w:rsidR="005D5E36" w:rsidRDefault="005D5E36"/>
        </w:tc>
      </w:tr>
      <w:tr w:rsidR="005D5E36" w14:paraId="0A3530FF" w14:textId="77777777" w:rsidTr="00173619">
        <w:trPr>
          <w:trHeight w:hRule="exact" w:val="1567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F8A1A64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233523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BA4C24" w14:textId="77777777" w:rsidR="005D5E36" w:rsidRDefault="005D5E36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07E568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F8A8F1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5D73B" w14:textId="77777777" w:rsidR="005D5E36" w:rsidRDefault="005D5E36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CEB651" w14:textId="77777777" w:rsidR="005D5E36" w:rsidRDefault="005D5E36"/>
        </w:tc>
      </w:tr>
      <w:tr w:rsidR="005D5E36" w14:paraId="4362487C" w14:textId="77777777" w:rsidTr="001E24AC">
        <w:trPr>
          <w:trHeight w:hRule="exact" w:val="113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A56BF2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2AFD6E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49289F" w14:textId="77777777" w:rsidR="005D5E36" w:rsidRDefault="005D5E36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8366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CC532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5E195" w14:textId="77777777" w:rsidR="005D5E36" w:rsidRDefault="005D5E36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8C09D7" w14:textId="77777777" w:rsidR="005D5E36" w:rsidRDefault="005D5E36"/>
        </w:tc>
      </w:tr>
      <w:tr w:rsidR="005D5E36" w14:paraId="78F6C3C8" w14:textId="77777777" w:rsidTr="001E24AC">
        <w:trPr>
          <w:trHeight w:hRule="exact" w:val="113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C838C8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B3A5FC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F38730" w14:textId="77777777" w:rsidR="005D5E36" w:rsidRDefault="005D5E36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64A0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3BA40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2D07CF" w14:textId="77777777" w:rsidR="005D5E36" w:rsidRDefault="005D5E36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917308" w14:textId="77777777" w:rsidR="005D5E36" w:rsidRDefault="005D5E36"/>
        </w:tc>
      </w:tr>
      <w:tr w:rsidR="005D5E36" w14:paraId="381FA4C3" w14:textId="77777777" w:rsidTr="001E24AC">
        <w:trPr>
          <w:trHeight w:hRule="exact" w:val="845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DC1D39B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B633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BB03" w14:textId="77777777" w:rsidR="005D5E36" w:rsidRDefault="005D5E36"/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3EE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E5F6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DC5E" w14:textId="77777777" w:rsidR="005D5E36" w:rsidRDefault="005D5E36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DF5C" w14:textId="77777777" w:rsidR="005D5E36" w:rsidRDefault="005D5E36"/>
        </w:tc>
      </w:tr>
    </w:tbl>
    <w:p w14:paraId="3100AC99" w14:textId="77777777" w:rsidR="005D5E36" w:rsidRDefault="005D5E36">
      <w:pPr>
        <w:sectPr w:rsidR="005D5E36">
          <w:type w:val="continuous"/>
          <w:pgSz w:w="16840" w:h="11900" w:orient="landscape"/>
          <w:pgMar w:top="1100" w:right="1420" w:bottom="280" w:left="1200" w:header="720" w:footer="720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268"/>
        <w:gridCol w:w="2287"/>
        <w:gridCol w:w="2184"/>
        <w:gridCol w:w="2191"/>
        <w:gridCol w:w="1701"/>
        <w:gridCol w:w="1627"/>
      </w:tblGrid>
      <w:tr w:rsidR="003E6755" w14:paraId="5B5F2D05" w14:textId="77777777" w:rsidTr="005D142B">
        <w:trPr>
          <w:trHeight w:hRule="exact" w:val="710"/>
        </w:trPr>
        <w:tc>
          <w:tcPr>
            <w:tcW w:w="139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1EA48AC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PJEVANJE</w:t>
            </w:r>
          </w:p>
          <w:p w14:paraId="13F28EDB" w14:textId="77777777" w:rsidR="003E6755" w:rsidRDefault="003E6755" w:rsidP="00CE69D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0247CC5E" w14:textId="77777777" w:rsidTr="00032D77">
        <w:trPr>
          <w:trHeight w:hRule="exact" w:val="302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4EF1E7" w14:textId="77777777" w:rsidR="005D5E36" w:rsidRDefault="0096408F" w:rsidP="00BF7BA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8A32A00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68EF7DF" w14:textId="77777777" w:rsidR="005D5E36" w:rsidRDefault="0096408F">
            <w:pPr>
              <w:pStyle w:val="TableParagraph"/>
              <w:spacing w:before="1" w:line="290" w:lineRule="exact"/>
              <w:ind w:lef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5C816DA" w14:textId="77777777" w:rsidR="005D5E36" w:rsidRDefault="0096408F">
            <w:pPr>
              <w:pStyle w:val="TableParagraph"/>
              <w:spacing w:before="1" w:line="290" w:lineRule="exact"/>
              <w:ind w:left="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8219850" w14:textId="77777777" w:rsidR="005D5E36" w:rsidRDefault="0096408F">
            <w:pPr>
              <w:pStyle w:val="TableParagraph"/>
              <w:spacing w:before="1" w:line="290" w:lineRule="exact"/>
              <w:ind w:left="4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BDD1D36" w14:textId="77777777" w:rsidR="005D5E36" w:rsidRDefault="0096408F">
            <w:pPr>
              <w:pStyle w:val="TableParagraph"/>
              <w:spacing w:before="1" w:line="290" w:lineRule="exact"/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CB68CE3" w14:textId="77777777" w:rsidR="005D5E36" w:rsidRDefault="0096408F" w:rsidP="00FD7DBF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48F774F6" w14:textId="77777777" w:rsidTr="00032D77">
        <w:trPr>
          <w:trHeight w:hRule="exact" w:val="111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777D4D8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D19C4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F498A0" w14:textId="2DC367CA" w:rsidR="00287A41" w:rsidRDefault="00287A41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C718667" w14:textId="6A3DE4F9" w:rsidR="00C575D2" w:rsidRDefault="00C575D2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3861034" w14:textId="29287C60" w:rsidR="00C575D2" w:rsidRDefault="00C575D2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1382E6B" w14:textId="3359738C" w:rsidR="00C575D2" w:rsidRDefault="00C575D2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9B28FF0" w14:textId="77777777" w:rsidR="00C575D2" w:rsidRDefault="00C575D2" w:rsidP="000C20A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B9030FA" w14:textId="39622F54" w:rsidR="00287A41" w:rsidRDefault="00915782" w:rsidP="000C20A1">
            <w:pPr>
              <w:pStyle w:val="TableParagraph"/>
              <w:ind w:left="99" w:right="201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11:00-13:15</w:t>
            </w:r>
            <w:r w:rsidR="00DD2184">
              <w:rPr>
                <w:rFonts w:ascii="Calibri" w:hAnsi="Calibri"/>
                <w:b/>
                <w:spacing w:val="-1"/>
                <w:sz w:val="20"/>
              </w:rPr>
              <w:t xml:space="preserve">,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soba </w:t>
            </w:r>
            <w:r w:rsidR="00DD2184">
              <w:rPr>
                <w:rFonts w:ascii="Calibri" w:hAnsi="Calibri"/>
                <w:b/>
                <w:spacing w:val="-1"/>
                <w:sz w:val="20"/>
              </w:rPr>
              <w:t>28</w:t>
            </w:r>
          </w:p>
          <w:p w14:paraId="45B3D497" w14:textId="77777777" w:rsidR="00287A41" w:rsidRDefault="00287A41" w:rsidP="000C20A1">
            <w:pPr>
              <w:pStyle w:val="TableParagraph"/>
              <w:ind w:left="99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P</w:t>
            </w:r>
            <w:r w:rsidR="00915782">
              <w:rPr>
                <w:rFonts w:ascii="Calibri" w:hAnsi="Calibri"/>
                <w:spacing w:val="-2"/>
                <w:sz w:val="20"/>
                <w:u w:val="single" w:color="000000"/>
              </w:rPr>
              <w:t>EDAGOGIJA I</w:t>
            </w:r>
          </w:p>
          <w:p w14:paraId="1EEF82AB" w14:textId="7F586BDF" w:rsidR="00287A41" w:rsidRDefault="00DC66B4" w:rsidP="000C20A1">
            <w:pPr>
              <w:pStyle w:val="TableParagraph"/>
              <w:spacing w:line="240" w:lineRule="exact"/>
              <w:ind w:left="99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 w:rsidR="00915782">
              <w:rPr>
                <w:rFonts w:ascii="Calibri" w:hAnsi="Calibri"/>
                <w:spacing w:val="-1"/>
                <w:sz w:val="20"/>
              </w:rPr>
              <w:t>.</w:t>
            </w:r>
            <w:r>
              <w:rPr>
                <w:rFonts w:ascii="Calibri" w:hAnsi="Calibri"/>
                <w:spacing w:val="-1"/>
                <w:sz w:val="20"/>
              </w:rPr>
              <w:t xml:space="preserve"> prof.</w:t>
            </w:r>
            <w:r w:rsidR="00915782">
              <w:rPr>
                <w:rFonts w:ascii="Calibri" w:hAnsi="Calibri"/>
                <w:spacing w:val="-1"/>
                <w:sz w:val="20"/>
              </w:rPr>
              <w:t xml:space="preserve"> dr. sc. Amir </w:t>
            </w:r>
            <w:proofErr w:type="spellStart"/>
            <w:r w:rsidR="00915782">
              <w:rPr>
                <w:rFonts w:ascii="Calibri" w:hAnsi="Calibri"/>
                <w:spacing w:val="-1"/>
                <w:sz w:val="20"/>
              </w:rPr>
              <w:t>Begić</w:t>
            </w:r>
            <w:proofErr w:type="spellEnd"/>
          </w:p>
          <w:p w14:paraId="5F70B523" w14:textId="01E1E9AB" w:rsidR="00947849" w:rsidRDefault="00947849" w:rsidP="000C20A1">
            <w:pPr>
              <w:pStyle w:val="TableParagraph"/>
              <w:spacing w:line="240" w:lineRule="exact"/>
              <w:ind w:left="99"/>
              <w:rPr>
                <w:rFonts w:ascii="Calibri" w:hAnsi="Calibri"/>
                <w:spacing w:val="-1"/>
                <w:sz w:val="20"/>
              </w:rPr>
            </w:pPr>
          </w:p>
          <w:p w14:paraId="5D5C3692" w14:textId="77777777" w:rsidR="00947849" w:rsidRDefault="00947849" w:rsidP="0094784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9AC8169" w14:textId="77777777" w:rsidR="00947849" w:rsidRDefault="00947849" w:rsidP="0094784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1DB21DC" w14:textId="35A658E1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13:00, soba 21</w:t>
            </w:r>
          </w:p>
          <w:p w14:paraId="0EAEDDFA" w14:textId="77777777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65866642" w14:textId="0F88A69C" w:rsidR="00947849" w:rsidRDefault="00947849" w:rsidP="00947849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52CDF274" w14:textId="77777777" w:rsidR="00947849" w:rsidRDefault="00947849" w:rsidP="000C20A1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749D7B" w14:textId="77777777" w:rsidR="005D5E36" w:rsidRDefault="005D5E36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CA5CD6" w14:textId="77777777" w:rsidR="00287A41" w:rsidRDefault="00287A41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585FD2" w14:textId="77777777" w:rsidR="00A54A78" w:rsidRDefault="00A54A78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60F292" w14:textId="77777777" w:rsidR="005D5E36" w:rsidRDefault="005D5E36" w:rsidP="000C20A1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0F02CCE" w14:textId="0E0C335A" w:rsidR="005D5E36" w:rsidRDefault="005D5E36" w:rsidP="000C20A1">
            <w:pPr>
              <w:pStyle w:val="TableParagraph"/>
              <w:ind w:left="99" w:right="3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39FB3" w14:textId="77777777" w:rsidR="005D5E36" w:rsidRDefault="005D5E36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054246BC" w14:textId="77777777" w:rsidR="00287A41" w:rsidRDefault="00287A41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AA05052" w14:textId="77777777" w:rsidR="00287A41" w:rsidRDefault="00287A41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3363234" w14:textId="77777777" w:rsidR="00287A41" w:rsidRDefault="00287A4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130DB9E" w14:textId="77777777" w:rsidR="00B9088B" w:rsidRDefault="00B9088B" w:rsidP="00287A41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A66175D" w14:textId="77777777" w:rsidR="00B9088B" w:rsidRDefault="00B9088B" w:rsidP="00287A41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99B11E5" w14:textId="77777777" w:rsidR="00B9088B" w:rsidRPr="004C1DFD" w:rsidRDefault="00B9088B" w:rsidP="00B9088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4C1DFD">
              <w:rPr>
                <w:rFonts w:ascii="Calibri"/>
                <w:b/>
                <w:spacing w:val="-1"/>
                <w:sz w:val="20"/>
              </w:rPr>
              <w:t>11:00</w:t>
            </w:r>
          </w:p>
          <w:p w14:paraId="3D0A4021" w14:textId="77777777" w:rsidR="00B9088B" w:rsidRPr="004C1DFD" w:rsidRDefault="00B9088B" w:rsidP="00B9088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4C1DFD">
              <w:rPr>
                <w:rFonts w:ascii="Calibri"/>
                <w:spacing w:val="-1"/>
                <w:sz w:val="20"/>
                <w:u w:val="single" w:color="FF0000"/>
              </w:rPr>
              <w:t>TALIJANSKI JEZIK</w:t>
            </w:r>
          </w:p>
          <w:p w14:paraId="4D4B05D5" w14:textId="77777777" w:rsidR="00B9088B" w:rsidRPr="004C1DFD" w:rsidRDefault="00B9088B" w:rsidP="00B9088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4C1DFD">
              <w:rPr>
                <w:rFonts w:ascii="Calibri"/>
                <w:spacing w:val="-1"/>
                <w:sz w:val="20"/>
              </w:rPr>
              <w:t>Melita</w:t>
            </w:r>
            <w:r w:rsidRPr="004C1DFD">
              <w:rPr>
                <w:rFonts w:ascii="Calibri"/>
                <w:sz w:val="20"/>
              </w:rPr>
              <w:t xml:space="preserve"> </w:t>
            </w:r>
            <w:proofErr w:type="spellStart"/>
            <w:r w:rsidRPr="004C1DFD">
              <w:rPr>
                <w:rFonts w:ascii="Calibri"/>
                <w:spacing w:val="-1"/>
                <w:sz w:val="20"/>
              </w:rPr>
              <w:t>Sciucca</w:t>
            </w:r>
            <w:proofErr w:type="spellEnd"/>
          </w:p>
          <w:p w14:paraId="522BA008" w14:textId="77777777" w:rsidR="00287A41" w:rsidRDefault="00287A41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1D1C86DB" w14:textId="77777777" w:rsidR="00E2381A" w:rsidRDefault="00173619" w:rsidP="00173619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46E7C17C" w14:textId="398ACE63" w:rsid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1E97F542" w14:textId="64A37229" w:rsidR="005A19C4" w:rsidRP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46A8AFC1" w14:textId="77777777" w:rsidR="00287A41" w:rsidRDefault="00287A41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6D77A5FE" w14:textId="77777777" w:rsidR="00032D77" w:rsidRPr="00BE6019" w:rsidRDefault="00032D77" w:rsidP="00032D77">
            <w:pPr>
              <w:pStyle w:val="TableParagraph"/>
              <w:ind w:left="104" w:right="503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 dvorana</w:t>
            </w:r>
          </w:p>
          <w:p w14:paraId="2227EC20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II</w:t>
            </w:r>
          </w:p>
          <w:p w14:paraId="709A3BFF" w14:textId="159A0BEC" w:rsidR="00032D77" w:rsidRDefault="00032D77" w:rsidP="00032D77">
            <w:pPr>
              <w:pStyle w:val="TableParagraph"/>
              <w:ind w:left="104" w:right="503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51C81082" w14:textId="032E38C7" w:rsidR="00A90DBF" w:rsidRDefault="00A90DBF" w:rsidP="00032D77">
            <w:pPr>
              <w:pStyle w:val="TableParagraph"/>
              <w:ind w:left="104" w:right="503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</w:p>
          <w:p w14:paraId="2D72FD78" w14:textId="77777777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16:00, soba 21</w:t>
            </w:r>
          </w:p>
          <w:p w14:paraId="2F72B944" w14:textId="77777777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5F3A22EB" w14:textId="77777777" w:rsidR="00A90DBF" w:rsidRDefault="00A90DBF" w:rsidP="00A90DBF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1F44CCD6" w14:textId="77777777" w:rsidR="00A90DBF" w:rsidRPr="00BE6019" w:rsidRDefault="00A90DBF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E28B20C" w14:textId="77777777" w:rsidR="00032D77" w:rsidRDefault="00032D77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308E670D" w14:textId="77777777" w:rsidR="00032D77" w:rsidRDefault="00032D77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42D887F3" w14:textId="23362BCB" w:rsidR="005D5E36" w:rsidRDefault="005D5E36" w:rsidP="00173619">
            <w:pPr>
              <w:pStyle w:val="TableParagraph"/>
              <w:ind w:right="5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444EE" w14:textId="77777777" w:rsidR="00B9088B" w:rsidRDefault="00B9088B" w:rsidP="00B9088B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B351528" w14:textId="77777777" w:rsidR="00B9088B" w:rsidRDefault="00B9088B" w:rsidP="00B9088B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1E79904D" w14:textId="77777777" w:rsidR="00B9088B" w:rsidRDefault="00B9088B" w:rsidP="00B9088B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38A19B9C" w14:textId="77777777" w:rsidR="00B9088B" w:rsidRDefault="00B9088B" w:rsidP="00B9088B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ADB8E02" w14:textId="77777777" w:rsidR="00B9088B" w:rsidRDefault="00B9088B" w:rsidP="00B9088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3E3B081" w14:textId="77777777" w:rsidR="00B9088B" w:rsidRDefault="00B9088B" w:rsidP="000C20A1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0F70D2C" w14:textId="175EF2C1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70C10F52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3975C1CA" w14:textId="77777777" w:rsidR="005D5E36" w:rsidRDefault="00B9088B" w:rsidP="000C20A1">
            <w:pPr>
              <w:pStyle w:val="TableParagraph"/>
              <w:ind w:left="104" w:right="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red. prof. </w:t>
            </w:r>
            <w:r w:rsidR="000C20A1">
              <w:rPr>
                <w:rFonts w:ascii="Calibri" w:hAnsi="Calibri"/>
                <w:spacing w:val="-1"/>
                <w:sz w:val="20"/>
              </w:rPr>
              <w:t xml:space="preserve">art. </w:t>
            </w:r>
            <w:r w:rsidR="0096408F">
              <w:rPr>
                <w:rFonts w:ascii="Calibri" w:hAnsi="Calibri"/>
                <w:spacing w:val="-1"/>
                <w:sz w:val="20"/>
              </w:rPr>
              <w:t>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 w:rsidR="0096408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759825BE" w14:textId="77777777" w:rsidR="005D5E36" w:rsidRDefault="005D5E36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ECCF2D" w14:textId="77777777" w:rsidR="00B9088B" w:rsidRDefault="00B9088B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D4D394" w14:textId="77777777" w:rsidR="005D5E36" w:rsidRDefault="005D5E36" w:rsidP="000C20A1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2C5B3A1" w14:textId="77777777" w:rsidR="00A54A78" w:rsidRDefault="00A54A78" w:rsidP="000C20A1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E3A3A9B" w14:textId="77777777" w:rsidR="00173619" w:rsidRDefault="00173619" w:rsidP="000C20A1">
            <w:pPr>
              <w:pStyle w:val="TableParagraph"/>
              <w:ind w:left="104" w:right="307"/>
              <w:rPr>
                <w:rFonts w:ascii="Calibri" w:hAnsi="Calibri"/>
                <w:b/>
                <w:spacing w:val="-1"/>
                <w:sz w:val="20"/>
              </w:rPr>
            </w:pPr>
          </w:p>
          <w:p w14:paraId="6130ABA8" w14:textId="77777777" w:rsidR="00173619" w:rsidRDefault="00173619" w:rsidP="000C20A1">
            <w:pPr>
              <w:pStyle w:val="TableParagraph"/>
              <w:ind w:left="104" w:right="307"/>
              <w:rPr>
                <w:rFonts w:ascii="Calibri" w:hAnsi="Calibri"/>
                <w:b/>
                <w:spacing w:val="-1"/>
                <w:sz w:val="20"/>
              </w:rPr>
            </w:pPr>
          </w:p>
          <w:p w14:paraId="7588D950" w14:textId="0AE72986" w:rsidR="005D5E36" w:rsidRDefault="0096408F" w:rsidP="000C20A1">
            <w:pPr>
              <w:pStyle w:val="TableParagraph"/>
              <w:ind w:left="104" w:right="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14:00-17:00,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</w:p>
          <w:p w14:paraId="1E05CA41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ZBOR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II</w:t>
            </w:r>
          </w:p>
          <w:p w14:paraId="5F2CD14A" w14:textId="3AECE914" w:rsidR="005D5E36" w:rsidRDefault="00032D77" w:rsidP="000C20A1">
            <w:pPr>
              <w:pStyle w:val="TableParagraph"/>
              <w:ind w:left="104" w:righ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96408F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Antoaneta</w:t>
            </w:r>
            <w:proofErr w:type="spellEnd"/>
            <w:r w:rsidR="0096408F"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Radočaj</w:t>
            </w:r>
            <w:proofErr w:type="spellEnd"/>
            <w:r w:rsidR="0096408F">
              <w:rPr>
                <w:rFonts w:ascii="Calibri" w:hAnsi="Calibri"/>
                <w:spacing w:val="-1"/>
                <w:sz w:val="20"/>
              </w:rPr>
              <w:t>-</w:t>
            </w:r>
            <w:r w:rsidR="0096408F">
              <w:rPr>
                <w:rFonts w:ascii="Calibri" w:hAnsi="Calibri"/>
                <w:spacing w:val="23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5565EE21" w14:textId="77777777" w:rsidR="005D5E36" w:rsidRDefault="005D5E36" w:rsidP="000C20A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26D578F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17:00</w:t>
            </w:r>
          </w:p>
          <w:p w14:paraId="77C4CE2E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NJEMAČKI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JEZIK</w:t>
            </w:r>
          </w:p>
          <w:p w14:paraId="5426B49E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Elvira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Klarić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 str. sur.</w:t>
            </w:r>
          </w:p>
          <w:p w14:paraId="6BEBFF9E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BA31A7" w14:textId="77777777" w:rsidR="005D5E36" w:rsidRDefault="005D5E36">
            <w:pPr>
              <w:pStyle w:val="TableParagraph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0FCB2E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F272B1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268EA5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3B3F70" w14:textId="77777777" w:rsidR="005D5E36" w:rsidRDefault="005D5E36" w:rsidP="000C20A1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AFD80F6" w14:textId="53A2C42C" w:rsidR="005D5E36" w:rsidRDefault="0096408F" w:rsidP="000C20A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10:00-11:30, soba 2</w:t>
            </w:r>
            <w:r w:rsidR="00DD2184">
              <w:rPr>
                <w:rFonts w:ascii="Calibri"/>
                <w:b/>
                <w:spacing w:val="-1"/>
                <w:sz w:val="20"/>
              </w:rPr>
              <w:t>4</w:t>
            </w:r>
          </w:p>
          <w:p w14:paraId="3A49059B" w14:textId="77777777" w:rsidR="005D5E36" w:rsidRDefault="0096408F" w:rsidP="000C20A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SOLFEGGIO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II</w:t>
            </w:r>
          </w:p>
          <w:p w14:paraId="1E68D38B" w14:textId="028970E3" w:rsidR="005D5E36" w:rsidRPr="00032D77" w:rsidRDefault="00032D77" w:rsidP="00032D77">
            <w:pPr>
              <w:pStyle w:val="TableParagraph"/>
              <w:ind w:left="104" w:right="385"/>
              <w:rPr>
                <w:rFonts w:ascii="Calibri" w:hAnsi="Calibri"/>
                <w:color w:val="000000" w:themeColor="text1"/>
                <w:spacing w:val="24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doc. dr. sc. Zdravko</w:t>
            </w:r>
            <w:r w:rsidRPr="00BE6019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  <w:proofErr w:type="spellEnd"/>
          </w:p>
          <w:p w14:paraId="368832DE" w14:textId="77777777" w:rsidR="005D5E36" w:rsidRDefault="005D5E36" w:rsidP="000C20A1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D467E8" w14:textId="1FDC330A" w:rsidR="00AB5FBF" w:rsidRDefault="0096408F" w:rsidP="000C20A1">
            <w:pPr>
              <w:pStyle w:val="TableParagraph"/>
              <w:ind w:left="99" w:right="148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11:00, soba 21 </w:t>
            </w:r>
          </w:p>
          <w:p w14:paraId="22145168" w14:textId="3DA66744" w:rsidR="005D5E36" w:rsidRDefault="0096408F" w:rsidP="000C20A1">
            <w:pPr>
              <w:pStyle w:val="TableParagraph"/>
              <w:ind w:left="99" w:righ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KOREPETICIJA</w:t>
            </w:r>
          </w:p>
          <w:p w14:paraId="0083C5B2" w14:textId="77777777" w:rsidR="005D5E36" w:rsidRDefault="0096408F" w:rsidP="000C20A1">
            <w:pPr>
              <w:pStyle w:val="TableParagraph"/>
              <w:ind w:left="99" w:righ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Ante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Blažević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2248A801" w14:textId="2DD6B093" w:rsidR="00C575D2" w:rsidRPr="00BE6019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13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00, soba 19 (A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58620295" w14:textId="77777777" w:rsidR="00C575D2" w:rsidRPr="00BE6019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5A43F902" w14:textId="2040B9CB" w:rsidR="005D5E36" w:rsidRPr="00C575D2" w:rsidRDefault="00C575D2" w:rsidP="00C575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3BF0A040" w14:textId="79A29D06" w:rsidR="00323810" w:rsidRDefault="00323810" w:rsidP="00323810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13:30</w:t>
            </w:r>
            <w:r w:rsidR="00032D77">
              <w:rPr>
                <w:rFonts w:ascii="Calibri"/>
                <w:b/>
                <w:spacing w:val="-1"/>
                <w:sz w:val="20"/>
              </w:rPr>
              <w:t xml:space="preserve"> (B </w:t>
            </w:r>
            <w:proofErr w:type="spellStart"/>
            <w:r w:rsidR="00032D77"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 w:rsidR="00032D77"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19407931" w14:textId="226789EA" w:rsidR="00323810" w:rsidRDefault="00323810" w:rsidP="00323810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r w:rsidR="00F84BA7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instrText xml:space="preserve"> NOTEREF _Ref190945356 \f \h </w:instrText>
            </w:r>
            <w:r w:rsidR="00F84BA7">
              <w:rPr>
                <w:rFonts w:ascii="Calibri" w:eastAsia="Calibri" w:hAnsi="Calibri" w:cs="Calibri"/>
                <w:sz w:val="20"/>
                <w:szCs w:val="20"/>
              </w:rPr>
            </w:r>
            <w:r w:rsidR="00F84B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F84BA7" w:rsidRPr="00F84BA7">
              <w:rPr>
                <w:rStyle w:val="FootnoteReference"/>
              </w:rPr>
              <w:t>1</w:t>
            </w:r>
            <w:r w:rsidR="00F84B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E6227F9" w14:textId="5626E91F" w:rsidR="00B9088B" w:rsidRPr="00323810" w:rsidRDefault="00323810" w:rsidP="00323810">
            <w:pPr>
              <w:pStyle w:val="TableParagraph"/>
              <w:ind w:left="104" w:right="553"/>
              <w:rPr>
                <w:rFonts w:ascii="Calibri"/>
                <w:spacing w:val="-2"/>
                <w:sz w:val="20"/>
              </w:rPr>
            </w:pPr>
            <w:r w:rsidRPr="00B9088B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B9088B">
              <w:rPr>
                <w:rFonts w:ascii="Calibri"/>
                <w:spacing w:val="-1"/>
                <w:sz w:val="20"/>
              </w:rPr>
              <w:t>Pupova</w:t>
            </w:r>
            <w:r>
              <w:rPr>
                <w:rFonts w:ascii="Calibri"/>
                <w:spacing w:val="-1"/>
                <w:sz w:val="20"/>
              </w:rPr>
              <w:t>c</w:t>
            </w:r>
            <w:proofErr w:type="spellEnd"/>
          </w:p>
          <w:p w14:paraId="00A6A646" w14:textId="77777777" w:rsidR="005D5E36" w:rsidRDefault="005D5E36" w:rsidP="000C20A1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4458786" w14:textId="77777777" w:rsidR="00A54A78" w:rsidRDefault="00A54A78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17:00-18:30, soba 36</w:t>
            </w:r>
          </w:p>
          <w:p w14:paraId="4A6CED15" w14:textId="77777777" w:rsidR="00A54A78" w:rsidRDefault="00A54A78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POVIJEST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GLAZBE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4FD015F5" w14:textId="77777777" w:rsidR="005D5E36" w:rsidRDefault="00A54A78" w:rsidP="000C20A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Sunčana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Bašić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 pred.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7398F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980FD2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A3C248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611992" w14:textId="77777777" w:rsidR="00FD7DBF" w:rsidRDefault="00FD7DBF" w:rsidP="00FD7DBF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1EF8F1" w14:textId="77777777" w:rsidR="00B9088B" w:rsidRDefault="00B9088B" w:rsidP="00FD7DBF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40F59E" w14:textId="77777777" w:rsidR="00B9088B" w:rsidRDefault="00B9088B" w:rsidP="00FD7D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B6D7D" w14:textId="77777777" w:rsidR="00FD7DBF" w:rsidRDefault="00FD7DBF" w:rsidP="00FD7D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32676" w14:textId="77777777" w:rsidR="00032D77" w:rsidRDefault="00032D77" w:rsidP="00032D77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36D04E94" w14:textId="77777777" w:rsidR="00032D77" w:rsidRDefault="00032D77" w:rsidP="00032D77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D98DD01" w14:textId="46E769BD" w:rsidR="00032D77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12:00 (A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1C635771" w14:textId="2718E366" w:rsidR="00032D77" w:rsidRDefault="00032D77" w:rsidP="00032D77">
            <w:pPr>
              <w:pStyle w:val="TableParagraph"/>
              <w:ind w:left="104" w:right="142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fldChar w:fldCharType="begin"/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instrText xml:space="preserve"> NOTEREF _Ref190945356 \f \h </w:instrText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fldChar w:fldCharType="separate"/>
            </w:r>
            <w:r w:rsidR="00F84BA7" w:rsidRPr="00F84BA7">
              <w:rPr>
                <w:rStyle w:val="FootnoteReference"/>
              </w:rPr>
              <w:t>1</w:t>
            </w:r>
            <w:r w:rsidR="00F84BA7">
              <w:rPr>
                <w:rFonts w:ascii="Calibri"/>
                <w:spacing w:val="-2"/>
                <w:sz w:val="20"/>
                <w:u w:val="single" w:color="000000"/>
              </w:rPr>
              <w:fldChar w:fldCharType="end"/>
            </w:r>
          </w:p>
          <w:p w14:paraId="2A1E4911" w14:textId="77777777" w:rsidR="00032D77" w:rsidRPr="000864C1" w:rsidRDefault="00032D77" w:rsidP="00032D77">
            <w:pPr>
              <w:pStyle w:val="TableParagraph"/>
              <w:ind w:left="104" w:right="142"/>
              <w:rPr>
                <w:rFonts w:ascii="Calibri"/>
                <w:spacing w:val="-2"/>
                <w:sz w:val="20"/>
              </w:rPr>
            </w:pPr>
            <w:r w:rsidRPr="000864C1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0864C1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5F442C00" w14:textId="77777777" w:rsidR="00FD7DBF" w:rsidRDefault="00FD7DBF" w:rsidP="00FD7D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8E2CD" w14:textId="77777777" w:rsidR="00FD7DBF" w:rsidRDefault="00FD7DBF" w:rsidP="00FD7D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5EF0F" w14:textId="77777777" w:rsidR="005D5E36" w:rsidRDefault="005D5E36" w:rsidP="00323810">
            <w:pPr>
              <w:pStyle w:val="TableParagraph"/>
              <w:ind w:left="104" w:right="5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107DC" w14:textId="77777777" w:rsidR="005D5E36" w:rsidRDefault="005D5E36" w:rsidP="00B9088B">
            <w:pPr>
              <w:pStyle w:val="TableParagraph"/>
              <w:ind w:left="104" w:right="389"/>
            </w:pPr>
          </w:p>
        </w:tc>
      </w:tr>
      <w:tr w:rsidR="005D5E36" w14:paraId="3800ED9B" w14:textId="77777777" w:rsidTr="00032D77">
        <w:trPr>
          <w:trHeight w:hRule="exact" w:val="112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84EECE3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2B367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968B0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01DB7D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4E230E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A37EFE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4BA4DF" w14:textId="77777777" w:rsidR="005D5E36" w:rsidRDefault="005D5E36"/>
        </w:tc>
      </w:tr>
      <w:tr w:rsidR="005D5E36" w14:paraId="03D9BB87" w14:textId="77777777" w:rsidTr="00173619">
        <w:trPr>
          <w:trHeight w:hRule="exact" w:val="1437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6A8310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6E55C0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DC9007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E17E3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733E8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CF4051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E358FD" w14:textId="77777777" w:rsidR="005D5E36" w:rsidRDefault="005D5E36"/>
        </w:tc>
      </w:tr>
      <w:tr w:rsidR="005D5E36" w14:paraId="4D0D26C8" w14:textId="77777777" w:rsidTr="00032D77">
        <w:trPr>
          <w:trHeight w:hRule="exact" w:val="113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FBE6CF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278F4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76F5BE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BE5058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1CFD09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241D89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8DCD64" w14:textId="77777777" w:rsidR="005D5E36" w:rsidRDefault="005D5E36"/>
        </w:tc>
      </w:tr>
      <w:tr w:rsidR="005D5E36" w14:paraId="7BD76B53" w14:textId="77777777" w:rsidTr="00032D77">
        <w:trPr>
          <w:trHeight w:hRule="exact" w:val="113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959C01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8E8191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D8227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46C9E9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CF53E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192044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F7BB41" w14:textId="77777777" w:rsidR="005D5E36" w:rsidRDefault="005D5E36"/>
        </w:tc>
      </w:tr>
      <w:tr w:rsidR="005D5E36" w14:paraId="00FF4091" w14:textId="77777777" w:rsidTr="00032D77">
        <w:trPr>
          <w:trHeight w:hRule="exact" w:val="113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23D50A2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4B0588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01277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133D2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E0244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09B1AA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17AC2" w14:textId="77777777" w:rsidR="005D5E36" w:rsidRDefault="005D5E36"/>
        </w:tc>
      </w:tr>
      <w:tr w:rsidR="005D5E36" w14:paraId="7295A1E0" w14:textId="77777777" w:rsidTr="00032D77">
        <w:trPr>
          <w:trHeight w:hRule="exact" w:val="466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B5CB737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B032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2CBB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CF1B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4276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1E2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2413" w14:textId="77777777" w:rsidR="005D5E36" w:rsidRDefault="005D5E36"/>
        </w:tc>
      </w:tr>
    </w:tbl>
    <w:p w14:paraId="716FF852" w14:textId="77777777" w:rsidR="005D5E36" w:rsidRDefault="005D5E36" w:rsidP="00763D38">
      <w:pPr>
        <w:pStyle w:val="BodyText"/>
        <w:ind w:left="0"/>
      </w:pPr>
    </w:p>
    <w:p w14:paraId="0B873210" w14:textId="77777777" w:rsidR="005D5E36" w:rsidRDefault="005D5E36"/>
    <w:p w14:paraId="5A3D3554" w14:textId="77777777" w:rsidR="00F84BA7" w:rsidRDefault="00F84BA7"/>
    <w:p w14:paraId="5104EC43" w14:textId="77777777" w:rsidR="00F84BA7" w:rsidRDefault="00F84BA7"/>
    <w:p w14:paraId="79B4E3C5" w14:textId="77777777" w:rsidR="00F84BA7" w:rsidRDefault="00F84BA7" w:rsidP="00F84BA7">
      <w:pPr>
        <w:spacing w:before="7"/>
        <w:rPr>
          <w:u w:val="single"/>
        </w:rPr>
      </w:pPr>
      <w:r w:rsidRPr="00C178AB">
        <w:rPr>
          <w:rStyle w:val="FootnoteReference"/>
        </w:rPr>
        <w:footnoteRef/>
      </w:r>
      <w:r w:rsidRPr="00C178AB">
        <w:t xml:space="preserve"> </w:t>
      </w:r>
      <w:proofErr w:type="spellStart"/>
      <w:r>
        <w:t>nastava</w:t>
      </w:r>
      <w:proofErr w:type="spellEnd"/>
      <w:r>
        <w:t xml:space="preserve"> TZK DO 1. </w:t>
      </w:r>
      <w:proofErr w:type="spellStart"/>
      <w:r>
        <w:t>travnja</w:t>
      </w:r>
      <w:proofErr w:type="spellEnd"/>
      <w:r>
        <w:t xml:space="preserve"> 2025. - </w:t>
      </w:r>
      <w:proofErr w:type="spellStart"/>
      <w:r w:rsidRPr="00AE4060">
        <w:rPr>
          <w:u w:val="single"/>
        </w:rPr>
        <w:t>Gradski</w:t>
      </w:r>
      <w:proofErr w:type="spellEnd"/>
      <w:r w:rsidRPr="00AE4060">
        <w:rPr>
          <w:u w:val="single"/>
        </w:rPr>
        <w:t xml:space="preserve"> </w:t>
      </w:r>
      <w:proofErr w:type="spellStart"/>
      <w:proofErr w:type="gramStart"/>
      <w:r w:rsidRPr="00AE4060">
        <w:rPr>
          <w:u w:val="single"/>
        </w:rPr>
        <w:t>vrt</w:t>
      </w:r>
      <w:proofErr w:type="spellEnd"/>
      <w:r>
        <w:t>,  NAKON</w:t>
      </w:r>
      <w:proofErr w:type="gramEnd"/>
      <w:r>
        <w:t xml:space="preserve"> 1. </w:t>
      </w:r>
      <w:proofErr w:type="spellStart"/>
      <w:r>
        <w:t>travnja</w:t>
      </w:r>
      <w:proofErr w:type="spellEnd"/>
      <w:r>
        <w:t xml:space="preserve"> - </w:t>
      </w:r>
      <w:proofErr w:type="spellStart"/>
      <w:r w:rsidRPr="00AE4060">
        <w:rPr>
          <w:u w:val="single"/>
        </w:rPr>
        <w:t>Srednjoškolsko</w:t>
      </w:r>
      <w:proofErr w:type="spellEnd"/>
      <w:r w:rsidRPr="00AE4060">
        <w:rPr>
          <w:u w:val="single"/>
        </w:rPr>
        <w:t xml:space="preserve"> </w:t>
      </w:r>
      <w:proofErr w:type="spellStart"/>
      <w:r w:rsidRPr="00AE4060">
        <w:rPr>
          <w:u w:val="single"/>
        </w:rPr>
        <w:t>igralište</w:t>
      </w:r>
      <w:proofErr w:type="spellEnd"/>
    </w:p>
    <w:p w14:paraId="6F965BFF" w14:textId="77777777" w:rsidR="00F84BA7" w:rsidRDefault="00F84BA7">
      <w:pPr>
        <w:sectPr w:rsidR="00F84BA7" w:rsidSect="000A735C">
          <w:pgSz w:w="16840" w:h="11900" w:orient="landscape"/>
          <w:pgMar w:top="1100" w:right="1420" w:bottom="426" w:left="1200" w:header="720" w:footer="720" w:gutter="0"/>
          <w:cols w:space="720"/>
        </w:sectPr>
      </w:pPr>
    </w:p>
    <w:p w14:paraId="7654295D" w14:textId="77777777" w:rsidR="005D5E36" w:rsidRPr="00073643" w:rsidRDefault="005D5E36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551"/>
        <w:gridCol w:w="2410"/>
        <w:gridCol w:w="2410"/>
        <w:gridCol w:w="2126"/>
        <w:gridCol w:w="1559"/>
        <w:gridCol w:w="1628"/>
      </w:tblGrid>
      <w:tr w:rsidR="003E6755" w14:paraId="2999CD83" w14:textId="77777777" w:rsidTr="005D142B">
        <w:trPr>
          <w:trHeight w:hRule="exact" w:val="710"/>
        </w:trPr>
        <w:tc>
          <w:tcPr>
            <w:tcW w:w="139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5C3CC00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PJEVANJE</w:t>
            </w:r>
          </w:p>
          <w:p w14:paraId="1375CF2E" w14:textId="77777777" w:rsidR="003E6755" w:rsidRDefault="003E6755" w:rsidP="00CE69D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4C1108EA" w14:textId="77777777" w:rsidTr="00763D38">
        <w:trPr>
          <w:trHeight w:hRule="exact" w:val="302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6DDE1B" w14:textId="77777777" w:rsidR="005D5E36" w:rsidRDefault="0096408F" w:rsidP="00BF7BA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EE582B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BB969D2" w14:textId="77777777" w:rsidR="005D5E36" w:rsidRDefault="0096408F">
            <w:pPr>
              <w:pStyle w:val="TableParagraph"/>
              <w:spacing w:before="1" w:line="290" w:lineRule="exact"/>
              <w:ind w:lef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31D9566" w14:textId="77777777" w:rsidR="005D5E36" w:rsidRDefault="0096408F" w:rsidP="00763D3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0F94A7C" w14:textId="77777777" w:rsidR="005D5E36" w:rsidRDefault="0096408F" w:rsidP="00763D3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6AB6E7B" w14:textId="77777777" w:rsidR="005D5E36" w:rsidRDefault="0096408F" w:rsidP="00763D3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9BA530E" w14:textId="77777777" w:rsidR="005D5E36" w:rsidRDefault="0096408F" w:rsidP="00737DE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4E8DEE70" w14:textId="77777777" w:rsidTr="00766E07">
        <w:trPr>
          <w:trHeight w:hRule="exact" w:val="970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8FE820" w14:textId="77777777" w:rsidR="005D5E36" w:rsidRDefault="0096408F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C8FBC6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49BD54" w14:textId="70635237" w:rsidR="00763D38" w:rsidRDefault="00763D38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2D55E8A4" w14:textId="53CA9B57" w:rsidR="00032D77" w:rsidRDefault="00032D77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1EB6488D" w14:textId="520A0AEF" w:rsidR="00032D77" w:rsidRDefault="00032D77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66525820" w14:textId="000BB3A6" w:rsidR="00032D77" w:rsidRDefault="00032D77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30408BF7" w14:textId="3746536E" w:rsidR="000F3E23" w:rsidRDefault="000F3E23" w:rsidP="000F3E23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1FFB6E7E" w14:textId="0BCA8ED9" w:rsidR="000F3E23" w:rsidRDefault="000F3E23" w:rsidP="000F3E23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74D6E1B6" w14:textId="77777777" w:rsidR="000F3E23" w:rsidRDefault="000F3E23" w:rsidP="000F3E23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6EC63471" w14:textId="2D319A98" w:rsidR="00A90DBF" w:rsidRDefault="000F3E23" w:rsidP="00763D38">
            <w:pPr>
              <w:pStyle w:val="TableParagraph"/>
              <w:ind w:left="99" w:right="239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12:00, soba 19</w:t>
            </w:r>
          </w:p>
          <w:p w14:paraId="63049617" w14:textId="16EE4BB6" w:rsidR="000F3E23" w:rsidRPr="000F3E23" w:rsidRDefault="000F3E23" w:rsidP="00763D38">
            <w:pPr>
              <w:pStyle w:val="TableParagraph"/>
              <w:ind w:left="99" w:right="239"/>
              <w:rPr>
                <w:rFonts w:ascii="Calibri" w:hAnsi="Calibri"/>
                <w:bCs/>
                <w:spacing w:val="-1"/>
                <w:sz w:val="20"/>
                <w:u w:val="single"/>
              </w:rPr>
            </w:pPr>
            <w:r w:rsidRPr="000F3E23">
              <w:rPr>
                <w:rFonts w:ascii="Calibri" w:hAnsi="Calibri"/>
                <w:bCs/>
                <w:spacing w:val="-1"/>
                <w:sz w:val="20"/>
                <w:u w:val="single"/>
              </w:rPr>
              <w:t>KLAVIR I</w:t>
            </w:r>
          </w:p>
          <w:p w14:paraId="5DF19EE2" w14:textId="729DFCDF" w:rsidR="00A90DBF" w:rsidRPr="000F3E23" w:rsidRDefault="000F3E23" w:rsidP="000F3E23">
            <w:pPr>
              <w:pStyle w:val="TableParagraph"/>
              <w:ind w:left="99" w:right="239"/>
              <w:rPr>
                <w:rFonts w:ascii="Calibri" w:hAnsi="Calibri"/>
                <w:bCs/>
                <w:spacing w:val="-1"/>
                <w:sz w:val="20"/>
              </w:rPr>
            </w:pPr>
            <w:r w:rsidRPr="000F3E23">
              <w:rPr>
                <w:rFonts w:ascii="Calibri" w:hAnsi="Calibri"/>
                <w:bCs/>
                <w:spacing w:val="-1"/>
                <w:sz w:val="20"/>
              </w:rPr>
              <w:t xml:space="preserve">dr. sc. Mirna </w:t>
            </w:r>
            <w:proofErr w:type="spellStart"/>
            <w:r w:rsidRPr="000F3E23">
              <w:rPr>
                <w:rFonts w:ascii="Calibri" w:hAnsi="Calibri"/>
                <w:bCs/>
                <w:spacing w:val="-1"/>
                <w:sz w:val="20"/>
              </w:rPr>
              <w:t>Sabljar</w:t>
            </w:r>
            <w:proofErr w:type="spellEnd"/>
          </w:p>
          <w:p w14:paraId="715250D9" w14:textId="77777777" w:rsidR="00A90DBF" w:rsidRDefault="00A90DBF" w:rsidP="00763D38">
            <w:pPr>
              <w:pStyle w:val="TableParagraph"/>
              <w:ind w:left="99"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349CF4E5" w14:textId="19692237" w:rsidR="00AB5FBF" w:rsidRDefault="00073643" w:rsidP="00763D38">
            <w:pPr>
              <w:pStyle w:val="TableParagraph"/>
              <w:ind w:left="99" w:right="239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</w:t>
            </w:r>
            <w:r w:rsidR="00A90DBF">
              <w:rPr>
                <w:rFonts w:ascii="Calibri" w:hAnsi="Calibri"/>
                <w:b/>
                <w:spacing w:val="-1"/>
                <w:sz w:val="20"/>
              </w:rPr>
              <w:t>3</w:t>
            </w:r>
            <w:r>
              <w:rPr>
                <w:rFonts w:ascii="Calibri" w:hAnsi="Calibri"/>
                <w:b/>
                <w:spacing w:val="-1"/>
                <w:sz w:val="20"/>
              </w:rPr>
              <w:t>:00, soba 21</w:t>
            </w:r>
          </w:p>
          <w:p w14:paraId="3AF11B74" w14:textId="62781A7C" w:rsidR="00073643" w:rsidRDefault="00073643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PJEVANJE</w:t>
            </w:r>
          </w:p>
          <w:p w14:paraId="4EB7061C" w14:textId="77777777" w:rsidR="00073643" w:rsidRDefault="00763D38" w:rsidP="00763D38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073643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073643"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 w:rsidR="00073643"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 w:rsidR="0007364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073643"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5E723943" w14:textId="77777777" w:rsidR="00073643" w:rsidRDefault="00073643" w:rsidP="00763D38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F0B980E" w14:textId="77777777" w:rsidR="00763D38" w:rsidRDefault="00763D38" w:rsidP="00763D38">
            <w:pPr>
              <w:pStyle w:val="TableParagraph"/>
              <w:spacing w:line="240" w:lineRule="exact"/>
              <w:ind w:left="99" w:right="202"/>
              <w:rPr>
                <w:rFonts w:ascii="Calibri" w:hAnsi="Calibri"/>
                <w:b/>
                <w:spacing w:val="-1"/>
                <w:sz w:val="20"/>
              </w:rPr>
            </w:pPr>
          </w:p>
          <w:p w14:paraId="337383B6" w14:textId="77777777" w:rsidR="00032D77" w:rsidRDefault="00032D77" w:rsidP="00A90DBF">
            <w:pPr>
              <w:pStyle w:val="TableParagraph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5498363" w14:textId="77777777" w:rsidR="00032D77" w:rsidRDefault="00032D77" w:rsidP="00032D77">
            <w:pPr>
              <w:pStyle w:val="TableParagraph"/>
              <w:ind w:left="104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08B1A960" w14:textId="77777777" w:rsidR="00032D77" w:rsidRDefault="00032D77" w:rsidP="000F3E23">
            <w:pPr>
              <w:pStyle w:val="TableParagraph"/>
              <w:ind w:left="104" w:firstLine="720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0D894AF9" w14:textId="77777777" w:rsidR="00032D77" w:rsidRDefault="00032D77" w:rsidP="00032D77">
            <w:pPr>
              <w:pStyle w:val="TableParagraph"/>
              <w:ind w:left="104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49EEC494" w14:textId="22BB7BCE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 xml:space="preserve">17:00-20:00,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Tvrđa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, P19</w:t>
            </w:r>
          </w:p>
          <w:p w14:paraId="67F84B7D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>GLAZBENI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OBLICI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STILOVI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</w:p>
          <w:p w14:paraId="3B74DF90" w14:textId="08904DBB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Horvat (</w:t>
            </w:r>
            <w:r w:rsidR="0056143C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B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tjedan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)</w:t>
            </w:r>
          </w:p>
          <w:p w14:paraId="6AB23204" w14:textId="77777777" w:rsidR="00E112FD" w:rsidRDefault="00E112FD" w:rsidP="00073643">
            <w:pPr>
              <w:pStyle w:val="TableParagraph"/>
              <w:spacing w:before="1"/>
              <w:ind w:left="99"/>
              <w:jc w:val="both"/>
              <w:rPr>
                <w:rFonts w:ascii="Calibri"/>
                <w:spacing w:val="-1"/>
                <w:sz w:val="20"/>
              </w:rPr>
            </w:pPr>
          </w:p>
          <w:p w14:paraId="5135ABFA" w14:textId="77777777" w:rsidR="00E112FD" w:rsidRDefault="00E112FD" w:rsidP="00763D38">
            <w:pPr>
              <w:pStyle w:val="TableParagraph"/>
              <w:spacing w:before="4" w:line="235" w:lineRule="auto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37E93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EB7E54" w14:textId="77777777" w:rsidR="005D5E36" w:rsidRDefault="005D5E36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5A4DCE" w14:textId="77777777" w:rsidR="00763D38" w:rsidRDefault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967CA40" w14:textId="77777777" w:rsidR="00763D38" w:rsidRDefault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DC6E12D" w14:textId="77777777" w:rsidR="00763D38" w:rsidRDefault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1B952B6" w14:textId="77777777" w:rsidR="00763D38" w:rsidRDefault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DA70861" w14:textId="4018B9E0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18</w:t>
            </w:r>
          </w:p>
          <w:p w14:paraId="2BF9392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2B004A44" w14:textId="77777777" w:rsidR="00947849" w:rsidRDefault="00947849" w:rsidP="00947849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19699954" w14:textId="032BF0FA" w:rsidR="00173619" w:rsidRDefault="00173619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</w:rPr>
            </w:pPr>
          </w:p>
          <w:p w14:paraId="175140B8" w14:textId="77777777" w:rsidR="00E2381A" w:rsidRDefault="00173619" w:rsidP="00173619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6E6D6E10" w14:textId="2C496916" w:rsid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31F07288" w14:textId="46522516" w:rsidR="005D5E36" w:rsidRP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206DA336" w14:textId="77777777" w:rsidR="00032D77" w:rsidRDefault="00032D77" w:rsidP="00173619">
            <w:pPr>
              <w:pStyle w:val="TableParagraph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7F4D36A6" w14:textId="61374562" w:rsidR="00032D77" w:rsidRPr="00581FB6" w:rsidRDefault="00032D77" w:rsidP="00032D77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81FB6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50366A80" w14:textId="77777777" w:rsidR="00032D77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III</w:t>
            </w:r>
          </w:p>
          <w:p w14:paraId="31604806" w14:textId="2F54427E" w:rsidR="00E112FD" w:rsidRDefault="00032D77" w:rsidP="001736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4E87AF05" w14:textId="3C2160F9" w:rsidR="00173619" w:rsidRDefault="00173619" w:rsidP="001736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23887B" w14:textId="4B2AF673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16:00, soba </w:t>
            </w:r>
            <w:r w:rsidR="00D7003C">
              <w:rPr>
                <w:rFonts w:ascii="Calibri"/>
                <w:b/>
                <w:spacing w:val="-1"/>
                <w:sz w:val="20"/>
              </w:rPr>
              <w:t>21</w:t>
            </w:r>
          </w:p>
          <w:p w14:paraId="5937BB16" w14:textId="77777777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4A11241E" w14:textId="77777777" w:rsidR="00947849" w:rsidRDefault="00947849" w:rsidP="00947849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67920054" w14:textId="77777777" w:rsidR="00947849" w:rsidRPr="00173619" w:rsidRDefault="00947849" w:rsidP="001736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D553810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16:30-18:00, soba 24</w:t>
            </w:r>
          </w:p>
          <w:p w14:paraId="19546980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POVIJEST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GLAZBE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 xml:space="preserve"> II</w:t>
            </w:r>
          </w:p>
          <w:p w14:paraId="523A150D" w14:textId="6927F51F" w:rsidR="00173619" w:rsidRPr="00947849" w:rsidRDefault="00032D77" w:rsidP="00947849">
            <w:pPr>
              <w:pStyle w:val="TableParagraph"/>
              <w:spacing w:before="4" w:line="235" w:lineRule="auto"/>
              <w:ind w:left="99" w:right="238"/>
              <w:rPr>
                <w:rFonts w:ascii="Calibri"/>
                <w:spacing w:val="-1"/>
                <w:sz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 xml:space="preserve">doc. dr. sc.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>Brankica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 xml:space="preserve"> Ban</w:t>
            </w:r>
          </w:p>
          <w:p w14:paraId="0EB918FE" w14:textId="421246FC" w:rsidR="00032D77" w:rsidRPr="00581FB6" w:rsidRDefault="00032D77" w:rsidP="00032D77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FF0000"/>
              </w:rPr>
            </w:pP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18:15-19:45, soba 24</w:t>
            </w:r>
          </w:p>
          <w:p w14:paraId="6E008470" w14:textId="77777777" w:rsidR="00032D77" w:rsidRPr="00581FB6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POVIJEST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HRVATSKE GLAZBE</w:t>
            </w:r>
          </w:p>
          <w:p w14:paraId="68EE9129" w14:textId="64D28229" w:rsidR="000659D5" w:rsidRPr="00AC513F" w:rsidRDefault="000659D5" w:rsidP="00032D77">
            <w:pPr>
              <w:pStyle w:val="TableParagraph"/>
              <w:spacing w:before="4" w:line="235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  <w:r w:rsidRPr="00AC513F">
              <w:rPr>
                <w:rFonts w:ascii="Calibri"/>
                <w:spacing w:val="-1"/>
                <w:sz w:val="20"/>
              </w:rPr>
              <w:t xml:space="preserve">doc. dr. sc. </w:t>
            </w:r>
            <w:proofErr w:type="spellStart"/>
            <w:r w:rsidRPr="00AC513F">
              <w:rPr>
                <w:rFonts w:ascii="Calibri"/>
                <w:spacing w:val="-1"/>
                <w:sz w:val="20"/>
              </w:rPr>
              <w:t>Brankica</w:t>
            </w:r>
            <w:proofErr w:type="spellEnd"/>
            <w:r w:rsidRPr="00AC513F">
              <w:rPr>
                <w:rFonts w:ascii="Calibri"/>
                <w:spacing w:val="23"/>
                <w:sz w:val="20"/>
              </w:rPr>
              <w:t xml:space="preserve"> </w:t>
            </w:r>
            <w:r w:rsidRPr="00AC513F">
              <w:rPr>
                <w:rFonts w:ascii="Calibri"/>
                <w:spacing w:val="-1"/>
                <w:sz w:val="20"/>
              </w:rPr>
              <w:t>Ban</w:t>
            </w:r>
          </w:p>
          <w:p w14:paraId="2343B481" w14:textId="5796684B" w:rsidR="000659D5" w:rsidRPr="00AC513F" w:rsidRDefault="00032D77" w:rsidP="00E112FD">
            <w:pPr>
              <w:pStyle w:val="TableParagraph"/>
              <w:spacing w:before="4" w:line="235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ljetni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semestar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77706DD6" w14:textId="77777777" w:rsidR="00E112FD" w:rsidRDefault="00E112FD">
            <w:pPr>
              <w:pStyle w:val="TableParagraph"/>
              <w:ind w:left="104" w:right="5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294B1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7F1E25" w14:textId="77777777" w:rsidR="005D5E36" w:rsidRDefault="005D5E36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1B45519" w14:textId="77777777" w:rsidR="00763D38" w:rsidRDefault="00763D38">
            <w:pPr>
              <w:pStyle w:val="TableParagraph"/>
              <w:ind w:left="104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1E3169E4" w14:textId="77777777" w:rsidR="00763D38" w:rsidRDefault="00763D38">
            <w:pPr>
              <w:pStyle w:val="TableParagraph"/>
              <w:ind w:left="104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68B80014" w14:textId="77777777" w:rsidR="00763D38" w:rsidRDefault="00763D38">
            <w:pPr>
              <w:pStyle w:val="TableParagraph"/>
              <w:ind w:left="104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75E7FE91" w14:textId="77777777" w:rsidR="00763D38" w:rsidRDefault="00763D38" w:rsidP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01DF1D1" w14:textId="4884E5E9" w:rsidR="005D5E36" w:rsidRDefault="0096408F" w:rsidP="00763D3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77D2C38D" w14:textId="77777777" w:rsidR="005D5E36" w:rsidRDefault="0096408F" w:rsidP="00763D3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6BA4F640" w14:textId="77777777" w:rsidR="005D5E36" w:rsidRDefault="00763D38" w:rsidP="00763D38">
            <w:pPr>
              <w:pStyle w:val="TableParagraph"/>
              <w:ind w:left="104" w:righ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96408F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 w:rsidR="0096408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70761EE2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11:00-13:15, soba 28</w:t>
            </w:r>
          </w:p>
          <w:p w14:paraId="7E8BB218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DIDAKTIKA</w:t>
            </w:r>
          </w:p>
          <w:p w14:paraId="503C356F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izv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 prof. dr. sc.</w:t>
            </w:r>
          </w:p>
          <w:p w14:paraId="12BD9F49" w14:textId="754796CE" w:rsidR="00763D38" w:rsidRPr="00F8101E" w:rsidRDefault="00032D77" w:rsidP="00F8101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Tihana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Škojo</w:t>
            </w:r>
            <w:proofErr w:type="spellEnd"/>
          </w:p>
          <w:p w14:paraId="4EE1DDD3" w14:textId="77777777" w:rsidR="00173619" w:rsidRDefault="00173619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24ED6396" w14:textId="77777777" w:rsidR="00173619" w:rsidRDefault="00173619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0A578A85" w14:textId="77777777" w:rsidR="00947849" w:rsidRDefault="00947849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696192D0" w14:textId="452DD52A" w:rsidR="00F8101E" w:rsidRPr="00581FB6" w:rsidRDefault="00F8101E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81FB6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5F4A27E7" w14:textId="77777777" w:rsidR="00F8101E" w:rsidRDefault="00F8101E" w:rsidP="00F8101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III</w:t>
            </w:r>
          </w:p>
          <w:p w14:paraId="3AE9A9CD" w14:textId="77777777" w:rsidR="00F8101E" w:rsidRPr="00581FB6" w:rsidRDefault="00F8101E" w:rsidP="00F8101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31FA0AD7" w14:textId="77777777" w:rsidR="005D5E36" w:rsidRDefault="005D5E36" w:rsidP="00763D38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7EA8A1" w14:textId="77777777" w:rsidR="00763D38" w:rsidRDefault="00763D38" w:rsidP="00763D38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76181B9D" w14:textId="77777777" w:rsidR="00763D38" w:rsidRDefault="00763D38" w:rsidP="00763D3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09:00,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Baletna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soba</w:t>
            </w:r>
          </w:p>
          <w:p w14:paraId="15E84695" w14:textId="77777777" w:rsidR="00763D38" w:rsidRDefault="00763D38" w:rsidP="00763D3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SCENSKI POKRET</w:t>
            </w:r>
          </w:p>
          <w:p w14:paraId="0AE86F04" w14:textId="77777777" w:rsidR="00763D38" w:rsidRDefault="00763D38" w:rsidP="00763D38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. prof. art. Vuk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Ognjenović</w:t>
            </w:r>
            <w:proofErr w:type="spellEnd"/>
          </w:p>
          <w:p w14:paraId="11F7985D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9CEC31" w14:textId="5702C213" w:rsidR="005D5E36" w:rsidRDefault="0096408F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391E0DC9" w14:textId="77777777" w:rsidR="005D5E36" w:rsidRDefault="0096408F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KOREPETICIJA</w:t>
            </w:r>
          </w:p>
          <w:p w14:paraId="5103A6C5" w14:textId="77777777" w:rsidR="005D5E36" w:rsidRDefault="0096408F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Ante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Blažević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1421A9BD" w14:textId="77777777" w:rsidR="00AC513F" w:rsidRDefault="00AC513F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</w:p>
          <w:p w14:paraId="6A7966CA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4E6936E3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356B84B2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78CE7F85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24FF0FDF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6810AFE8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63394593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272F00A1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5137ED5D" w14:textId="77777777" w:rsidR="00AC513F" w:rsidRDefault="00AC513F" w:rsidP="000659D5">
            <w:pPr>
              <w:pStyle w:val="TableParagraph"/>
              <w:spacing w:before="4" w:line="235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99F08F" w14:textId="77777777" w:rsidR="005D5E36" w:rsidRDefault="005D5E36">
            <w:pPr>
              <w:pStyle w:val="TableParagraph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1AE8DBE" w14:textId="77777777" w:rsidR="005D5E36" w:rsidRDefault="005D5E36">
            <w:pPr>
              <w:pStyle w:val="TableParagraph"/>
              <w:ind w:left="99" w:right="54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808C2A" w14:textId="77777777" w:rsidR="005D5E36" w:rsidRDefault="005D5E36"/>
        </w:tc>
      </w:tr>
      <w:tr w:rsidR="005D5E36" w14:paraId="4AE27361" w14:textId="77777777" w:rsidTr="00763D38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6012DF5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CDFBA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FC69A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C83A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84173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638D4C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30A97A" w14:textId="77777777" w:rsidR="005D5E36" w:rsidRDefault="005D5E36"/>
        </w:tc>
      </w:tr>
      <w:tr w:rsidR="005D5E36" w14:paraId="4566A57D" w14:textId="77777777" w:rsidTr="00173619">
        <w:trPr>
          <w:trHeight w:hRule="exact" w:val="1554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7123B5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73BDEE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4A31F2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AECA0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49C8E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F6B2AE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6E71" w14:textId="77777777" w:rsidR="005D5E36" w:rsidRDefault="005D5E36"/>
        </w:tc>
      </w:tr>
      <w:tr w:rsidR="005D5E36" w14:paraId="7AF8E459" w14:textId="77777777" w:rsidTr="00763D38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DE78E58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C88F5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EE151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6B0C1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3784CC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E7826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4352D" w14:textId="77777777" w:rsidR="005D5E36" w:rsidRDefault="005D5E36"/>
        </w:tc>
      </w:tr>
      <w:tr w:rsidR="005D5E36" w14:paraId="36A25BA5" w14:textId="77777777" w:rsidTr="00763D38">
        <w:trPr>
          <w:trHeight w:hRule="exact" w:val="112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95D24D7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5B2558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4879F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C3B2C2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D87B4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3BEC52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E5B6CA" w14:textId="77777777" w:rsidR="005D5E36" w:rsidRDefault="005D5E36"/>
        </w:tc>
      </w:tr>
      <w:tr w:rsidR="005D5E36" w14:paraId="52891C85" w14:textId="77777777" w:rsidTr="00763D38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DA290F3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F831C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591E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6C1940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117250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5B142C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219CCD" w14:textId="77777777" w:rsidR="005D5E36" w:rsidRDefault="005D5E36"/>
        </w:tc>
      </w:tr>
      <w:tr w:rsidR="005D5E36" w14:paraId="16C12E07" w14:textId="77777777" w:rsidTr="00032D77">
        <w:trPr>
          <w:trHeight w:hRule="exact" w:val="130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17EF0F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FCFF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A7D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B255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25A32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F8A0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B80B" w14:textId="77777777" w:rsidR="005D5E36" w:rsidRDefault="005D5E36"/>
        </w:tc>
      </w:tr>
    </w:tbl>
    <w:p w14:paraId="0C0F8695" w14:textId="77777777" w:rsidR="005D5E36" w:rsidRDefault="005D5E36">
      <w:pPr>
        <w:rPr>
          <w:rFonts w:ascii="Calibri" w:eastAsia="Calibri" w:hAnsi="Calibri" w:cs="Calibri"/>
          <w:sz w:val="20"/>
          <w:szCs w:val="20"/>
        </w:rPr>
      </w:pPr>
    </w:p>
    <w:p w14:paraId="4AAAB2E8" w14:textId="77777777" w:rsidR="005D5E36" w:rsidRDefault="005D5E36">
      <w:pPr>
        <w:spacing w:before="1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268"/>
        <w:gridCol w:w="2268"/>
        <w:gridCol w:w="2625"/>
        <w:gridCol w:w="2126"/>
        <w:gridCol w:w="1982"/>
        <w:gridCol w:w="1272"/>
      </w:tblGrid>
      <w:tr w:rsidR="003E6755" w14:paraId="25699854" w14:textId="77777777" w:rsidTr="005D142B">
        <w:trPr>
          <w:trHeight w:hRule="exact" w:val="710"/>
        </w:trPr>
        <w:tc>
          <w:tcPr>
            <w:tcW w:w="139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19E51A4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PJEVANJE</w:t>
            </w:r>
          </w:p>
          <w:p w14:paraId="01AEAE83" w14:textId="77777777" w:rsidR="003E6755" w:rsidRDefault="003E6755" w:rsidP="003E6755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3954B7AE" w14:textId="77777777" w:rsidTr="00047C7C">
        <w:trPr>
          <w:trHeight w:hRule="exact" w:val="302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05A5F5" w14:textId="77777777" w:rsidR="005D5E36" w:rsidRDefault="0096408F" w:rsidP="00047C7C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6BC97DE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C1B271F" w14:textId="77777777" w:rsidR="005D5E36" w:rsidRDefault="0096408F" w:rsidP="00047C7C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B89352" w14:textId="77777777" w:rsidR="005D5E36" w:rsidRDefault="0096408F">
            <w:pPr>
              <w:pStyle w:val="TableParagraph"/>
              <w:spacing w:before="1" w:line="290" w:lineRule="exact"/>
              <w:ind w:left="7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BF8A06E" w14:textId="77777777" w:rsidR="005D5E36" w:rsidRDefault="0096408F">
            <w:pPr>
              <w:pStyle w:val="TableParagraph"/>
              <w:spacing w:before="1" w:line="290" w:lineRule="exact"/>
              <w:ind w:left="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2F8EAC" w14:textId="77777777" w:rsidR="005D5E36" w:rsidRDefault="0096408F">
            <w:pPr>
              <w:pStyle w:val="TableParagraph"/>
              <w:spacing w:before="1" w:line="290" w:lineRule="exact"/>
              <w:ind w:left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7816035" w14:textId="77777777" w:rsidR="005D5E36" w:rsidRDefault="0096408F">
            <w:pPr>
              <w:pStyle w:val="TableParagraph"/>
              <w:spacing w:before="1" w:line="290" w:lineRule="exact"/>
              <w:ind w:left="2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5AC821AE" w14:textId="77777777" w:rsidTr="00047C7C">
        <w:trPr>
          <w:trHeight w:hRule="exact" w:val="995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1773BE" w14:textId="77777777" w:rsidR="005D5E36" w:rsidRDefault="0096408F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BFF838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A25F07" w14:textId="77777777" w:rsidR="00073643" w:rsidRDefault="00073643" w:rsidP="00073643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24627E" w14:textId="77777777" w:rsidR="00047C7C" w:rsidRDefault="00047C7C" w:rsidP="00073643">
            <w:pPr>
              <w:pStyle w:val="TableParagraph"/>
              <w:ind w:left="99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0DE3322D" w14:textId="77777777" w:rsidR="00047C7C" w:rsidRDefault="00047C7C" w:rsidP="00073643">
            <w:pPr>
              <w:pStyle w:val="TableParagraph"/>
              <w:ind w:left="99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600896E0" w14:textId="77777777" w:rsidR="00047C7C" w:rsidRDefault="00047C7C" w:rsidP="00073643">
            <w:pPr>
              <w:pStyle w:val="TableParagraph"/>
              <w:ind w:left="99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449107DC" w14:textId="77777777" w:rsidR="00047C7C" w:rsidRDefault="00047C7C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5CA8B152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9E3334B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B6B3E11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1976642B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4E4517F9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AE75FC3" w14:textId="6DED939E" w:rsidR="00073643" w:rsidRDefault="00A90DBF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13:00</w:t>
            </w:r>
            <w:r w:rsidR="00073643">
              <w:rPr>
                <w:rFonts w:ascii="Calibri"/>
                <w:b/>
                <w:spacing w:val="-1"/>
                <w:sz w:val="20"/>
              </w:rPr>
              <w:t>, soba 21</w:t>
            </w:r>
          </w:p>
          <w:p w14:paraId="69517156" w14:textId="77777777" w:rsidR="00073643" w:rsidRDefault="00073643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7475E49A" w14:textId="77777777" w:rsidR="00073643" w:rsidRDefault="00047C7C" w:rsidP="00047C7C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073643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073643"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 w:rsidR="00073643"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 w:rsidR="0007364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073643"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69CFEB84" w14:textId="77777777" w:rsidR="00B71301" w:rsidRDefault="00B71301" w:rsidP="00047C7C">
            <w:pPr>
              <w:pStyle w:val="TableParagraph"/>
              <w:ind w:left="99" w:right="202"/>
              <w:rPr>
                <w:rFonts w:ascii="Calibri" w:hAnsi="Calibri"/>
                <w:b/>
                <w:spacing w:val="-1"/>
                <w:sz w:val="20"/>
              </w:rPr>
            </w:pPr>
          </w:p>
          <w:p w14:paraId="688B25A8" w14:textId="77777777" w:rsidR="00047C7C" w:rsidRDefault="00047C7C" w:rsidP="00047C7C">
            <w:pPr>
              <w:pStyle w:val="TableParagraph"/>
              <w:ind w:left="99" w:right="202"/>
              <w:rPr>
                <w:rFonts w:ascii="Calibri" w:hAnsi="Calibri"/>
                <w:b/>
                <w:spacing w:val="-1"/>
                <w:sz w:val="20"/>
              </w:rPr>
            </w:pPr>
          </w:p>
          <w:p w14:paraId="08568D78" w14:textId="42E8C341" w:rsidR="00F8101E" w:rsidRDefault="00F8101E" w:rsidP="00F8101E">
            <w:pPr>
              <w:pStyle w:val="TableParagraph"/>
              <w:ind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1F8AFA" w14:textId="3123F1FE" w:rsidR="005D5E36" w:rsidRDefault="005D5E36" w:rsidP="00047C7C">
            <w:pPr>
              <w:pStyle w:val="TableParagraph"/>
              <w:ind w:left="99" w:right="3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35AFB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6637F0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7CA343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904092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09E4FF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A3012C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70DC77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4246F6" w14:textId="77777777" w:rsidR="00047C7C" w:rsidRDefault="00047C7C" w:rsidP="008603A2">
            <w:pPr>
              <w:pStyle w:val="TableParagraph"/>
              <w:ind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05DE7E2F" w14:textId="77777777" w:rsidR="008603A2" w:rsidRDefault="008603A2" w:rsidP="008603A2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0AB91003" w14:textId="7CC75395" w:rsidR="008603A2" w:rsidRDefault="008603A2" w:rsidP="008603A2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78A80BAC" w14:textId="52895DDB" w:rsidR="008603A2" w:rsidRPr="00173619" w:rsidRDefault="008603A2" w:rsidP="008603A2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/ Ante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Blažević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sur.</w:t>
            </w:r>
          </w:p>
          <w:p w14:paraId="016F9766" w14:textId="77777777" w:rsidR="008603A2" w:rsidRDefault="008603A2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26B3F755" w14:textId="132EB201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61244787" w14:textId="77777777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IV</w:t>
            </w:r>
          </w:p>
          <w:p w14:paraId="2ADE41FE" w14:textId="4C89F207" w:rsidR="005D5E36" w:rsidRDefault="00F8101E" w:rsidP="008603A2">
            <w:pPr>
              <w:pStyle w:val="TableParagraph"/>
              <w:spacing w:before="1"/>
              <w:ind w:left="104" w:right="574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ć</w:t>
            </w:r>
          </w:p>
          <w:p w14:paraId="6316E25D" w14:textId="7FF6F23B" w:rsidR="00A90DBF" w:rsidRDefault="00A90DBF" w:rsidP="008603A2">
            <w:pPr>
              <w:pStyle w:val="TableParagraph"/>
              <w:spacing w:before="1"/>
              <w:ind w:left="104" w:right="574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</w:p>
          <w:p w14:paraId="08BD0E42" w14:textId="4224A18F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16:00, soba </w:t>
            </w:r>
            <w:r w:rsidR="00D7003C">
              <w:rPr>
                <w:rFonts w:ascii="Calibri"/>
                <w:b/>
                <w:spacing w:val="-1"/>
                <w:sz w:val="20"/>
              </w:rPr>
              <w:t>21</w:t>
            </w:r>
          </w:p>
          <w:p w14:paraId="57D8A522" w14:textId="77777777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2D43FB2B" w14:textId="77777777" w:rsidR="00A90DBF" w:rsidRDefault="00A90DBF" w:rsidP="00A90DBF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3FB7C994" w14:textId="77777777" w:rsidR="00A90DBF" w:rsidRPr="008603A2" w:rsidRDefault="00A90DBF" w:rsidP="008603A2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9669BE" w14:textId="77777777" w:rsidR="005D5E36" w:rsidRDefault="005D5E36" w:rsidP="00921CC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367E7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95E681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B8B7AE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6B7FBA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0FE39B" w14:textId="77777777" w:rsidR="005D5E36" w:rsidRDefault="005D5E36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19B6D67" w14:textId="77777777" w:rsidR="00047C7C" w:rsidRDefault="00047C7C" w:rsidP="00047C7C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2C0D5D2" w14:textId="24077717" w:rsidR="005D5E36" w:rsidRDefault="0096408F" w:rsidP="00047C7C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0AD7A51F" w14:textId="77777777" w:rsidR="005D5E36" w:rsidRDefault="0096408F" w:rsidP="00047C7C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0DE642D9" w14:textId="77777777" w:rsidR="005D5E36" w:rsidRDefault="00047C7C" w:rsidP="00047C7C">
            <w:pPr>
              <w:pStyle w:val="TableParagraph"/>
              <w:ind w:left="104" w:right="4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96408F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Berislav</w:t>
            </w:r>
            <w:proofErr w:type="spellEnd"/>
            <w:r w:rsidR="0096408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  <w:proofErr w:type="spellEnd"/>
          </w:p>
          <w:p w14:paraId="559F353B" w14:textId="77777777" w:rsidR="005D5E36" w:rsidRDefault="005D5E36" w:rsidP="00047C7C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7C9ED54" w14:textId="77777777" w:rsidR="00047C7C" w:rsidRDefault="00047C7C" w:rsidP="00047C7C">
            <w:pPr>
              <w:pStyle w:val="TableParagraph"/>
              <w:ind w:left="104" w:right="446"/>
              <w:rPr>
                <w:rFonts w:ascii="Calibri" w:hAnsi="Calibri"/>
                <w:b/>
                <w:spacing w:val="-1"/>
                <w:sz w:val="20"/>
              </w:rPr>
            </w:pPr>
          </w:p>
          <w:p w14:paraId="78A281A2" w14:textId="77777777" w:rsidR="00047C7C" w:rsidRDefault="00047C7C" w:rsidP="00047C7C">
            <w:pPr>
              <w:pStyle w:val="TableParagraph"/>
              <w:ind w:left="104" w:right="446"/>
              <w:rPr>
                <w:rFonts w:ascii="Calibri" w:hAnsi="Calibri"/>
                <w:b/>
                <w:spacing w:val="-1"/>
                <w:sz w:val="20"/>
              </w:rPr>
            </w:pPr>
          </w:p>
          <w:p w14:paraId="48EBC125" w14:textId="77777777" w:rsidR="008603A2" w:rsidRDefault="008603A2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3CE97DC8" w14:textId="77777777" w:rsidR="00E2381A" w:rsidRDefault="00E2381A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4A59E11F" w14:textId="77777777" w:rsidR="00E2381A" w:rsidRDefault="00E2381A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5DAF450F" w14:textId="648B2D68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27F93EE5" w14:textId="77777777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IV</w:t>
            </w:r>
          </w:p>
          <w:p w14:paraId="1FEEA6FE" w14:textId="77777777" w:rsidR="00F8101E" w:rsidRPr="00F8101E" w:rsidRDefault="00F8101E" w:rsidP="00F8101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ć</w:t>
            </w:r>
          </w:p>
          <w:p w14:paraId="26B9D207" w14:textId="77777777" w:rsidR="00B71301" w:rsidRDefault="00B71301" w:rsidP="00047C7C">
            <w:pPr>
              <w:pStyle w:val="TableParagraph"/>
              <w:ind w:left="104" w:right="598"/>
              <w:rPr>
                <w:rFonts w:ascii="Calibri" w:hAnsi="Calibri"/>
                <w:spacing w:val="-1"/>
                <w:sz w:val="20"/>
              </w:rPr>
            </w:pPr>
          </w:p>
          <w:p w14:paraId="70C0E85E" w14:textId="77777777" w:rsidR="00B71301" w:rsidRDefault="00B71301" w:rsidP="006336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9F5BE1" w14:textId="77777777" w:rsidR="005D5E36" w:rsidRDefault="005D5E36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39498CA" w14:textId="77777777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09:00,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Baletna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soba</w:t>
            </w:r>
          </w:p>
          <w:p w14:paraId="76B62CE2" w14:textId="77777777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SCENSKI POKRET</w:t>
            </w:r>
          </w:p>
          <w:p w14:paraId="45E4E073" w14:textId="77777777" w:rsidR="00047C7C" w:rsidRDefault="00047C7C" w:rsidP="00047C7C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. prof. art. Vuk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Ognjenović</w:t>
            </w:r>
            <w:proofErr w:type="spellEnd"/>
          </w:p>
          <w:p w14:paraId="7883697A" w14:textId="77777777" w:rsidR="00047C7C" w:rsidRDefault="00047C7C" w:rsidP="00047C7C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25505" w14:textId="78D9CFB8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113489A5" w14:textId="77777777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KOREPETICIJA</w:t>
            </w:r>
          </w:p>
          <w:p w14:paraId="279136D7" w14:textId="77777777" w:rsidR="00047C7C" w:rsidRDefault="00047C7C" w:rsidP="00047C7C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Ante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Blažević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08F19CEB" w14:textId="77777777" w:rsidR="005D5E36" w:rsidRDefault="005D5E36">
            <w:pPr>
              <w:pStyle w:val="TableParagraph"/>
              <w:ind w:left="104" w:right="16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1D896F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14:paraId="602E4BA7" w14:textId="77777777" w:rsidR="005D5E36" w:rsidRDefault="005D5E36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6B1927D2" w14:textId="77777777" w:rsidR="00B71301" w:rsidRDefault="00B7130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22755B6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49116B2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99B3491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9EFF7AF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9DB2805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6F689BA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667B010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C67D187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268FAC80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16989CA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D6C6F99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599541EF" w14:textId="77777777" w:rsidR="00633649" w:rsidRDefault="00633649" w:rsidP="00633649">
            <w:pPr>
              <w:pStyle w:val="TableParagraph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D0EC17B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2502B6F6" w14:textId="77777777" w:rsidR="00E2381A" w:rsidRDefault="00E2381A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62C2B2B" w14:textId="77777777" w:rsidR="00E2381A" w:rsidRDefault="00E2381A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D7A2928" w14:textId="7431D102" w:rsidR="00633649" w:rsidRPr="00E87E44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  <w:r w:rsidRPr="00E87E44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 xml:space="preserve">16:00, </w:t>
            </w:r>
            <w:proofErr w:type="spellStart"/>
            <w:r w:rsidRPr="00E87E44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>Tvrđa</w:t>
            </w:r>
            <w:proofErr w:type="spellEnd"/>
          </w:p>
          <w:p w14:paraId="0289C83D" w14:textId="77777777" w:rsidR="00633649" w:rsidRPr="00581FB6" w:rsidRDefault="00633649" w:rsidP="00633649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GLAZBENI OBLICI </w:t>
            </w:r>
            <w:r w:rsidRPr="00581FB6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 STILOVI II</w:t>
            </w:r>
          </w:p>
          <w:p w14:paraId="7AD3846E" w14:textId="77777777" w:rsidR="00633649" w:rsidRPr="00581FB6" w:rsidRDefault="00633649" w:rsidP="0063364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Boris </w:t>
            </w: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Klarić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, </w:t>
            </w: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. sur.</w:t>
            </w:r>
          </w:p>
          <w:p w14:paraId="3F19A18B" w14:textId="77777777" w:rsidR="005D5E36" w:rsidRDefault="005D5E3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572DE2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880F85" w14:textId="77777777" w:rsidR="005D5E36" w:rsidRDefault="005D5E36">
            <w:pPr>
              <w:pStyle w:val="TableParagraph"/>
              <w:spacing w:before="1"/>
              <w:ind w:left="104" w:right="2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5E36" w14:paraId="05688553" w14:textId="77777777" w:rsidTr="00047C7C">
        <w:trPr>
          <w:trHeight w:hRule="exact" w:val="1133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AC0EB2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AE474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B1E71" w14:textId="77777777" w:rsidR="005D5E36" w:rsidRDefault="005D5E36"/>
        </w:tc>
        <w:tc>
          <w:tcPr>
            <w:tcW w:w="26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FBA8E5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8B3CD9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AA1AA3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CCB5D5" w14:textId="77777777" w:rsidR="005D5E36" w:rsidRDefault="005D5E36"/>
        </w:tc>
      </w:tr>
      <w:tr w:rsidR="005D5E36" w14:paraId="2FB07BDA" w14:textId="77777777" w:rsidTr="00E2381A">
        <w:trPr>
          <w:trHeight w:hRule="exact" w:val="1612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CF6592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785027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A7D843" w14:textId="77777777" w:rsidR="005D5E36" w:rsidRDefault="005D5E36"/>
        </w:tc>
        <w:tc>
          <w:tcPr>
            <w:tcW w:w="26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051FC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633F9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4A203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81CAB" w14:textId="77777777" w:rsidR="005D5E36" w:rsidRDefault="005D5E36"/>
        </w:tc>
      </w:tr>
      <w:tr w:rsidR="005D5E36" w14:paraId="78C039C1" w14:textId="77777777" w:rsidTr="00047C7C">
        <w:trPr>
          <w:trHeight w:hRule="exact" w:val="850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8C28B9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30278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829773" w14:textId="77777777" w:rsidR="005D5E36" w:rsidRDefault="005D5E36"/>
        </w:tc>
        <w:tc>
          <w:tcPr>
            <w:tcW w:w="26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8F928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7B6055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2B4676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B15CD" w14:textId="77777777" w:rsidR="005D5E36" w:rsidRDefault="005D5E36"/>
        </w:tc>
      </w:tr>
      <w:tr w:rsidR="005D5E36" w14:paraId="25129473" w14:textId="77777777" w:rsidTr="00047C7C">
        <w:trPr>
          <w:trHeight w:hRule="exact" w:val="984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1748A9E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67948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97AD9B" w14:textId="77777777" w:rsidR="005D5E36" w:rsidRDefault="005D5E36"/>
        </w:tc>
        <w:tc>
          <w:tcPr>
            <w:tcW w:w="26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BC848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6F5C1B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2D56F8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6E35CB" w14:textId="77777777" w:rsidR="005D5E36" w:rsidRDefault="005D5E36"/>
        </w:tc>
      </w:tr>
      <w:tr w:rsidR="005D5E36" w14:paraId="6F88095B" w14:textId="77777777" w:rsidTr="00047C7C">
        <w:trPr>
          <w:trHeight w:hRule="exact" w:val="994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4D5C23D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897C6C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77020A" w14:textId="77777777" w:rsidR="005D5E36" w:rsidRDefault="005D5E36"/>
        </w:tc>
        <w:tc>
          <w:tcPr>
            <w:tcW w:w="26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962C6C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330F91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E8E978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51787C" w14:textId="77777777" w:rsidR="005D5E36" w:rsidRDefault="005D5E36"/>
        </w:tc>
      </w:tr>
      <w:tr w:rsidR="005D5E36" w14:paraId="596000D1" w14:textId="77777777" w:rsidTr="00047C7C">
        <w:trPr>
          <w:trHeight w:hRule="exact" w:val="898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0DBDFDE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3293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EC99" w14:textId="77777777" w:rsidR="005D5E36" w:rsidRDefault="005D5E36"/>
        </w:tc>
        <w:tc>
          <w:tcPr>
            <w:tcW w:w="26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7017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DF946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C0E0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5865" w14:textId="77777777" w:rsidR="005D5E36" w:rsidRDefault="005D5E36"/>
        </w:tc>
      </w:tr>
    </w:tbl>
    <w:p w14:paraId="530C41DE" w14:textId="77777777" w:rsidR="005D5E36" w:rsidRPr="00073643" w:rsidRDefault="005D5E36" w:rsidP="00073643">
      <w:pPr>
        <w:spacing w:line="20" w:lineRule="atLeast"/>
        <w:ind w:left="207"/>
        <w:rPr>
          <w:rFonts w:ascii="Calibri" w:eastAsia="Calibri" w:hAnsi="Calibri" w:cs="Calibri"/>
          <w:sz w:val="2"/>
          <w:szCs w:val="2"/>
        </w:rPr>
      </w:pPr>
    </w:p>
    <w:sectPr w:rsidR="005D5E36" w:rsidRPr="00073643" w:rsidSect="00073643">
      <w:pgSz w:w="16840" w:h="11900" w:orient="landscape"/>
      <w:pgMar w:top="1100" w:right="1420" w:bottom="993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349A" w14:textId="77777777" w:rsidR="00F82D74" w:rsidRDefault="00F82D74" w:rsidP="00073643">
      <w:r>
        <w:separator/>
      </w:r>
    </w:p>
  </w:endnote>
  <w:endnote w:type="continuationSeparator" w:id="0">
    <w:p w14:paraId="364CCF27" w14:textId="77777777" w:rsidR="00F82D74" w:rsidRDefault="00F82D74" w:rsidP="0007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ED61" w14:textId="77777777" w:rsidR="00F82D74" w:rsidRDefault="00F82D74" w:rsidP="00073643">
      <w:r>
        <w:separator/>
      </w:r>
    </w:p>
  </w:footnote>
  <w:footnote w:type="continuationSeparator" w:id="0">
    <w:p w14:paraId="00EB407D" w14:textId="77777777" w:rsidR="00F82D74" w:rsidRDefault="00F82D74" w:rsidP="00073643">
      <w:r>
        <w:continuationSeparator/>
      </w:r>
    </w:p>
  </w:footnote>
  <w:footnote w:id="1">
    <w:p w14:paraId="10F6CD87" w14:textId="77777777" w:rsidR="00F84BA7" w:rsidRDefault="00F95968" w:rsidP="00F84BA7">
      <w:pPr>
        <w:spacing w:before="7"/>
        <w:rPr>
          <w:u w:val="single"/>
        </w:rPr>
      </w:pPr>
      <w:r w:rsidRPr="00C178AB">
        <w:rPr>
          <w:rStyle w:val="FootnoteReference"/>
        </w:rPr>
        <w:footnoteRef/>
      </w:r>
      <w:r w:rsidRPr="00C178AB">
        <w:t xml:space="preserve"> </w:t>
      </w:r>
      <w:proofErr w:type="spellStart"/>
      <w:r w:rsidR="00F84BA7">
        <w:t>nastava</w:t>
      </w:r>
      <w:proofErr w:type="spellEnd"/>
      <w:r w:rsidR="00F84BA7">
        <w:t xml:space="preserve"> TZK DO 1. </w:t>
      </w:r>
      <w:proofErr w:type="spellStart"/>
      <w:r w:rsidR="00F84BA7">
        <w:t>travnja</w:t>
      </w:r>
      <w:proofErr w:type="spellEnd"/>
      <w:r w:rsidR="00F84BA7">
        <w:t xml:space="preserve"> 2025. - </w:t>
      </w:r>
      <w:proofErr w:type="spellStart"/>
      <w:r w:rsidR="00F84BA7" w:rsidRPr="00AE4060">
        <w:rPr>
          <w:u w:val="single"/>
        </w:rPr>
        <w:t>Gradski</w:t>
      </w:r>
      <w:proofErr w:type="spellEnd"/>
      <w:r w:rsidR="00F84BA7" w:rsidRPr="00AE4060">
        <w:rPr>
          <w:u w:val="single"/>
        </w:rPr>
        <w:t xml:space="preserve"> </w:t>
      </w:r>
      <w:proofErr w:type="spellStart"/>
      <w:proofErr w:type="gramStart"/>
      <w:r w:rsidR="00F84BA7" w:rsidRPr="00AE4060">
        <w:rPr>
          <w:u w:val="single"/>
        </w:rPr>
        <w:t>vrt</w:t>
      </w:r>
      <w:proofErr w:type="spellEnd"/>
      <w:r w:rsidR="00F84BA7">
        <w:t>,  NAKON</w:t>
      </w:r>
      <w:proofErr w:type="gramEnd"/>
      <w:r w:rsidR="00F84BA7">
        <w:t xml:space="preserve"> 1. </w:t>
      </w:r>
      <w:proofErr w:type="spellStart"/>
      <w:r w:rsidR="00F84BA7">
        <w:t>travnja</w:t>
      </w:r>
      <w:proofErr w:type="spellEnd"/>
      <w:r w:rsidR="00F84BA7">
        <w:t xml:space="preserve"> - </w:t>
      </w:r>
      <w:proofErr w:type="spellStart"/>
      <w:r w:rsidR="00F84BA7" w:rsidRPr="00AE4060">
        <w:rPr>
          <w:u w:val="single"/>
        </w:rPr>
        <w:t>Srednjoškolsko</w:t>
      </w:r>
      <w:proofErr w:type="spellEnd"/>
      <w:r w:rsidR="00F84BA7" w:rsidRPr="00AE4060">
        <w:rPr>
          <w:u w:val="single"/>
        </w:rPr>
        <w:t xml:space="preserve"> </w:t>
      </w:r>
      <w:proofErr w:type="spellStart"/>
      <w:r w:rsidR="00F84BA7" w:rsidRPr="00AE4060">
        <w:rPr>
          <w:u w:val="single"/>
        </w:rPr>
        <w:t>igralište</w:t>
      </w:r>
      <w:proofErr w:type="spellEnd"/>
    </w:p>
    <w:p w14:paraId="1DBBB0DA" w14:textId="67376904" w:rsidR="00F95968" w:rsidRPr="00C178AB" w:rsidRDefault="00F95968" w:rsidP="00F95968">
      <w:pPr>
        <w:pStyle w:val="FootnoteText"/>
        <w:rPr>
          <w:lang w:val="hr-H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36"/>
    <w:rsid w:val="00032D77"/>
    <w:rsid w:val="000466AF"/>
    <w:rsid w:val="00047C7C"/>
    <w:rsid w:val="000659D5"/>
    <w:rsid w:val="00073643"/>
    <w:rsid w:val="00076176"/>
    <w:rsid w:val="00076CE7"/>
    <w:rsid w:val="000864C1"/>
    <w:rsid w:val="000A245B"/>
    <w:rsid w:val="000A735C"/>
    <w:rsid w:val="000C046F"/>
    <w:rsid w:val="000C20A1"/>
    <w:rsid w:val="000D6CA0"/>
    <w:rsid w:val="000F3E23"/>
    <w:rsid w:val="00173619"/>
    <w:rsid w:val="001968EC"/>
    <w:rsid w:val="001D3BEB"/>
    <w:rsid w:val="001E24AC"/>
    <w:rsid w:val="00207904"/>
    <w:rsid w:val="00233CC3"/>
    <w:rsid w:val="00237488"/>
    <w:rsid w:val="00287A41"/>
    <w:rsid w:val="00295C25"/>
    <w:rsid w:val="00323810"/>
    <w:rsid w:val="003528EB"/>
    <w:rsid w:val="003B369D"/>
    <w:rsid w:val="003D7001"/>
    <w:rsid w:val="003E6755"/>
    <w:rsid w:val="004547BA"/>
    <w:rsid w:val="00455FF4"/>
    <w:rsid w:val="0049315E"/>
    <w:rsid w:val="004C1DFD"/>
    <w:rsid w:val="0056143C"/>
    <w:rsid w:val="005A19C4"/>
    <w:rsid w:val="005D142B"/>
    <w:rsid w:val="005D5E36"/>
    <w:rsid w:val="005F2CB6"/>
    <w:rsid w:val="00633649"/>
    <w:rsid w:val="00691E7C"/>
    <w:rsid w:val="006926BF"/>
    <w:rsid w:val="00737DE8"/>
    <w:rsid w:val="00763D38"/>
    <w:rsid w:val="00766E07"/>
    <w:rsid w:val="00790EBD"/>
    <w:rsid w:val="007E7C06"/>
    <w:rsid w:val="008603A2"/>
    <w:rsid w:val="008802C5"/>
    <w:rsid w:val="008E2149"/>
    <w:rsid w:val="008F11D1"/>
    <w:rsid w:val="00915782"/>
    <w:rsid w:val="00921CC2"/>
    <w:rsid w:val="009469DD"/>
    <w:rsid w:val="00947849"/>
    <w:rsid w:val="0096408F"/>
    <w:rsid w:val="00984C18"/>
    <w:rsid w:val="009872E2"/>
    <w:rsid w:val="009F01A2"/>
    <w:rsid w:val="00A54A78"/>
    <w:rsid w:val="00A90DBF"/>
    <w:rsid w:val="00AA2511"/>
    <w:rsid w:val="00AB5FBF"/>
    <w:rsid w:val="00AC513F"/>
    <w:rsid w:val="00AE07D4"/>
    <w:rsid w:val="00B05E70"/>
    <w:rsid w:val="00B46511"/>
    <w:rsid w:val="00B71301"/>
    <w:rsid w:val="00B81F7B"/>
    <w:rsid w:val="00B82841"/>
    <w:rsid w:val="00B9088B"/>
    <w:rsid w:val="00BB0139"/>
    <w:rsid w:val="00BB2B3A"/>
    <w:rsid w:val="00BF7BAE"/>
    <w:rsid w:val="00C575D2"/>
    <w:rsid w:val="00CE40EA"/>
    <w:rsid w:val="00CE69D2"/>
    <w:rsid w:val="00D05384"/>
    <w:rsid w:val="00D46D04"/>
    <w:rsid w:val="00D7003C"/>
    <w:rsid w:val="00DC66B4"/>
    <w:rsid w:val="00DD2184"/>
    <w:rsid w:val="00DE1BD6"/>
    <w:rsid w:val="00E112FD"/>
    <w:rsid w:val="00E2381A"/>
    <w:rsid w:val="00EF0F9B"/>
    <w:rsid w:val="00F0163E"/>
    <w:rsid w:val="00F04332"/>
    <w:rsid w:val="00F8101E"/>
    <w:rsid w:val="00F82D74"/>
    <w:rsid w:val="00F84BA7"/>
    <w:rsid w:val="00F95968"/>
    <w:rsid w:val="00FD7DB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EB99C"/>
  <w15:docId w15:val="{B8CF3A05-1046-40F7-AD6F-F198DDD1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736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6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7364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12DD-2660-4CCA-922C-A7B8BD19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Anja Papa</cp:lastModifiedBy>
  <cp:revision>2</cp:revision>
  <cp:lastPrinted>2024-10-07T08:24:00Z</cp:lastPrinted>
  <dcterms:created xsi:type="dcterms:W3CDTF">2025-02-20T11:03:00Z</dcterms:created>
  <dcterms:modified xsi:type="dcterms:W3CDTF">2025-02-20T11:03:00Z</dcterms:modified>
</cp:coreProperties>
</file>