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98905" w14:textId="04278B01" w:rsidR="009249CF" w:rsidRDefault="009249CF" w:rsidP="0092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Željko Jozić</w:t>
      </w:r>
      <w:r w:rsidR="0049500A">
        <w:rPr>
          <w:rFonts w:ascii="Times New Roman" w:hAnsi="Times New Roman" w:cs="Times New Roman"/>
          <w:b/>
          <w:sz w:val="24"/>
          <w:szCs w:val="24"/>
        </w:rPr>
        <w:t xml:space="preserve"> – životopis</w:t>
      </w:r>
    </w:p>
    <w:p w14:paraId="09772435" w14:textId="77777777" w:rsidR="00CA5309" w:rsidRPr="009249CF" w:rsidRDefault="00CA5309" w:rsidP="00924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25CF" w14:textId="77777777" w:rsidR="00FA0CAC" w:rsidRPr="0049500A" w:rsidRDefault="00FA0CAC" w:rsidP="000C79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4794C8" w14:textId="74D4B683" w:rsidR="00F75DC7" w:rsidRPr="00F75DC7" w:rsidRDefault="0049500A" w:rsidP="00F75DC7">
      <w:pPr>
        <w:spacing w:after="0" w:line="360" w:lineRule="auto"/>
        <w:ind w:left="-284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</w:t>
      </w:r>
      <w:r w:rsidR="009249CF">
        <w:rPr>
          <w:rFonts w:ascii="Times New Roman" w:hAnsi="Times New Roman" w:cs="Times New Roman"/>
          <w:sz w:val="24"/>
          <w:szCs w:val="24"/>
        </w:rPr>
        <w:t xml:space="preserve">Željko </w:t>
      </w:r>
      <w:r w:rsidR="009249CF" w:rsidRPr="009249CF">
        <w:rPr>
          <w:rFonts w:ascii="Times New Roman" w:hAnsi="Times New Roman" w:cs="Times New Roman"/>
          <w:color w:val="000000"/>
          <w:sz w:val="24"/>
          <w:szCs w:val="24"/>
        </w:rPr>
        <w:t xml:space="preserve">Jozić </w:t>
      </w:r>
      <w:r w:rsidR="00FA0CAC" w:rsidRPr="0049500A">
        <w:rPr>
          <w:rFonts w:ascii="Times New Roman" w:hAnsi="Times New Roman" w:cs="Times New Roman"/>
          <w:color w:val="000000"/>
          <w:sz w:val="24"/>
          <w:szCs w:val="24"/>
        </w:rPr>
        <w:t>znanstven</w:t>
      </w:r>
      <w:r w:rsidR="009249C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A0CAC" w:rsidRPr="0049500A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9249CF">
        <w:rPr>
          <w:rFonts w:ascii="Times New Roman" w:hAnsi="Times New Roman" w:cs="Times New Roman"/>
          <w:color w:val="000000"/>
          <w:sz w:val="24"/>
          <w:szCs w:val="24"/>
        </w:rPr>
        <w:t>savjetnik</w:t>
      </w:r>
      <w:r w:rsidR="00FA0CAC" w:rsidRPr="0049500A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9249CF">
        <w:rPr>
          <w:rFonts w:ascii="Times New Roman" w:hAnsi="Times New Roman" w:cs="Times New Roman"/>
          <w:color w:val="000000"/>
          <w:sz w:val="24"/>
          <w:szCs w:val="24"/>
        </w:rPr>
        <w:t xml:space="preserve">ravnatelj </w:t>
      </w:r>
      <w:r w:rsidR="00FA0CAC" w:rsidRPr="0049500A">
        <w:rPr>
          <w:rFonts w:ascii="Times New Roman" w:hAnsi="Times New Roman" w:cs="Times New Roman"/>
          <w:color w:val="000000"/>
          <w:sz w:val="24"/>
          <w:szCs w:val="24"/>
        </w:rPr>
        <w:t xml:space="preserve">u Institutu za hrvatski jezik </w:t>
      </w:r>
      <w:r w:rsidR="00882009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FA75EE">
        <w:rPr>
          <w:rFonts w:ascii="Times New Roman" w:hAnsi="Times New Roman" w:cs="Times New Roman"/>
          <w:color w:val="000000"/>
          <w:sz w:val="24"/>
          <w:szCs w:val="24"/>
        </w:rPr>
        <w:t>četvrtom</w:t>
      </w:r>
      <w:r w:rsidR="00882009">
        <w:rPr>
          <w:rFonts w:ascii="Times New Roman" w:hAnsi="Times New Roman" w:cs="Times New Roman"/>
          <w:color w:val="000000"/>
          <w:sz w:val="24"/>
          <w:szCs w:val="24"/>
        </w:rPr>
        <w:t xml:space="preserve"> mandatu</w:t>
      </w:r>
      <w:r w:rsidR="00FA75EE">
        <w:rPr>
          <w:rFonts w:ascii="Times New Roman" w:hAnsi="Times New Roman" w:cs="Times New Roman"/>
          <w:color w:val="000000"/>
          <w:sz w:val="24"/>
          <w:szCs w:val="24"/>
        </w:rPr>
        <w:t xml:space="preserve"> (od 2012. godine do danas)</w:t>
      </w:r>
      <w:r w:rsidR="00FA0CAC" w:rsidRPr="004950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50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za </w:t>
      </w:r>
      <w:r w:rsidR="009249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dijalektologiju i </w:t>
      </w:r>
      <w:r w:rsidRPr="0049500A">
        <w:rPr>
          <w:rFonts w:ascii="Times New Roman" w:eastAsia="Times New Roman" w:hAnsi="Times New Roman" w:cs="Times New Roman"/>
          <w:sz w:val="24"/>
          <w:szCs w:val="24"/>
          <w:lang w:eastAsia="hr-HR"/>
        </w:rPr>
        <w:t>povijest hrvatskoga jezika z</w:t>
      </w:r>
      <w:r w:rsidR="00FA0CAC" w:rsidRPr="0049500A">
        <w:rPr>
          <w:rFonts w:ascii="Times New Roman" w:eastAsia="Times New Roman" w:hAnsi="Times New Roman" w:cs="Times New Roman"/>
          <w:sz w:val="24"/>
          <w:szCs w:val="24"/>
          <w:lang w:eastAsia="hr-HR"/>
        </w:rPr>
        <w:t>anima se i za istraživanje standardnojezičnih tema, a dio</w:t>
      </w:r>
      <w:r w:rsidR="00FA0CAC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aktivnosti posveć</w:t>
      </w:r>
      <w:r w:rsidR="000C7927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uje </w:t>
      </w:r>
      <w:r w:rsidR="00FA0CAC" w:rsidRPr="0049500A">
        <w:rPr>
          <w:rFonts w:ascii="Times New Roman" w:hAnsi="Times New Roman" w:cs="Times New Roman"/>
          <w:sz w:val="24"/>
          <w:szCs w:val="24"/>
          <w:lang w:val="pl-PL"/>
        </w:rPr>
        <w:t>popularizaciji znanosti, hrvatskomu jeziku u školi i nastavnoj djelatnosti.</w:t>
      </w:r>
      <w:r w:rsidR="00FA0CAC" w:rsidRPr="0049500A">
        <w:rPr>
          <w:rFonts w:ascii="Times New Roman" w:hAnsi="Times New Roman" w:cs="Times New Roman"/>
          <w:sz w:val="24"/>
          <w:szCs w:val="24"/>
        </w:rPr>
        <w:t xml:space="preserve"> Kao </w:t>
      </w:r>
      <w:r w:rsidR="009249CF">
        <w:rPr>
          <w:rFonts w:ascii="Times New Roman" w:hAnsi="Times New Roman" w:cs="Times New Roman"/>
          <w:sz w:val="24"/>
          <w:szCs w:val="24"/>
        </w:rPr>
        <w:t xml:space="preserve">voditelj i </w:t>
      </w:r>
      <w:r w:rsidR="00FA0CAC" w:rsidRPr="0049500A">
        <w:rPr>
          <w:rFonts w:ascii="Times New Roman" w:hAnsi="Times New Roman" w:cs="Times New Roman"/>
          <w:sz w:val="24"/>
          <w:szCs w:val="24"/>
        </w:rPr>
        <w:t>suradni</w:t>
      </w:r>
      <w:r w:rsidR="009249CF">
        <w:rPr>
          <w:rFonts w:ascii="Times New Roman" w:hAnsi="Times New Roman" w:cs="Times New Roman"/>
          <w:sz w:val="24"/>
          <w:szCs w:val="24"/>
        </w:rPr>
        <w:t>k</w:t>
      </w:r>
      <w:r w:rsidR="00FA0CAC" w:rsidRPr="0049500A">
        <w:rPr>
          <w:rFonts w:ascii="Times New Roman" w:hAnsi="Times New Roman" w:cs="Times New Roman"/>
          <w:sz w:val="24"/>
          <w:szCs w:val="24"/>
        </w:rPr>
        <w:t xml:space="preserve"> uključen je u rad nekoliko domaćih projekata, od kojih izdvajamo da je </w:t>
      </w:r>
      <w:r w:rsidR="000C7927" w:rsidRPr="0049500A">
        <w:rPr>
          <w:rFonts w:ascii="Times New Roman" w:hAnsi="Times New Roman" w:cs="Times New Roman"/>
          <w:sz w:val="24"/>
          <w:szCs w:val="24"/>
        </w:rPr>
        <w:t>b</w:t>
      </w:r>
      <w:r w:rsidR="004F4833" w:rsidRPr="0049500A">
        <w:rPr>
          <w:rFonts w:ascii="Times New Roman" w:hAnsi="Times New Roman" w:cs="Times New Roman"/>
          <w:sz w:val="24"/>
          <w:szCs w:val="24"/>
        </w:rPr>
        <w:t>i</w:t>
      </w:r>
      <w:r w:rsidR="009249CF">
        <w:rPr>
          <w:rFonts w:ascii="Times New Roman" w:hAnsi="Times New Roman" w:cs="Times New Roman"/>
          <w:sz w:val="24"/>
          <w:szCs w:val="24"/>
        </w:rPr>
        <w:t>o</w:t>
      </w:r>
      <w:r w:rsidR="004F4833" w:rsidRPr="0049500A">
        <w:rPr>
          <w:rFonts w:ascii="Times New Roman" w:hAnsi="Times New Roman" w:cs="Times New Roman"/>
          <w:sz w:val="24"/>
          <w:szCs w:val="24"/>
        </w:rPr>
        <w:t xml:space="preserve"> voditelj </w:t>
      </w:r>
      <w:r w:rsidR="004F4833" w:rsidRPr="004950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projekta </w:t>
      </w:r>
      <w:r w:rsidR="004F4833" w:rsidRPr="0049500A">
        <w:rPr>
          <w:rFonts w:ascii="Times New Roman" w:eastAsia="Times New Roman" w:hAnsi="Times New Roman" w:cs="Times New Roman"/>
          <w:sz w:val="24"/>
          <w:szCs w:val="24"/>
          <w:lang w:eastAsia="hr-HR"/>
        </w:rPr>
        <w:t>MZOS-a</w:t>
      </w:r>
      <w:r w:rsidR="004F4833" w:rsidRPr="004950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Digitalna obradba hrvatske narječne građe</w:t>
      </w:r>
      <w:r w:rsidR="004F4833" w:rsidRPr="0049500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suradnik na međunarodnim projektima: </w:t>
      </w:r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Finske akademije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Updating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the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Sociology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of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Language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in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the</w:t>
      </w:r>
      <w:proofErr w:type="spellEnd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Balkans</w:t>
      </w:r>
      <w:proofErr w:type="spellEnd"/>
      <w:r w:rsid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regionalnom međujadranskom projektu </w:t>
      </w:r>
      <w:proofErr w:type="spellStart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Interadria</w:t>
      </w:r>
      <w:proofErr w:type="spellEnd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Interreg</w:t>
      </w:r>
      <w:proofErr w:type="spellEnd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IIA – </w:t>
      </w:r>
      <w:proofErr w:type="spellStart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Transfrontaliero</w:t>
      </w:r>
      <w:proofErr w:type="spellEnd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Adriatico</w:t>
      </w:r>
      <w:proofErr w:type="spellEnd"/>
      <w:r w:rsidR="009249CF" w:rsidRPr="009249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9249CF" w:rsidRP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Digitalizacija rukopisnoga rječnika Ivana </w:t>
      </w:r>
      <w:proofErr w:type="spellStart"/>
      <w:r w:rsidR="009249CF" w:rsidRP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Tanzlinghera</w:t>
      </w:r>
      <w:proofErr w:type="spellEnd"/>
      <w:r w:rsidR="009249CF" w:rsidRP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proofErr w:type="spellStart"/>
      <w:r w:rsidR="009249CF" w:rsidRP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Zanottija</w:t>
      </w:r>
      <w:proofErr w:type="spellEnd"/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zatim na domaćim projektima: </w:t>
      </w:r>
      <w:r w:rsid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Hrvatski dijalektološki atlas, Rječnik hrvatskoga kajkavskog književnog jezika, Hrvatski mrežni rječnik (MREŽNIK)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brojni drugi.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Trenutačno u Institutu vodi znanstveni projekt Hrvati u dijaspori – istraživanje jezičnoga identiteta.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Glavni je i odgovorni urednik znanstveno-stručnoga časopisa </w:t>
      </w:r>
      <w:r w:rsid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Rasprave Instituta za hrvatski jezik,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glavni i odgovorni urednik znanstveno-popularnoga časopisa </w:t>
      </w:r>
      <w:r w:rsidR="00F75D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Hrvatski jezik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kojemu je bio i pokretač. Održao je mnoga znanstvena i stručna predavanja, sudionik je brojnih tribina i radionica, a član je više znanstvenih i stručnih profesionalnih povjerenstava. Član je Izvršnoga odbora Europske federacije nacionalnih jezičnih institucija 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drugome mandatu (od 2021. do danas)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Odbora za lektorate Ministarstva znanosti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obrazovanja 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mladih 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RH, a član je Upravnoga vijeća Nacionalnoga centra za vrednovanje obrazovanja u trećem mandatu</w:t>
      </w:r>
      <w:r w:rsidR="00FA7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(od 2013. do danas)</w:t>
      </w:r>
      <w:r w:rsidR="00F75D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179E34C0" w14:textId="048182F9" w:rsidR="00882009" w:rsidRDefault="00FA0CAC" w:rsidP="0049500A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9500A">
        <w:rPr>
          <w:rFonts w:ascii="Times New Roman" w:hAnsi="Times New Roman" w:cs="Times New Roman"/>
          <w:sz w:val="24"/>
          <w:szCs w:val="24"/>
          <w:lang w:val="pl-PL"/>
        </w:rPr>
        <w:t>Autor je ili suautor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>, urednik i suurednik</w:t>
      </w:r>
      <w:r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75EE">
        <w:rPr>
          <w:rFonts w:ascii="Times New Roman" w:hAnsi="Times New Roman" w:cs="Times New Roman"/>
          <w:sz w:val="24"/>
          <w:szCs w:val="24"/>
          <w:lang w:val="pl-PL"/>
        </w:rPr>
        <w:t>brojnih</w:t>
      </w:r>
      <w:r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knjiga te </w:t>
      </w:r>
      <w:r w:rsidR="00C76194">
        <w:rPr>
          <w:rFonts w:ascii="Times New Roman" w:hAnsi="Times New Roman" w:cs="Times New Roman"/>
          <w:sz w:val="24"/>
          <w:szCs w:val="24"/>
          <w:lang w:val="pl-PL"/>
        </w:rPr>
        <w:t>mnogih</w:t>
      </w:r>
      <w:r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znanstvenih radova, poglavlja u knjigama, </w:t>
      </w:r>
      <w:r w:rsidRPr="0049500A">
        <w:rPr>
          <w:rFonts w:ascii="Times New Roman" w:hAnsi="Times New Roman" w:cs="Times New Roman"/>
          <w:sz w:val="24"/>
          <w:szCs w:val="24"/>
        </w:rPr>
        <w:t>popularno-znanstvenih radova i prikaza</w:t>
      </w:r>
      <w:r w:rsidRPr="0049500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93F66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Vrlo je aktiva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593F66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u popularizaciji znanosti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1AF76C7" w14:textId="17ACFAE8" w:rsidR="0049500A" w:rsidRPr="0049500A" w:rsidRDefault="00882009" w:rsidP="0049500A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Pokretač je inicijative manifestacija Mjesec hrvatskoga jezika i inicijative proglašenja Dana hrvatske glagoljice i glagoljaštva te sudjeluje u </w:t>
      </w:r>
      <w:r w:rsidR="00FF24ED">
        <w:rPr>
          <w:rFonts w:ascii="Times New Roman" w:hAnsi="Times New Roman" w:cs="Times New Roman"/>
          <w:sz w:val="24"/>
          <w:szCs w:val="24"/>
          <w:lang w:val="pl-PL"/>
        </w:rPr>
        <w:t>različitim</w:t>
      </w:r>
      <w:r w:rsidR="00F504E4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aktivnostima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 </w:t>
      </w:r>
      <w:r w:rsidR="00F504E4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obilježavanju </w:t>
      </w:r>
      <w:r>
        <w:rPr>
          <w:rFonts w:ascii="Times New Roman" w:hAnsi="Times New Roman" w:cs="Times New Roman"/>
          <w:sz w:val="24"/>
          <w:szCs w:val="24"/>
          <w:lang w:val="pl-PL"/>
        </w:rPr>
        <w:t>tih manifestacija</w:t>
      </w:r>
      <w:r w:rsidR="00F504E4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D1B1961" w14:textId="60B468DB" w:rsidR="00CA5309" w:rsidRDefault="00FA75EE" w:rsidP="0049500A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F504E4" w:rsidRPr="0049500A">
        <w:rPr>
          <w:rFonts w:ascii="Times New Roman" w:hAnsi="Times New Roman" w:cs="Times New Roman"/>
          <w:sz w:val="24"/>
          <w:szCs w:val="24"/>
          <w:lang w:val="pl-PL"/>
        </w:rPr>
        <w:t>drža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F504E4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 je 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 xml:space="preserve">više </w:t>
      </w:r>
      <w:r w:rsidR="00F827BE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predavanja </w:t>
      </w:r>
      <w:r w:rsidR="00EB2C91">
        <w:rPr>
          <w:rFonts w:ascii="Times New Roman" w:hAnsi="Times New Roman" w:cs="Times New Roman"/>
          <w:sz w:val="24"/>
          <w:szCs w:val="24"/>
          <w:lang w:val="pl-PL"/>
        </w:rPr>
        <w:t>o hrvatsk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>ome jeziku</w:t>
      </w:r>
      <w:r w:rsidR="00EB2C9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827BE" w:rsidRPr="0049500A">
        <w:rPr>
          <w:rFonts w:ascii="Times New Roman" w:hAnsi="Times New Roman" w:cs="Times New Roman"/>
          <w:sz w:val="24"/>
          <w:szCs w:val="24"/>
          <w:lang w:val="pl-PL"/>
        </w:rPr>
        <w:t>kojima je popularizira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 xml:space="preserve">o jezikoslovnu </w:t>
      </w:r>
      <w:r w:rsidR="00F827BE" w:rsidRPr="0049500A">
        <w:rPr>
          <w:rFonts w:ascii="Times New Roman" w:hAnsi="Times New Roman" w:cs="Times New Roman"/>
          <w:sz w:val="24"/>
          <w:szCs w:val="24"/>
          <w:lang w:val="pl-PL"/>
        </w:rPr>
        <w:t xml:space="preserve">znanost, </w:t>
      </w:r>
      <w:r w:rsidR="00CA5309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 xml:space="preserve">nastupio je </w:t>
      </w:r>
      <w:r w:rsidR="00CA5309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>u više televizijskih i radijskih emisija (Hrvatska radiotelevizija, RTL, Nova TV</w:t>
      </w:r>
      <w:r w:rsidR="00CA5309">
        <w:rPr>
          <w:rFonts w:ascii="Times New Roman" w:hAnsi="Times New Roman" w:cs="Times New Roman"/>
          <w:sz w:val="24"/>
          <w:szCs w:val="24"/>
          <w:lang w:val="pl-PL"/>
        </w:rPr>
        <w:t>, brojne lokalne televizijske i radijske postaje</w:t>
      </w:r>
      <w:r w:rsidR="00882009">
        <w:rPr>
          <w:rFonts w:ascii="Times New Roman" w:hAnsi="Times New Roman" w:cs="Times New Roman"/>
          <w:sz w:val="24"/>
          <w:szCs w:val="24"/>
          <w:lang w:val="pl-PL"/>
        </w:rPr>
        <w:t xml:space="preserve"> itd.) s ciljem popularizacije znanosti</w:t>
      </w:r>
      <w:r w:rsidR="00CA530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36C7E71" w14:textId="61A40638" w:rsidR="00FA0CAC" w:rsidRPr="0049500A" w:rsidRDefault="00FA75EE" w:rsidP="0049500A">
      <w:pPr>
        <w:spacing w:after="0" w:line="360" w:lineRule="auto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  <w:r w:rsidRPr="00FA75EE">
        <w:rPr>
          <w:rFonts w:ascii="Times New Roman" w:hAnsi="Times New Roman" w:cs="Times New Roman"/>
          <w:sz w:val="24"/>
          <w:szCs w:val="24"/>
          <w:lang w:val="pl-PL"/>
        </w:rPr>
        <w:t xml:space="preserve">Zajedno sa suautorima </w:t>
      </w:r>
      <w:r w:rsidRPr="00FA75EE">
        <w:rPr>
          <w:rFonts w:ascii="Times New Roman" w:hAnsi="Times New Roman" w:cs="Times New Roman"/>
          <w:i/>
          <w:iCs/>
          <w:sz w:val="24"/>
          <w:szCs w:val="24"/>
          <w:lang w:val="pl-PL"/>
        </w:rPr>
        <w:t>Hrvatskoga pravopisa</w:t>
      </w:r>
      <w:r w:rsidRPr="00FA75EE">
        <w:rPr>
          <w:rFonts w:ascii="Times New Roman" w:hAnsi="Times New Roman" w:cs="Times New Roman"/>
          <w:sz w:val="24"/>
          <w:szCs w:val="24"/>
          <w:lang w:val="pl-PL"/>
        </w:rPr>
        <w:t xml:space="preserve"> dobitnik </w:t>
      </w:r>
      <w:r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FA75EE">
        <w:rPr>
          <w:rFonts w:ascii="Times New Roman" w:hAnsi="Times New Roman" w:cs="Times New Roman"/>
          <w:sz w:val="24"/>
          <w:szCs w:val="24"/>
          <w:lang w:val="pl-PL"/>
        </w:rPr>
        <w:t xml:space="preserve"> najvišeg državnog priznanja u području odgoja i obrazovanja Nagrade Ivan Filipović za znanstveni i stručni rad za 2013. godinu, a Nagradu Ivan Filipović za znanstveni i stručni rad za 2016. godinu dobio </w:t>
      </w:r>
      <w:r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FA75EE">
        <w:rPr>
          <w:rFonts w:ascii="Times New Roman" w:hAnsi="Times New Roman" w:cs="Times New Roman"/>
          <w:sz w:val="24"/>
          <w:szCs w:val="24"/>
          <w:lang w:val="pl-PL"/>
        </w:rPr>
        <w:t xml:space="preserve"> zajedno sa suautorima za </w:t>
      </w:r>
      <w:r w:rsidRPr="00FA75EE">
        <w:rPr>
          <w:rFonts w:ascii="Times New Roman" w:hAnsi="Times New Roman" w:cs="Times New Roman"/>
          <w:i/>
          <w:iCs/>
          <w:sz w:val="24"/>
          <w:szCs w:val="24"/>
          <w:lang w:val="pl-PL"/>
        </w:rPr>
        <w:t>Prvi školski pravopis hrvatskoga jezika</w:t>
      </w:r>
      <w:r w:rsidRPr="00FA75EE">
        <w:rPr>
          <w:rFonts w:ascii="Times New Roman" w:hAnsi="Times New Roman" w:cs="Times New Roman"/>
          <w:sz w:val="24"/>
          <w:szCs w:val="24"/>
          <w:lang w:val="pl-PL"/>
        </w:rPr>
        <w:t>. Hrvatsko antropološko društvo dodijelilo m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FA75EE">
        <w:rPr>
          <w:rFonts w:ascii="Times New Roman" w:hAnsi="Times New Roman" w:cs="Times New Roman"/>
          <w:sz w:val="24"/>
          <w:szCs w:val="24"/>
          <w:lang w:val="pl-PL"/>
        </w:rPr>
        <w:t xml:space="preserve"> je 2023. godine Medalju Dragutin Gorjanović Kramberger za višegodišnji doprinos i suradnju u području antropologije. </w:t>
      </w:r>
    </w:p>
    <w:sectPr w:rsidR="00FA0CAC" w:rsidRPr="0049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AC"/>
    <w:rsid w:val="000C7927"/>
    <w:rsid w:val="0049500A"/>
    <w:rsid w:val="004F4833"/>
    <w:rsid w:val="004F7F0E"/>
    <w:rsid w:val="00593F66"/>
    <w:rsid w:val="00882009"/>
    <w:rsid w:val="009249CF"/>
    <w:rsid w:val="009D63E8"/>
    <w:rsid w:val="00A53B18"/>
    <w:rsid w:val="00B462EE"/>
    <w:rsid w:val="00C76194"/>
    <w:rsid w:val="00CA5309"/>
    <w:rsid w:val="00CB6E19"/>
    <w:rsid w:val="00CD1E62"/>
    <w:rsid w:val="00DE49B2"/>
    <w:rsid w:val="00E958DC"/>
    <w:rsid w:val="00EB2C91"/>
    <w:rsid w:val="00F504E4"/>
    <w:rsid w:val="00F75DC7"/>
    <w:rsid w:val="00F827BE"/>
    <w:rsid w:val="00FA0CAC"/>
    <w:rsid w:val="00FA75EE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949F"/>
  <w15:docId w15:val="{E59A051F-CD13-4B93-B6FC-D7646B4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C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Horvat</dc:creator>
  <cp:lastModifiedBy>Željko Jozić</cp:lastModifiedBy>
  <cp:revision>2</cp:revision>
  <dcterms:created xsi:type="dcterms:W3CDTF">2025-03-25T21:03:00Z</dcterms:created>
  <dcterms:modified xsi:type="dcterms:W3CDTF">2025-03-25T21:03:00Z</dcterms:modified>
</cp:coreProperties>
</file>