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D3694" w14:textId="49C659DE" w:rsidR="00566E97" w:rsidRPr="002E7D79" w:rsidRDefault="0006668A" w:rsidP="001D344C">
      <w:pPr>
        <w:jc w:val="center"/>
        <w:rPr>
          <w:b/>
          <w:sz w:val="32"/>
        </w:rPr>
      </w:pPr>
      <w:r w:rsidRPr="002E7D79">
        <w:rPr>
          <w:b/>
          <w:sz w:val="32"/>
        </w:rPr>
        <w:t xml:space="preserve">HODOGRAM – obrana završnih i </w:t>
      </w:r>
      <w:r w:rsidR="00F00FC6" w:rsidRPr="002E7D79">
        <w:rPr>
          <w:b/>
          <w:sz w:val="32"/>
        </w:rPr>
        <w:t>diplomsk</w:t>
      </w:r>
      <w:r w:rsidR="00F00FC6">
        <w:rPr>
          <w:b/>
          <w:sz w:val="32"/>
        </w:rPr>
        <w:t>i</w:t>
      </w:r>
      <w:r w:rsidR="00F00FC6" w:rsidRPr="002E7D79">
        <w:rPr>
          <w:b/>
          <w:sz w:val="32"/>
        </w:rPr>
        <w:t>h</w:t>
      </w:r>
      <w:r w:rsidRPr="002E7D79">
        <w:rPr>
          <w:b/>
          <w:sz w:val="32"/>
        </w:rPr>
        <w:t xml:space="preserve"> radova</w:t>
      </w:r>
    </w:p>
    <w:p w14:paraId="1493B651" w14:textId="77777777" w:rsidR="0006668A" w:rsidRPr="002E7D79" w:rsidRDefault="0006668A">
      <w:pPr>
        <w:rPr>
          <w:sz w:val="24"/>
        </w:rPr>
      </w:pPr>
    </w:p>
    <w:p w14:paraId="01C60025" w14:textId="77777777" w:rsidR="0006668A" w:rsidRPr="002E7D79" w:rsidRDefault="0006668A" w:rsidP="00837E5C">
      <w:pPr>
        <w:spacing w:line="276" w:lineRule="auto"/>
        <w:rPr>
          <w:sz w:val="24"/>
        </w:rPr>
      </w:pPr>
      <w:r w:rsidRPr="002E7D79">
        <w:rPr>
          <w:sz w:val="24"/>
        </w:rPr>
        <w:t>Student može pristupiti obrani završnog/diplomskog rada nakon što je ispunio sve propisane obveze, položio sve ispite i stekao uvjete za obranu.</w:t>
      </w:r>
    </w:p>
    <w:p w14:paraId="24004031" w14:textId="77777777" w:rsidR="0006668A" w:rsidRPr="002E7D79" w:rsidRDefault="0006668A" w:rsidP="00837E5C">
      <w:pPr>
        <w:spacing w:line="276" w:lineRule="auto"/>
        <w:rPr>
          <w:sz w:val="24"/>
        </w:rPr>
      </w:pPr>
    </w:p>
    <w:p w14:paraId="38AB6CD9" w14:textId="77777777" w:rsidR="0006668A" w:rsidRPr="002E7D79" w:rsidRDefault="0006668A" w:rsidP="00837E5C">
      <w:pPr>
        <w:spacing w:line="276" w:lineRule="auto"/>
        <w:rPr>
          <w:b/>
          <w:sz w:val="24"/>
        </w:rPr>
      </w:pPr>
      <w:r w:rsidRPr="002E7D79">
        <w:rPr>
          <w:b/>
          <w:sz w:val="24"/>
        </w:rPr>
        <w:t>POSTUPAK PRIJAVE:</w:t>
      </w:r>
    </w:p>
    <w:p w14:paraId="237B9188" w14:textId="77777777" w:rsidR="0006668A" w:rsidRPr="002E7D79" w:rsidRDefault="0006668A" w:rsidP="00837E5C">
      <w:pPr>
        <w:spacing w:line="276" w:lineRule="auto"/>
        <w:rPr>
          <w:sz w:val="24"/>
        </w:rPr>
      </w:pPr>
      <w:r w:rsidRPr="002E7D79">
        <w:rPr>
          <w:sz w:val="24"/>
        </w:rPr>
        <w:t xml:space="preserve">1. preuzeti obrazac </w:t>
      </w:r>
      <w:r w:rsidRPr="002E7D79">
        <w:rPr>
          <w:i/>
          <w:sz w:val="24"/>
        </w:rPr>
        <w:t xml:space="preserve">Zahtjev za pristupanje obrani završnog/diplomskog ispita – </w:t>
      </w:r>
      <w:r w:rsidRPr="002E7D79">
        <w:rPr>
          <w:sz w:val="24"/>
        </w:rPr>
        <w:t>ispuniti obrazac i dati na potpis mentoru</w:t>
      </w:r>
    </w:p>
    <w:p w14:paraId="568AD9EF" w14:textId="77777777" w:rsidR="0006668A" w:rsidRPr="002E7D79" w:rsidRDefault="0006668A" w:rsidP="00837E5C">
      <w:pPr>
        <w:spacing w:line="276" w:lineRule="auto"/>
        <w:rPr>
          <w:i/>
          <w:sz w:val="24"/>
        </w:rPr>
      </w:pPr>
      <w:r w:rsidRPr="002E7D79">
        <w:rPr>
          <w:sz w:val="24"/>
        </w:rPr>
        <w:t>2.</w:t>
      </w:r>
      <w:r w:rsidR="00837E5C" w:rsidRPr="002E7D79">
        <w:rPr>
          <w:sz w:val="24"/>
        </w:rPr>
        <w:t xml:space="preserve"> preuzeti obrasce</w:t>
      </w:r>
      <w:r w:rsidR="000C3242" w:rsidRPr="002E7D79">
        <w:rPr>
          <w:sz w:val="24"/>
        </w:rPr>
        <w:t>:</w:t>
      </w:r>
      <w:r w:rsidR="00837E5C" w:rsidRPr="002E7D79">
        <w:rPr>
          <w:sz w:val="24"/>
        </w:rPr>
        <w:t xml:space="preserve"> </w:t>
      </w:r>
      <w:r w:rsidR="001D344C" w:rsidRPr="002E7D79">
        <w:rPr>
          <w:i/>
          <w:sz w:val="24"/>
        </w:rPr>
        <w:t>Obrazac za lektora, Izjava o akademskoj čestitosti</w:t>
      </w:r>
      <w:r w:rsidR="00D44C6D" w:rsidRPr="002E7D79">
        <w:rPr>
          <w:i/>
          <w:sz w:val="24"/>
        </w:rPr>
        <w:t>*</w:t>
      </w:r>
      <w:r w:rsidR="001D344C" w:rsidRPr="002E7D79">
        <w:rPr>
          <w:i/>
          <w:sz w:val="24"/>
        </w:rPr>
        <w:t>, Izjava o pohrani rada u repozitorij, Studentska anketa, AZVO anketa</w:t>
      </w:r>
    </w:p>
    <w:p w14:paraId="27D78343" w14:textId="77777777" w:rsidR="00837E5C" w:rsidRPr="002E7D79" w:rsidRDefault="00837E5C" w:rsidP="00837E5C">
      <w:pPr>
        <w:spacing w:line="276" w:lineRule="auto"/>
        <w:rPr>
          <w:sz w:val="24"/>
        </w:rPr>
      </w:pPr>
      <w:r w:rsidRPr="002E7D79">
        <w:rPr>
          <w:sz w:val="24"/>
        </w:rPr>
        <w:t xml:space="preserve">3. 7 dana prije obrane završnog/diplomskog rada </w:t>
      </w:r>
      <w:r w:rsidRPr="002E7D79">
        <w:rPr>
          <w:sz w:val="24"/>
          <w:u w:val="single"/>
        </w:rPr>
        <w:t>navedene dokumente i 1 primjerak rada</w:t>
      </w:r>
      <w:r w:rsidRPr="002E7D79">
        <w:rPr>
          <w:sz w:val="24"/>
        </w:rPr>
        <w:t xml:space="preserve"> u spiralnom uvezu dostaviti u Ured za studente</w:t>
      </w:r>
      <w:r w:rsidR="00896CD7">
        <w:rPr>
          <w:sz w:val="24"/>
        </w:rPr>
        <w:t xml:space="preserve"> te potvrdu o ispunjenoj jedinstvenoj sveučilišnoj anketi</w:t>
      </w:r>
    </w:p>
    <w:p w14:paraId="11D3683A" w14:textId="77777777" w:rsidR="00837E5C" w:rsidRPr="002E7D79" w:rsidRDefault="00837E5C" w:rsidP="00837E5C">
      <w:pPr>
        <w:spacing w:line="276" w:lineRule="auto"/>
        <w:rPr>
          <w:sz w:val="24"/>
        </w:rPr>
      </w:pPr>
      <w:r w:rsidRPr="002E7D79">
        <w:rPr>
          <w:sz w:val="24"/>
        </w:rPr>
        <w:t xml:space="preserve">4. završni i diplomski radovi moraju se dostaviti na mail: </w:t>
      </w:r>
      <w:hyperlink r:id="rId4" w:history="1">
        <w:r w:rsidRPr="002E7D79">
          <w:rPr>
            <w:rStyle w:val="Hiperveza"/>
            <w:sz w:val="24"/>
          </w:rPr>
          <w:t>knjiznica@aukos.hr</w:t>
        </w:r>
      </w:hyperlink>
      <w:r w:rsidRPr="002E7D79">
        <w:rPr>
          <w:sz w:val="24"/>
        </w:rPr>
        <w:t xml:space="preserve"> u elektroničkom obliku, dok se diplomski radovi osim u elektroničkom obliku moraju nakon obrane dostaviti i u tiskanom obliku</w:t>
      </w:r>
      <w:r w:rsidR="000C3242" w:rsidRPr="002E7D79">
        <w:rPr>
          <w:sz w:val="24"/>
        </w:rPr>
        <w:t xml:space="preserve"> </w:t>
      </w:r>
      <w:r w:rsidRPr="002E7D79">
        <w:rPr>
          <w:sz w:val="24"/>
        </w:rPr>
        <w:t>(jed</w:t>
      </w:r>
      <w:r w:rsidR="001D344C" w:rsidRPr="002E7D79">
        <w:rPr>
          <w:sz w:val="24"/>
        </w:rPr>
        <w:t>an</w:t>
      </w:r>
      <w:r w:rsidRPr="002E7D79">
        <w:rPr>
          <w:sz w:val="24"/>
        </w:rPr>
        <w:t xml:space="preserve"> primjerak u tvrdom uvezu) u Ured za studente</w:t>
      </w:r>
    </w:p>
    <w:p w14:paraId="76522619" w14:textId="77777777" w:rsidR="00D44C6D" w:rsidRPr="002E7D79" w:rsidRDefault="00D44C6D" w:rsidP="00837E5C">
      <w:pPr>
        <w:spacing w:line="276" w:lineRule="auto"/>
        <w:rPr>
          <w:sz w:val="24"/>
        </w:rPr>
      </w:pPr>
    </w:p>
    <w:p w14:paraId="488C93A7" w14:textId="77777777" w:rsidR="001D344C" w:rsidRPr="002E7D79" w:rsidRDefault="00D44C6D" w:rsidP="00837E5C">
      <w:pPr>
        <w:spacing w:line="276" w:lineRule="auto"/>
        <w:rPr>
          <w:i/>
          <w:sz w:val="24"/>
        </w:rPr>
      </w:pPr>
      <w:r w:rsidRPr="002E7D79">
        <w:rPr>
          <w:i/>
          <w:sz w:val="24"/>
          <w:u w:val="single"/>
        </w:rPr>
        <w:t>*Izjavu o akademskoj čestitosti</w:t>
      </w:r>
      <w:r w:rsidRPr="002E7D79">
        <w:rPr>
          <w:i/>
          <w:sz w:val="24"/>
        </w:rPr>
        <w:t xml:space="preserve"> potrebno je umetnuti u rad prema Pravilniku o završnim i diplomskim</w:t>
      </w:r>
      <w:r w:rsidR="00896CD7">
        <w:rPr>
          <w:i/>
          <w:sz w:val="24"/>
        </w:rPr>
        <w:t xml:space="preserve"> radovima i</w:t>
      </w:r>
      <w:r w:rsidRPr="002E7D79">
        <w:rPr>
          <w:i/>
          <w:sz w:val="24"/>
        </w:rPr>
        <w:t xml:space="preserve"> ispitima</w:t>
      </w:r>
    </w:p>
    <w:p w14:paraId="54095033" w14:textId="77777777" w:rsidR="001D344C" w:rsidRPr="002E7D79" w:rsidRDefault="001D344C" w:rsidP="00837E5C">
      <w:pPr>
        <w:spacing w:line="276" w:lineRule="auto"/>
        <w:rPr>
          <w:sz w:val="24"/>
        </w:rPr>
      </w:pPr>
      <w:r w:rsidRPr="002E7D79">
        <w:rPr>
          <w:sz w:val="24"/>
        </w:rPr>
        <w:t xml:space="preserve">Navedene obrasce možete preuzeti u Uredu za studente ili na mrežnoj stranici Akademije: </w:t>
      </w:r>
      <w:hyperlink r:id="rId5" w:history="1">
        <w:r w:rsidRPr="002E7D79">
          <w:rPr>
            <w:rStyle w:val="Hiperveza"/>
            <w:sz w:val="24"/>
          </w:rPr>
          <w:t>http://www.uaos.unios.hr/diplomski-i-zavrsni-radovi/</w:t>
        </w:r>
      </w:hyperlink>
      <w:r w:rsidRPr="002E7D79">
        <w:rPr>
          <w:sz w:val="24"/>
        </w:rPr>
        <w:t xml:space="preserve"> </w:t>
      </w:r>
    </w:p>
    <w:sectPr w:rsidR="001D344C" w:rsidRPr="002E7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68A"/>
    <w:rsid w:val="0006668A"/>
    <w:rsid w:val="000A25B2"/>
    <w:rsid w:val="000C3242"/>
    <w:rsid w:val="001D344C"/>
    <w:rsid w:val="002E7D79"/>
    <w:rsid w:val="0045280A"/>
    <w:rsid w:val="00566E97"/>
    <w:rsid w:val="00837E5C"/>
    <w:rsid w:val="00896CD7"/>
    <w:rsid w:val="00C15B87"/>
    <w:rsid w:val="00D44C6D"/>
    <w:rsid w:val="00F0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388A9"/>
  <w15:chartTrackingRefBased/>
  <w15:docId w15:val="{4BFC6904-95B0-47FF-9ABD-866061CB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37E5C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37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aos.unios.hr/diplomski-i-zavrsni-radovi/" TargetMode="External"/><Relationship Id="rId4" Type="http://schemas.openxmlformats.org/officeDocument/2006/relationships/hyperlink" Target="mailto:knjiznica@aukos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Anastazija</dc:creator>
  <cp:keywords/>
  <dc:description/>
  <cp:lastModifiedBy>Trigon d.o.o.</cp:lastModifiedBy>
  <cp:revision>2</cp:revision>
  <cp:lastPrinted>2024-11-22T11:06:00Z</cp:lastPrinted>
  <dcterms:created xsi:type="dcterms:W3CDTF">2024-11-26T08:55:00Z</dcterms:created>
  <dcterms:modified xsi:type="dcterms:W3CDTF">2024-11-26T08:55:00Z</dcterms:modified>
</cp:coreProperties>
</file>