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C382" w14:textId="77777777" w:rsidR="00D105BF" w:rsidRPr="0047306D" w:rsidRDefault="00D105BF" w:rsidP="0047306D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hr-HR" w:eastAsia="en-GB"/>
        </w:rPr>
      </w:pPr>
    </w:p>
    <w:p w14:paraId="2E98AC0D" w14:textId="1F842822" w:rsidR="00633701" w:rsidRDefault="00633701" w:rsidP="00D150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3459D8">
        <w:rPr>
          <w:rFonts w:ascii="Times New Roman" w:hAnsi="Times New Roman" w:cs="Times New Roman"/>
          <w:b/>
          <w:bCs/>
          <w:sz w:val="28"/>
          <w:szCs w:val="28"/>
          <w:lang w:val="hr-HR"/>
        </w:rPr>
        <w:t>Dani medijske pismenosti AUK</w:t>
      </w:r>
      <w:r w:rsidR="002A39E6">
        <w:rPr>
          <w:rFonts w:ascii="Times New Roman" w:hAnsi="Times New Roman" w:cs="Times New Roman"/>
          <w:b/>
          <w:bCs/>
          <w:sz w:val="28"/>
          <w:szCs w:val="28"/>
          <w:lang w:val="hr-HR"/>
        </w:rPr>
        <w:t>OS</w:t>
      </w:r>
      <w:r w:rsidRPr="003459D8">
        <w:rPr>
          <w:rFonts w:ascii="Times New Roman" w:hAnsi="Times New Roman" w:cs="Times New Roman"/>
          <w:b/>
          <w:bCs/>
          <w:sz w:val="28"/>
          <w:szCs w:val="28"/>
          <w:lang w:val="hr-HR"/>
        </w:rPr>
        <w:t>-</w:t>
      </w:r>
      <w:r w:rsidR="001C0734"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Pr="003459D8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202</w:t>
      </w:r>
      <w:r w:rsidR="00766F91">
        <w:rPr>
          <w:rFonts w:ascii="Times New Roman" w:hAnsi="Times New Roman" w:cs="Times New Roman"/>
          <w:b/>
          <w:bCs/>
          <w:sz w:val="28"/>
          <w:szCs w:val="28"/>
          <w:lang w:val="hr-HR"/>
        </w:rPr>
        <w:t>5</w:t>
      </w:r>
      <w:r w:rsidRPr="003459D8">
        <w:rPr>
          <w:rFonts w:ascii="Times New Roman" w:hAnsi="Times New Roman" w:cs="Times New Roman"/>
          <w:b/>
          <w:bCs/>
          <w:sz w:val="28"/>
          <w:szCs w:val="28"/>
          <w:lang w:val="hr-HR"/>
        </w:rPr>
        <w:t>.</w:t>
      </w:r>
    </w:p>
    <w:p w14:paraId="397453AD" w14:textId="6266223C" w:rsidR="00633701" w:rsidRDefault="00940F58" w:rsidP="00D150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2</w:t>
      </w:r>
      <w:r w:rsidR="00766F91">
        <w:rPr>
          <w:rFonts w:ascii="Times New Roman" w:hAnsi="Times New Roman" w:cs="Times New Roman"/>
          <w:b/>
          <w:bCs/>
          <w:sz w:val="28"/>
          <w:szCs w:val="28"/>
          <w:lang w:val="hr-HR"/>
        </w:rPr>
        <w:t>7</w:t>
      </w:r>
      <w:r w:rsidR="00633701" w:rsidRPr="0063370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travnja</w:t>
      </w:r>
      <w:r w:rsidR="00766F9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2025.</w:t>
      </w:r>
      <w:r w:rsidR="00633701" w:rsidRPr="0063370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nedjelja</w:t>
      </w:r>
      <w:r w:rsidR="00633701" w:rsidRPr="0063370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) – 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30</w:t>
      </w:r>
      <w:r w:rsidR="00633701" w:rsidRPr="0063370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travnja</w:t>
      </w:r>
      <w:r w:rsidR="00633701" w:rsidRPr="0063370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202</w:t>
      </w:r>
      <w:r w:rsidR="00766F91">
        <w:rPr>
          <w:rFonts w:ascii="Times New Roman" w:hAnsi="Times New Roman" w:cs="Times New Roman"/>
          <w:b/>
          <w:bCs/>
          <w:sz w:val="28"/>
          <w:szCs w:val="28"/>
          <w:lang w:val="hr-HR"/>
        </w:rPr>
        <w:t>5</w:t>
      </w:r>
      <w:r w:rsidR="00633701" w:rsidRPr="00633701">
        <w:rPr>
          <w:rFonts w:ascii="Times New Roman" w:hAnsi="Times New Roman" w:cs="Times New Roman"/>
          <w:b/>
          <w:bCs/>
          <w:sz w:val="28"/>
          <w:szCs w:val="28"/>
          <w:lang w:val="hr-HR"/>
        </w:rPr>
        <w:t>. (</w:t>
      </w:r>
      <w:r w:rsidR="00766F91">
        <w:rPr>
          <w:rFonts w:ascii="Times New Roman" w:hAnsi="Times New Roman" w:cs="Times New Roman"/>
          <w:b/>
          <w:bCs/>
          <w:sz w:val="28"/>
          <w:szCs w:val="28"/>
          <w:lang w:val="hr-HR"/>
        </w:rPr>
        <w:t>srijeda</w:t>
      </w:r>
      <w:r w:rsidR="00633701" w:rsidRPr="00633701">
        <w:rPr>
          <w:rFonts w:ascii="Times New Roman" w:hAnsi="Times New Roman" w:cs="Times New Roman"/>
          <w:b/>
          <w:bCs/>
          <w:sz w:val="28"/>
          <w:szCs w:val="28"/>
          <w:lang w:val="hr-HR"/>
        </w:rPr>
        <w:t>)</w:t>
      </w:r>
    </w:p>
    <w:p w14:paraId="51AC7AA8" w14:textId="77777777" w:rsidR="00754CED" w:rsidRDefault="00754CED" w:rsidP="00754CE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06D7F44D" w14:textId="4064E51D" w:rsidR="00633701" w:rsidRPr="00754CED" w:rsidRDefault="00754CED" w:rsidP="00E873D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633701"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 </w:t>
      </w:r>
      <w:r w:rsidR="00C27B9B">
        <w:rPr>
          <w:rFonts w:ascii="Times New Roman" w:hAnsi="Times New Roman" w:cs="Times New Roman"/>
          <w:b/>
          <w:bCs/>
          <w:sz w:val="24"/>
          <w:szCs w:val="24"/>
          <w:lang w:val="hr-HR"/>
        </w:rPr>
        <w:t>nedjelje</w:t>
      </w:r>
      <w:r w:rsidR="00633701"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="00C27B9B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3F742A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="006337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C27B9B">
        <w:rPr>
          <w:rFonts w:ascii="Times New Roman" w:hAnsi="Times New Roman" w:cs="Times New Roman"/>
          <w:b/>
          <w:bCs/>
          <w:sz w:val="24"/>
          <w:szCs w:val="24"/>
          <w:lang w:val="hr-HR"/>
        </w:rPr>
        <w:t>travnja</w:t>
      </w:r>
      <w:r w:rsidR="00633701"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do </w:t>
      </w:r>
      <w:r w:rsidR="00C27B9B">
        <w:rPr>
          <w:rFonts w:ascii="Times New Roman" w:hAnsi="Times New Roman" w:cs="Times New Roman"/>
          <w:b/>
          <w:bCs/>
          <w:sz w:val="24"/>
          <w:szCs w:val="24"/>
          <w:lang w:val="hr-HR"/>
        </w:rPr>
        <w:t>utorka</w:t>
      </w:r>
      <w:r w:rsidR="00633701"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="00C27B9B">
        <w:rPr>
          <w:rFonts w:ascii="Times New Roman" w:hAnsi="Times New Roman" w:cs="Times New Roman"/>
          <w:b/>
          <w:bCs/>
          <w:sz w:val="24"/>
          <w:szCs w:val="24"/>
          <w:lang w:val="hr-HR"/>
        </w:rPr>
        <w:t>30</w:t>
      </w:r>
      <w:r w:rsidR="00633701"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C27B9B">
        <w:rPr>
          <w:rFonts w:ascii="Times New Roman" w:hAnsi="Times New Roman" w:cs="Times New Roman"/>
          <w:b/>
          <w:bCs/>
          <w:sz w:val="24"/>
          <w:szCs w:val="24"/>
          <w:lang w:val="hr-HR"/>
        </w:rPr>
        <w:t>travnja</w:t>
      </w:r>
      <w:r w:rsidR="006337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3F742A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="00633701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633701"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>, održat</w:t>
      </w:r>
      <w:r w:rsidR="005F147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će se</w:t>
      </w:r>
      <w:r w:rsidR="00633701"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633701" w:rsidRPr="00C5663D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Dani medijske pismenosti AUK</w:t>
      </w:r>
      <w:r w:rsidR="00C5473E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OS</w:t>
      </w:r>
      <w:r w:rsidR="00633701" w:rsidRPr="00C5663D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-</w:t>
      </w:r>
      <w:r w:rsidR="001C0734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a</w:t>
      </w:r>
      <w:r w:rsidR="00633701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 </w:t>
      </w:r>
      <w:r w:rsidR="00633701" w:rsidRPr="00C5663D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202</w:t>
      </w:r>
      <w:r w:rsidR="003F742A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5</w:t>
      </w:r>
      <w:r w:rsidR="00633701" w:rsidRPr="00C5663D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.</w:t>
      </w:r>
      <w:r w:rsidR="006337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koje organizira Akademija za umjetnost i kulturu u Osijeku (AUK</w:t>
      </w:r>
      <w:r w:rsidR="00FA65B3">
        <w:rPr>
          <w:rFonts w:ascii="Times New Roman" w:hAnsi="Times New Roman" w:cs="Times New Roman"/>
          <w:b/>
          <w:bCs/>
          <w:sz w:val="24"/>
          <w:szCs w:val="24"/>
          <w:lang w:val="hr-HR"/>
        </w:rPr>
        <w:t>OS</w:t>
      </w:r>
      <w:r w:rsidR="00633701">
        <w:rPr>
          <w:rFonts w:ascii="Times New Roman" w:hAnsi="Times New Roman" w:cs="Times New Roman"/>
          <w:b/>
          <w:bCs/>
          <w:sz w:val="24"/>
          <w:szCs w:val="24"/>
          <w:lang w:val="hr-HR"/>
        </w:rPr>
        <w:t>) – Odsjek za kulturu, medije i menadžment</w:t>
      </w:r>
      <w:r w:rsidR="00B418D6">
        <w:rPr>
          <w:rFonts w:ascii="Times New Roman" w:hAnsi="Times New Roman" w:cs="Times New Roman"/>
          <w:b/>
          <w:bCs/>
          <w:sz w:val="24"/>
          <w:szCs w:val="24"/>
          <w:lang w:val="hr-HR"/>
        </w:rPr>
        <w:t>,</w:t>
      </w:r>
      <w:r w:rsidR="006337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 suradnji s partnerima.  </w:t>
      </w:r>
    </w:p>
    <w:p w14:paraId="64FABDFA" w14:textId="3C60C825" w:rsidR="00534D72" w:rsidRPr="00B83BD9" w:rsidRDefault="00FC388D" w:rsidP="00D1506A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Ovaj događaj održava se u </w:t>
      </w:r>
      <w:r w:rsidR="005A73B8">
        <w:rPr>
          <w:rFonts w:ascii="Times New Roman" w:hAnsi="Times New Roman" w:cs="Times New Roman"/>
          <w:sz w:val="24"/>
          <w:szCs w:val="24"/>
          <w:lang w:val="hr-HR"/>
        </w:rPr>
        <w:t>sklopu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D5063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>. Dana medijske pismenosti koje od</w:t>
      </w:r>
      <w:r w:rsidR="00460A0B"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D5063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. do </w:t>
      </w:r>
      <w:r w:rsidR="003D5063">
        <w:rPr>
          <w:rFonts w:ascii="Times New Roman" w:hAnsi="Times New Roman" w:cs="Times New Roman"/>
          <w:sz w:val="24"/>
          <w:szCs w:val="24"/>
          <w:lang w:val="hr-HR"/>
        </w:rPr>
        <w:t>13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460A0B" w:rsidRPr="00C13091">
        <w:rPr>
          <w:rFonts w:ascii="Times New Roman" w:hAnsi="Times New Roman" w:cs="Times New Roman"/>
          <w:sz w:val="24"/>
          <w:szCs w:val="24"/>
          <w:lang w:val="hr-HR"/>
        </w:rPr>
        <w:t>travnja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3D506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60A0B"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 (s aktivnostima </w:t>
      </w:r>
      <w:r w:rsidR="00F45FE3"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460A0B" w:rsidRPr="00C13091">
        <w:rPr>
          <w:rFonts w:ascii="Times New Roman" w:hAnsi="Times New Roman" w:cs="Times New Roman"/>
          <w:sz w:val="24"/>
          <w:szCs w:val="24"/>
          <w:lang w:val="hr-HR"/>
        </w:rPr>
        <w:t>u tjednima prije i poslije toga)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 na nacionalnoj razini organiziraju Agencija za elektroničke medije i Ured UNICEF-a za Hrvatsku</w:t>
      </w:r>
      <w:r w:rsidR="008414D3" w:rsidRPr="00C1309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 u suradnji s brojnim partnerima </w:t>
      </w:r>
      <w:r w:rsidR="00645A9D" w:rsidRPr="00C1309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 uz potporu Ministarstva kulture i medija te Ministarstva znanosti i obrazovanja.</w:t>
      </w:r>
      <w:r w:rsidR="00C13091" w:rsidRPr="00C130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3091" w:rsidRPr="00C1309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Glavni ciljevi projekta su podizanje svijesti javnosti o važnosti medijske pismenosti i kritičkog razmišljanja o medijskim sadržajima, </w:t>
      </w:r>
      <w:r w:rsidR="00C13091" w:rsidRPr="00C13091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hr-HR"/>
        </w:rPr>
        <w:t>stvaranje prilika za medijsko obrazovanje što većeg broja građana</w:t>
      </w:r>
      <w:r w:rsidR="00C13091" w:rsidRPr="00C1309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 posebice djece i mladih te podrška nastavnicima i odgojiteljima osiguravanjem obrazovnih materijala za razvoj medijske pismenosti.</w:t>
      </w:r>
      <w:r w:rsidR="00745C9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E028D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>Odsjek za kulturu, medije i menadžment AUK</w:t>
      </w:r>
      <w:r w:rsidR="00C960FB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>OS</w:t>
      </w:r>
      <w:r w:rsidR="009E028D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 xml:space="preserve">-a sudjelovao </w:t>
      </w:r>
      <w:r w:rsidR="00DD7366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 xml:space="preserve">je </w:t>
      </w:r>
      <w:r w:rsidR="009E028D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 xml:space="preserve">u svim </w:t>
      </w:r>
      <w:r w:rsidR="00534D72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>do</w:t>
      </w:r>
      <w:r w:rsidR="009E028D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>sadašnjim izdanjima</w:t>
      </w:r>
      <w:r w:rsidR="00DB05E1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 xml:space="preserve"> Dana medijske pismenosti</w:t>
      </w:r>
      <w:r w:rsidR="00B83BD9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>, a ove godine program prvi put ima međunarodni karakter</w:t>
      </w:r>
      <w:r w:rsidR="00534D72" w:rsidRPr="00B83B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>.</w:t>
      </w:r>
    </w:p>
    <w:p w14:paraId="742890AD" w14:textId="0525589F" w:rsidR="00A853BA" w:rsidRPr="00EE78E2" w:rsidRDefault="00534D72" w:rsidP="00D15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ab/>
      </w:r>
      <w:r w:rsidR="00B1143D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Ove je godine 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okviru </w:t>
      </w:r>
      <w:r w:rsidRPr="008D006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Dana medijske pismenosti AUK</w:t>
      </w:r>
      <w:r w:rsidR="00D1181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OS</w:t>
      </w:r>
      <w:r w:rsidRPr="008D006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-</w:t>
      </w:r>
      <w:r w:rsidR="00B1143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a</w:t>
      </w:r>
      <w:r w:rsidRPr="008D006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 xml:space="preserve"> 202</w:t>
      </w:r>
      <w:r w:rsidR="00AA153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5</w:t>
      </w:r>
      <w:r w:rsidRPr="008D006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.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44978">
        <w:rPr>
          <w:rFonts w:ascii="Times New Roman" w:hAnsi="Times New Roman" w:cs="Times New Roman"/>
          <w:sz w:val="24"/>
          <w:szCs w:val="24"/>
          <w:lang w:val="hr-HR"/>
        </w:rPr>
        <w:t xml:space="preserve">ponovno </w:t>
      </w:r>
      <w:r w:rsidR="0077635E">
        <w:rPr>
          <w:rFonts w:ascii="Times New Roman" w:hAnsi="Times New Roman" w:cs="Times New Roman"/>
          <w:sz w:val="24"/>
          <w:szCs w:val="24"/>
          <w:lang w:val="hr-HR"/>
        </w:rPr>
        <w:t>pripremljen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 xml:space="preserve"> sadržajno bogat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72D0A">
        <w:rPr>
          <w:rFonts w:ascii="Times New Roman" w:hAnsi="Times New Roman" w:cs="Times New Roman"/>
          <w:sz w:val="24"/>
          <w:szCs w:val="24"/>
          <w:lang w:val="hr-HR"/>
        </w:rPr>
        <w:t>četverodnevni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 xml:space="preserve"> program</w:t>
      </w:r>
      <w:r w:rsidR="00944978">
        <w:rPr>
          <w:rFonts w:ascii="Times New Roman" w:hAnsi="Times New Roman" w:cs="Times New Roman"/>
          <w:sz w:val="24"/>
          <w:szCs w:val="24"/>
          <w:lang w:val="hr-HR"/>
        </w:rPr>
        <w:t xml:space="preserve"> kojim će se ujedno prigodno obilježiti i </w:t>
      </w:r>
      <w:r w:rsidR="00944978" w:rsidRPr="002A6948">
        <w:rPr>
          <w:rFonts w:ascii="Times New Roman" w:hAnsi="Times New Roman" w:cs="Times New Roman"/>
          <w:b/>
          <w:bCs/>
          <w:sz w:val="24"/>
          <w:szCs w:val="24"/>
          <w:lang w:val="hr-HR"/>
        </w:rPr>
        <w:t>Svjetski dan slobode medija</w:t>
      </w:r>
      <w:r w:rsidR="002A6948" w:rsidRPr="002A6948">
        <w:rPr>
          <w:rFonts w:ascii="Times New Roman" w:hAnsi="Times New Roman" w:cs="Times New Roman"/>
          <w:b/>
          <w:bCs/>
          <w:sz w:val="24"/>
          <w:szCs w:val="24"/>
          <w:lang w:val="hr-HR"/>
        </w:rPr>
        <w:t>, 3. svibnja</w:t>
      </w:r>
      <w:r w:rsidR="00944978" w:rsidRPr="002A694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77635E">
        <w:rPr>
          <w:rFonts w:ascii="Times New Roman" w:hAnsi="Times New Roman" w:cs="Times New Roman"/>
          <w:sz w:val="24"/>
          <w:szCs w:val="24"/>
          <w:lang w:val="hr-HR"/>
        </w:rPr>
        <w:t xml:space="preserve">Suradnici i partneri </w:t>
      </w:r>
      <w:r w:rsidR="00B51F81">
        <w:rPr>
          <w:rFonts w:ascii="Times New Roman" w:hAnsi="Times New Roman" w:cs="Times New Roman"/>
          <w:sz w:val="24"/>
          <w:szCs w:val="24"/>
          <w:lang w:val="hr-HR"/>
        </w:rPr>
        <w:t xml:space="preserve">ponovno </w:t>
      </w:r>
      <w:r w:rsidR="0077635E">
        <w:rPr>
          <w:rFonts w:ascii="Times New Roman" w:hAnsi="Times New Roman" w:cs="Times New Roman"/>
          <w:sz w:val="24"/>
          <w:szCs w:val="24"/>
          <w:lang w:val="hr-HR"/>
        </w:rPr>
        <w:t>su Agencija za elektroničke medije</w:t>
      </w:r>
      <w:r w:rsidR="00A445D6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77635E">
        <w:rPr>
          <w:rFonts w:ascii="Times New Roman" w:hAnsi="Times New Roman" w:cs="Times New Roman"/>
          <w:sz w:val="24"/>
          <w:szCs w:val="24"/>
          <w:lang w:val="hr-HR"/>
        </w:rPr>
        <w:t xml:space="preserve"> portal medijskapismenost.hr</w:t>
      </w:r>
      <w:r w:rsidR="00B51F81">
        <w:rPr>
          <w:rFonts w:ascii="Times New Roman" w:hAnsi="Times New Roman" w:cs="Times New Roman"/>
          <w:sz w:val="24"/>
          <w:szCs w:val="24"/>
          <w:lang w:val="hr-HR"/>
        </w:rPr>
        <w:t xml:space="preserve"> te, po prvi put, </w:t>
      </w:r>
      <w:r w:rsidR="00B51F81" w:rsidRPr="00B51F81">
        <w:rPr>
          <w:rFonts w:ascii="Times New Roman" w:hAnsi="Times New Roman" w:cs="Times New Roman"/>
          <w:b/>
          <w:sz w:val="24"/>
          <w:szCs w:val="24"/>
          <w:lang w:val="hr-HR"/>
        </w:rPr>
        <w:t xml:space="preserve">Hrvatska udruga za odnose s javnošću (HUOJ) i udruga </w:t>
      </w:r>
      <w:proofErr w:type="spellStart"/>
      <w:r w:rsidR="00B51F81" w:rsidRPr="00B51F81">
        <w:rPr>
          <w:rFonts w:ascii="Times New Roman" w:hAnsi="Times New Roman" w:cs="Times New Roman"/>
          <w:b/>
          <w:sz w:val="24"/>
          <w:szCs w:val="24"/>
          <w:lang w:val="hr-HR"/>
        </w:rPr>
        <w:t>Erasmus</w:t>
      </w:r>
      <w:proofErr w:type="spellEnd"/>
      <w:r w:rsidR="00B51F81" w:rsidRPr="00B51F8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Student Network (ESN) Osijek.</w:t>
      </w:r>
      <w:r w:rsidR="004845F7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843D42">
        <w:rPr>
          <w:rFonts w:ascii="Times New Roman" w:hAnsi="Times New Roman" w:cs="Times New Roman"/>
          <w:sz w:val="24"/>
          <w:szCs w:val="24"/>
          <w:lang w:val="hr-HR"/>
        </w:rPr>
        <w:t xml:space="preserve">a svojim aktivnostima </w:t>
      </w:r>
      <w:r w:rsidR="00264749">
        <w:rPr>
          <w:rFonts w:ascii="Times New Roman" w:hAnsi="Times New Roman" w:cs="Times New Roman"/>
          <w:sz w:val="24"/>
          <w:szCs w:val="24"/>
          <w:lang w:val="hr-HR"/>
        </w:rPr>
        <w:t xml:space="preserve">ponovno su se </w:t>
      </w:r>
      <w:r w:rsidR="00843D42">
        <w:rPr>
          <w:rFonts w:ascii="Times New Roman" w:hAnsi="Times New Roman" w:cs="Times New Roman"/>
          <w:sz w:val="24"/>
          <w:szCs w:val="24"/>
          <w:lang w:val="hr-HR"/>
        </w:rPr>
        <w:t xml:space="preserve">uključila još dva Odsjeka Akademije – 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>Odsjek za vizualnu i medijsku kulturu</w:t>
      </w:r>
      <w:r w:rsidR="0077635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43D42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845F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43D42">
        <w:rPr>
          <w:rFonts w:ascii="Times New Roman" w:hAnsi="Times New Roman" w:cs="Times New Roman"/>
          <w:sz w:val="24"/>
          <w:szCs w:val="24"/>
          <w:lang w:val="hr-HR"/>
        </w:rPr>
        <w:t>Odsjek za kreativne tehnologije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E578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>Bit će o</w:t>
      </w:r>
      <w:r w:rsidR="00E61C14">
        <w:rPr>
          <w:rFonts w:ascii="Times New Roman" w:hAnsi="Times New Roman" w:cs="Times New Roman"/>
          <w:sz w:val="24"/>
          <w:szCs w:val="24"/>
          <w:lang w:val="hr-HR"/>
        </w:rPr>
        <w:t>rganizirano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E788D">
        <w:rPr>
          <w:rFonts w:ascii="Times New Roman" w:hAnsi="Times New Roman" w:cs="Times New Roman"/>
          <w:sz w:val="24"/>
          <w:szCs w:val="24"/>
          <w:lang w:val="hr-HR"/>
        </w:rPr>
        <w:t xml:space="preserve">ukupno </w:t>
      </w:r>
      <w:r w:rsidR="00BE3FBF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>raznovrsnih sadržaja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, raspoređenih na 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čak </w:t>
      </w:r>
      <w:r w:rsidR="009F3F7A">
        <w:rPr>
          <w:rFonts w:ascii="Times New Roman" w:hAnsi="Times New Roman" w:cs="Times New Roman"/>
          <w:sz w:val="24"/>
          <w:szCs w:val="24"/>
          <w:lang w:val="hr-HR"/>
        </w:rPr>
        <w:t>osam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5A75">
        <w:rPr>
          <w:rFonts w:ascii="Times New Roman" w:hAnsi="Times New Roman" w:cs="Times New Roman"/>
          <w:sz w:val="24"/>
          <w:szCs w:val="24"/>
          <w:lang w:val="hr-HR"/>
        </w:rPr>
        <w:t xml:space="preserve">osječkih 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>lokacij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>a. To su</w:t>
      </w:r>
      <w:r w:rsidR="00D36A58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 prostorije AUK</w:t>
      </w:r>
      <w:r w:rsidR="00CD4756">
        <w:rPr>
          <w:rFonts w:ascii="Times New Roman" w:hAnsi="Times New Roman" w:cs="Times New Roman"/>
          <w:sz w:val="24"/>
          <w:szCs w:val="24"/>
          <w:lang w:val="hr-HR"/>
        </w:rPr>
        <w:t>OS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>-a u Tvrđi (Trg Svetog Trojstva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>3)</w:t>
      </w:r>
      <w:r w:rsidR="00FF6E23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26474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F6E23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264749">
        <w:rPr>
          <w:rFonts w:ascii="Times New Roman" w:hAnsi="Times New Roman" w:cs="Times New Roman"/>
          <w:sz w:val="24"/>
          <w:szCs w:val="24"/>
          <w:lang w:val="hr-HR"/>
        </w:rPr>
        <w:t xml:space="preserve"> Ulici cara </w:t>
      </w:r>
      <w:proofErr w:type="spellStart"/>
      <w:r w:rsidR="00264749">
        <w:rPr>
          <w:rFonts w:ascii="Times New Roman" w:hAnsi="Times New Roman" w:cs="Times New Roman"/>
          <w:sz w:val="24"/>
          <w:szCs w:val="24"/>
          <w:lang w:val="hr-HR"/>
        </w:rPr>
        <w:t>Hadrijana</w:t>
      </w:r>
      <w:proofErr w:type="spellEnd"/>
      <w:r w:rsidR="00264749">
        <w:rPr>
          <w:rFonts w:ascii="Times New Roman" w:hAnsi="Times New Roman" w:cs="Times New Roman"/>
          <w:sz w:val="24"/>
          <w:szCs w:val="24"/>
          <w:lang w:val="hr-HR"/>
        </w:rPr>
        <w:t xml:space="preserve"> 8b</w:t>
      </w:r>
      <w:r w:rsidR="00FF6E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4749">
        <w:rPr>
          <w:rFonts w:ascii="Times New Roman" w:hAnsi="Times New Roman" w:cs="Times New Roman"/>
          <w:sz w:val="24"/>
          <w:szCs w:val="24"/>
          <w:lang w:val="hr-HR"/>
        </w:rPr>
        <w:t xml:space="preserve">(sveučilišni </w:t>
      </w:r>
      <w:proofErr w:type="spellStart"/>
      <w:r w:rsidR="00264749">
        <w:rPr>
          <w:rFonts w:ascii="Times New Roman" w:hAnsi="Times New Roman" w:cs="Times New Roman"/>
          <w:sz w:val="24"/>
          <w:szCs w:val="24"/>
          <w:lang w:val="hr-HR"/>
        </w:rPr>
        <w:t>kampus</w:t>
      </w:r>
      <w:proofErr w:type="spellEnd"/>
      <w:r w:rsidR="00264749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FF6E23">
        <w:rPr>
          <w:rFonts w:ascii="Times New Roman" w:hAnsi="Times New Roman" w:cs="Times New Roman"/>
          <w:sz w:val="24"/>
          <w:szCs w:val="24"/>
          <w:lang w:val="hr-HR"/>
        </w:rPr>
        <w:t xml:space="preserve">Kino </w:t>
      </w:r>
      <w:proofErr w:type="spellStart"/>
      <w:r w:rsidR="00FF6E23">
        <w:rPr>
          <w:rFonts w:ascii="Times New Roman" w:hAnsi="Times New Roman" w:cs="Times New Roman"/>
          <w:sz w:val="24"/>
          <w:szCs w:val="24"/>
          <w:lang w:val="hr-HR"/>
        </w:rPr>
        <w:t>Urania</w:t>
      </w:r>
      <w:proofErr w:type="spellEnd"/>
      <w:r w:rsidR="00FF6E23">
        <w:rPr>
          <w:rFonts w:ascii="Times New Roman" w:hAnsi="Times New Roman" w:cs="Times New Roman"/>
          <w:sz w:val="24"/>
          <w:szCs w:val="24"/>
          <w:lang w:val="hr-HR"/>
        </w:rPr>
        <w:t xml:space="preserve"> (Ulica Vjekoslava </w:t>
      </w:r>
      <w:proofErr w:type="spellStart"/>
      <w:r w:rsidR="00FF6E23">
        <w:rPr>
          <w:rFonts w:ascii="Times New Roman" w:hAnsi="Times New Roman" w:cs="Times New Roman"/>
          <w:sz w:val="24"/>
          <w:szCs w:val="24"/>
          <w:lang w:val="hr-HR"/>
        </w:rPr>
        <w:t>Hengla</w:t>
      </w:r>
      <w:proofErr w:type="spellEnd"/>
      <w:r w:rsidR="00FF6E23">
        <w:rPr>
          <w:rFonts w:ascii="Times New Roman" w:hAnsi="Times New Roman" w:cs="Times New Roman"/>
          <w:sz w:val="24"/>
          <w:szCs w:val="24"/>
          <w:lang w:val="hr-HR"/>
        </w:rPr>
        <w:t xml:space="preserve"> 1), Fort </w:t>
      </w:r>
      <w:proofErr w:type="spellStart"/>
      <w:r w:rsidR="00FF6E23">
        <w:rPr>
          <w:rFonts w:ascii="Times New Roman" w:hAnsi="Times New Roman" w:cs="Times New Roman"/>
          <w:sz w:val="24"/>
          <w:szCs w:val="24"/>
          <w:lang w:val="hr-HR"/>
        </w:rPr>
        <w:t>pub</w:t>
      </w:r>
      <w:proofErr w:type="spellEnd"/>
      <w:r w:rsidR="00FF6E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3331">
        <w:rPr>
          <w:rFonts w:ascii="Times New Roman" w:hAnsi="Times New Roman" w:cs="Times New Roman"/>
          <w:sz w:val="24"/>
          <w:szCs w:val="24"/>
          <w:lang w:val="hr-HR"/>
        </w:rPr>
        <w:t>(Tvrđa)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F3F7A">
        <w:rPr>
          <w:rFonts w:ascii="Times New Roman" w:hAnsi="Times New Roman" w:cs="Times New Roman"/>
          <w:sz w:val="24"/>
          <w:szCs w:val="24"/>
          <w:lang w:val="hr-HR"/>
        </w:rPr>
        <w:t xml:space="preserve">Glas Slavonije, 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>HRT – Radio Osijek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26474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A5F5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C1B69">
        <w:rPr>
          <w:rFonts w:ascii="Times New Roman" w:hAnsi="Times New Roman" w:cs="Times New Roman"/>
          <w:sz w:val="24"/>
          <w:szCs w:val="24"/>
          <w:lang w:val="hr-HR"/>
        </w:rPr>
        <w:t xml:space="preserve">Radio </w:t>
      </w:r>
      <w:proofErr w:type="spellStart"/>
      <w:r w:rsidR="001C1B69">
        <w:rPr>
          <w:rFonts w:ascii="Times New Roman" w:hAnsi="Times New Roman" w:cs="Times New Roman"/>
          <w:sz w:val="24"/>
          <w:szCs w:val="24"/>
          <w:lang w:val="hr-HR"/>
        </w:rPr>
        <w:t>Laganini</w:t>
      </w:r>
      <w:proofErr w:type="spellEnd"/>
      <w:r w:rsidR="001C1B69">
        <w:rPr>
          <w:rFonts w:ascii="Times New Roman" w:hAnsi="Times New Roman" w:cs="Times New Roman"/>
          <w:sz w:val="24"/>
          <w:szCs w:val="24"/>
          <w:lang w:val="hr-HR"/>
        </w:rPr>
        <w:t xml:space="preserve"> FM Osijek </w:t>
      </w:r>
      <w:r w:rsidR="001A5F59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="00FF6E23">
        <w:rPr>
          <w:rFonts w:ascii="Times New Roman" w:hAnsi="Times New Roman" w:cs="Times New Roman"/>
          <w:sz w:val="24"/>
          <w:szCs w:val="24"/>
          <w:lang w:val="hr-HR"/>
        </w:rPr>
        <w:t xml:space="preserve">glavni osječki </w:t>
      </w:r>
      <w:r w:rsidR="001A5F59">
        <w:rPr>
          <w:rFonts w:ascii="Times New Roman" w:hAnsi="Times New Roman" w:cs="Times New Roman"/>
          <w:sz w:val="24"/>
          <w:szCs w:val="24"/>
          <w:lang w:val="hr-HR"/>
        </w:rPr>
        <w:t xml:space="preserve">Trg </w:t>
      </w:r>
      <w:r w:rsidR="00FF6E23">
        <w:rPr>
          <w:rFonts w:ascii="Times New Roman" w:hAnsi="Times New Roman" w:cs="Times New Roman"/>
          <w:sz w:val="24"/>
          <w:szCs w:val="24"/>
          <w:lang w:val="hr-HR"/>
        </w:rPr>
        <w:t>Ante Starčevića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C1B69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A65DEE">
        <w:rPr>
          <w:rFonts w:ascii="Times New Roman" w:hAnsi="Times New Roman" w:cs="Times New Roman"/>
          <w:sz w:val="24"/>
          <w:szCs w:val="24"/>
          <w:lang w:val="hr-HR"/>
        </w:rPr>
        <w:t xml:space="preserve">vi </w:t>
      </w:r>
      <w:r w:rsidR="00D36A58">
        <w:rPr>
          <w:rFonts w:ascii="Times New Roman" w:hAnsi="Times New Roman" w:cs="Times New Roman"/>
          <w:sz w:val="24"/>
          <w:szCs w:val="24"/>
          <w:lang w:val="hr-HR"/>
        </w:rPr>
        <w:t>sadržaji organiziraju se uživo</w:t>
      </w:r>
      <w:r w:rsidR="000874B6">
        <w:rPr>
          <w:rFonts w:ascii="Times New Roman" w:hAnsi="Times New Roman" w:cs="Times New Roman"/>
          <w:sz w:val="24"/>
          <w:szCs w:val="24"/>
          <w:lang w:val="hr-HR"/>
        </w:rPr>
        <w:t xml:space="preserve">, osim </w:t>
      </w:r>
      <w:r w:rsidR="000874B6" w:rsidRPr="000874B6">
        <w:rPr>
          <w:rFonts w:ascii="Times New Roman" w:hAnsi="Times New Roman" w:cs="Times New Roman"/>
          <w:i/>
          <w:sz w:val="24"/>
          <w:szCs w:val="24"/>
          <w:lang w:val="hr-HR"/>
        </w:rPr>
        <w:t>online</w:t>
      </w:r>
      <w:r w:rsidR="000874B6">
        <w:rPr>
          <w:rFonts w:ascii="Times New Roman" w:hAnsi="Times New Roman" w:cs="Times New Roman"/>
          <w:sz w:val="24"/>
          <w:szCs w:val="24"/>
          <w:lang w:val="hr-HR"/>
        </w:rPr>
        <w:t xml:space="preserve"> interaktivnog gostujućeg predavanja na engleskom jeziku</w:t>
      </w:r>
      <w:r w:rsidR="001C1B6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076E2">
        <w:rPr>
          <w:rFonts w:ascii="Times New Roman" w:hAnsi="Times New Roman" w:cs="Times New Roman"/>
          <w:sz w:val="24"/>
          <w:szCs w:val="24"/>
          <w:lang w:val="hr-HR"/>
        </w:rPr>
        <w:t xml:space="preserve"> Na programu su</w:t>
      </w:r>
      <w:r w:rsidR="00D076E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0874B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još: </w:t>
      </w:r>
      <w:r w:rsidR="000E56D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raznolik</w:t>
      </w:r>
      <w:r w:rsidR="00BE4F2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a</w:t>
      </w:r>
      <w:r w:rsidR="000E56D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predavanja, radionice,</w:t>
      </w:r>
      <w:r w:rsidR="00BE4F2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0E56D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izložbe</w:t>
      </w:r>
      <w:r w:rsidR="00DE17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,</w:t>
      </w:r>
      <w:r w:rsidR="00D86D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5800C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panel-rasprav</w:t>
      </w:r>
      <w:r w:rsidR="001C226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e</w:t>
      </w:r>
      <w:r w:rsidR="005800C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i</w:t>
      </w:r>
      <w:r w:rsidR="001C226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1C2265" w:rsidRPr="001C226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hr-HR"/>
        </w:rPr>
        <w:t>talk show</w:t>
      </w:r>
      <w:r w:rsidR="001C226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s poznatim gostom</w:t>
      </w:r>
      <w:r w:rsidR="005800C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, </w:t>
      </w:r>
      <w:r w:rsidR="007B26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projekcije</w:t>
      </w:r>
      <w:r w:rsidR="0092340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="007B26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videouradaka</w:t>
      </w:r>
      <w:proofErr w:type="spellEnd"/>
      <w:r w:rsidR="007B26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, </w:t>
      </w:r>
      <w:r w:rsidR="00DE17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tematsk</w:t>
      </w:r>
      <w:r w:rsidR="001D5F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e</w:t>
      </w:r>
      <w:r w:rsidR="00DE17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EE372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studentsk</w:t>
      </w:r>
      <w:r w:rsidR="001D5F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e</w:t>
      </w:r>
      <w:r w:rsidR="00EE372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DE17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radijsk</w:t>
      </w:r>
      <w:r w:rsidR="001D5F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e</w:t>
      </w:r>
      <w:r w:rsidR="00DE17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emisij</w:t>
      </w:r>
      <w:r w:rsidR="001D5F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e</w:t>
      </w:r>
      <w:r w:rsidR="007B26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,</w:t>
      </w:r>
      <w:r w:rsidR="00367AA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predstavljanj</w:t>
      </w:r>
      <w:r w:rsidR="00D86D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a</w:t>
      </w:r>
      <w:r w:rsidR="00367AA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5800C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studentskih projekata, </w:t>
      </w:r>
      <w:r w:rsidR="00F872F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EU projekata i</w:t>
      </w:r>
      <w:r w:rsidR="006B20B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F872F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partnera Akademije</w:t>
      </w:r>
      <w:r w:rsidR="006F2D8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,</w:t>
      </w:r>
      <w:r w:rsidR="00F447D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B366D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Medijski </w:t>
      </w:r>
      <w:r w:rsidR="00D86D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kviz, </w:t>
      </w:r>
      <w:r w:rsidR="00B6783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umjetnička </w:t>
      </w:r>
      <w:r w:rsidR="002B2FA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interaktivna </w:t>
      </w:r>
      <w:r w:rsidR="00F447D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prostorna instalacija</w:t>
      </w:r>
      <w:r w:rsidR="00813A1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6F2D8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te</w:t>
      </w:r>
      <w:r w:rsidR="007B26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7D218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p</w:t>
      </w:r>
      <w:r w:rsidR="00D86D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romocija knjige </w:t>
      </w:r>
      <w:r w:rsidR="009C6F5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o </w:t>
      </w:r>
      <w:r w:rsidR="00AA6E2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učinkovitoj </w:t>
      </w:r>
      <w:r w:rsidR="009C6F5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komunikaciji</w:t>
      </w:r>
      <w:r w:rsidR="00E441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. </w:t>
      </w:r>
      <w:r w:rsidR="007D218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E441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P</w:t>
      </w:r>
      <w:r w:rsidR="00D076E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oseban je naglasak </w:t>
      </w:r>
      <w:r w:rsidR="00E441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ponovno </w:t>
      </w:r>
      <w:r w:rsidR="00D076E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stavljen na </w:t>
      </w:r>
      <w:r w:rsidR="00E441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studente pa će biti 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predstavlj</w:t>
      </w:r>
      <w:r w:rsidR="00E4418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eni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mnogi kreativni i zanimljivi radov</w:t>
      </w:r>
      <w:r w:rsidR="00E4418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i i projekti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koje su studenti </w:t>
      </w:r>
      <w:r w:rsidR="002318C4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svih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 w:rsidR="002318C4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pet 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studijskih godina </w:t>
      </w:r>
      <w:r w:rsidR="002318C4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(od 1. godine prijediplomskoga studija do 2. godine diplomskoga studija) 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i </w:t>
      </w:r>
      <w:r w:rsidR="002318C4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više studijskih 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smjerova uspješno realizirali na zadane teme iz područja </w:t>
      </w:r>
      <w:r w:rsidR="004C32A9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medija, 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medijske pismenosti i kritičkoga vrednovanja</w:t>
      </w:r>
      <w:r w:rsidR="0030267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informacija</w:t>
      </w:r>
      <w:r w:rsidR="004C32A9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 kao i</w:t>
      </w:r>
      <w:r w:rsidR="0030267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medijskih sadržaja. 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</w:p>
    <w:p w14:paraId="3E5722EF" w14:textId="613F91F8" w:rsidR="002B3677" w:rsidRDefault="00DD7366" w:rsidP="007F684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lastRenderedPageBreak/>
        <w:t xml:space="preserve">Koordinatori </w:t>
      </w:r>
      <w:r w:rsidRPr="0024284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Dana medijske pismenosti AUK</w:t>
      </w:r>
      <w:r w:rsidR="00A853B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OS</w:t>
      </w:r>
      <w:r w:rsidRPr="0024284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-</w:t>
      </w:r>
      <w:r w:rsidR="00A853B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a</w:t>
      </w:r>
      <w:r w:rsidRPr="0024284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 xml:space="preserve"> 202</w:t>
      </w:r>
      <w:r w:rsidR="005411E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5</w:t>
      </w:r>
      <w:r w:rsidRPr="0024284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su </w:t>
      </w:r>
      <w:r w:rsidR="005411E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dr. </w:t>
      </w:r>
      <w:proofErr w:type="spellStart"/>
      <w:r w:rsidR="005411E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sc</w:t>
      </w:r>
      <w:proofErr w:type="spellEnd"/>
      <w:r w:rsidR="005411E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Tomislav Levak</w:t>
      </w:r>
      <w:r w:rsidR="005411E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i </w:t>
      </w:r>
      <w:r w:rsidR="005411E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doc.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. Snježana Barić-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Šelmić</w:t>
      </w:r>
      <w:proofErr w:type="spellEnd"/>
      <w:r w:rsidR="005411E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s Odsjeka za kulturu, medije i menadžment Akademije. </w:t>
      </w:r>
      <w:r w:rsidR="00A22D74" w:rsidRPr="006C61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>Ulaz na sva događanja je slobodan.</w:t>
      </w:r>
      <w:r w:rsidR="00A22D74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 w:rsidRPr="00242847">
        <w:rPr>
          <w:rFonts w:ascii="Times New Roman" w:hAnsi="Times New Roman" w:cs="Times New Roman"/>
          <w:sz w:val="24"/>
          <w:szCs w:val="24"/>
          <w:lang w:val="hr-HR"/>
        </w:rPr>
        <w:t>Cjelokupan progra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m, sa satnicama, lokacijama i dodatnim informacijama, </w:t>
      </w:r>
      <w:r w:rsidRPr="00242847">
        <w:rPr>
          <w:rFonts w:ascii="Times New Roman" w:hAnsi="Times New Roman" w:cs="Times New Roman"/>
          <w:sz w:val="24"/>
          <w:szCs w:val="24"/>
          <w:lang w:val="hr-HR"/>
        </w:rPr>
        <w:t xml:space="preserve">naveden je u </w:t>
      </w:r>
      <w:r>
        <w:rPr>
          <w:rFonts w:ascii="Times New Roman" w:hAnsi="Times New Roman" w:cs="Times New Roman"/>
          <w:sz w:val="24"/>
          <w:szCs w:val="24"/>
          <w:lang w:val="hr-HR"/>
        </w:rPr>
        <w:t>nastavku</w:t>
      </w:r>
      <w:r w:rsidR="001767B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0C905558" w14:textId="77777777" w:rsidR="007F6842" w:rsidRPr="007F6842" w:rsidRDefault="007F6842" w:rsidP="007F684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14:paraId="38148861" w14:textId="79652417" w:rsidR="001A5245" w:rsidRPr="00140792" w:rsidRDefault="001A5245" w:rsidP="00D1506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 w:eastAsia="en-GB"/>
        </w:rPr>
      </w:pPr>
      <w:r w:rsidRPr="001A5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 w:eastAsia="en-GB"/>
        </w:rPr>
        <w:t xml:space="preserve">PROGRAM </w:t>
      </w:r>
      <w:r w:rsidRPr="0014079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 w:eastAsia="en-GB"/>
        </w:rPr>
        <w:t>DANA MEDIJSKE PISMENOSTI AUKOS-a 202</w:t>
      </w:r>
      <w:r w:rsidR="005A085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 w:eastAsia="en-GB"/>
        </w:rPr>
        <w:t>5</w:t>
      </w:r>
      <w:r w:rsidRPr="0014079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 w:eastAsia="en-GB"/>
        </w:rPr>
        <w:t>.</w:t>
      </w:r>
    </w:p>
    <w:p w14:paraId="6C410080" w14:textId="77777777" w:rsidR="001A5245" w:rsidRDefault="001A5245" w:rsidP="00D1506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</w:pPr>
    </w:p>
    <w:p w14:paraId="3D760B07" w14:textId="77777777" w:rsidR="002F10C0" w:rsidRPr="00EB1C9F" w:rsidRDefault="002F10C0" w:rsidP="002F10C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Sva četiri dana</w:t>
      </w:r>
    </w:p>
    <w:p w14:paraId="7491F052" w14:textId="77777777" w:rsidR="002F10C0" w:rsidRPr="00887A14" w:rsidRDefault="002F10C0" w:rsidP="002F10C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8:00 – 19:00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– Knjižnica Akademije za umjetnost i kulturu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AUKOS,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Trg Svetog Trojstva 3, 1. kat) – izložba knjiga i edukativnih materijala s temama iz područja medijske pismenosti i kritičkoga vrednovanja medijskih sadržaja </w:t>
      </w:r>
    </w:p>
    <w:p w14:paraId="1DBD5F65" w14:textId="447AC368" w:rsidR="002F10C0" w:rsidRPr="009F59C4" w:rsidRDefault="002F10C0" w:rsidP="002F10C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 w:rsidRPr="009F59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 w:eastAsia="hr-HR"/>
        </w:rPr>
        <w:t>8:00 – 20:00 – </w:t>
      </w:r>
      <w:r w:rsidRPr="005B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AUKOS</w:t>
      </w:r>
      <w:r w:rsidRPr="005B61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 w:eastAsia="hr-HR"/>
        </w:rPr>
        <w:t> (</w:t>
      </w:r>
      <w:r w:rsidRPr="009F5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Trg Svetog Trojstva 3, 1. kat) – izložba studentskih plakata na temu </w:t>
      </w:r>
      <w:r w:rsidRPr="009F5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„</w:t>
      </w:r>
      <w:r w:rsidRPr="009F5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Mediji u promjenama: objektivnost, istraživanje i dezinformacije u digitalnom dobu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“</w:t>
      </w:r>
      <w:r w:rsidRPr="009F5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(studenti 1.</w:t>
      </w:r>
      <w:r w:rsidR="007A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godine prijediplomskog studija</w:t>
      </w:r>
      <w:r w:rsidRPr="009F5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; mentorica: </w:t>
      </w:r>
      <w:r w:rsidR="007A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izv. prof. dr. </w:t>
      </w:r>
      <w:proofErr w:type="spellStart"/>
      <w:r w:rsidR="007A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sc</w:t>
      </w:r>
      <w:proofErr w:type="spellEnd"/>
      <w:r w:rsidR="007A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. </w:t>
      </w:r>
      <w:r w:rsidRPr="009F5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Marina Đukić)</w:t>
      </w:r>
    </w:p>
    <w:p w14:paraId="050164DC" w14:textId="06A6836A" w:rsidR="002F10C0" w:rsidRPr="0033016D" w:rsidRDefault="002F10C0" w:rsidP="002F10C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8:00 – 20:00 –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Žuti salon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AUKOS,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Trg Svetog Trojstva 3, prizemlje) i predvorje Salona 33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AUKOS,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Trg Svetog Trojstva 3, 1. kat) – projekcije kratkih studentskih </w:t>
      </w:r>
      <w:proofErr w:type="spellStart"/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videouradaka</w:t>
      </w:r>
      <w:proofErr w:type="spellEnd"/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vizualnih radova na različite teme iz područja medija, medijske pismenosti i kritičkoga razmišljanja</w:t>
      </w:r>
      <w:r w:rsidR="001B2F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(studenti više godina studija) </w:t>
      </w:r>
    </w:p>
    <w:p w14:paraId="2187041F" w14:textId="77777777" w:rsidR="002F10C0" w:rsidRPr="00F93C5D" w:rsidRDefault="002F10C0" w:rsidP="002F10C0">
      <w:pPr>
        <w:pStyle w:val="Odlomakpopisa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</w:p>
    <w:p w14:paraId="53B5D594" w14:textId="77777777" w:rsidR="002F10C0" w:rsidRPr="00EB1C9F" w:rsidRDefault="002F10C0" w:rsidP="002F10C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Nedjelja, 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. travnja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5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.</w:t>
      </w:r>
    </w:p>
    <w:p w14:paraId="01CF7113" w14:textId="5C234329" w:rsidR="002F10C0" w:rsidRPr="00984A12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  <w:r w:rsidRPr="00EB1C9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hr-HR"/>
        </w:rPr>
        <w:t>16:00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– HRT – Radio Osijek (</w:t>
      </w:r>
      <w:proofErr w:type="spellStart"/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Šamačka</w:t>
      </w:r>
      <w:proofErr w:type="spellEnd"/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13) – u okviru emisije „Dobar dan“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prilog posvećen važnosti razvoja medijske pismenosti u suvremenom digitalnom dobu </w:t>
      </w:r>
      <w:r w:rsidR="00C3397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(autor i voditelj: Ivan </w:t>
      </w:r>
      <w:proofErr w:type="spellStart"/>
      <w:r w:rsidR="00C3397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Vuknić</w:t>
      </w:r>
      <w:proofErr w:type="spellEnd"/>
      <w:r w:rsidR="00C3397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student 1. godine diplomskog studija)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0E31A55F" w14:textId="60CBD982" w:rsidR="002F10C0" w:rsidRPr="00EB1C9F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hr-HR"/>
        </w:rPr>
      </w:pPr>
      <w:r w:rsidRPr="00EB1C9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hr-HR"/>
        </w:rPr>
        <w:t>9</w:t>
      </w:r>
      <w:r w:rsidRPr="00EB1C9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hr-HR"/>
        </w:rPr>
        <w:t>:00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Fort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Pub</w:t>
      </w:r>
      <w:proofErr w:type="spellEnd"/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(Ulica Franje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Markovića 1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Tvrđa) – studentski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Medijski kviz na teme iz područja kulture, medija i menadžmenta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(studenti 1.</w:t>
      </w:r>
      <w:r w:rsidR="00C64FC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godine diplomskog studija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; mentori: </w:t>
      </w:r>
      <w:r w:rsidR="000038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doc. dr. </w:t>
      </w:r>
      <w:proofErr w:type="spellStart"/>
      <w:r w:rsidR="000038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sc</w:t>
      </w:r>
      <w:proofErr w:type="spellEnd"/>
      <w:r w:rsidR="000038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Snježana Barić-</w:t>
      </w:r>
      <w:proofErr w:type="spellStart"/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Šelmić</w:t>
      </w:r>
      <w:proofErr w:type="spellEnd"/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</w:t>
      </w:r>
      <w:r w:rsidR="000038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dr. </w:t>
      </w:r>
      <w:proofErr w:type="spellStart"/>
      <w:r w:rsidR="000038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sc</w:t>
      </w:r>
      <w:proofErr w:type="spellEnd"/>
      <w:r w:rsidR="000038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Tomislav Levak)   </w:t>
      </w:r>
    </w:p>
    <w:p w14:paraId="1F860244" w14:textId="372B8168" w:rsidR="00BD4A72" w:rsidRDefault="002F10C0" w:rsidP="00BD4A7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BD4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20:00  - </w:t>
      </w:r>
      <w:r w:rsidRPr="00BD4A72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Trg Ante Starčevića, Osijek – umjetnička intervencija u prostor – javna interaktivna prostorna instalacija „Medij u lokativu“</w:t>
      </w:r>
      <w:r w:rsidRPr="00BD4A7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(Vinko </w:t>
      </w:r>
      <w:proofErr w:type="spellStart"/>
      <w:r w:rsidRPr="00BD4A7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Vidmar</w:t>
      </w:r>
      <w:proofErr w:type="spellEnd"/>
      <w:r w:rsidR="00BD4A72" w:rsidRPr="00BD4A7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asistent</w:t>
      </w:r>
      <w:r w:rsidRPr="00BD4A7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studenti </w:t>
      </w:r>
      <w:r w:rsidR="00CA690D" w:rsidRPr="00BD4A7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Pr="00BD4A7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BD4A72" w:rsidRPr="00BD4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godine prijediplomskog studija Dizajn za kazalište, film i televiziju s Odsjeka za kreativne tehnologije AUKOS-a)</w:t>
      </w:r>
      <w:r w:rsidRPr="00BD4A7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 </w:t>
      </w:r>
    </w:p>
    <w:p w14:paraId="1E566C2A" w14:textId="77777777" w:rsidR="00BD4A72" w:rsidRPr="00BD4A72" w:rsidRDefault="00BD4A72" w:rsidP="00BD4A72">
      <w:pPr>
        <w:pStyle w:val="Odlomakpopis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7109B3B" w14:textId="77777777" w:rsidR="002F10C0" w:rsidRPr="00EB1C9F" w:rsidRDefault="002F10C0" w:rsidP="002F10C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Ponedjeljak, 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. travnja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5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 xml:space="preserve">. </w:t>
      </w:r>
    </w:p>
    <w:p w14:paraId="0320255E" w14:textId="7EE7C699" w:rsidR="002F10C0" w:rsidRPr="00462DCE" w:rsidRDefault="002F10C0" w:rsidP="00462DCE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 w:rsidRPr="00011FD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12:00 – </w:t>
      </w:r>
      <w:r w:rsidRPr="00011FD7">
        <w:rPr>
          <w:rFonts w:ascii="Times New Roman" w:hAnsi="Times New Roman" w:cs="Times New Roman"/>
          <w:bCs/>
          <w:sz w:val="24"/>
          <w:szCs w:val="24"/>
          <w:lang w:val="hr-HR"/>
        </w:rPr>
        <w:t>predavaonica P15 (AUKOS, Trg Svetog Trojstva 3, 2. kat) – studentska izlaganja</w:t>
      </w:r>
      <w:r w:rsidRPr="00011FD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i predstavljanja projekata na temu </w:t>
      </w:r>
      <w:r w:rsidRPr="00011F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t xml:space="preserve">„Mediji i istraživanje: objektivnost, razotkrivanje i </w:t>
      </w:r>
      <w:r w:rsidRPr="00011F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lastRenderedPageBreak/>
        <w:t>utjecaj na javno mnijenje“ </w:t>
      </w:r>
      <w:r w:rsidR="00462DCE" w:rsidRPr="009F5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(studenti 1.</w:t>
      </w:r>
      <w:r w:rsidR="004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godine prijediplomskog studija</w:t>
      </w:r>
      <w:r w:rsidR="00462DCE" w:rsidRPr="009F5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; mentorica: </w:t>
      </w:r>
      <w:r w:rsidR="004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izv. prof. dr. </w:t>
      </w:r>
      <w:proofErr w:type="spellStart"/>
      <w:r w:rsidR="004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sc</w:t>
      </w:r>
      <w:proofErr w:type="spellEnd"/>
      <w:r w:rsidR="0046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. </w:t>
      </w:r>
      <w:r w:rsidR="00462DCE" w:rsidRPr="009F5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Marina Đukić)</w:t>
      </w:r>
    </w:p>
    <w:p w14:paraId="03462F17" w14:textId="57CC1FDF" w:rsidR="002F10C0" w:rsidRPr="00011FD7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11FD7">
        <w:rPr>
          <w:rFonts w:ascii="Times New Roman" w:hAnsi="Times New Roman" w:cs="Times New Roman"/>
          <w:b/>
          <w:bCs/>
          <w:sz w:val="24"/>
          <w:szCs w:val="24"/>
          <w:lang w:val="hr-HR"/>
        </w:rPr>
        <w:t>12:00</w:t>
      </w:r>
      <w:r w:rsidRPr="00011FD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– predavaonica P1 (AUKOS, Trg Svetog Trojstva 3, prizemlje) – predavanje na temu „</w:t>
      </w:r>
      <w:r w:rsidRPr="00011FD7">
        <w:rPr>
          <w:rFonts w:ascii="Times New Roman" w:hAnsi="Times New Roman" w:cs="Times New Roman"/>
          <w:sz w:val="24"/>
          <w:szCs w:val="24"/>
          <w:lang w:val="hr-HR"/>
        </w:rPr>
        <w:t>Izvori i tehnike istraživanja novinarskog izvještavanja“ (</w:t>
      </w:r>
      <w:r w:rsidR="002E1B2B">
        <w:rPr>
          <w:rFonts w:ascii="Times New Roman" w:hAnsi="Times New Roman" w:cs="Times New Roman"/>
          <w:sz w:val="24"/>
          <w:szCs w:val="24"/>
          <w:lang w:val="hr-HR"/>
        </w:rPr>
        <w:t xml:space="preserve">doc. dr. </w:t>
      </w:r>
      <w:proofErr w:type="spellStart"/>
      <w:r w:rsidR="002E1B2B">
        <w:rPr>
          <w:rFonts w:ascii="Times New Roman" w:hAnsi="Times New Roman" w:cs="Times New Roman"/>
          <w:sz w:val="24"/>
          <w:szCs w:val="24"/>
          <w:lang w:val="hr-HR"/>
        </w:rPr>
        <w:t>sc</w:t>
      </w:r>
      <w:proofErr w:type="spellEnd"/>
      <w:r w:rsidR="002E1B2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011FD7">
        <w:rPr>
          <w:rFonts w:ascii="Times New Roman" w:hAnsi="Times New Roman" w:cs="Times New Roman"/>
          <w:sz w:val="24"/>
          <w:szCs w:val="24"/>
          <w:lang w:val="hr-HR"/>
        </w:rPr>
        <w:t>Snježana Barić-</w:t>
      </w:r>
      <w:proofErr w:type="spellStart"/>
      <w:r w:rsidRPr="00011FD7">
        <w:rPr>
          <w:rFonts w:ascii="Times New Roman" w:hAnsi="Times New Roman" w:cs="Times New Roman"/>
          <w:sz w:val="24"/>
          <w:szCs w:val="24"/>
          <w:lang w:val="hr-HR"/>
        </w:rPr>
        <w:t>Šelmić</w:t>
      </w:r>
      <w:proofErr w:type="spellEnd"/>
      <w:r w:rsidRPr="00011FD7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368931B7" w14:textId="77777777" w:rsidR="002F10C0" w:rsidRPr="002D494D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11FD7">
        <w:rPr>
          <w:rFonts w:ascii="Times New Roman" w:hAnsi="Times New Roman" w:cs="Times New Roman"/>
          <w:b/>
          <w:bCs/>
          <w:sz w:val="24"/>
          <w:szCs w:val="24"/>
          <w:lang w:val="hr-HR"/>
        </w:rPr>
        <w:t>13:00 –</w:t>
      </w: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2D494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Salon 33 (AUKOS, Trg Svetog Trojstva 3, 1. kat) – panel-rasprava na temu</w:t>
      </w:r>
      <w:r w:rsidRPr="002D494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r-HR"/>
        </w:rPr>
        <w:t xml:space="preserve"> „Društvena odgovornost triju medija – televizija, radio i internet“ </w:t>
      </w:r>
      <w:r w:rsidRPr="002D494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 okviru ciklusa BAUK (panel-rasprave i razgovori s povodom) </w:t>
      </w:r>
    </w:p>
    <w:p w14:paraId="48451856" w14:textId="77777777" w:rsidR="002F10C0" w:rsidRPr="00011FD7" w:rsidRDefault="002F10C0" w:rsidP="002F10C0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011FD7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Sudionici:</w:t>
      </w:r>
      <w:r w:rsidRPr="00011FD7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</w:p>
    <w:p w14:paraId="1DC36BCB" w14:textId="77777777" w:rsidR="002F10C0" w:rsidRPr="00011FD7" w:rsidRDefault="002F10C0" w:rsidP="002F10C0">
      <w:pPr>
        <w:pStyle w:val="Odlomakpopis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</w:t>
      </w:r>
      <w:r w:rsidRPr="00E36E2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Stela </w:t>
      </w:r>
      <w:proofErr w:type="spellStart"/>
      <w:r w:rsidRPr="00E36E2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Sep</w:t>
      </w:r>
      <w:proofErr w:type="spellEnd"/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rukovoditeljica HRT Centra Osijek</w:t>
      </w:r>
    </w:p>
    <w:p w14:paraId="6D0B0856" w14:textId="77777777" w:rsidR="002F10C0" w:rsidRPr="00011FD7" w:rsidRDefault="002F10C0" w:rsidP="002F10C0">
      <w:pPr>
        <w:pStyle w:val="Odlomakpopis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</w:t>
      </w:r>
      <w:r w:rsidRPr="00E36E2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Vanja Hrvoje Dražić</w:t>
      </w: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radijski voditelj i glazbeni urednik, HRT – Radio Osijek </w:t>
      </w:r>
    </w:p>
    <w:p w14:paraId="5B4BB0EB" w14:textId="77777777" w:rsidR="002F10C0" w:rsidRPr="00011FD7" w:rsidRDefault="002F10C0" w:rsidP="002F10C0">
      <w:pPr>
        <w:pStyle w:val="Odlomakpopis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</w:t>
      </w:r>
      <w:r w:rsidRPr="00E36E2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Marko </w:t>
      </w:r>
      <w:proofErr w:type="spellStart"/>
      <w:r w:rsidRPr="00E36E2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Miladinović</w:t>
      </w:r>
      <w:proofErr w:type="spellEnd"/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novinar i urednik, Osječka televizija  </w:t>
      </w:r>
    </w:p>
    <w:p w14:paraId="01CF13F2" w14:textId="0281C5B2" w:rsidR="002F10C0" w:rsidRPr="00011FD7" w:rsidRDefault="002F10C0" w:rsidP="002F10C0">
      <w:pPr>
        <w:pStyle w:val="Odlomakpopis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</w:t>
      </w:r>
      <w:r w:rsidRPr="00E36E2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Mijo Jozić</w:t>
      </w: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direktor i novinar, </w:t>
      </w:r>
      <w:r w:rsidR="002043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internetski </w:t>
      </w: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portal </w:t>
      </w:r>
      <w:proofErr w:type="spellStart"/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Sportalo</w:t>
      </w:r>
      <w:proofErr w:type="spellEnd"/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hr</w:t>
      </w:r>
      <w:proofErr w:type="spellEnd"/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521DA29F" w14:textId="43FDFD74" w:rsidR="000E5B98" w:rsidRDefault="002F10C0" w:rsidP="002F10C0">
      <w:pPr>
        <w:pStyle w:val="Odlomakpopis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11FD7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M</w:t>
      </w:r>
      <w:r w:rsidRPr="003B77F8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oderator:</w:t>
      </w:r>
      <w:r w:rsidRPr="003B77F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Matej </w:t>
      </w:r>
      <w:proofErr w:type="spellStart"/>
      <w:r w:rsidRPr="003B77F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Čuić</w:t>
      </w:r>
      <w:proofErr w:type="spellEnd"/>
      <w:r w:rsidRPr="003B77F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E5B9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student 1. godine diplomskog studija AUKOS-a </w:t>
      </w:r>
    </w:p>
    <w:p w14:paraId="003CE5F6" w14:textId="4AE6B589" w:rsidR="002F10C0" w:rsidRPr="007676FA" w:rsidRDefault="000E5B98" w:rsidP="007676FA">
      <w:pPr>
        <w:pStyle w:val="Odlomakpopis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676FA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Suradnici: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2F10C0" w:rsidRPr="007676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Ivan </w:t>
      </w:r>
      <w:proofErr w:type="spellStart"/>
      <w:r w:rsidR="002F10C0" w:rsidRPr="007676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Dudek</w:t>
      </w:r>
      <w:proofErr w:type="spellEnd"/>
      <w:r w:rsidR="002F10C0" w:rsidRPr="007676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Lara </w:t>
      </w:r>
      <w:proofErr w:type="spellStart"/>
      <w:r w:rsidR="002F10C0" w:rsidRPr="007676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Lešić</w:t>
      </w:r>
      <w:proofErr w:type="spellEnd"/>
      <w:r w:rsidR="002F10C0" w:rsidRPr="007676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(studenti 1</w:t>
      </w:r>
      <w:r w:rsidR="007676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 diplomskog studija AUKOS-a</w:t>
      </w:r>
      <w:r w:rsidR="002F10C0" w:rsidRPr="007676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</w:t>
      </w:r>
    </w:p>
    <w:p w14:paraId="3B4EC6F1" w14:textId="776DD97D" w:rsidR="002F10C0" w:rsidRPr="00011FD7" w:rsidRDefault="002F10C0" w:rsidP="002F10C0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11FD7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061169">
        <w:rPr>
          <w:rFonts w:ascii="Times New Roman" w:hAnsi="Times New Roman" w:cs="Times New Roman"/>
          <w:sz w:val="24"/>
          <w:szCs w:val="24"/>
          <w:lang w:val="hr-HR"/>
        </w:rPr>
        <w:t>m</w:t>
      </w:r>
      <w:r w:rsidRPr="00011FD7">
        <w:rPr>
          <w:rFonts w:ascii="Times New Roman" w:hAnsi="Times New Roman" w:cs="Times New Roman"/>
          <w:sz w:val="24"/>
          <w:szCs w:val="24"/>
          <w:lang w:val="hr-HR"/>
        </w:rPr>
        <w:t>entorica: Paula Rem</w:t>
      </w:r>
      <w:r w:rsidR="005524C4">
        <w:rPr>
          <w:rFonts w:ascii="Times New Roman" w:hAnsi="Times New Roman" w:cs="Times New Roman"/>
          <w:sz w:val="24"/>
          <w:szCs w:val="24"/>
          <w:lang w:val="hr-HR"/>
        </w:rPr>
        <w:t>, asistentica</w:t>
      </w:r>
      <w:r w:rsidRPr="00011FD7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</w:p>
    <w:p w14:paraId="5832DB58" w14:textId="2DCA036D" w:rsidR="002F10C0" w:rsidRPr="0072322C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11FD7">
        <w:rPr>
          <w:rFonts w:ascii="Times New Roman" w:hAnsi="Times New Roman" w:cs="Times New Roman"/>
          <w:b/>
          <w:bCs/>
          <w:sz w:val="24"/>
          <w:szCs w:val="24"/>
          <w:lang w:val="hr-HR"/>
        </w:rPr>
        <w:t>15:00</w:t>
      </w:r>
      <w:r w:rsidRPr="00011FD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– predavaonica P4 (AUKOS, Trg Svetog Trojstva 3, prizemlje) – </w:t>
      </w:r>
      <w:r w:rsidRPr="00011FD7">
        <w:rPr>
          <w:rFonts w:ascii="Times New Roman" w:hAnsi="Times New Roman" w:cs="Times New Roman"/>
          <w:bCs/>
          <w:i/>
          <w:sz w:val="24"/>
          <w:szCs w:val="24"/>
          <w:lang w:val="hr-HR"/>
        </w:rPr>
        <w:t xml:space="preserve">online </w:t>
      </w:r>
      <w:r w:rsidRPr="00011FD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interaktivno predavanje na engleskom jeziku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na temu </w:t>
      </w:r>
      <w:r w:rsidRPr="00011FD7">
        <w:rPr>
          <w:rFonts w:ascii="Times New Roman" w:hAnsi="Times New Roman" w:cs="Times New Roman"/>
          <w:bCs/>
          <w:sz w:val="24"/>
          <w:szCs w:val="24"/>
          <w:lang w:val="hr-HR"/>
        </w:rPr>
        <w:t>„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The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Actor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and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the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Advocate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: 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Performance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in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the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proofErr w:type="spellStart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Courtroom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” („Glumac i odvjetnik: izvedba u sudnici“) (</w:t>
      </w:r>
      <w:r w:rsidR="006C4879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gostujuća </w:t>
      </w:r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predavačica: </w:t>
      </w:r>
      <w:r w:rsidRPr="00E36E2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 xml:space="preserve">Grace </w:t>
      </w:r>
      <w:proofErr w:type="spellStart"/>
      <w:r w:rsidRPr="00E36E2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Penta</w:t>
      </w:r>
      <w:proofErr w:type="spellEnd"/>
      <w:r w:rsidRPr="00E36E2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 xml:space="preserve">, </w:t>
      </w:r>
      <w:proofErr w:type="spellStart"/>
      <w:r w:rsidRPr="00E36E2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Fulbright</w:t>
      </w:r>
      <w:proofErr w:type="spellEnd"/>
      <w:r w:rsidRPr="00E36E2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 xml:space="preserve"> </w:t>
      </w:r>
      <w:proofErr w:type="spellStart"/>
      <w:r w:rsidRPr="00E36E2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alumna</w:t>
      </w:r>
      <w:proofErr w:type="spellEnd"/>
      <w:r w:rsidRPr="00E36E2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 xml:space="preserve"> iz Sjedinjenih Američkih Država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; mentorica: </w:t>
      </w:r>
      <w:r w:rsidR="00284E2E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izv. prof. dr. </w:t>
      </w:r>
      <w:proofErr w:type="spellStart"/>
      <w:r w:rsidR="00284E2E">
        <w:rPr>
          <w:rFonts w:ascii="Times New Roman" w:hAnsi="Times New Roman" w:cs="Times New Roman"/>
          <w:bCs/>
          <w:iCs/>
          <w:sz w:val="24"/>
          <w:szCs w:val="24"/>
          <w:lang w:val="hr-HR"/>
        </w:rPr>
        <w:t>sc</w:t>
      </w:r>
      <w:proofErr w:type="spellEnd"/>
      <w:r w:rsidR="00284E2E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Željka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>Flegar</w:t>
      </w:r>
      <w:proofErr w:type="spellEnd"/>
      <w:r w:rsidRPr="00011FD7">
        <w:rPr>
          <w:rFonts w:ascii="Times New Roman" w:hAnsi="Times New Roman" w:cs="Times New Roman"/>
          <w:bCs/>
          <w:iCs/>
          <w:sz w:val="24"/>
          <w:szCs w:val="24"/>
          <w:lang w:val="hr-HR"/>
        </w:rPr>
        <w:t>)</w:t>
      </w:r>
    </w:p>
    <w:p w14:paraId="333E56A1" w14:textId="738B0B4A" w:rsidR="0072322C" w:rsidRDefault="0072322C" w:rsidP="0072322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15:00 </w:t>
      </w:r>
      <w:r w:rsidRPr="0072322C">
        <w:rPr>
          <w:rFonts w:ascii="Times New Roman" w:hAnsi="Times New Roman" w:cs="Times New Roman"/>
          <w:b/>
          <w:bCs/>
          <w:sz w:val="24"/>
          <w:szCs w:val="24"/>
          <w:lang w:val="hr-HR"/>
        </w:rPr>
        <w:t>- predavaonica P15 (Trg Svetog Trojstva 3, 2. kat) – predstavljanje Hrvatske udruge za odnose s javnošću (HUOJ) i Studentske sekcije HUOJ-a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(gošća: </w:t>
      </w:r>
      <w:r w:rsidRPr="00BF45E3">
        <w:rPr>
          <w:rFonts w:ascii="Times New Roman" w:hAnsi="Times New Roman" w:cs="Times New Roman"/>
          <w:b/>
          <w:bCs/>
          <w:sz w:val="24"/>
          <w:szCs w:val="24"/>
          <w:lang w:val="hr-HR"/>
        </w:rPr>
        <w:t>Ivana Gusak Galić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voditeljica Kontinentalne podružnice HUOJ-a) – </w:t>
      </w:r>
      <w:r w:rsidRPr="00D72A4D">
        <w:rPr>
          <w:rFonts w:ascii="Times New Roman" w:hAnsi="Times New Roman" w:cs="Times New Roman"/>
          <w:bCs/>
          <w:i/>
          <w:sz w:val="24"/>
          <w:szCs w:val="24"/>
          <w:lang w:val="hr-HR"/>
        </w:rPr>
        <w:t xml:space="preserve">u suradnji s Hrvatskom udrugom za odnose s javnošću (HUOJ)  </w:t>
      </w:r>
    </w:p>
    <w:p w14:paraId="39F2435E" w14:textId="229A02F9" w:rsidR="0072322C" w:rsidRPr="0072322C" w:rsidRDefault="0072322C" w:rsidP="0072322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64ADF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564ADF">
        <w:rPr>
          <w:rFonts w:ascii="Times New Roman" w:hAnsi="Times New Roman" w:cs="Times New Roman"/>
          <w:b/>
          <w:bCs/>
          <w:sz w:val="24"/>
          <w:szCs w:val="24"/>
          <w:lang w:val="hr-HR"/>
        </w:rPr>
        <w:t>:30</w:t>
      </w:r>
      <w:r w:rsidRPr="00564AD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– predavaonica P15 (Trg Svetog Trojstva 3, 2. kat) – radionic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 na temu „Kako provjeriti točnost objavljenih informacija iz domene interesa djece i mladih?“ – u okviru </w:t>
      </w:r>
      <w:r w:rsidRPr="00564AD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EU projekta </w:t>
      </w:r>
      <w:proofErr w:type="spellStart"/>
      <w:r w:rsidRPr="00564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  <w:t>Verif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  <w:t>EYE</w:t>
      </w:r>
      <w:proofErr w:type="spellEnd"/>
      <w:r w:rsidRPr="00564AD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  <w:t xml:space="preserve"> – jačanje otpornosti društva na dezinformacije</w:t>
      </w:r>
      <w:r w:rsidRPr="00564AD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(</w:t>
      </w:r>
      <w:r w:rsidRPr="00564AD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studenti 1.</w:t>
      </w:r>
      <w:r w:rsidR="009F6425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godine prijediplomskog studija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; voditeljica: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Lucia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Murković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, studentica 2. </w:t>
      </w:r>
      <w:r w:rsidR="00A31F14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godine diplomskog studija</w:t>
      </w:r>
      <w:r w:rsidRPr="00564AD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) </w:t>
      </w:r>
      <w:r w:rsidRPr="0072322C">
        <w:rPr>
          <w:rFonts w:ascii="Times New Roman" w:hAnsi="Times New Roman" w:cs="Times New Roman"/>
          <w:bCs/>
          <w:i/>
          <w:sz w:val="24"/>
          <w:szCs w:val="24"/>
          <w:lang w:val="hr-HR"/>
        </w:rPr>
        <w:t xml:space="preserve"> </w:t>
      </w:r>
    </w:p>
    <w:p w14:paraId="321599B5" w14:textId="0198E097" w:rsidR="002F10C0" w:rsidRPr="00011FD7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11FD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16:00</w:t>
      </w: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</w:t>
      </w:r>
      <w:r w:rsidRPr="00F445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predavaonica P10 (AUKOS, Trg Svetog Trojstva 3, 1. kat) – kolaborativna igra „</w:t>
      </w:r>
      <w:proofErr w:type="spellStart"/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Sign</w:t>
      </w:r>
      <w:proofErr w:type="spellEnd"/>
      <w:r w:rsidRPr="00011F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011FD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na teme komunikacije i znakovnoga jezika, prema načelima Edu-LARP-a (</w:t>
      </w:r>
      <w:proofErr w:type="spellStart"/>
      <w:r w:rsidRPr="00011FD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hr-HR"/>
        </w:rPr>
        <w:t>Educational</w:t>
      </w:r>
      <w:proofErr w:type="spellEnd"/>
      <w:r w:rsidRPr="00011FD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hr-HR"/>
        </w:rPr>
        <w:t xml:space="preserve"> Live </w:t>
      </w:r>
      <w:proofErr w:type="spellStart"/>
      <w:r w:rsidRPr="00011FD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hr-HR"/>
        </w:rPr>
        <w:t>Action</w:t>
      </w:r>
      <w:proofErr w:type="spellEnd"/>
      <w:r w:rsidRPr="00011FD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hr-HR"/>
        </w:rPr>
        <w:t xml:space="preserve"> Role-</w:t>
      </w:r>
      <w:proofErr w:type="spellStart"/>
      <w:r w:rsidRPr="00011FD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hr-HR"/>
        </w:rPr>
        <w:t>Play</w:t>
      </w:r>
      <w:proofErr w:type="spellEnd"/>
      <w:r w:rsidRPr="00011FD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) (studenti više godina studija; voditeljica: </w:t>
      </w:r>
      <w:proofErr w:type="spellStart"/>
      <w:r w:rsidRPr="00011FD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Chiara</w:t>
      </w:r>
      <w:proofErr w:type="spellEnd"/>
      <w:r w:rsidRPr="00011FD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011FD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Pumper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 studentica 1.</w:t>
      </w:r>
      <w:r w:rsidR="00EE1D6C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godine diplomskog studija</w:t>
      </w:r>
      <w:r w:rsidRPr="00011FD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)</w:t>
      </w:r>
    </w:p>
    <w:p w14:paraId="7E2BB213" w14:textId="37D41720" w:rsidR="002F10C0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17: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3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0</w:t>
      </w:r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– Radio </w:t>
      </w:r>
      <w:proofErr w:type="spellStart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Laganini</w:t>
      </w:r>
      <w:proofErr w:type="spellEnd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FM Osijek (Ulic</w:t>
      </w:r>
      <w:r w:rsidR="00CA3DB2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a Kneza Trpimira 23</w:t>
      </w:r>
      <w:bookmarkStart w:id="0" w:name="_GoBack"/>
      <w:bookmarkEnd w:id="0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) – radijska emisija posvećena temi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medijske pismenosti i kritičkoga vrednovanja informacija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(voditeljica</w:t>
      </w:r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Izabela Filipović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Čarapina</w:t>
      </w:r>
      <w:proofErr w:type="spellEnd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) </w:t>
      </w:r>
    </w:p>
    <w:p w14:paraId="6D5B881F" w14:textId="77777777" w:rsidR="002F10C0" w:rsidRPr="00D56C3A" w:rsidRDefault="002F10C0" w:rsidP="002F10C0">
      <w:pPr>
        <w:pStyle w:val="Odlomakpopisa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</w:p>
    <w:p w14:paraId="6B820BF7" w14:textId="77777777" w:rsidR="002F10C0" w:rsidRPr="00BE1ADE" w:rsidRDefault="002F10C0" w:rsidP="002F10C0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 w:rsidRPr="00BE1A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Utorak, 29. travnja 2025.</w:t>
      </w:r>
    </w:p>
    <w:p w14:paraId="7711E290" w14:textId="1C27F24D" w:rsidR="002F10C0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3D7A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10:00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– predavaonica P15 (AUKOS, Trg Svetog Trojstva 3, 2. kat) – predavanje na temu „</w:t>
      </w:r>
      <w:r w:rsidR="00FA0D0B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Digitalni mediji i osobe treće životne dobi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“ (</w:t>
      </w:r>
      <w:r w:rsidR="00A42044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izv. prof. dr. </w:t>
      </w:r>
      <w:proofErr w:type="spellStart"/>
      <w:r w:rsidR="00A42044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sc</w:t>
      </w:r>
      <w:proofErr w:type="spellEnd"/>
      <w:r w:rsidR="00A42044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Ivica Šola) </w:t>
      </w:r>
      <w:r w:rsidRPr="00EA3D4D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</w:t>
      </w:r>
    </w:p>
    <w:p w14:paraId="042D9472" w14:textId="2BEBDA5B" w:rsidR="002F10C0" w:rsidRPr="000774A5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</w:pPr>
      <w:r w:rsidRPr="00405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11:30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– </w:t>
      </w:r>
      <w:r w:rsidRPr="00D164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Kino </w:t>
      </w:r>
      <w:proofErr w:type="spellStart"/>
      <w:r w:rsidRPr="00D164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Urania</w:t>
      </w:r>
      <w:proofErr w:type="spellEnd"/>
      <w:r w:rsidRPr="00D164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(Ulica Vjekoslava </w:t>
      </w:r>
      <w:proofErr w:type="spellStart"/>
      <w:r w:rsidRPr="00D164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Hengla</w:t>
      </w:r>
      <w:proofErr w:type="spellEnd"/>
      <w:r w:rsidRPr="00D164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1, Osijek) – informativna međugeneracijska radionica na teme borbe protiv dezinformacija i unaprjeđivanja medijske pismenosti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(studenti 2.</w:t>
      </w:r>
      <w:r w:rsidR="00D164BE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godine prijediplomskoga studija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; </w:t>
      </w:r>
      <w:r w:rsidR="00D164BE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mentor i </w:t>
      </w:r>
      <w:r w:rsidR="00866557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koordinator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:</w:t>
      </w:r>
      <w:r w:rsidR="00D164BE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dr. </w:t>
      </w:r>
      <w:proofErr w:type="spellStart"/>
      <w:r w:rsidR="00D164BE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sc</w:t>
      </w:r>
      <w:proofErr w:type="spellEnd"/>
      <w:r w:rsidR="00D164BE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Tomislav Levak) </w:t>
      </w:r>
      <w:r w:rsidRPr="000774A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  <w:t xml:space="preserve">– u suradnji s Europe </w:t>
      </w:r>
      <w:proofErr w:type="spellStart"/>
      <w:r w:rsidRPr="000774A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  <w:t>Direct</w:t>
      </w:r>
      <w:proofErr w:type="spellEnd"/>
      <w:r w:rsidRPr="000774A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  <w:t xml:space="preserve"> Osijek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  <w:t xml:space="preserve"> </w:t>
      </w:r>
      <w:r w:rsidRPr="000774A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  <w:t xml:space="preserve">  </w:t>
      </w:r>
    </w:p>
    <w:p w14:paraId="63A47CB4" w14:textId="634AB360" w:rsidR="002F10C0" w:rsidRPr="00C323D8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C54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13:30</w:t>
      </w:r>
      <w:r w:rsidRPr="00C54EFA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– predavaonica P4 (AUKOS, Trg Svetog Trojstva 3, prizemlje) – predavanje na temu</w:t>
      </w:r>
      <w:r w:rsidRPr="00C54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„</w:t>
      </w:r>
      <w:r w:rsidRPr="00C54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Erotika, seks i pornografija u stripu: od Roberta </w:t>
      </w:r>
      <w:proofErr w:type="spellStart"/>
      <w:r w:rsidRPr="00C54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Crumba</w:t>
      </w:r>
      <w:proofErr w:type="spellEnd"/>
      <w:r w:rsidRPr="00C54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 do manga-stripa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“ (</w:t>
      </w:r>
      <w:r w:rsidR="003041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izv. prof. dr. </w:t>
      </w:r>
      <w:proofErr w:type="spellStart"/>
      <w:r w:rsidR="003041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sc</w:t>
      </w:r>
      <w:proofErr w:type="spellEnd"/>
      <w:r w:rsidR="003041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Vladimir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Rismondo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) </w:t>
      </w:r>
    </w:p>
    <w:p w14:paraId="3850F46F" w14:textId="6E4F7748" w:rsidR="002F10C0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14:00 </w:t>
      </w:r>
      <w:r w:rsidRPr="009E03A1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– Glas Slavonije (Ulica Hrvatske Republike 20, Osijek)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–</w:t>
      </w:r>
      <w:r w:rsidRPr="009E03A1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studijski posjet regionalnom dnevnom listu Glas Slavonije (studenti 2. </w:t>
      </w:r>
      <w:r w:rsidR="002E7166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godine prijediplomskog studija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; mentor: </w:t>
      </w:r>
      <w:r w:rsidR="002E7166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dr. </w:t>
      </w:r>
      <w:proofErr w:type="spellStart"/>
      <w:r w:rsidR="002E7166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sc</w:t>
      </w:r>
      <w:proofErr w:type="spellEnd"/>
      <w:r w:rsidR="002E7166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Tomislav Levak) </w:t>
      </w:r>
    </w:p>
    <w:p w14:paraId="14BE2782" w14:textId="2FD119D8" w:rsidR="002F10C0" w:rsidRPr="00763B8A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763B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14:30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– </w:t>
      </w:r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predavaonica 31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AUKOS, </w:t>
      </w:r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Ulica cara </w:t>
      </w:r>
      <w:proofErr w:type="spellStart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Hadrijana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8b</w:t>
      </w:r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, sveučilišni </w:t>
      </w:r>
      <w:proofErr w:type="spellStart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kampus</w:t>
      </w:r>
      <w:proofErr w:type="spellEnd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) – interaktivno predavanje na temu </w:t>
      </w:r>
      <w:r w:rsidRPr="000D59B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„Ne-ljudska fotografija – umjetničke mogućnosti strojno generiranih vizualnih zapisa“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</w:t>
      </w:r>
      <w:r w:rsidR="00877F63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doc. art. </w:t>
      </w:r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Kristina Marić </w:t>
      </w:r>
      <w:proofErr w:type="spellStart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Lozušić</w:t>
      </w:r>
      <w:proofErr w:type="spellEnd"/>
      <w:r w:rsidRPr="00EB1C9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)</w:t>
      </w:r>
    </w:p>
    <w:p w14:paraId="5DFE7041" w14:textId="10A1F8FC" w:rsidR="002F10C0" w:rsidRPr="006B6EC1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EB1C9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5</w:t>
      </w:r>
      <w:r w:rsidRPr="00EB1C9F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:00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–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6B6EC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="00877F6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udiovizualni laboratorij</w:t>
      </w:r>
      <w:r w:rsidRPr="006B6EC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(AUKOS, Trg Svetog Trojstva 3, 1. kat) – interaktivno predavanje i radionica na temu snimanja i ponašanja pred kamerom (voditelj: </w:t>
      </w:r>
      <w:r w:rsidR="00CE0DB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dr. </w:t>
      </w:r>
      <w:proofErr w:type="spellStart"/>
      <w:r w:rsidR="00CE0DB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sc</w:t>
      </w:r>
      <w:proofErr w:type="spellEnd"/>
      <w:r w:rsidR="00CE0DB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  <w:r w:rsidRPr="006B6EC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Tomislav Levak)  </w:t>
      </w:r>
    </w:p>
    <w:p w14:paraId="05255924" w14:textId="66D66B98" w:rsidR="002F10C0" w:rsidRPr="00CD07A9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16</w:t>
      </w:r>
      <w:r w:rsidRPr="00C65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00 – </w:t>
      </w:r>
      <w:r w:rsidRPr="00BE244E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predavaonica P1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6B6EC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(AUKOS, Trg Svetog Trojstva 3, 1. kat)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– razgovor s ciljem predstavljanja studentskih projekata i aktivnosti u okviru programa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Erasmus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(studenti više godina studija</w:t>
      </w:r>
      <w:r w:rsidR="006854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gosti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moderatorica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: Sandra Bogović, studentica 1. </w:t>
      </w:r>
      <w:r w:rsidR="0086655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godine diplomskog studija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) – </w:t>
      </w:r>
      <w:r w:rsidRPr="00CD07A9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>u suradnji 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 xml:space="preserve"> u</w:t>
      </w:r>
      <w:r w:rsidRPr="00CD07A9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 xml:space="preserve">drugom </w:t>
      </w:r>
      <w:proofErr w:type="spellStart"/>
      <w:r w:rsidRPr="00CD07A9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>Erasmus</w:t>
      </w:r>
      <w:proofErr w:type="spellEnd"/>
      <w:r w:rsidRPr="00CD07A9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 xml:space="preserve"> Student Network (ESN) Osijek   </w:t>
      </w:r>
    </w:p>
    <w:p w14:paraId="04D9604C" w14:textId="336C0044" w:rsidR="002F10C0" w:rsidRPr="00ED303F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hr-HR"/>
        </w:rPr>
      </w:pPr>
      <w:r w:rsidRPr="00ED30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18:30</w:t>
      </w:r>
      <w:r w:rsidRPr="00ED303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</w:t>
      </w:r>
      <w:r w:rsidRPr="000939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– predavaonica P15 (AUKOS, Trg Svetog Trojstva 3, 2</w:t>
      </w:r>
      <w:r w:rsidRPr="0009392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hr-HR"/>
        </w:rPr>
        <w:t xml:space="preserve">. kat) – </w:t>
      </w:r>
      <w:r w:rsidRPr="000939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/>
        </w:rPr>
        <w:t xml:space="preserve">talk show </w:t>
      </w:r>
      <w:r w:rsidRPr="0009392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hr-HR"/>
        </w:rPr>
        <w:t>„Šarmantna moć radija i snaga televizije“</w:t>
      </w:r>
      <w:r w:rsidRPr="00ED30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hr-HR"/>
        </w:rPr>
        <w:t xml:space="preserve"> – u okviru </w:t>
      </w:r>
      <w:r w:rsidRPr="00ED303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međunarodnog EU projekta </w:t>
      </w:r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NEWAVES –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Collaborative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Alliance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for Radio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Recovery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and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Boost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of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Community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News Media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in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Low-density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>Territories</w:t>
      </w:r>
      <w:proofErr w:type="spellEnd"/>
      <w:r w:rsidRPr="00ED3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ED3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(</w:t>
      </w:r>
      <w:r w:rsidRPr="0009392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hr-HR"/>
        </w:rPr>
        <w:t xml:space="preserve">gost: Duško </w:t>
      </w:r>
      <w:proofErr w:type="spellStart"/>
      <w:r w:rsidRPr="0009392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hr-HR"/>
        </w:rPr>
        <w:t>Ćurlić</w:t>
      </w:r>
      <w:proofErr w:type="spellEnd"/>
      <w:r w:rsidR="00CD382B" w:rsidRPr="00F218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hr-HR"/>
        </w:rPr>
        <w:t>, televizijski i radijski voditelj</w:t>
      </w:r>
      <w:r w:rsidR="00F218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hr-HR"/>
        </w:rPr>
        <w:t xml:space="preserve"> na HRT-u</w:t>
      </w:r>
      <w:r w:rsidR="00CD3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; </w:t>
      </w:r>
      <w:r w:rsidRPr="00ED3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razgovor vodi: Saša </w:t>
      </w:r>
      <w:proofErr w:type="spellStart"/>
      <w:r w:rsidRPr="00ED3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Drinić</w:t>
      </w:r>
      <w:proofErr w:type="spellEnd"/>
      <w:r w:rsidRPr="00ED3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)  </w:t>
      </w:r>
    </w:p>
    <w:p w14:paraId="224FE927" w14:textId="77777777" w:rsidR="002F10C0" w:rsidRPr="00ED303F" w:rsidRDefault="002F10C0" w:rsidP="002F10C0">
      <w:pPr>
        <w:pStyle w:val="Odlomakpopis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p w14:paraId="6EB030B7" w14:textId="77777777" w:rsidR="002F10C0" w:rsidRPr="00D56C3A" w:rsidRDefault="002F10C0" w:rsidP="002F10C0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14:paraId="7849DB7B" w14:textId="77777777" w:rsidR="002F10C0" w:rsidRPr="00EB1C9F" w:rsidRDefault="002F10C0" w:rsidP="002F10C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Srijeda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, 30. travnja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5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hr-HR"/>
        </w:rPr>
        <w:t>.</w:t>
      </w:r>
    </w:p>
    <w:p w14:paraId="4475F964" w14:textId="20F2270E" w:rsidR="002F10C0" w:rsidRPr="004B1AA6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hr-HR"/>
        </w:rPr>
      </w:pPr>
      <w:r w:rsidRPr="008207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11:30 </w:t>
      </w:r>
      <w:r w:rsidRPr="0082071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– predavaonica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>P</w:t>
      </w:r>
      <w:r w:rsidRPr="0082071F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5 (AUKOS, Trg Svetog Trojstva 3, prizemlje) – </w:t>
      </w:r>
      <w:r w:rsidRPr="00820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predstavljanje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AUK </w:t>
      </w:r>
      <w:proofErr w:type="spellStart"/>
      <w:r w:rsidRPr="00820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Book</w:t>
      </w:r>
      <w:proofErr w:type="spellEnd"/>
      <w:r w:rsidRPr="00820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Cluba, književnoga kluba studenata AUKOS-a </w:t>
      </w:r>
      <w:r w:rsidR="00AE5C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(</w:t>
      </w:r>
      <w:r w:rsidRPr="00820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voditeljica: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820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Lucija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Pavošević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, studentica 1. </w:t>
      </w:r>
      <w:r w:rsidR="00AE5C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godine diplomskog studija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; mentorica: </w:t>
      </w:r>
      <w:r w:rsidR="00AE5C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doc. dr. </w:t>
      </w:r>
      <w:proofErr w:type="spellStart"/>
      <w:r w:rsidR="00AE5C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sc</w:t>
      </w:r>
      <w:proofErr w:type="spellEnd"/>
      <w:r w:rsidR="00AE5C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Marta Borić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Cvenić</w:t>
      </w:r>
      <w:proofErr w:type="spellEnd"/>
      <w:r w:rsidRPr="00820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6C5D4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hr-HR"/>
        </w:rPr>
        <w:t xml:space="preserve">– u suradnji s Knjižnicom Akademije za umjetnost i kulturu u Osijeku </w:t>
      </w:r>
    </w:p>
    <w:p w14:paraId="7CED46F8" w14:textId="77777777" w:rsidR="002F10C0" w:rsidRPr="00A808D5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hr-HR"/>
        </w:rPr>
      </w:pPr>
      <w:r w:rsidRPr="00D215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12:30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– </w:t>
      </w:r>
      <w:r w:rsidRPr="00A80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Salon 33 </w:t>
      </w:r>
      <w:r w:rsidRPr="00A808D5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(Trg Svetog Trojstva 3, 1. kat) – </w:t>
      </w:r>
      <w:r w:rsidRPr="00A80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promocija knjige „Uspjeh je izbor – jednostavni savjeti za učinkovitu komunikaciju“ autorice Melite </w:t>
      </w:r>
      <w:proofErr w:type="spellStart"/>
      <w:r w:rsidRPr="00A80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Pavlek</w:t>
      </w:r>
      <w:proofErr w:type="spellEnd"/>
      <w:r w:rsidRPr="00A80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</w:t>
      </w:r>
    </w:p>
    <w:p w14:paraId="35C88989" w14:textId="77777777" w:rsidR="002F10C0" w:rsidRDefault="002F10C0" w:rsidP="002F10C0">
      <w:pPr>
        <w:pStyle w:val="Odlomakpopisa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hr-HR"/>
        </w:rPr>
        <w:t>Govore</w:t>
      </w:r>
      <w:r w:rsidRPr="00D215B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hr-HR"/>
        </w:rPr>
        <w:t xml:space="preserve">: </w:t>
      </w:r>
    </w:p>
    <w:p w14:paraId="695126E8" w14:textId="77777777" w:rsidR="002F10C0" w:rsidRDefault="002F10C0" w:rsidP="002F10C0">
      <w:pPr>
        <w:pStyle w:val="Odlomakpopisa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- </w:t>
      </w:r>
      <w:r w:rsidRPr="00E36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Ivana Gusak Galić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, voditeljica Kontinentalne podružnice HUOJ-a </w:t>
      </w:r>
    </w:p>
    <w:p w14:paraId="694E7FD3" w14:textId="77777777" w:rsidR="002F10C0" w:rsidRDefault="002F10C0" w:rsidP="002F10C0">
      <w:pPr>
        <w:pStyle w:val="Odlomakpopisa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- </w:t>
      </w:r>
      <w:r w:rsidRPr="00E36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Melita </w:t>
      </w:r>
      <w:proofErr w:type="spellStart"/>
      <w:r w:rsidRPr="00E36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Pavlek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, autorica knjige </w:t>
      </w:r>
    </w:p>
    <w:p w14:paraId="7AB21D74" w14:textId="04638448" w:rsidR="002F10C0" w:rsidRPr="00A808D5" w:rsidRDefault="002F10C0" w:rsidP="00A808D5">
      <w:pPr>
        <w:pStyle w:val="Odlomakpopisa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proofErr w:type="spellStart"/>
      <w:r w:rsidRPr="00D215B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hr-HR"/>
        </w:rPr>
        <w:t>Moderatorica</w:t>
      </w:r>
      <w:proofErr w:type="spellEnd"/>
      <w:r w:rsidRPr="00A61C9A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: Lara Božić, studentica 2. </w:t>
      </w:r>
      <w:r w:rsidR="00823CF7"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godine diplomskog studija AUKOS-a </w:t>
      </w:r>
    </w:p>
    <w:p w14:paraId="1E20F589" w14:textId="273774F8" w:rsidR="002F10C0" w:rsidRPr="00E4627C" w:rsidRDefault="002F10C0" w:rsidP="002F10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/>
        </w:rPr>
      </w:pP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Pr="00EB1C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:30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– predavaonica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P15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AUKOS, Trg Svetog Trojstva 3, 2. kat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)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predavanje na temu „Spremni za trač?“ (</w:t>
      </w:r>
      <w:r w:rsidR="008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izv. prof. dr. </w:t>
      </w:r>
      <w:proofErr w:type="spellStart"/>
      <w:r w:rsidR="008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sc</w:t>
      </w:r>
      <w:proofErr w:type="spellEnd"/>
      <w:r w:rsidR="008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 xml:space="preserve">. </w:t>
      </w: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atjana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Ileš</w:t>
      </w:r>
      <w:proofErr w:type="spellEnd"/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) </w:t>
      </w:r>
    </w:p>
    <w:p w14:paraId="71784F20" w14:textId="77777777" w:rsidR="002F10C0" w:rsidRPr="00EB1C9F" w:rsidRDefault="002F10C0" w:rsidP="002F10C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B1C9F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---------------------------------------------------------</w:t>
      </w:r>
    </w:p>
    <w:p w14:paraId="2F806DF8" w14:textId="77777777" w:rsidR="002F10C0" w:rsidRPr="00AE5C3C" w:rsidRDefault="002F10C0" w:rsidP="002F1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 w:eastAsia="hr-HR"/>
        </w:rPr>
      </w:pPr>
      <w:r w:rsidRPr="00AE5C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Tijekom sva četiri dana sadržaje </w:t>
      </w:r>
      <w:r w:rsidRPr="00AE5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 w:eastAsia="hr-HR"/>
        </w:rPr>
        <w:t>Dana medijske pismenosti AUKOS-a 2025.</w:t>
      </w:r>
      <w:r w:rsidRPr="00AE5C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 pratit će studenti AUKOS-a koji kreiraju studentsku radijsku emisiju „Brtva glave“ (HRT – Radio Osijek, </w:t>
      </w:r>
      <w:proofErr w:type="spellStart"/>
      <w:r w:rsidRPr="00AE5C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Šamačka</w:t>
      </w:r>
      <w:proofErr w:type="spellEnd"/>
      <w:r w:rsidRPr="00AE5C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13). Svi prilozi bit će objavljeni u posebnom izdanju emisije, posvećenom temi medijske pismenosti i kritičkoga vrednovanja informacija, koja će se emitirati 1. svibnja 2025. od 19:30 do 22:00 (studenti više godina studija; mentori: Marin Bilandžić i Ana </w:t>
      </w:r>
      <w:proofErr w:type="spellStart"/>
      <w:r w:rsidRPr="00AE5C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Mitar</w:t>
      </w:r>
      <w:proofErr w:type="spellEnd"/>
      <w:r w:rsidRPr="00AE5C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)</w:t>
      </w:r>
    </w:p>
    <w:p w14:paraId="2E37A763" w14:textId="7B3CA22C" w:rsidR="00633701" w:rsidRPr="00105059" w:rsidRDefault="00633701" w:rsidP="00D1506A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</w:p>
    <w:sectPr w:rsidR="00633701" w:rsidRPr="001050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F410E"/>
    <w:multiLevelType w:val="hybridMultilevel"/>
    <w:tmpl w:val="EF682B98"/>
    <w:lvl w:ilvl="0" w:tplc="30906884"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5C50807"/>
    <w:multiLevelType w:val="hybridMultilevel"/>
    <w:tmpl w:val="2CF4DEC6"/>
    <w:lvl w:ilvl="0" w:tplc="7EE6A1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38"/>
    <w:multiLevelType w:val="hybridMultilevel"/>
    <w:tmpl w:val="8042EF46"/>
    <w:lvl w:ilvl="0" w:tplc="8638B7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48E6"/>
    <w:multiLevelType w:val="hybridMultilevel"/>
    <w:tmpl w:val="36744772"/>
    <w:lvl w:ilvl="0" w:tplc="1FB4C8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01"/>
    <w:rsid w:val="00003805"/>
    <w:rsid w:val="00031F56"/>
    <w:rsid w:val="000353D6"/>
    <w:rsid w:val="000416F0"/>
    <w:rsid w:val="00041A35"/>
    <w:rsid w:val="00061169"/>
    <w:rsid w:val="00061970"/>
    <w:rsid w:val="00064C2A"/>
    <w:rsid w:val="000874B6"/>
    <w:rsid w:val="00093925"/>
    <w:rsid w:val="000A3D25"/>
    <w:rsid w:val="000C34AA"/>
    <w:rsid w:val="000D16B3"/>
    <w:rsid w:val="000E0773"/>
    <w:rsid w:val="000E56D3"/>
    <w:rsid w:val="000E5B98"/>
    <w:rsid w:val="001007DF"/>
    <w:rsid w:val="00105059"/>
    <w:rsid w:val="00111BF8"/>
    <w:rsid w:val="001137B3"/>
    <w:rsid w:val="0011733D"/>
    <w:rsid w:val="00121179"/>
    <w:rsid w:val="0012731E"/>
    <w:rsid w:val="00127B58"/>
    <w:rsid w:val="00134191"/>
    <w:rsid w:val="00140792"/>
    <w:rsid w:val="00166D79"/>
    <w:rsid w:val="00167A9E"/>
    <w:rsid w:val="00175D0F"/>
    <w:rsid w:val="001763BC"/>
    <w:rsid w:val="001767B9"/>
    <w:rsid w:val="001801A8"/>
    <w:rsid w:val="00193D84"/>
    <w:rsid w:val="00197129"/>
    <w:rsid w:val="001A5245"/>
    <w:rsid w:val="001A5F59"/>
    <w:rsid w:val="001A7764"/>
    <w:rsid w:val="001B2FB2"/>
    <w:rsid w:val="001C0734"/>
    <w:rsid w:val="001C1B69"/>
    <w:rsid w:val="001C2265"/>
    <w:rsid w:val="001D5F81"/>
    <w:rsid w:val="001F50A0"/>
    <w:rsid w:val="002025C9"/>
    <w:rsid w:val="002043B0"/>
    <w:rsid w:val="0020511B"/>
    <w:rsid w:val="00210FC2"/>
    <w:rsid w:val="00217D73"/>
    <w:rsid w:val="00230EAE"/>
    <w:rsid w:val="002318C4"/>
    <w:rsid w:val="00232B81"/>
    <w:rsid w:val="00252099"/>
    <w:rsid w:val="002539E4"/>
    <w:rsid w:val="00264749"/>
    <w:rsid w:val="00265961"/>
    <w:rsid w:val="00277C9A"/>
    <w:rsid w:val="00284E2E"/>
    <w:rsid w:val="002945A0"/>
    <w:rsid w:val="002A39E6"/>
    <w:rsid w:val="002A609F"/>
    <w:rsid w:val="002A6948"/>
    <w:rsid w:val="002B2FA9"/>
    <w:rsid w:val="002B3677"/>
    <w:rsid w:val="002C2223"/>
    <w:rsid w:val="002C71B2"/>
    <w:rsid w:val="002D494D"/>
    <w:rsid w:val="002E1B2B"/>
    <w:rsid w:val="002E4462"/>
    <w:rsid w:val="002E7166"/>
    <w:rsid w:val="002F038F"/>
    <w:rsid w:val="002F10C0"/>
    <w:rsid w:val="00302676"/>
    <w:rsid w:val="0030416E"/>
    <w:rsid w:val="00333459"/>
    <w:rsid w:val="00334774"/>
    <w:rsid w:val="00362B1F"/>
    <w:rsid w:val="00367AA1"/>
    <w:rsid w:val="00372D0A"/>
    <w:rsid w:val="00385DB6"/>
    <w:rsid w:val="0039144F"/>
    <w:rsid w:val="00397F61"/>
    <w:rsid w:val="003B5402"/>
    <w:rsid w:val="003C2630"/>
    <w:rsid w:val="003C2881"/>
    <w:rsid w:val="003C45A8"/>
    <w:rsid w:val="003D5063"/>
    <w:rsid w:val="003F742A"/>
    <w:rsid w:val="00440B35"/>
    <w:rsid w:val="00451731"/>
    <w:rsid w:val="00460A0B"/>
    <w:rsid w:val="00462DCE"/>
    <w:rsid w:val="0047306D"/>
    <w:rsid w:val="004845F7"/>
    <w:rsid w:val="00484E2D"/>
    <w:rsid w:val="004921D6"/>
    <w:rsid w:val="004C32A9"/>
    <w:rsid w:val="004C4C6C"/>
    <w:rsid w:val="004E578D"/>
    <w:rsid w:val="0050309B"/>
    <w:rsid w:val="005230E6"/>
    <w:rsid w:val="00534D72"/>
    <w:rsid w:val="005411E3"/>
    <w:rsid w:val="005524C4"/>
    <w:rsid w:val="00572DB1"/>
    <w:rsid w:val="005800C2"/>
    <w:rsid w:val="00581DD7"/>
    <w:rsid w:val="005907DD"/>
    <w:rsid w:val="00592915"/>
    <w:rsid w:val="00595293"/>
    <w:rsid w:val="005A0855"/>
    <w:rsid w:val="005A73B8"/>
    <w:rsid w:val="005D460D"/>
    <w:rsid w:val="005D532D"/>
    <w:rsid w:val="005E56EE"/>
    <w:rsid w:val="005F147E"/>
    <w:rsid w:val="005F5393"/>
    <w:rsid w:val="005F7788"/>
    <w:rsid w:val="00607BFB"/>
    <w:rsid w:val="00620F02"/>
    <w:rsid w:val="00626E85"/>
    <w:rsid w:val="00633701"/>
    <w:rsid w:val="006415E2"/>
    <w:rsid w:val="00645A9D"/>
    <w:rsid w:val="00652951"/>
    <w:rsid w:val="00680333"/>
    <w:rsid w:val="00684445"/>
    <w:rsid w:val="00685429"/>
    <w:rsid w:val="006A5AFF"/>
    <w:rsid w:val="006A5C6F"/>
    <w:rsid w:val="006B20B1"/>
    <w:rsid w:val="006B7F67"/>
    <w:rsid w:val="006C27FD"/>
    <w:rsid w:val="006C4879"/>
    <w:rsid w:val="006C6176"/>
    <w:rsid w:val="006C7477"/>
    <w:rsid w:val="006D7012"/>
    <w:rsid w:val="006E2B2F"/>
    <w:rsid w:val="006E788D"/>
    <w:rsid w:val="006F2D8A"/>
    <w:rsid w:val="00707B20"/>
    <w:rsid w:val="00711014"/>
    <w:rsid w:val="00722208"/>
    <w:rsid w:val="0072322C"/>
    <w:rsid w:val="0072750B"/>
    <w:rsid w:val="0073154D"/>
    <w:rsid w:val="00737C3F"/>
    <w:rsid w:val="00745C93"/>
    <w:rsid w:val="007510F6"/>
    <w:rsid w:val="00753222"/>
    <w:rsid w:val="00754CED"/>
    <w:rsid w:val="00760169"/>
    <w:rsid w:val="00761384"/>
    <w:rsid w:val="00766F91"/>
    <w:rsid w:val="007676FA"/>
    <w:rsid w:val="0077635E"/>
    <w:rsid w:val="00776D7F"/>
    <w:rsid w:val="00777994"/>
    <w:rsid w:val="00782427"/>
    <w:rsid w:val="00783ACF"/>
    <w:rsid w:val="007A3E04"/>
    <w:rsid w:val="007A74B7"/>
    <w:rsid w:val="007B26DE"/>
    <w:rsid w:val="007B4B8C"/>
    <w:rsid w:val="007B5B86"/>
    <w:rsid w:val="007C7AA8"/>
    <w:rsid w:val="007D2183"/>
    <w:rsid w:val="007E3F67"/>
    <w:rsid w:val="007F3583"/>
    <w:rsid w:val="007F6842"/>
    <w:rsid w:val="00800CEB"/>
    <w:rsid w:val="00813A17"/>
    <w:rsid w:val="00814CA2"/>
    <w:rsid w:val="00820EED"/>
    <w:rsid w:val="00823CF7"/>
    <w:rsid w:val="00837487"/>
    <w:rsid w:val="00840F20"/>
    <w:rsid w:val="00840F57"/>
    <w:rsid w:val="008414D3"/>
    <w:rsid w:val="00843D42"/>
    <w:rsid w:val="008517D4"/>
    <w:rsid w:val="0086148D"/>
    <w:rsid w:val="00866557"/>
    <w:rsid w:val="00877F63"/>
    <w:rsid w:val="008A2E05"/>
    <w:rsid w:val="008B10ED"/>
    <w:rsid w:val="008C165E"/>
    <w:rsid w:val="008C3961"/>
    <w:rsid w:val="008D3331"/>
    <w:rsid w:val="008D5A75"/>
    <w:rsid w:val="008E19F8"/>
    <w:rsid w:val="008F3CDB"/>
    <w:rsid w:val="00904C6B"/>
    <w:rsid w:val="00916ABC"/>
    <w:rsid w:val="00921106"/>
    <w:rsid w:val="00922B2B"/>
    <w:rsid w:val="00923404"/>
    <w:rsid w:val="00940F58"/>
    <w:rsid w:val="009445C9"/>
    <w:rsid w:val="00944978"/>
    <w:rsid w:val="00944E67"/>
    <w:rsid w:val="00947521"/>
    <w:rsid w:val="009567A6"/>
    <w:rsid w:val="00960694"/>
    <w:rsid w:val="009609D7"/>
    <w:rsid w:val="009654C2"/>
    <w:rsid w:val="009863C6"/>
    <w:rsid w:val="009962B2"/>
    <w:rsid w:val="00997398"/>
    <w:rsid w:val="009A7B2D"/>
    <w:rsid w:val="009B323B"/>
    <w:rsid w:val="009C0FBF"/>
    <w:rsid w:val="009C6F5D"/>
    <w:rsid w:val="009E028D"/>
    <w:rsid w:val="009F327F"/>
    <w:rsid w:val="009F3F7A"/>
    <w:rsid w:val="009F6425"/>
    <w:rsid w:val="00A00A62"/>
    <w:rsid w:val="00A019FA"/>
    <w:rsid w:val="00A22D74"/>
    <w:rsid w:val="00A2601E"/>
    <w:rsid w:val="00A31F14"/>
    <w:rsid w:val="00A42044"/>
    <w:rsid w:val="00A437D7"/>
    <w:rsid w:val="00A445D6"/>
    <w:rsid w:val="00A53018"/>
    <w:rsid w:val="00A65DEE"/>
    <w:rsid w:val="00A808D5"/>
    <w:rsid w:val="00A81B5A"/>
    <w:rsid w:val="00A84078"/>
    <w:rsid w:val="00A853BA"/>
    <w:rsid w:val="00A87DEA"/>
    <w:rsid w:val="00A94C42"/>
    <w:rsid w:val="00AA1538"/>
    <w:rsid w:val="00AA2A08"/>
    <w:rsid w:val="00AA6E21"/>
    <w:rsid w:val="00AB4E5B"/>
    <w:rsid w:val="00AB760C"/>
    <w:rsid w:val="00AB76D5"/>
    <w:rsid w:val="00AE5C3C"/>
    <w:rsid w:val="00AF4C21"/>
    <w:rsid w:val="00B00609"/>
    <w:rsid w:val="00B041E6"/>
    <w:rsid w:val="00B1143D"/>
    <w:rsid w:val="00B1257A"/>
    <w:rsid w:val="00B23F36"/>
    <w:rsid w:val="00B328E5"/>
    <w:rsid w:val="00B366D8"/>
    <w:rsid w:val="00B418D6"/>
    <w:rsid w:val="00B436F9"/>
    <w:rsid w:val="00B51F81"/>
    <w:rsid w:val="00B67832"/>
    <w:rsid w:val="00B76BCE"/>
    <w:rsid w:val="00B83BD9"/>
    <w:rsid w:val="00BB6FE0"/>
    <w:rsid w:val="00BC68E2"/>
    <w:rsid w:val="00BD4A72"/>
    <w:rsid w:val="00BE3FBF"/>
    <w:rsid w:val="00BE4F2A"/>
    <w:rsid w:val="00BE6072"/>
    <w:rsid w:val="00BE7B53"/>
    <w:rsid w:val="00BF45E3"/>
    <w:rsid w:val="00C06ABD"/>
    <w:rsid w:val="00C13091"/>
    <w:rsid w:val="00C22AA3"/>
    <w:rsid w:val="00C2387D"/>
    <w:rsid w:val="00C27B21"/>
    <w:rsid w:val="00C27B9B"/>
    <w:rsid w:val="00C330A3"/>
    <w:rsid w:val="00C33978"/>
    <w:rsid w:val="00C34F2D"/>
    <w:rsid w:val="00C508F1"/>
    <w:rsid w:val="00C52707"/>
    <w:rsid w:val="00C53909"/>
    <w:rsid w:val="00C5473E"/>
    <w:rsid w:val="00C64FC8"/>
    <w:rsid w:val="00C73A60"/>
    <w:rsid w:val="00C7641E"/>
    <w:rsid w:val="00C856D3"/>
    <w:rsid w:val="00C960FB"/>
    <w:rsid w:val="00CA18F3"/>
    <w:rsid w:val="00CA3DB2"/>
    <w:rsid w:val="00CA690D"/>
    <w:rsid w:val="00CB2D23"/>
    <w:rsid w:val="00CD089B"/>
    <w:rsid w:val="00CD382B"/>
    <w:rsid w:val="00CD4756"/>
    <w:rsid w:val="00CD7FA4"/>
    <w:rsid w:val="00CE0DBE"/>
    <w:rsid w:val="00CF2FD2"/>
    <w:rsid w:val="00CF62EC"/>
    <w:rsid w:val="00D06691"/>
    <w:rsid w:val="00D076E2"/>
    <w:rsid w:val="00D105BF"/>
    <w:rsid w:val="00D11811"/>
    <w:rsid w:val="00D1506A"/>
    <w:rsid w:val="00D164BE"/>
    <w:rsid w:val="00D23706"/>
    <w:rsid w:val="00D350EE"/>
    <w:rsid w:val="00D36A58"/>
    <w:rsid w:val="00D55BF6"/>
    <w:rsid w:val="00D66B96"/>
    <w:rsid w:val="00D84C57"/>
    <w:rsid w:val="00D86D2F"/>
    <w:rsid w:val="00DA3803"/>
    <w:rsid w:val="00DB05E1"/>
    <w:rsid w:val="00DB3BC7"/>
    <w:rsid w:val="00DB75E5"/>
    <w:rsid w:val="00DD1B09"/>
    <w:rsid w:val="00DD1B2D"/>
    <w:rsid w:val="00DD518C"/>
    <w:rsid w:val="00DD7366"/>
    <w:rsid w:val="00DE1789"/>
    <w:rsid w:val="00DF0940"/>
    <w:rsid w:val="00DF2232"/>
    <w:rsid w:val="00E21B90"/>
    <w:rsid w:val="00E36E23"/>
    <w:rsid w:val="00E44181"/>
    <w:rsid w:val="00E60883"/>
    <w:rsid w:val="00E61C14"/>
    <w:rsid w:val="00E76B0A"/>
    <w:rsid w:val="00E8102A"/>
    <w:rsid w:val="00E873DC"/>
    <w:rsid w:val="00EA6F50"/>
    <w:rsid w:val="00EB3633"/>
    <w:rsid w:val="00EC063E"/>
    <w:rsid w:val="00EE19EC"/>
    <w:rsid w:val="00EE1D6C"/>
    <w:rsid w:val="00EE3725"/>
    <w:rsid w:val="00EE78E2"/>
    <w:rsid w:val="00EF28AE"/>
    <w:rsid w:val="00F02094"/>
    <w:rsid w:val="00F03631"/>
    <w:rsid w:val="00F11B7E"/>
    <w:rsid w:val="00F21877"/>
    <w:rsid w:val="00F374E0"/>
    <w:rsid w:val="00F447DC"/>
    <w:rsid w:val="00F44B66"/>
    <w:rsid w:val="00F45FE3"/>
    <w:rsid w:val="00F47371"/>
    <w:rsid w:val="00F4748B"/>
    <w:rsid w:val="00F55110"/>
    <w:rsid w:val="00F56556"/>
    <w:rsid w:val="00F75E65"/>
    <w:rsid w:val="00F872FA"/>
    <w:rsid w:val="00F97B8F"/>
    <w:rsid w:val="00FA0D0B"/>
    <w:rsid w:val="00FA65B3"/>
    <w:rsid w:val="00FA76D0"/>
    <w:rsid w:val="00FB7303"/>
    <w:rsid w:val="00FC343C"/>
    <w:rsid w:val="00FC37D5"/>
    <w:rsid w:val="00FC388D"/>
    <w:rsid w:val="00FC60A9"/>
    <w:rsid w:val="00FF2601"/>
    <w:rsid w:val="00FF6E2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5CA8"/>
  <w15:chartTrackingRefBased/>
  <w15:docId w15:val="{4668E01D-5D9F-4611-A54C-08C66FBF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70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3701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C388D"/>
    <w:rPr>
      <w:b/>
      <w:bCs/>
    </w:rPr>
  </w:style>
  <w:style w:type="character" w:styleId="Istaknuto">
    <w:name w:val="Emphasis"/>
    <w:basedOn w:val="Zadanifontodlomka"/>
    <w:uiPriority w:val="20"/>
    <w:qFormat/>
    <w:rsid w:val="00C2387D"/>
    <w:rPr>
      <w:i/>
      <w:iCs/>
    </w:rPr>
  </w:style>
  <w:style w:type="paragraph" w:customStyle="1" w:styleId="Standard">
    <w:name w:val="Standard"/>
    <w:rsid w:val="002C22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Tomislav Levak</cp:lastModifiedBy>
  <cp:revision>9</cp:revision>
  <dcterms:created xsi:type="dcterms:W3CDTF">2025-04-25T17:11:00Z</dcterms:created>
  <dcterms:modified xsi:type="dcterms:W3CDTF">2025-04-25T17:18:00Z</dcterms:modified>
</cp:coreProperties>
</file>