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AE2B2" w14:textId="77777777" w:rsidR="004E36DF" w:rsidRPr="006B178E" w:rsidRDefault="004E36DF" w:rsidP="006B178E">
      <w:pPr>
        <w:spacing w:line="264" w:lineRule="auto"/>
        <w:rPr>
          <w:rFonts w:ascii="Helvetica Neue" w:eastAsia="Times New Roman" w:hAnsi="Helvetica Neue" w:cs="Times New Roman"/>
          <w:color w:val="333333"/>
          <w:sz w:val="20"/>
          <w:szCs w:val="20"/>
        </w:rPr>
      </w:pPr>
    </w:p>
    <w:tbl>
      <w:tblPr>
        <w:tblStyle w:val="Reetkatablice"/>
        <w:tblW w:w="0" w:type="auto"/>
        <w:tblInd w:w="-161" w:type="dxa"/>
        <w:tblLook w:val="04A0" w:firstRow="1" w:lastRow="0" w:firstColumn="1" w:lastColumn="0" w:noHBand="0" w:noVBand="1"/>
      </w:tblPr>
      <w:tblGrid>
        <w:gridCol w:w="3700"/>
        <w:gridCol w:w="4636"/>
      </w:tblGrid>
      <w:tr w:rsidR="004B52F0" w:rsidRPr="006B178E" w14:paraId="65692639" w14:textId="6C1E5FD8" w:rsidTr="006B178E">
        <w:tc>
          <w:tcPr>
            <w:tcW w:w="3700" w:type="dxa"/>
            <w:shd w:val="clear" w:color="auto" w:fill="FF0000"/>
          </w:tcPr>
          <w:p w14:paraId="72A95685" w14:textId="16F0675C" w:rsidR="004B52F0" w:rsidRPr="006B178E" w:rsidRDefault="004B52F0" w:rsidP="006B178E">
            <w:pPr>
              <w:spacing w:before="60" w:after="60" w:line="264" w:lineRule="auto"/>
              <w:rPr>
                <w:rFonts w:ascii="Raleway" w:eastAsia="Times New Roman" w:hAnsi="Raleway" w:cs="Calibr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636" w:type="dxa"/>
            <w:shd w:val="clear" w:color="auto" w:fill="FF0000"/>
          </w:tcPr>
          <w:p w14:paraId="644FCC17" w14:textId="6B2060AC" w:rsidR="004B52F0" w:rsidRPr="006B178E" w:rsidRDefault="00AC493D" w:rsidP="006B178E">
            <w:pPr>
              <w:spacing w:before="60" w:after="60" w:line="264" w:lineRule="auto"/>
              <w:rPr>
                <w:rFonts w:ascii="Raleway" w:eastAsia="Times New Roman" w:hAnsi="Raleway" w:cs="Calibr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Raleway" w:eastAsia="Times New Roman" w:hAnsi="Raleway" w:cs="Calibri"/>
                <w:b/>
                <w:bCs/>
                <w:color w:val="FFFFFF" w:themeColor="background1"/>
                <w:sz w:val="22"/>
                <w:szCs w:val="22"/>
              </w:rPr>
              <w:t>Matea Matić</w:t>
            </w:r>
          </w:p>
        </w:tc>
      </w:tr>
      <w:tr w:rsidR="004B52F0" w:rsidRPr="006B178E" w14:paraId="3C69D35B" w14:textId="64557A7A" w:rsidTr="00496AC3">
        <w:tc>
          <w:tcPr>
            <w:tcW w:w="3700" w:type="dxa"/>
          </w:tcPr>
          <w:p w14:paraId="0DEC46EE" w14:textId="0A8AF5F3" w:rsidR="004B52F0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akademski stupanj</w:t>
            </w:r>
          </w:p>
        </w:tc>
        <w:tc>
          <w:tcPr>
            <w:tcW w:w="4636" w:type="dxa"/>
          </w:tcPr>
          <w:p w14:paraId="3E487848" w14:textId="19711224" w:rsidR="004B52F0" w:rsidRPr="006B178E" w:rsidRDefault="00A604B2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Magistra muzike - mag.mus.</w:t>
            </w:r>
          </w:p>
        </w:tc>
      </w:tr>
      <w:tr w:rsidR="004B52F0" w:rsidRPr="006B178E" w14:paraId="5DC0CF7C" w14:textId="7D3B3373" w:rsidTr="00496AC3">
        <w:tc>
          <w:tcPr>
            <w:tcW w:w="3700" w:type="dxa"/>
          </w:tcPr>
          <w:p w14:paraId="42DE1B0E" w14:textId="70C612B6" w:rsidR="004B52F0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zvanje</w:t>
            </w:r>
          </w:p>
        </w:tc>
        <w:tc>
          <w:tcPr>
            <w:tcW w:w="4636" w:type="dxa"/>
          </w:tcPr>
          <w:p w14:paraId="6331C60D" w14:textId="58719336" w:rsidR="004B52F0" w:rsidRPr="006B178E" w:rsidRDefault="00AC493D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U</w:t>
            </w:r>
            <w:r w:rsidR="00A604B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mjetnička suradnica</w:t>
            </w:r>
          </w:p>
        </w:tc>
      </w:tr>
      <w:tr w:rsidR="004B52F0" w:rsidRPr="006B178E" w14:paraId="09F4A72B" w14:textId="0787C38F" w:rsidTr="00496AC3">
        <w:tc>
          <w:tcPr>
            <w:tcW w:w="3700" w:type="dxa"/>
          </w:tcPr>
          <w:p w14:paraId="48E4BB5C" w14:textId="26D2F836" w:rsidR="004B52F0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područje, polje, grana izbora u zvanje</w:t>
            </w:r>
          </w:p>
        </w:tc>
        <w:tc>
          <w:tcPr>
            <w:tcW w:w="4636" w:type="dxa"/>
          </w:tcPr>
          <w:p w14:paraId="7E65E876" w14:textId="02489931" w:rsidR="004B52F0" w:rsidRPr="006B178E" w:rsidRDefault="00A604B2" w:rsidP="00A604B2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A604B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Glazbena umjetnost, umjetničko polje Izvođenje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r w:rsidRPr="00A604B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glazbe,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r w:rsidRPr="00A604B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umjetnička grana sviranje (klavir)</w:t>
            </w:r>
          </w:p>
        </w:tc>
      </w:tr>
      <w:tr w:rsidR="004B52F0" w:rsidRPr="006B178E" w14:paraId="549141F9" w14:textId="2693FAD1" w:rsidTr="00496AC3">
        <w:tc>
          <w:tcPr>
            <w:tcW w:w="3700" w:type="dxa"/>
          </w:tcPr>
          <w:p w14:paraId="09BDE1EF" w14:textId="51C493A9" w:rsidR="004B52F0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odsjek</w:t>
            </w:r>
          </w:p>
        </w:tc>
        <w:tc>
          <w:tcPr>
            <w:tcW w:w="4636" w:type="dxa"/>
          </w:tcPr>
          <w:p w14:paraId="1609F8D3" w14:textId="429D1CEF" w:rsidR="004B52F0" w:rsidRPr="006B178E" w:rsidRDefault="00A604B2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Odsjek za instrumentalne studije i kompoziciju s teorijom glazbe</w:t>
            </w:r>
          </w:p>
        </w:tc>
      </w:tr>
      <w:tr w:rsidR="004B52F0" w:rsidRPr="006B178E" w14:paraId="1303645A" w14:textId="179B626A" w:rsidTr="00496AC3">
        <w:tc>
          <w:tcPr>
            <w:tcW w:w="3700" w:type="dxa"/>
          </w:tcPr>
          <w:p w14:paraId="639CD77B" w14:textId="222D62BB" w:rsidR="004B52F0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konzultacije</w:t>
            </w:r>
          </w:p>
        </w:tc>
        <w:tc>
          <w:tcPr>
            <w:tcW w:w="4636" w:type="dxa"/>
          </w:tcPr>
          <w:p w14:paraId="3F1B32FB" w14:textId="78C965EB" w:rsidR="004B52F0" w:rsidRPr="006B178E" w:rsidRDefault="00F3796C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Utorkom 11-12, ili p</w:t>
            </w:r>
            <w:r w:rsidR="00A604B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 dogovoru</w:t>
            </w:r>
          </w:p>
        </w:tc>
      </w:tr>
      <w:tr w:rsidR="004B52F0" w:rsidRPr="006B178E" w14:paraId="5FF82BE1" w14:textId="117FA30D" w:rsidTr="00496AC3">
        <w:tc>
          <w:tcPr>
            <w:tcW w:w="3700" w:type="dxa"/>
          </w:tcPr>
          <w:p w14:paraId="042D7BEF" w14:textId="7D2B08D8" w:rsidR="004B52F0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kabinet</w:t>
            </w:r>
          </w:p>
        </w:tc>
        <w:tc>
          <w:tcPr>
            <w:tcW w:w="4636" w:type="dxa"/>
          </w:tcPr>
          <w:p w14:paraId="689ED15C" w14:textId="7806FA08" w:rsidR="00932C8B" w:rsidRPr="006B178E" w:rsidRDefault="000604AE" w:rsidP="00A604B2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Kabinet br.</w:t>
            </w:r>
            <w:r w:rsidR="00A604B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27, Trg Sv. Trojstva (zgrada Rektorata)</w:t>
            </w:r>
          </w:p>
        </w:tc>
      </w:tr>
      <w:tr w:rsidR="004B52F0" w:rsidRPr="006B178E" w14:paraId="0FCCBA29" w14:textId="2FD293A2" w:rsidTr="00B41FF1">
        <w:tc>
          <w:tcPr>
            <w:tcW w:w="3700" w:type="dxa"/>
            <w:tcBorders>
              <w:bottom w:val="single" w:sz="4" w:space="0" w:color="auto"/>
            </w:tcBorders>
          </w:tcPr>
          <w:p w14:paraId="4EB84F72" w14:textId="373369AB" w:rsidR="004B52F0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kontakt</w:t>
            </w:r>
          </w:p>
        </w:tc>
        <w:tc>
          <w:tcPr>
            <w:tcW w:w="4636" w:type="dxa"/>
            <w:tcBorders>
              <w:bottom w:val="single" w:sz="4" w:space="0" w:color="auto"/>
            </w:tcBorders>
          </w:tcPr>
          <w:p w14:paraId="3C768631" w14:textId="03730575" w:rsidR="00932C8B" w:rsidRPr="006B178E" w:rsidRDefault="00A604B2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mateamatic18@gmail.com</w:t>
            </w:r>
          </w:p>
        </w:tc>
      </w:tr>
      <w:tr w:rsidR="00B41FF1" w:rsidRPr="006B178E" w14:paraId="35AD3B9B" w14:textId="2A06E590" w:rsidTr="006B178E">
        <w:tc>
          <w:tcPr>
            <w:tcW w:w="8336" w:type="dxa"/>
            <w:gridSpan w:val="2"/>
            <w:shd w:val="clear" w:color="auto" w:fill="7F7F7F" w:themeFill="text1" w:themeFillTint="80"/>
          </w:tcPr>
          <w:p w14:paraId="65A17E08" w14:textId="77777777" w:rsidR="00B41FF1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</w:tc>
      </w:tr>
      <w:tr w:rsidR="004B52F0" w:rsidRPr="006B178E" w14:paraId="0E86E209" w14:textId="7F6CE600" w:rsidTr="00496AC3">
        <w:tc>
          <w:tcPr>
            <w:tcW w:w="3700" w:type="dxa"/>
          </w:tcPr>
          <w:p w14:paraId="7559A367" w14:textId="77777777" w:rsidR="00751F1B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nastavna djelatnost</w:t>
            </w:r>
          </w:p>
          <w:p w14:paraId="3C0E6008" w14:textId="0806E536" w:rsidR="00751F1B" w:rsidRPr="006B178E" w:rsidRDefault="00751F1B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kolegiji tijekom 20</w:t>
            </w:r>
            <w:r w:rsidR="00A604B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24</w:t>
            </w: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./202</w:t>
            </w:r>
            <w:r w:rsidR="00A604B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5</w:t>
            </w: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.</w:t>
            </w:r>
          </w:p>
        </w:tc>
        <w:tc>
          <w:tcPr>
            <w:tcW w:w="4636" w:type="dxa"/>
          </w:tcPr>
          <w:p w14:paraId="538950F6" w14:textId="77777777" w:rsidR="00276A05" w:rsidRDefault="00A604B2" w:rsidP="00175C4A">
            <w:pPr>
              <w:pStyle w:val="Odlomakpopisa"/>
              <w:spacing w:after="60" w:line="264" w:lineRule="auto"/>
              <w:ind w:left="318"/>
              <w:contextualSpacing w:val="0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VJEŽBE</w:t>
            </w:r>
          </w:p>
          <w:p w14:paraId="0CF5B773" w14:textId="77777777" w:rsidR="00A604B2" w:rsidRDefault="00A604B2" w:rsidP="00175C4A">
            <w:pPr>
              <w:pStyle w:val="Odlomakpopisa"/>
              <w:spacing w:after="60" w:line="264" w:lineRule="auto"/>
              <w:ind w:left="318"/>
              <w:contextualSpacing w:val="0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Klavir I, II, III, IV</w:t>
            </w:r>
          </w:p>
          <w:p w14:paraId="590DC578" w14:textId="26024994" w:rsidR="00A604B2" w:rsidRDefault="00A604B2" w:rsidP="00175C4A">
            <w:pPr>
              <w:pStyle w:val="Odlomakpopisa"/>
              <w:spacing w:after="60" w:line="264" w:lineRule="auto"/>
              <w:ind w:left="318"/>
              <w:contextualSpacing w:val="0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Korepeticija, Korepeticija I</w:t>
            </w:r>
          </w:p>
          <w:p w14:paraId="40CD7980" w14:textId="4773E8B8" w:rsidR="00A604B2" w:rsidRDefault="00A604B2" w:rsidP="00175C4A">
            <w:pPr>
              <w:pStyle w:val="Odlomakpopisa"/>
              <w:spacing w:after="60" w:line="264" w:lineRule="auto"/>
              <w:ind w:left="318"/>
              <w:contextualSpacing w:val="0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Tambure III</w:t>
            </w:r>
          </w:p>
          <w:p w14:paraId="6DCEF77A" w14:textId="3230147C" w:rsidR="00A604B2" w:rsidRDefault="00A604B2" w:rsidP="00175C4A">
            <w:pPr>
              <w:pStyle w:val="Odlomakpopisa"/>
              <w:spacing w:after="60" w:line="264" w:lineRule="auto"/>
              <w:ind w:left="318"/>
              <w:contextualSpacing w:val="0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PREDAVANJA</w:t>
            </w:r>
          </w:p>
          <w:p w14:paraId="798EB834" w14:textId="48B8F6FE" w:rsidR="00A604B2" w:rsidRPr="00A604B2" w:rsidRDefault="00A604B2" w:rsidP="00A604B2">
            <w:pPr>
              <w:pStyle w:val="Odlomakpopisa"/>
              <w:spacing w:after="60" w:line="264" w:lineRule="auto"/>
              <w:ind w:left="318"/>
              <w:contextualSpacing w:val="0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Korepeticija, Korepeticija I</w:t>
            </w:r>
          </w:p>
          <w:p w14:paraId="3E49C22F" w14:textId="77777777" w:rsidR="00A604B2" w:rsidRDefault="00A604B2" w:rsidP="00175C4A">
            <w:pPr>
              <w:pStyle w:val="Odlomakpopisa"/>
              <w:spacing w:after="60" w:line="264" w:lineRule="auto"/>
              <w:ind w:left="318"/>
              <w:contextualSpacing w:val="0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Poznavanje klavirske literature, Klavirska literatura i audiozapisi I</w:t>
            </w:r>
          </w:p>
          <w:p w14:paraId="59F8AC18" w14:textId="77777777" w:rsidR="00A604B2" w:rsidRDefault="00A604B2" w:rsidP="00175C4A">
            <w:pPr>
              <w:pStyle w:val="Odlomakpopisa"/>
              <w:spacing w:after="60" w:line="264" w:lineRule="auto"/>
              <w:ind w:left="318"/>
              <w:contextualSpacing w:val="0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SEMINARI</w:t>
            </w:r>
          </w:p>
          <w:p w14:paraId="0FC079D3" w14:textId="753E6C91" w:rsidR="00A604B2" w:rsidRPr="006B178E" w:rsidRDefault="00A604B2" w:rsidP="00175C4A">
            <w:pPr>
              <w:pStyle w:val="Odlomakpopisa"/>
              <w:spacing w:after="60" w:line="264" w:lineRule="auto"/>
              <w:ind w:left="318"/>
              <w:contextualSpacing w:val="0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Klavirska literatura i audiozapisi I</w:t>
            </w:r>
          </w:p>
        </w:tc>
      </w:tr>
      <w:tr w:rsidR="004B52F0" w:rsidRPr="006B178E" w14:paraId="1EB94B7A" w14:textId="660E55D0" w:rsidTr="00496AC3">
        <w:tc>
          <w:tcPr>
            <w:tcW w:w="3700" w:type="dxa"/>
          </w:tcPr>
          <w:p w14:paraId="679A1F8D" w14:textId="05A57ABD" w:rsidR="004B52F0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obrazovanje</w:t>
            </w:r>
          </w:p>
        </w:tc>
        <w:tc>
          <w:tcPr>
            <w:tcW w:w="4636" w:type="dxa"/>
          </w:tcPr>
          <w:p w14:paraId="0D9F0E82" w14:textId="21374018" w:rsidR="00A604B2" w:rsidRDefault="00A604B2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A604B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Sveučilišni diplomski studij 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Klavir -</w:t>
            </w:r>
            <w:r w:rsidRPr="00A604B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Umjetnička akademija u Osijeku 20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15</w:t>
            </w:r>
            <w:r w:rsidRPr="00A604B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.-201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7</w:t>
            </w:r>
            <w:r w:rsidRPr="00A604B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. </w:t>
            </w:r>
          </w:p>
          <w:p w14:paraId="4EAD5F5F" w14:textId="700E4E9C" w:rsidR="00A604B2" w:rsidRDefault="00A604B2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A604B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Sveučilišni preddiplomski studij 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Klavir</w:t>
            </w:r>
            <w:r w:rsidRPr="00A604B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Umjetnička akademija u Osijeku 20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11</w:t>
            </w:r>
            <w:r w:rsidRPr="00A604B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-20</w:t>
            </w:r>
            <w:r w:rsidR="00290D09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1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5</w:t>
            </w:r>
            <w:r w:rsidRPr="00A604B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. </w:t>
            </w:r>
          </w:p>
          <w:p w14:paraId="4EFEF550" w14:textId="5797AC0E" w:rsidR="00E21673" w:rsidRPr="006B178E" w:rsidRDefault="00A604B2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A604B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Glazbena škola 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Franje Kuhača u Osijeku</w:t>
            </w:r>
            <w:r w:rsidRPr="00A604B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(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klavirist</w:t>
            </w:r>
            <w:r w:rsidRPr="00A604B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)</w:t>
            </w:r>
          </w:p>
        </w:tc>
      </w:tr>
      <w:tr w:rsidR="004B52F0" w:rsidRPr="006B178E" w14:paraId="714421DD" w14:textId="2615D55B" w:rsidTr="00496AC3">
        <w:tc>
          <w:tcPr>
            <w:tcW w:w="3700" w:type="dxa"/>
          </w:tcPr>
          <w:p w14:paraId="45914656" w14:textId="3349AF1F" w:rsidR="004B52F0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usavršavanje</w:t>
            </w:r>
          </w:p>
        </w:tc>
        <w:tc>
          <w:tcPr>
            <w:tcW w:w="4636" w:type="dxa"/>
          </w:tcPr>
          <w:p w14:paraId="2EA6CEFD" w14:textId="4C749C03" w:rsidR="00E21673" w:rsidRPr="006B178E" w:rsidRDefault="00A604B2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Muzička akademija u Zagrebu, 2017.-2021.</w:t>
            </w:r>
          </w:p>
        </w:tc>
      </w:tr>
      <w:tr w:rsidR="004B52F0" w:rsidRPr="006B178E" w14:paraId="29FF00E3" w14:textId="505F8BF6" w:rsidTr="00B41FF1">
        <w:tc>
          <w:tcPr>
            <w:tcW w:w="3700" w:type="dxa"/>
            <w:tcBorders>
              <w:bottom w:val="single" w:sz="4" w:space="0" w:color="auto"/>
            </w:tcBorders>
          </w:tcPr>
          <w:p w14:paraId="5DD40635" w14:textId="095C2321" w:rsidR="004B52F0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područje umjetničko/znanstveno/stručno-istraživačkog interesa</w:t>
            </w:r>
          </w:p>
        </w:tc>
        <w:tc>
          <w:tcPr>
            <w:tcW w:w="4636" w:type="dxa"/>
            <w:tcBorders>
              <w:bottom w:val="single" w:sz="4" w:space="0" w:color="auto"/>
            </w:tcBorders>
          </w:tcPr>
          <w:p w14:paraId="7C894437" w14:textId="074A6888" w:rsidR="004B52F0" w:rsidRPr="006B178E" w:rsidRDefault="00AC493D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Umjetničko područje, sviranje - klavir</w:t>
            </w:r>
          </w:p>
        </w:tc>
      </w:tr>
      <w:tr w:rsidR="004B52F0" w:rsidRPr="006B178E" w14:paraId="2A6FDD59" w14:textId="390AE8BE" w:rsidTr="006B178E">
        <w:tc>
          <w:tcPr>
            <w:tcW w:w="8336" w:type="dxa"/>
            <w:gridSpan w:val="2"/>
            <w:shd w:val="clear" w:color="auto" w:fill="7F7F7F" w:themeFill="text1" w:themeFillTint="80"/>
          </w:tcPr>
          <w:p w14:paraId="728F971D" w14:textId="77777777" w:rsidR="004B52F0" w:rsidRPr="006B178E" w:rsidRDefault="004B52F0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</w:tc>
      </w:tr>
      <w:tr w:rsidR="004B52F0" w:rsidRPr="006B178E" w14:paraId="2CD84C48" w14:textId="09A5286D" w:rsidTr="00496AC3">
        <w:tc>
          <w:tcPr>
            <w:tcW w:w="3700" w:type="dxa"/>
          </w:tcPr>
          <w:p w14:paraId="0AF324D2" w14:textId="41D304D1" w:rsidR="004B52F0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popis umjetničkih radova</w:t>
            </w:r>
          </w:p>
        </w:tc>
        <w:tc>
          <w:tcPr>
            <w:tcW w:w="4636" w:type="dxa"/>
          </w:tcPr>
          <w:p w14:paraId="29EDFFC7" w14:textId="77777777" w:rsidR="00816BBB" w:rsidRPr="00816BBB" w:rsidRDefault="00816BBB" w:rsidP="00816BBB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816BB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2015.:</w:t>
            </w:r>
          </w:p>
          <w:p w14:paraId="2A7A3A4E" w14:textId="711D99BE" w:rsidR="00816BBB" w:rsidRPr="00816BBB" w:rsidRDefault="00816BBB" w:rsidP="00816BBB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816BB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17. 5. </w:t>
            </w:r>
            <w:r w:rsidR="000604A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Moskva, Rusija - </w:t>
            </w:r>
            <w:r w:rsidRPr="00816BB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XI. Moskovski međunarodni festival slavenske glazbe, </w:t>
            </w:r>
            <w:r w:rsidR="000604A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</w:t>
            </w:r>
            <w:r w:rsidRPr="00816BB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večani koncert,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r w:rsidRPr="00816BB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Moskovski državni konzervatorij “P. I. Čajkovski“, Dvorana “Plava” Rahmanjinov</w:t>
            </w:r>
            <w:r w:rsidR="00AC493D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/</w:t>
            </w:r>
            <w:r w:rsidRPr="00816BB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Chopi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n</w:t>
            </w:r>
          </w:p>
          <w:p w14:paraId="2E1B80FA" w14:textId="77777777" w:rsidR="00816BBB" w:rsidRPr="00816BBB" w:rsidRDefault="00816BBB" w:rsidP="00816BBB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816BB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2016.:</w:t>
            </w:r>
          </w:p>
          <w:p w14:paraId="702FCAF6" w14:textId="1405D4E7" w:rsidR="00816BBB" w:rsidRPr="00816BBB" w:rsidRDefault="00816BBB" w:rsidP="00816BBB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816BB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15. 4. </w:t>
            </w:r>
            <w:r w:rsidR="000604A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Osijek, Hrvatska, </w:t>
            </w:r>
            <w:r w:rsidRPr="00816BB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HNK u Osijeku, Velika koncertna dvorana, orkestar Opere Hrvatskog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r w:rsidRPr="00816BB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narodnog kazališta u Osijeku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; s</w:t>
            </w:r>
            <w:r w:rsidRPr="00816BB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olo instrument (koncert s orkestrom)</w:t>
            </w:r>
            <w:r w:rsidR="000604A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; </w:t>
            </w:r>
            <w:r w:rsidRPr="00816BB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Mladen Tutavac, dirigent</w:t>
            </w:r>
            <w:r w:rsidR="00AC493D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/</w:t>
            </w:r>
            <w:r w:rsidRPr="00816BB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W. A. Mozart: Koncert za klavir i orkestar u d-molu, KV 466</w:t>
            </w:r>
          </w:p>
          <w:p w14:paraId="4B7EF9EC" w14:textId="77777777" w:rsidR="000604AE" w:rsidRPr="00816BBB" w:rsidRDefault="00816BBB" w:rsidP="000604A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816BB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16. 4. </w:t>
            </w:r>
            <w:r w:rsidR="000604A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Osijek, Hrvatska, </w:t>
            </w:r>
            <w:r w:rsidR="000604AE" w:rsidRPr="00816BB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HNK u Osijeku, Velika koncertna dvorana, orkestar Opere Hrvatskog</w:t>
            </w:r>
            <w:r w:rsidR="000604A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r w:rsidR="000604AE" w:rsidRPr="00816BB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narodnog kazališta u Osijeku</w:t>
            </w:r>
            <w:r w:rsidR="000604A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; s</w:t>
            </w:r>
            <w:r w:rsidR="000604AE" w:rsidRPr="00816BB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olo instrument (koncert s orkestrom)</w:t>
            </w:r>
            <w:r w:rsidR="000604A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; </w:t>
            </w:r>
            <w:r w:rsidR="000604AE" w:rsidRPr="00816BB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Mladen Tutavac, dirigent</w:t>
            </w:r>
            <w:r w:rsidR="000604A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/</w:t>
            </w:r>
            <w:r w:rsidR="000604AE" w:rsidRPr="00816BB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W. </w:t>
            </w:r>
            <w:r w:rsidR="000604AE" w:rsidRPr="00816BB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lastRenderedPageBreak/>
              <w:t>A. Mozart: Koncert za klavir i orkestar u d-molu, KV 466</w:t>
            </w:r>
          </w:p>
          <w:p w14:paraId="748A3EE4" w14:textId="6146BB7B" w:rsidR="00816BBB" w:rsidRPr="00816BBB" w:rsidRDefault="00816BBB" w:rsidP="00816BBB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  <w:p w14:paraId="769BB706" w14:textId="77777777" w:rsidR="00816BBB" w:rsidRPr="00816BBB" w:rsidRDefault="00816BBB" w:rsidP="00816BBB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816BB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2017.:</w:t>
            </w:r>
          </w:p>
          <w:p w14:paraId="4EC9474E" w14:textId="1F39F720" w:rsidR="00816BBB" w:rsidRPr="00816BBB" w:rsidRDefault="00816BBB" w:rsidP="00A1690C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816BB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26. 5. </w:t>
            </w:r>
            <w:r w:rsidR="000604A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Osijek, Hrvatska; </w:t>
            </w:r>
            <w:r w:rsidR="00A1690C" w:rsidRPr="00A1690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V. Osječka glazbena srijeda, koncertna dvorana Glazbene škole Franje</w:t>
            </w:r>
            <w:r w:rsidR="00A1690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r w:rsidR="00A1690C" w:rsidRPr="00A1690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Kuhača Osijek</w:t>
            </w:r>
            <w:r w:rsidR="00A1690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/Schubert, Chopin, Prokofjev</w:t>
            </w:r>
          </w:p>
          <w:p w14:paraId="1AC16B5B" w14:textId="77777777" w:rsidR="00816BBB" w:rsidRPr="00816BBB" w:rsidRDefault="00816BBB" w:rsidP="00816BBB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816BB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2020.:</w:t>
            </w:r>
          </w:p>
          <w:p w14:paraId="09404ABE" w14:textId="50C6DDD7" w:rsidR="00816BBB" w:rsidRPr="00816BBB" w:rsidRDefault="00816BBB" w:rsidP="00816BBB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816BB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27. 1. Zagreb, Hrvatska, koncert - bisernica, brač uz klavirsku pratnju</w:t>
            </w:r>
            <w:r w:rsidR="00A1690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/Frescobaldi, Avksentjev, Marucelli, Seitz, Fioco, Schnittke, Sarasate, Čajkovski</w:t>
            </w:r>
          </w:p>
          <w:p w14:paraId="028015D9" w14:textId="61BF2388" w:rsidR="00816BBB" w:rsidRPr="00816BBB" w:rsidRDefault="00A1690C" w:rsidP="00816BBB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3</w:t>
            </w:r>
            <w:r w:rsidR="00816BBB" w:rsidRPr="00816BB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. 9. Osijek, Hrvatska, koncert - brač uz klavirsku pratnju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/Marucelli, Hačaturjan, Mozart, Saint-Saens, Zirdum, Dinicu</w:t>
            </w:r>
          </w:p>
          <w:p w14:paraId="06D2C980" w14:textId="0D170DAB" w:rsidR="00816BBB" w:rsidRPr="00816BBB" w:rsidRDefault="00816BBB" w:rsidP="00816BBB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816BB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18. 9. Osijek, Hrvatska, koncert - brač uz klavirsku pratnju</w:t>
            </w:r>
            <w:r w:rsidR="00A1690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/Vivaldi, Čuvidić, Kreisler, Milhaud, Calace, Sarasate</w:t>
            </w:r>
          </w:p>
          <w:p w14:paraId="5F88F8A9" w14:textId="77777777" w:rsidR="00816BBB" w:rsidRPr="00816BBB" w:rsidRDefault="00816BBB" w:rsidP="00816BBB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816BB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2021.:</w:t>
            </w:r>
          </w:p>
          <w:p w14:paraId="24B84EF8" w14:textId="224F5D1A" w:rsidR="00816BBB" w:rsidRPr="00816BBB" w:rsidRDefault="00816BBB" w:rsidP="00816BBB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816BB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8. 6. Osijek, Hrvatska, koncert - bisernica, brač uz klavirsku pratnju</w:t>
            </w:r>
            <w:r w:rsidR="00A1690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/Rode, Chopin, Bobić, Kabalevsky, Calace</w:t>
            </w:r>
          </w:p>
          <w:p w14:paraId="4DBA33A5" w14:textId="3474558F" w:rsidR="00816BBB" w:rsidRPr="00816BBB" w:rsidRDefault="00816BBB" w:rsidP="00816BBB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816BB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8. 7. Osijek, Hrvatska, koncert - bisernica uz klavirsku pratnju</w:t>
            </w:r>
            <w:r w:rsidR="00A1690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/Mozart, Chopin, Rode, Poulenc, Kabiljo, Ruska tradicionalna, Bobić </w:t>
            </w:r>
          </w:p>
          <w:p w14:paraId="7B5C1994" w14:textId="096E2774" w:rsidR="00816BBB" w:rsidRPr="00816BBB" w:rsidRDefault="00816BBB" w:rsidP="00816BBB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816BB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8. 7. Osijek, Hrvatska, koncert - bisernica, brač uz klavirsku pratnju</w:t>
            </w:r>
            <w:r w:rsidR="00A1690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/Čuvidić, Saint-Saens, Schubert, Vivaldi, Papandopulo, Squiree, Petrov</w:t>
            </w:r>
          </w:p>
          <w:p w14:paraId="174E3E66" w14:textId="3FCE80B2" w:rsidR="00816BBB" w:rsidRPr="00816BBB" w:rsidRDefault="00816BBB" w:rsidP="00816BBB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816BB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9. 7. Osijek, Hrvatska, koncert - bisernica, brač uz klavirsku pratnju</w:t>
            </w:r>
            <w:r w:rsidR="00A1690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/Corelli, Beethoven, Kabalevsky, Chopin, Raguž</w:t>
            </w:r>
          </w:p>
          <w:p w14:paraId="2FBC9DCE" w14:textId="5D8C99C3" w:rsidR="00816BBB" w:rsidRPr="00816BBB" w:rsidRDefault="00816BBB" w:rsidP="00816BBB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816BB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9. 12. Osijek, Hrvatska, solo recital</w:t>
            </w:r>
            <w:r w:rsidR="00A1690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/Mozart, Rahmanjinov</w:t>
            </w:r>
          </w:p>
          <w:p w14:paraId="71FEBE00" w14:textId="297026B2" w:rsidR="00816BBB" w:rsidRPr="00816BBB" w:rsidRDefault="00816BBB" w:rsidP="00816BBB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816BB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11. 12. Zagreb, Hrvatska, solo recital</w:t>
            </w:r>
            <w:r w:rsidR="00A1690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/Mozart, Rahmanjinov</w:t>
            </w:r>
          </w:p>
          <w:p w14:paraId="54CC01DB" w14:textId="77777777" w:rsidR="00816BBB" w:rsidRPr="00816BBB" w:rsidRDefault="00816BBB" w:rsidP="00816BBB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816BB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2022.:</w:t>
            </w:r>
          </w:p>
          <w:p w14:paraId="31701224" w14:textId="6C48A2CE" w:rsidR="00816BBB" w:rsidRPr="00816BBB" w:rsidRDefault="00816BBB" w:rsidP="00816BBB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816BB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8. 5. Belišće, Hrvatska, koncert - bisernica uz klavirsku pratnju</w:t>
            </w:r>
            <w:r w:rsidR="00A1690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/Grchevich, Bertić, Massenet, Sarasate, Wienawski</w:t>
            </w:r>
          </w:p>
          <w:p w14:paraId="3374B1EA" w14:textId="717BAB83" w:rsidR="00816BBB" w:rsidRPr="00816BBB" w:rsidRDefault="00816BBB" w:rsidP="00816BBB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816BB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7. 7. Osijek, Hrvatska, koncert - bisernica uz klavirsku pratnju</w:t>
            </w:r>
            <w:r w:rsidR="00A1690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/Grgin, Wienawski, Munier, Massenet, Saint-Saens, Jakovljev</w:t>
            </w:r>
          </w:p>
          <w:p w14:paraId="1EDA38C0" w14:textId="6EE2F793" w:rsidR="00816BBB" w:rsidRPr="00816BBB" w:rsidRDefault="00816BBB" w:rsidP="00816BBB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816BB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20. 9. Osijek, Hrvatska, koncert - brač uz klavirsku pratnju</w:t>
            </w:r>
            <w:r w:rsidR="00A1690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/Elgar, Mozart, Squiree, Papandopulo, Bach, </w:t>
            </w:r>
            <w:r w:rsidR="0006741D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Poulenc</w:t>
            </w:r>
            <w:r w:rsidR="00A1690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, Zirdum</w:t>
            </w:r>
          </w:p>
          <w:p w14:paraId="34BFCFF4" w14:textId="198A8DEA" w:rsidR="00816BBB" w:rsidRPr="00816BBB" w:rsidRDefault="00816BBB" w:rsidP="00816BBB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816BB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20. 9. Osijek, Hrvatska, koncert - bisernica uz klavirsku pratnju</w:t>
            </w:r>
            <w:r w:rsidR="0006741D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/Mozart, Bertić, Poulenc, Massenet, Poulenc, Falla, Zirdum</w:t>
            </w:r>
          </w:p>
          <w:p w14:paraId="3D9991F1" w14:textId="0191762D" w:rsidR="00816BBB" w:rsidRPr="00816BBB" w:rsidRDefault="00816BBB" w:rsidP="00816BBB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816BB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10. 11. Županja, Hrvatska, koncert - bisernica uz klavirsku pratnju</w:t>
            </w:r>
            <w:r w:rsidR="0006741D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/Grchevich, Massenet, Bertić, Sarasate, Zidrum</w:t>
            </w:r>
          </w:p>
          <w:p w14:paraId="47809D45" w14:textId="77777777" w:rsidR="00816BBB" w:rsidRPr="00816BBB" w:rsidRDefault="00816BBB" w:rsidP="00816BBB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816BB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2023.:</w:t>
            </w:r>
          </w:p>
          <w:p w14:paraId="2C1E4E4A" w14:textId="15904BA6" w:rsidR="00816BBB" w:rsidRPr="00816BBB" w:rsidRDefault="00816BBB" w:rsidP="00816BBB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816BB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27. 5. Osijek, Hrvatska, solo recital</w:t>
            </w:r>
            <w:r w:rsidR="0006741D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/Prokofjev</w:t>
            </w:r>
          </w:p>
          <w:p w14:paraId="21AE27C7" w14:textId="3BFBCF6D" w:rsidR="00816BBB" w:rsidRPr="00816BBB" w:rsidRDefault="00816BBB" w:rsidP="00816BBB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816BB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lastRenderedPageBreak/>
              <w:t>21. 9. Osijek, Hrvatska, koncert - bisernica uz klavirsku pratnju</w:t>
            </w:r>
            <w:r w:rsidR="0006741D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/Brahms, Čuvidić, Beethoven, Bertić, Chopin, Stanojević, Byzov</w:t>
            </w:r>
          </w:p>
          <w:p w14:paraId="3371170F" w14:textId="77777777" w:rsidR="004B52F0" w:rsidRDefault="00816BBB" w:rsidP="00816BBB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816BB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21. 9. Osijek, Hrvatska, koncert - bisernica uz klavirsku pratnju</w:t>
            </w:r>
            <w:r w:rsidR="0006741D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/Bach, Cosetto, Quantz, Mozart, Raff, Pejačević, Velbl</w:t>
            </w:r>
          </w:p>
          <w:p w14:paraId="1A27790B" w14:textId="77777777" w:rsidR="0006741D" w:rsidRDefault="0006741D" w:rsidP="00816BBB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2024.:</w:t>
            </w:r>
          </w:p>
          <w:p w14:paraId="1825D92F" w14:textId="77777777" w:rsidR="0006741D" w:rsidRDefault="0006741D" w:rsidP="00816BBB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8.5. Osijek, Hrvatska, koncert – brač uz klavirsku pratnju/Mozart, Raff, Popper, Bobić</w:t>
            </w:r>
          </w:p>
          <w:p w14:paraId="298A627D" w14:textId="77777777" w:rsidR="0006741D" w:rsidRDefault="0006741D" w:rsidP="00816BBB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11.9. Osijek, Hrvatska, koncert – bisernica uz klavirsku pratnju/Stanojević, Mozart, Beethoven, Dimitrov, Zirdum, Wienawski, Bruch</w:t>
            </w:r>
          </w:p>
          <w:p w14:paraId="35697EEC" w14:textId="77777777" w:rsidR="0006741D" w:rsidRDefault="0006741D" w:rsidP="00816BBB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2025.:</w:t>
            </w:r>
          </w:p>
          <w:p w14:paraId="200C9EDD" w14:textId="7E5ECB9B" w:rsidR="0006741D" w:rsidRPr="006B178E" w:rsidRDefault="0006741D" w:rsidP="00816BBB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27.5. Zagreb, Hrvatska, koncert brač uz klavirsku pratnju/Mozart,</w:t>
            </w:r>
            <w:r w:rsidR="00BC303D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Raff, Popper, Bobić</w:t>
            </w:r>
          </w:p>
        </w:tc>
      </w:tr>
      <w:tr w:rsidR="004B52F0" w:rsidRPr="006B178E" w14:paraId="09DD6582" w14:textId="1F373FC8" w:rsidTr="00496AC3">
        <w:tc>
          <w:tcPr>
            <w:tcW w:w="3700" w:type="dxa"/>
          </w:tcPr>
          <w:p w14:paraId="00F31E48" w14:textId="7E5966F0" w:rsidR="004B52F0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lastRenderedPageBreak/>
              <w:t>popis znanstvenih radova</w:t>
            </w:r>
          </w:p>
        </w:tc>
        <w:tc>
          <w:tcPr>
            <w:tcW w:w="4636" w:type="dxa"/>
          </w:tcPr>
          <w:p w14:paraId="259697AD" w14:textId="5C36B675" w:rsidR="004B52F0" w:rsidRPr="006B178E" w:rsidRDefault="00A64D5B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/</w:t>
            </w:r>
          </w:p>
        </w:tc>
      </w:tr>
      <w:tr w:rsidR="004B52F0" w:rsidRPr="006B178E" w14:paraId="47764655" w14:textId="1D458E48" w:rsidTr="00496AC3">
        <w:tc>
          <w:tcPr>
            <w:tcW w:w="3700" w:type="dxa"/>
          </w:tcPr>
          <w:p w14:paraId="1EFC131F" w14:textId="23B059FF" w:rsidR="004B52F0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popis stručnih radova</w:t>
            </w:r>
          </w:p>
        </w:tc>
        <w:tc>
          <w:tcPr>
            <w:tcW w:w="4636" w:type="dxa"/>
          </w:tcPr>
          <w:p w14:paraId="1070301C" w14:textId="3A029FD0" w:rsidR="004B52F0" w:rsidRPr="006B178E" w:rsidRDefault="00A64D5B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/</w:t>
            </w:r>
          </w:p>
        </w:tc>
      </w:tr>
      <w:tr w:rsidR="004B52F0" w:rsidRPr="006B178E" w14:paraId="4BF4C3D6" w14:textId="3AF24E61" w:rsidTr="00496AC3">
        <w:tc>
          <w:tcPr>
            <w:tcW w:w="3700" w:type="dxa"/>
          </w:tcPr>
          <w:p w14:paraId="0D8BEC4B" w14:textId="29E7282A" w:rsidR="004B52F0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nagrade i priznanja u struci</w:t>
            </w:r>
          </w:p>
        </w:tc>
        <w:tc>
          <w:tcPr>
            <w:tcW w:w="4636" w:type="dxa"/>
          </w:tcPr>
          <w:p w14:paraId="74961AD8" w14:textId="48EC7687" w:rsidR="00816BBB" w:rsidRPr="00816BBB" w:rsidRDefault="00816BBB" w:rsidP="00816BBB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816BB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2. nagrada – XII. međunarodno natjecanje Davorin Jenko, kategorija Klavirski duo (2015.,Beograd, Srbija)</w:t>
            </w:r>
          </w:p>
          <w:p w14:paraId="4204876C" w14:textId="39B7A975" w:rsidR="00816BBB" w:rsidRPr="00816BBB" w:rsidRDefault="00816BBB" w:rsidP="00816BBB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816BB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3. nagrada – XII. međunarodno natjecanje Davorin Jenko, kategorija Klavir solo (2015.,Beograd, Srbija)</w:t>
            </w:r>
          </w:p>
          <w:p w14:paraId="0BFAC01B" w14:textId="7F701921" w:rsidR="00816BBB" w:rsidRPr="00816BBB" w:rsidRDefault="00816BBB" w:rsidP="00816BBB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816BB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2. mjesto i zvanje laureata drugog stupnja – XI. Međunarodni festivalu slavenske glazbe,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r w:rsidRPr="00816BB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kategorija Klavir solo (2015., Moskva, Rusija)</w:t>
            </w:r>
          </w:p>
          <w:p w14:paraId="2102C96B" w14:textId="269634A3" w:rsidR="004B52F0" w:rsidRDefault="00816BBB" w:rsidP="00816BBB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816BB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2. nagrada – XXI. međunarodno natjecanje Petar Konjović, kategorija Klavir solo (2016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.</w:t>
            </w:r>
            <w:r w:rsidR="000604A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</w:t>
            </w:r>
            <w:r w:rsidRPr="00816BB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Beograd, Srbija)</w:t>
            </w:r>
          </w:p>
          <w:p w14:paraId="7CB5BF85" w14:textId="15BFE91D" w:rsidR="00816BBB" w:rsidRPr="006B178E" w:rsidRDefault="0006741D" w:rsidP="0006741D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06741D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Yamaha Music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r w:rsidRPr="0006741D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Foundation of Europe</w:t>
            </w:r>
            <w:r w:rsidR="00BC303D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,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2017.</w:t>
            </w:r>
          </w:p>
        </w:tc>
      </w:tr>
      <w:tr w:rsidR="004B52F0" w:rsidRPr="006B178E" w14:paraId="3D4C5648" w14:textId="63813AD0" w:rsidTr="00496AC3">
        <w:tc>
          <w:tcPr>
            <w:tcW w:w="3700" w:type="dxa"/>
          </w:tcPr>
          <w:p w14:paraId="37DD3BCF" w14:textId="2E615713" w:rsidR="004B52F0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projekti</w:t>
            </w:r>
          </w:p>
        </w:tc>
        <w:tc>
          <w:tcPr>
            <w:tcW w:w="4636" w:type="dxa"/>
          </w:tcPr>
          <w:p w14:paraId="26D0F82C" w14:textId="77777777" w:rsidR="00816BBB" w:rsidRPr="00816BBB" w:rsidRDefault="00816BBB" w:rsidP="00816BBB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816BB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Projekt: “Maraton Sergeja Prokofjeva /9 klavirskih sonata/“, Arheološki muzej, Osijek</w:t>
            </w:r>
          </w:p>
          <w:p w14:paraId="6FBA342C" w14:textId="46011220" w:rsidR="004B52F0" w:rsidRPr="006B178E" w:rsidRDefault="00816BBB" w:rsidP="00816BBB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816BB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Projekt komorne glazbe „Tambura Academica“, Kulturni centar, Osijek</w:t>
            </w:r>
          </w:p>
        </w:tc>
      </w:tr>
      <w:tr w:rsidR="004B52F0" w:rsidRPr="006B178E" w14:paraId="7B565A6E" w14:textId="55706A6D" w:rsidTr="00496AC3">
        <w:tc>
          <w:tcPr>
            <w:tcW w:w="3700" w:type="dxa"/>
          </w:tcPr>
          <w:p w14:paraId="0809CEFC" w14:textId="6897B926" w:rsidR="004B52F0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članstva u strukovnim udrugama</w:t>
            </w:r>
          </w:p>
        </w:tc>
        <w:tc>
          <w:tcPr>
            <w:tcW w:w="4636" w:type="dxa"/>
          </w:tcPr>
          <w:p w14:paraId="54AFCDE9" w14:textId="11B9CB54" w:rsidR="004B52F0" w:rsidRPr="006B178E" w:rsidRDefault="00A64D5B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/</w:t>
            </w:r>
          </w:p>
        </w:tc>
      </w:tr>
      <w:tr w:rsidR="004B52F0" w:rsidRPr="006B178E" w14:paraId="142A7F17" w14:textId="777B3636" w:rsidTr="00496AC3">
        <w:tc>
          <w:tcPr>
            <w:tcW w:w="3700" w:type="dxa"/>
          </w:tcPr>
          <w:p w14:paraId="3AD839B4" w14:textId="1C3FA5CA" w:rsidR="004B52F0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popis popularizacijskih radova</w:t>
            </w:r>
          </w:p>
        </w:tc>
        <w:tc>
          <w:tcPr>
            <w:tcW w:w="4636" w:type="dxa"/>
          </w:tcPr>
          <w:p w14:paraId="4CDBBC43" w14:textId="1FBA040C" w:rsidR="004B52F0" w:rsidRPr="006B178E" w:rsidRDefault="00A64D5B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/</w:t>
            </w:r>
          </w:p>
        </w:tc>
      </w:tr>
      <w:tr w:rsidR="004B52F0" w:rsidRPr="006B178E" w14:paraId="4F439B89" w14:textId="24D23FEA" w:rsidTr="00496AC3">
        <w:tc>
          <w:tcPr>
            <w:tcW w:w="3700" w:type="dxa"/>
          </w:tcPr>
          <w:p w14:paraId="5CA131C2" w14:textId="1D43AB4A" w:rsidR="00496AC3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životopis u slobodnoj formi</w:t>
            </w:r>
          </w:p>
          <w:p w14:paraId="3D5A60E2" w14:textId="62B73C3E" w:rsidR="004B52F0" w:rsidRPr="006B178E" w:rsidRDefault="004B52F0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</w:tc>
        <w:tc>
          <w:tcPr>
            <w:tcW w:w="4636" w:type="dxa"/>
          </w:tcPr>
          <w:p w14:paraId="639D8E84" w14:textId="626486CD" w:rsidR="00BC303D" w:rsidRPr="00BC303D" w:rsidRDefault="00BC303D" w:rsidP="00BC303D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BC303D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Matea Matić je pijanistica s bogatim izvođačkim i 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p</w:t>
            </w:r>
            <w:r w:rsidRPr="00BC303D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edagoškim iskustvom. Svoje glazbeno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r w:rsidRPr="00BC303D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obrazovanje započela je u Osnovnoj glazbenoj školi u Đakovu, nakon čega je nastavila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r w:rsidRPr="00BC303D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školovanje u Glazbenoj školi Franje Kuhača u Osijeku pod mentorstvom mr. art. Sandre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r w:rsidRPr="00BC303D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Mikulandre Tutavac. Godine 2011. upisuje studij klavira na Umjetničkoj akademiji u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r w:rsidRPr="00BC303D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Osijeku u klasi doc. art. Konstantina Krasnitskog, gdje je diplomirala 2017. godine.</w:t>
            </w:r>
          </w:p>
          <w:p w14:paraId="2B9F175B" w14:textId="4369AC34" w:rsidR="00BC303D" w:rsidRPr="00BC303D" w:rsidRDefault="00BC303D" w:rsidP="00BC303D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BC303D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Na međunarodnom natjecanju Davorin Jenko održanom u veljači 2015. godine u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r w:rsidRPr="00BC303D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Beogradu u kategoriji Klavirski duo osvaja drugu nagradu i srebrnu medalju, a u kategoriji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r w:rsidRPr="00BC303D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Klavir solo treću nagradu i brončanu medalju.</w:t>
            </w:r>
          </w:p>
          <w:p w14:paraId="23DDE987" w14:textId="7C528A08" w:rsidR="00BC303D" w:rsidRPr="00BC303D" w:rsidRDefault="00BC303D" w:rsidP="00BC303D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BC303D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U svibnju iste godine na XI Međunarodnom festivalu slavenske glazbe koje se održavalo u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r w:rsidRPr="00BC303D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Moskvi u kategoriji Klavir solo osvaja drugo mjesto te zvanje laureata drugog stupnja.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r w:rsidRPr="00BC303D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Nastupila je na koncertu </w:t>
            </w:r>
            <w:r w:rsidRPr="00BC303D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lastRenderedPageBreak/>
              <w:t>nagrađenih natjecatelja na Moskovskom konzervatoriju u tzv.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r w:rsidRPr="00BC303D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Plavoj Rahmanjinovskoj dvorani.</w:t>
            </w:r>
          </w:p>
          <w:p w14:paraId="1354A4D5" w14:textId="77777777" w:rsidR="00BC303D" w:rsidRPr="00BC303D" w:rsidRDefault="00BC303D" w:rsidP="00BC303D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BC303D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U studenom 2015. sudjelovala je na memorijalu Darko Lukić.</w:t>
            </w:r>
          </w:p>
          <w:p w14:paraId="1EEA1E0C" w14:textId="0B14C099" w:rsidR="00BC303D" w:rsidRPr="00BC303D" w:rsidRDefault="00BC303D" w:rsidP="00BC303D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BC303D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U travnju 2016. godine nastupila je s orkestrom HNK u Osijeku pod ravnanjem maestra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r w:rsidRPr="00BC303D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Mladena Tutavca.</w:t>
            </w:r>
          </w:p>
          <w:p w14:paraId="15FD9785" w14:textId="0835DF30" w:rsidR="00BC303D" w:rsidRPr="00BC303D" w:rsidRDefault="00BC303D" w:rsidP="00BC303D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BC303D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Na međunarodnom natjecanju Petar Konjović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r w:rsidRPr="00BC303D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održanom u svibnju 2016. u kategoriji Klavir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r w:rsidRPr="00BC303D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solo osvojila je drugu nagradu.</w:t>
            </w:r>
          </w:p>
          <w:p w14:paraId="76C3E3E9" w14:textId="2209FFE1" w:rsidR="00BC303D" w:rsidRPr="00BC303D" w:rsidRDefault="00BC303D" w:rsidP="00BC303D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BC303D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Za svoj izniman talent i uspjehe, 2017. godine dobila je prestižnu stipendiju Yamaha Music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r w:rsidRPr="00BC303D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Foundation of Europe, a iste godine diplomirala na Umjetničkoj akademiji u Osijeku.</w:t>
            </w:r>
          </w:p>
          <w:p w14:paraId="48D0B64F" w14:textId="0BE1071A" w:rsidR="00BC303D" w:rsidRPr="00BC303D" w:rsidRDefault="00BC303D" w:rsidP="00BC303D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BC303D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U listopadu 2017. godine upisuje poslijediplomski studij – usavršavanje, smjer klavir na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r w:rsidRPr="00BC303D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Muzičkoj akademiji u Zagrebu u klasi red. prof. art. Srđana Čaldarovića. Uspješno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r w:rsidRPr="00BC303D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završava poslijediplomski studij u prosincu 2021. godine.</w:t>
            </w:r>
          </w:p>
          <w:p w14:paraId="47C41C5E" w14:textId="0BAC0660" w:rsidR="00BC303D" w:rsidRPr="00BC303D" w:rsidRDefault="00BC303D" w:rsidP="00BC303D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BC303D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Od 2019. godine zaposlena je na Akademiji za umjetnost i kulturu u Osijeku kao naslovna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r w:rsidRPr="00BC303D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asistentica na Odsjeku za instrumentalne studije – Tambure kao korepetitor, od 2023. kao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r w:rsidRPr="00BC303D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asistentica na glavnom predmetu Klavir, gdje sa studentima aktivno sudjeluje na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r w:rsidRPr="00BC303D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koncertima i natjecanjima, a od 2024. godine kao naslovna umjetnička suradnica.</w:t>
            </w:r>
          </w:p>
          <w:p w14:paraId="30EACB3A" w14:textId="1F9CAC62" w:rsidR="004B52F0" w:rsidRPr="006B178E" w:rsidRDefault="00BC303D" w:rsidP="00BC303D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BC303D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Matea Matić kontinuirano razvija svoju umjetničku karijeru kroz izvođačke i pedagoške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r w:rsidRPr="00BC303D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aktivnosti, doprinoseći kulturnom i glazbenom životu u Hrvatskoj i izvan nje.</w:t>
            </w:r>
          </w:p>
        </w:tc>
      </w:tr>
      <w:tr w:rsidR="00932C8B" w:rsidRPr="006B178E" w14:paraId="018F7D3C" w14:textId="77777777" w:rsidTr="00496AC3">
        <w:tc>
          <w:tcPr>
            <w:tcW w:w="3700" w:type="dxa"/>
          </w:tcPr>
          <w:p w14:paraId="602CB1B6" w14:textId="7CBA73F1" w:rsidR="00932C8B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lastRenderedPageBreak/>
              <w:t>poveznice</w:t>
            </w:r>
          </w:p>
        </w:tc>
        <w:tc>
          <w:tcPr>
            <w:tcW w:w="4636" w:type="dxa"/>
          </w:tcPr>
          <w:p w14:paraId="2DAA83D0" w14:textId="3E3A127B" w:rsidR="003F6EB7" w:rsidRPr="006B178E" w:rsidRDefault="00A64D5B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/</w:t>
            </w:r>
          </w:p>
        </w:tc>
      </w:tr>
    </w:tbl>
    <w:p w14:paraId="4163D2B1" w14:textId="77777777" w:rsidR="00E718E1" w:rsidRPr="006B178E" w:rsidRDefault="00000000" w:rsidP="006B178E">
      <w:pPr>
        <w:spacing w:line="264" w:lineRule="auto"/>
        <w:rPr>
          <w:sz w:val="20"/>
          <w:szCs w:val="20"/>
        </w:rPr>
      </w:pPr>
    </w:p>
    <w:sectPr w:rsidR="00E718E1" w:rsidRPr="006B178E" w:rsidSect="007A39B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A3836" w14:textId="77777777" w:rsidR="00860316" w:rsidRDefault="00860316" w:rsidP="004B52F0">
      <w:r>
        <w:separator/>
      </w:r>
    </w:p>
  </w:endnote>
  <w:endnote w:type="continuationSeparator" w:id="0">
    <w:p w14:paraId="1717B39D" w14:textId="77777777" w:rsidR="00860316" w:rsidRDefault="00860316" w:rsidP="004B5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Raleway">
    <w:altName w:val="Corbel"/>
    <w:charset w:val="EE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EE345" w14:textId="77777777" w:rsidR="00860316" w:rsidRDefault="00860316" w:rsidP="004B52F0">
      <w:r>
        <w:separator/>
      </w:r>
    </w:p>
  </w:footnote>
  <w:footnote w:type="continuationSeparator" w:id="0">
    <w:p w14:paraId="14E29B44" w14:textId="77777777" w:rsidR="00860316" w:rsidRDefault="00860316" w:rsidP="004B52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F5B24"/>
    <w:multiLevelType w:val="hybridMultilevel"/>
    <w:tmpl w:val="067880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031EAA"/>
    <w:multiLevelType w:val="hybridMultilevel"/>
    <w:tmpl w:val="1C460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9102720">
    <w:abstractNumId w:val="0"/>
  </w:num>
  <w:num w:numId="2" w16cid:durableId="8794433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6DF"/>
    <w:rsid w:val="00053FF1"/>
    <w:rsid w:val="000604AE"/>
    <w:rsid w:val="0006741D"/>
    <w:rsid w:val="00076107"/>
    <w:rsid w:val="000810EF"/>
    <w:rsid w:val="000B6ACB"/>
    <w:rsid w:val="000F1F8F"/>
    <w:rsid w:val="00125F70"/>
    <w:rsid w:val="00175C4A"/>
    <w:rsid w:val="002250BA"/>
    <w:rsid w:val="00236DCB"/>
    <w:rsid w:val="00276A05"/>
    <w:rsid w:val="00290D09"/>
    <w:rsid w:val="002A294A"/>
    <w:rsid w:val="00385856"/>
    <w:rsid w:val="003C2301"/>
    <w:rsid w:val="003F6EB7"/>
    <w:rsid w:val="00432CE7"/>
    <w:rsid w:val="004651E9"/>
    <w:rsid w:val="00496AC3"/>
    <w:rsid w:val="004B52F0"/>
    <w:rsid w:val="004E24E3"/>
    <w:rsid w:val="004E36DF"/>
    <w:rsid w:val="00520463"/>
    <w:rsid w:val="005C7E1F"/>
    <w:rsid w:val="00647956"/>
    <w:rsid w:val="00682955"/>
    <w:rsid w:val="006B178E"/>
    <w:rsid w:val="006E6698"/>
    <w:rsid w:val="00751F1B"/>
    <w:rsid w:val="00762D66"/>
    <w:rsid w:val="00763F9A"/>
    <w:rsid w:val="007A39B9"/>
    <w:rsid w:val="00816BBB"/>
    <w:rsid w:val="00860316"/>
    <w:rsid w:val="008F47D5"/>
    <w:rsid w:val="00917406"/>
    <w:rsid w:val="00932C8B"/>
    <w:rsid w:val="00941D15"/>
    <w:rsid w:val="0094567E"/>
    <w:rsid w:val="009A2713"/>
    <w:rsid w:val="009C0A4E"/>
    <w:rsid w:val="009D6514"/>
    <w:rsid w:val="00A1690C"/>
    <w:rsid w:val="00A604B2"/>
    <w:rsid w:val="00A64D5B"/>
    <w:rsid w:val="00AB3677"/>
    <w:rsid w:val="00AC493D"/>
    <w:rsid w:val="00B41FF1"/>
    <w:rsid w:val="00BB68B1"/>
    <w:rsid w:val="00BC303D"/>
    <w:rsid w:val="00BE00F1"/>
    <w:rsid w:val="00CD61F9"/>
    <w:rsid w:val="00D072ED"/>
    <w:rsid w:val="00D35A52"/>
    <w:rsid w:val="00D45D82"/>
    <w:rsid w:val="00D70D8F"/>
    <w:rsid w:val="00D750AC"/>
    <w:rsid w:val="00DA4CE9"/>
    <w:rsid w:val="00DC4446"/>
    <w:rsid w:val="00E0201B"/>
    <w:rsid w:val="00E02A74"/>
    <w:rsid w:val="00E072C8"/>
    <w:rsid w:val="00E21673"/>
    <w:rsid w:val="00E73E4B"/>
    <w:rsid w:val="00EC04E4"/>
    <w:rsid w:val="00EE0C1A"/>
    <w:rsid w:val="00F23713"/>
    <w:rsid w:val="00F3796C"/>
    <w:rsid w:val="00F57C2C"/>
    <w:rsid w:val="00FB1E4E"/>
    <w:rsid w:val="00FC7D87"/>
    <w:rsid w:val="00FE024A"/>
    <w:rsid w:val="00FE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F2129"/>
  <w15:chartTrackingRefBased/>
  <w15:docId w15:val="{428EB423-7793-D34A-8465-07F09E204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E36DF"/>
    <w:rPr>
      <w:color w:val="0000FF"/>
      <w:u w:val="single"/>
    </w:rPr>
  </w:style>
  <w:style w:type="character" w:customStyle="1" w:styleId="apple-converted-space">
    <w:name w:val="apple-converted-space"/>
    <w:basedOn w:val="Zadanifontodlomka"/>
    <w:rsid w:val="004E36DF"/>
  </w:style>
  <w:style w:type="table" w:styleId="Reetkatablice">
    <w:name w:val="Table Grid"/>
    <w:basedOn w:val="Obinatablica"/>
    <w:uiPriority w:val="39"/>
    <w:rsid w:val="004E3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4B52F0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B52F0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4B52F0"/>
    <w:rPr>
      <w:vertAlign w:val="superscript"/>
    </w:rPr>
  </w:style>
  <w:style w:type="paragraph" w:styleId="Odlomakpopisa">
    <w:name w:val="List Paragraph"/>
    <w:basedOn w:val="Normal"/>
    <w:uiPriority w:val="34"/>
    <w:qFormat/>
    <w:rsid w:val="00276A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14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094E06D-79DA-4317-A505-DFC864F27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1068</Words>
  <Characters>6090</Characters>
  <Application>Microsoft Office Word</Application>
  <DocSecurity>0</DocSecurity>
  <Lines>50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Antoaneta Radocaj-Jerkovic</dc:creator>
  <cp:keywords/>
  <dc:description/>
  <cp:lastModifiedBy>HP</cp:lastModifiedBy>
  <cp:revision>8</cp:revision>
  <dcterms:created xsi:type="dcterms:W3CDTF">2022-01-19T08:08:00Z</dcterms:created>
  <dcterms:modified xsi:type="dcterms:W3CDTF">2025-06-09T15:38:00Z</dcterms:modified>
</cp:coreProperties>
</file>