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99153" w14:textId="3F5FC9E5" w:rsidR="00147A75" w:rsidRPr="00147A75" w:rsidRDefault="00147A75" w:rsidP="00147A75">
      <w:pPr>
        <w:jc w:val="both"/>
        <w:rPr>
          <w:rFonts w:ascii="Garamond" w:eastAsia="Times New Roman" w:hAnsi="Garamond" w:cs="Times New Roman"/>
          <w:b/>
          <w:color w:val="333333"/>
          <w:sz w:val="21"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90"/>
        <w:gridCol w:w="7492"/>
      </w:tblGrid>
      <w:tr w:rsidR="00C76BC8" w:rsidRPr="00C76BC8" w14:paraId="65692639" w14:textId="6C1E5FD8" w:rsidTr="00147A75">
        <w:trPr>
          <w:jc w:val="center"/>
        </w:trPr>
        <w:tc>
          <w:tcPr>
            <w:tcW w:w="4414" w:type="dxa"/>
            <w:shd w:val="clear" w:color="auto" w:fill="FF0000"/>
          </w:tcPr>
          <w:p w14:paraId="72A95685" w14:textId="5326D3AB" w:rsidR="004B52F0" w:rsidRPr="00C76BC8" w:rsidRDefault="004B52F0" w:rsidP="00624FD6">
            <w:pPr>
              <w:spacing w:before="60" w:after="60" w:line="264" w:lineRule="auto"/>
              <w:rPr>
                <w:rFonts w:ascii="Garamond" w:eastAsia="Times New Roman" w:hAnsi="Garamond" w:cs="Calibri"/>
                <w:b/>
                <w:bCs/>
                <w:sz w:val="18"/>
                <w:szCs w:val="18"/>
              </w:rPr>
            </w:pPr>
          </w:p>
        </w:tc>
        <w:tc>
          <w:tcPr>
            <w:tcW w:w="4636" w:type="dxa"/>
            <w:shd w:val="clear" w:color="auto" w:fill="FF0000"/>
          </w:tcPr>
          <w:p w14:paraId="644FCC17" w14:textId="54BB439A" w:rsidR="004B52F0" w:rsidRPr="00C76BC8" w:rsidRDefault="00E10339" w:rsidP="00624FD6">
            <w:pPr>
              <w:spacing w:before="60" w:after="60" w:line="264" w:lineRule="auto"/>
              <w:rPr>
                <w:rFonts w:ascii="Garamond" w:eastAsia="Times New Roman" w:hAnsi="Garamond" w:cs="Calibri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Calibri"/>
                <w:b/>
                <w:bCs/>
                <w:sz w:val="22"/>
                <w:szCs w:val="22"/>
              </w:rPr>
              <w:t>Ana Petrović</w:t>
            </w:r>
          </w:p>
        </w:tc>
      </w:tr>
      <w:tr w:rsidR="00C76BC8" w:rsidRPr="00C76BC8" w14:paraId="3C69D35B" w14:textId="64557A7A" w:rsidTr="00147A75">
        <w:trPr>
          <w:jc w:val="center"/>
        </w:trPr>
        <w:tc>
          <w:tcPr>
            <w:tcW w:w="4414" w:type="dxa"/>
          </w:tcPr>
          <w:p w14:paraId="0DEC46EE" w14:textId="536ED1BB" w:rsidR="004B52F0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A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kademski stupanj</w:t>
            </w:r>
          </w:p>
        </w:tc>
        <w:tc>
          <w:tcPr>
            <w:tcW w:w="4636" w:type="dxa"/>
          </w:tcPr>
          <w:p w14:paraId="3E487848" w14:textId="251ECC6F" w:rsidR="004B52F0" w:rsidRPr="00C76BC8" w:rsidRDefault="00E10339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proofErr w:type="spellStart"/>
            <w:r w:rsidRPr="00E10339">
              <w:rPr>
                <w:rFonts w:ascii="Garamond" w:eastAsia="Times New Roman" w:hAnsi="Garamond" w:cs="Calibri"/>
                <w:sz w:val="18"/>
                <w:szCs w:val="18"/>
              </w:rPr>
              <w:t>mag</w:t>
            </w:r>
            <w:proofErr w:type="spellEnd"/>
            <w:r w:rsidRPr="00E10339">
              <w:rPr>
                <w:rFonts w:ascii="Garamond" w:eastAsia="Times New Roman" w:hAnsi="Garamond" w:cs="Calibri"/>
                <w:sz w:val="18"/>
                <w:szCs w:val="18"/>
              </w:rPr>
              <w:t xml:space="preserve">. </w:t>
            </w:r>
            <w:proofErr w:type="spellStart"/>
            <w:r w:rsidRPr="00E10339">
              <w:rPr>
                <w:rFonts w:ascii="Garamond" w:eastAsia="Times New Roman" w:hAnsi="Garamond" w:cs="Calibri"/>
                <w:sz w:val="18"/>
                <w:szCs w:val="18"/>
              </w:rPr>
              <w:t>educ</w:t>
            </w:r>
            <w:proofErr w:type="spellEnd"/>
            <w:r w:rsidRPr="00E10339">
              <w:rPr>
                <w:rFonts w:ascii="Garamond" w:eastAsia="Times New Roman" w:hAnsi="Garamond" w:cs="Calibri"/>
                <w:sz w:val="18"/>
                <w:szCs w:val="18"/>
              </w:rPr>
              <w:t xml:space="preserve">. </w:t>
            </w:r>
            <w:proofErr w:type="spellStart"/>
            <w:r w:rsidRPr="00E10339">
              <w:rPr>
                <w:rFonts w:ascii="Garamond" w:eastAsia="Times New Roman" w:hAnsi="Garamond" w:cs="Calibri"/>
                <w:sz w:val="18"/>
                <w:szCs w:val="18"/>
              </w:rPr>
              <w:t>ar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>t</w:t>
            </w:r>
            <w:proofErr w:type="spellEnd"/>
          </w:p>
        </w:tc>
      </w:tr>
      <w:tr w:rsidR="00C76BC8" w:rsidRPr="00C76BC8" w14:paraId="5DC0CF7C" w14:textId="7D3B3373" w:rsidTr="00147A75">
        <w:trPr>
          <w:jc w:val="center"/>
        </w:trPr>
        <w:tc>
          <w:tcPr>
            <w:tcW w:w="4414" w:type="dxa"/>
          </w:tcPr>
          <w:p w14:paraId="42DE1B0E" w14:textId="0A49AFAC" w:rsidR="004B52F0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Z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vanje</w:t>
            </w:r>
          </w:p>
        </w:tc>
        <w:tc>
          <w:tcPr>
            <w:tcW w:w="4636" w:type="dxa"/>
          </w:tcPr>
          <w:p w14:paraId="6331C60D" w14:textId="7CF8C6C7" w:rsidR="004B52F0" w:rsidRPr="00C76BC8" w:rsidRDefault="00E10339" w:rsidP="00D8676A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Viša asistentica</w:t>
            </w:r>
          </w:p>
        </w:tc>
      </w:tr>
      <w:tr w:rsidR="00C76BC8" w:rsidRPr="00C76BC8" w14:paraId="09F4A72B" w14:textId="0787C38F" w:rsidTr="00147A75">
        <w:trPr>
          <w:jc w:val="center"/>
        </w:trPr>
        <w:tc>
          <w:tcPr>
            <w:tcW w:w="4414" w:type="dxa"/>
          </w:tcPr>
          <w:p w14:paraId="48E4BB5C" w14:textId="1D3E55A1" w:rsidR="004B52F0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odručje, polje, grana izbora u zvanje</w:t>
            </w:r>
          </w:p>
        </w:tc>
        <w:tc>
          <w:tcPr>
            <w:tcW w:w="4636" w:type="dxa"/>
          </w:tcPr>
          <w:p w14:paraId="7E65E876" w14:textId="6F0BA31B" w:rsidR="00946276" w:rsidRPr="00C76BC8" w:rsidRDefault="00E10339" w:rsidP="00E10339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E10339">
              <w:rPr>
                <w:rFonts w:ascii="Garamond" w:eastAsia="Times New Roman" w:hAnsi="Garamond" w:cs="Calibri"/>
                <w:sz w:val="18"/>
                <w:szCs w:val="18"/>
              </w:rPr>
              <w:t>umjetničko područje, umjetničko polje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 likovne umjetnosti, umjetnička, </w:t>
            </w:r>
            <w:r w:rsidRPr="00E10339">
              <w:rPr>
                <w:rFonts w:ascii="Garamond" w:eastAsia="Times New Roman" w:hAnsi="Garamond" w:cs="Calibri"/>
                <w:sz w:val="18"/>
                <w:szCs w:val="18"/>
              </w:rPr>
              <w:t>grana animirani film i novi medij</w:t>
            </w:r>
          </w:p>
        </w:tc>
      </w:tr>
      <w:tr w:rsidR="00C76BC8" w:rsidRPr="00C76BC8" w14:paraId="549141F9" w14:textId="2693FAD1" w:rsidTr="00147A75">
        <w:trPr>
          <w:jc w:val="center"/>
        </w:trPr>
        <w:tc>
          <w:tcPr>
            <w:tcW w:w="4414" w:type="dxa"/>
          </w:tcPr>
          <w:p w14:paraId="09BDE1EF" w14:textId="062E44D1" w:rsidR="004B52F0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O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dsjek</w:t>
            </w:r>
          </w:p>
        </w:tc>
        <w:tc>
          <w:tcPr>
            <w:tcW w:w="4636" w:type="dxa"/>
          </w:tcPr>
          <w:p w14:paraId="1609F8D3" w14:textId="79D1CC2D" w:rsidR="004B52F0" w:rsidRPr="00C76BC8" w:rsidRDefault="00E10339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Odsjek za vizualnu i medijsku</w:t>
            </w:r>
            <w:r w:rsidRPr="00E10339">
              <w:rPr>
                <w:rFonts w:ascii="Garamond" w:eastAsia="Times New Roman" w:hAnsi="Garamond" w:cs="Calibri"/>
                <w:sz w:val="18"/>
                <w:szCs w:val="18"/>
              </w:rPr>
              <w:t xml:space="preserve"> umjetnost</w:t>
            </w:r>
          </w:p>
        </w:tc>
      </w:tr>
      <w:tr w:rsidR="00C76BC8" w:rsidRPr="00C76BC8" w14:paraId="1303645A" w14:textId="179B626A" w:rsidTr="00147A75">
        <w:trPr>
          <w:jc w:val="center"/>
        </w:trPr>
        <w:tc>
          <w:tcPr>
            <w:tcW w:w="4414" w:type="dxa"/>
          </w:tcPr>
          <w:p w14:paraId="639CD77B" w14:textId="2BBB5723" w:rsidR="004B52F0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K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onzultacije</w:t>
            </w:r>
          </w:p>
        </w:tc>
        <w:tc>
          <w:tcPr>
            <w:tcW w:w="4636" w:type="dxa"/>
          </w:tcPr>
          <w:p w14:paraId="3F1B32FB" w14:textId="756313D5" w:rsidR="004B52F0" w:rsidRPr="00C76BC8" w:rsidRDefault="00E10339" w:rsidP="00B14AF2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E10339">
              <w:rPr>
                <w:rFonts w:ascii="Garamond" w:eastAsia="Times New Roman" w:hAnsi="Garamond" w:cs="Calibri"/>
                <w:sz w:val="18"/>
                <w:szCs w:val="18"/>
              </w:rPr>
              <w:t>srijedom / 13 – 15 sat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>i</w:t>
            </w:r>
          </w:p>
        </w:tc>
      </w:tr>
      <w:tr w:rsidR="00C76BC8" w:rsidRPr="00C76BC8" w14:paraId="5FF82BE1" w14:textId="117FA30D" w:rsidTr="00147A75">
        <w:trPr>
          <w:jc w:val="center"/>
        </w:trPr>
        <w:tc>
          <w:tcPr>
            <w:tcW w:w="4414" w:type="dxa"/>
          </w:tcPr>
          <w:p w14:paraId="042D7BEF" w14:textId="6D792342" w:rsidR="004B52F0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K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abinet</w:t>
            </w:r>
          </w:p>
        </w:tc>
        <w:tc>
          <w:tcPr>
            <w:tcW w:w="4636" w:type="dxa"/>
          </w:tcPr>
          <w:p w14:paraId="6B635972" w14:textId="77777777" w:rsidR="00E10339" w:rsidRPr="00E10339" w:rsidRDefault="00E10339" w:rsidP="00E10339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E10339">
              <w:rPr>
                <w:rFonts w:ascii="Garamond" w:eastAsia="Times New Roman" w:hAnsi="Garamond" w:cs="Calibri"/>
                <w:sz w:val="18"/>
                <w:szCs w:val="18"/>
              </w:rPr>
              <w:t>kabinet 33 / zgrada Odsjeka za vizualne i medijske umjetnosti</w:t>
            </w:r>
          </w:p>
          <w:p w14:paraId="689ED15C" w14:textId="5D6B64B2" w:rsidR="00932C8B" w:rsidRPr="00C76BC8" w:rsidRDefault="00E10339" w:rsidP="00E10339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E10339">
              <w:rPr>
                <w:rFonts w:ascii="Garamond" w:eastAsia="Times New Roman" w:hAnsi="Garamond" w:cs="Calibri"/>
                <w:sz w:val="18"/>
                <w:szCs w:val="18"/>
              </w:rPr>
              <w:t xml:space="preserve">Ulica cara </w:t>
            </w:r>
            <w:proofErr w:type="spellStart"/>
            <w:r w:rsidRPr="00E10339">
              <w:rPr>
                <w:rFonts w:ascii="Garamond" w:eastAsia="Times New Roman" w:hAnsi="Garamond" w:cs="Calibri"/>
                <w:sz w:val="18"/>
                <w:szCs w:val="18"/>
              </w:rPr>
              <w:t>Hadrijana</w:t>
            </w:r>
            <w:proofErr w:type="spellEnd"/>
            <w:r w:rsidRPr="00E10339">
              <w:rPr>
                <w:rFonts w:ascii="Garamond" w:eastAsia="Times New Roman" w:hAnsi="Garamond" w:cs="Calibri"/>
                <w:sz w:val="18"/>
                <w:szCs w:val="18"/>
              </w:rPr>
              <w:t xml:space="preserve"> 8/B</w:t>
            </w:r>
          </w:p>
        </w:tc>
      </w:tr>
      <w:tr w:rsidR="00C76BC8" w:rsidRPr="00C76BC8" w14:paraId="0FCCBA29" w14:textId="2FD293A2" w:rsidTr="00147A75">
        <w:trPr>
          <w:jc w:val="center"/>
        </w:trPr>
        <w:tc>
          <w:tcPr>
            <w:tcW w:w="4414" w:type="dxa"/>
            <w:tcBorders>
              <w:bottom w:val="single" w:sz="4" w:space="0" w:color="auto"/>
            </w:tcBorders>
          </w:tcPr>
          <w:p w14:paraId="4EB84F72" w14:textId="3E0EC2B0" w:rsidR="004B52F0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K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ontakt</w:t>
            </w:r>
          </w:p>
        </w:tc>
        <w:tc>
          <w:tcPr>
            <w:tcW w:w="4636" w:type="dxa"/>
            <w:tcBorders>
              <w:bottom w:val="single" w:sz="4" w:space="0" w:color="auto"/>
            </w:tcBorders>
          </w:tcPr>
          <w:p w14:paraId="3C768631" w14:textId="0F9DBD94" w:rsidR="00932C8B" w:rsidRPr="00C76BC8" w:rsidRDefault="00E10339" w:rsidP="00C56A22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E10339">
              <w:rPr>
                <w:rFonts w:ascii="Garamond" w:eastAsia="Times New Roman" w:hAnsi="Garamond" w:cs="Calibri"/>
                <w:sz w:val="18"/>
                <w:szCs w:val="18"/>
              </w:rPr>
              <w:t>e-mail: apetrovic@uaos.hr</w:t>
            </w:r>
          </w:p>
        </w:tc>
      </w:tr>
      <w:tr w:rsidR="00C76BC8" w:rsidRPr="00C76BC8" w14:paraId="35AD3B9B" w14:textId="2A06E590" w:rsidTr="00147A75">
        <w:trPr>
          <w:jc w:val="center"/>
        </w:trPr>
        <w:tc>
          <w:tcPr>
            <w:tcW w:w="9050" w:type="dxa"/>
            <w:gridSpan w:val="2"/>
            <w:shd w:val="clear" w:color="auto" w:fill="7F7F7F" w:themeFill="text1" w:themeFillTint="80"/>
          </w:tcPr>
          <w:p w14:paraId="65A17E08" w14:textId="77777777" w:rsidR="00B41FF1" w:rsidRPr="00C76BC8" w:rsidRDefault="00B41FF1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  <w:tr w:rsidR="00C76BC8" w:rsidRPr="00C76BC8" w14:paraId="0E86E209" w14:textId="7F6CE600" w:rsidTr="00147A75">
        <w:trPr>
          <w:jc w:val="center"/>
        </w:trPr>
        <w:tc>
          <w:tcPr>
            <w:tcW w:w="4414" w:type="dxa"/>
          </w:tcPr>
          <w:p w14:paraId="7559A367" w14:textId="06C031C6" w:rsidR="00751F1B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N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astavna djelatnost</w:t>
            </w:r>
          </w:p>
          <w:p w14:paraId="3C0E6008" w14:textId="388444B4" w:rsidR="00751F1B" w:rsidRPr="00C76BC8" w:rsidRDefault="00762A67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Kolegiji tijekom 2023./2024</w:t>
            </w:r>
            <w:r w:rsidR="00751F1B" w:rsidRPr="00C76BC8">
              <w:rPr>
                <w:rFonts w:ascii="Garamond" w:eastAsia="Times New Roman" w:hAnsi="Garamond" w:cs="Calibri"/>
                <w:sz w:val="18"/>
                <w:szCs w:val="18"/>
              </w:rPr>
              <w:t>.</w:t>
            </w:r>
          </w:p>
        </w:tc>
        <w:tc>
          <w:tcPr>
            <w:tcW w:w="4636" w:type="dxa"/>
          </w:tcPr>
          <w:p w14:paraId="0015C5F7" w14:textId="318B0A31" w:rsidR="00762A67" w:rsidRDefault="00E10339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Multimedija i </w:t>
            </w:r>
            <w:proofErr w:type="spellStart"/>
            <w:r>
              <w:rPr>
                <w:rFonts w:ascii="Garamond" w:eastAsia="Times New Roman" w:hAnsi="Garamond" w:cs="Calibri"/>
                <w:sz w:val="18"/>
                <w:szCs w:val="18"/>
              </w:rPr>
              <w:t>inetrmedija</w:t>
            </w:r>
            <w:proofErr w:type="spellEnd"/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 I MA</w:t>
            </w:r>
          </w:p>
          <w:p w14:paraId="150BC49B" w14:textId="7350EC1E" w:rsidR="00E10339" w:rsidRDefault="00E10339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Multimedija i </w:t>
            </w:r>
            <w:proofErr w:type="spellStart"/>
            <w:r>
              <w:rPr>
                <w:rFonts w:ascii="Garamond" w:eastAsia="Times New Roman" w:hAnsi="Garamond" w:cs="Calibri"/>
                <w:sz w:val="18"/>
                <w:szCs w:val="18"/>
              </w:rPr>
              <w:t>intermedija</w:t>
            </w:r>
            <w:proofErr w:type="spellEnd"/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 II MA</w:t>
            </w:r>
          </w:p>
          <w:p w14:paraId="30F2CC1F" w14:textId="77777777" w:rsidR="00E10339" w:rsidRDefault="00E10339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Digitalna fotografija II</w:t>
            </w:r>
          </w:p>
          <w:p w14:paraId="257B77BE" w14:textId="77777777" w:rsidR="00E10339" w:rsidRPr="00E10339" w:rsidRDefault="00E10339" w:rsidP="00E10339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E10339">
              <w:rPr>
                <w:rFonts w:ascii="Garamond" w:eastAsia="Times New Roman" w:hAnsi="Garamond" w:cs="Calibri"/>
                <w:sz w:val="18"/>
                <w:szCs w:val="18"/>
              </w:rPr>
              <w:t>Fotografija I MA</w:t>
            </w:r>
          </w:p>
          <w:p w14:paraId="0CAD6A6D" w14:textId="77777777" w:rsidR="00E10339" w:rsidRPr="00E10339" w:rsidRDefault="00E10339" w:rsidP="00E10339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E10339">
              <w:rPr>
                <w:rFonts w:ascii="Garamond" w:eastAsia="Times New Roman" w:hAnsi="Garamond" w:cs="Calibri"/>
                <w:sz w:val="18"/>
                <w:szCs w:val="18"/>
              </w:rPr>
              <w:t>Fotografija II MA</w:t>
            </w:r>
          </w:p>
          <w:p w14:paraId="73D88620" w14:textId="77777777" w:rsidR="00E10339" w:rsidRPr="00E10339" w:rsidRDefault="00E10339" w:rsidP="00E10339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E10339">
              <w:rPr>
                <w:rFonts w:ascii="Garamond" w:eastAsia="Times New Roman" w:hAnsi="Garamond" w:cs="Calibri"/>
                <w:sz w:val="18"/>
                <w:szCs w:val="18"/>
              </w:rPr>
              <w:t>Fotografija III MA</w:t>
            </w:r>
          </w:p>
          <w:p w14:paraId="0FC079D3" w14:textId="527AF7DB" w:rsidR="00E10339" w:rsidRPr="00C76BC8" w:rsidRDefault="00E10339" w:rsidP="00E10339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Fotografija IV MA</w:t>
            </w:r>
          </w:p>
        </w:tc>
      </w:tr>
      <w:tr w:rsidR="00C76BC8" w:rsidRPr="00C76BC8" w14:paraId="1EB94B7A" w14:textId="660E55D0" w:rsidTr="00147A75">
        <w:trPr>
          <w:jc w:val="center"/>
        </w:trPr>
        <w:tc>
          <w:tcPr>
            <w:tcW w:w="4414" w:type="dxa"/>
          </w:tcPr>
          <w:p w14:paraId="679A1F8D" w14:textId="0D373697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O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brazovanje</w:t>
            </w:r>
          </w:p>
        </w:tc>
        <w:tc>
          <w:tcPr>
            <w:tcW w:w="4636" w:type="dxa"/>
          </w:tcPr>
          <w:p w14:paraId="7D67EEAF" w14:textId="156A16CF" w:rsidR="00E10339" w:rsidRPr="00E10339" w:rsidRDefault="00E10339" w:rsidP="00E10339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E10339">
              <w:rPr>
                <w:rFonts w:ascii="Garamond" w:eastAsia="Times New Roman" w:hAnsi="Garamond" w:cs="Calibri"/>
                <w:sz w:val="18"/>
                <w:szCs w:val="18"/>
              </w:rPr>
              <w:t>2011. Diplomski sveučilišni studij likovna k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ultura /modul multimedija, </w:t>
            </w:r>
            <w:r w:rsidRPr="00E10339">
              <w:rPr>
                <w:rFonts w:ascii="Garamond" w:eastAsia="Times New Roman" w:hAnsi="Garamond" w:cs="Calibri"/>
                <w:sz w:val="18"/>
                <w:szCs w:val="18"/>
              </w:rPr>
              <w:t>Umjetnička akademija u Osijeku</w:t>
            </w:r>
          </w:p>
          <w:p w14:paraId="4EFEF550" w14:textId="0F653959" w:rsidR="00946276" w:rsidRPr="00C76BC8" w:rsidRDefault="00E10339" w:rsidP="00E10339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E10339">
              <w:rPr>
                <w:rFonts w:ascii="Garamond" w:eastAsia="Times New Roman" w:hAnsi="Garamond" w:cs="Calibri"/>
                <w:sz w:val="18"/>
                <w:szCs w:val="18"/>
              </w:rPr>
              <w:t>2008. Preddiplomski sveučilišni stu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dij likovna kultura, Umjetnička </w:t>
            </w:r>
            <w:r w:rsidRPr="00E10339">
              <w:rPr>
                <w:rFonts w:ascii="Garamond" w:eastAsia="Times New Roman" w:hAnsi="Garamond" w:cs="Calibri"/>
                <w:sz w:val="18"/>
                <w:szCs w:val="18"/>
              </w:rPr>
              <w:t>akademija u Osijeku</w:t>
            </w:r>
          </w:p>
        </w:tc>
      </w:tr>
      <w:tr w:rsidR="00C76BC8" w:rsidRPr="00C76BC8" w14:paraId="714421DD" w14:textId="2615D55B" w:rsidTr="00147A75">
        <w:trPr>
          <w:jc w:val="center"/>
        </w:trPr>
        <w:tc>
          <w:tcPr>
            <w:tcW w:w="4414" w:type="dxa"/>
          </w:tcPr>
          <w:p w14:paraId="45914656" w14:textId="0D61BB60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U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savršavanje</w:t>
            </w:r>
          </w:p>
        </w:tc>
        <w:tc>
          <w:tcPr>
            <w:tcW w:w="4636" w:type="dxa"/>
          </w:tcPr>
          <w:p w14:paraId="2EA6CEFD" w14:textId="731356D0" w:rsidR="00044BC9" w:rsidRPr="00C76BC8" w:rsidRDefault="00C5065F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ERASMUS+ program u trajanju od mjesec dana pri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Staatliche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Akademie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der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Bildenden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Künste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Stuttgart, Njemačka, svibanj 2022.</w:t>
            </w:r>
          </w:p>
        </w:tc>
      </w:tr>
      <w:tr w:rsidR="00C76BC8" w:rsidRPr="00C76BC8" w14:paraId="29FF00E3" w14:textId="505F8BF6" w:rsidTr="00147A75">
        <w:trPr>
          <w:jc w:val="center"/>
        </w:trPr>
        <w:tc>
          <w:tcPr>
            <w:tcW w:w="4414" w:type="dxa"/>
            <w:tcBorders>
              <w:bottom w:val="single" w:sz="4" w:space="0" w:color="auto"/>
            </w:tcBorders>
          </w:tcPr>
          <w:p w14:paraId="5DD40635" w14:textId="5C1C7153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odručje umjetničko/znanstveno/stručno-istraživačkog interesa</w:t>
            </w:r>
          </w:p>
        </w:tc>
        <w:tc>
          <w:tcPr>
            <w:tcW w:w="4636" w:type="dxa"/>
            <w:tcBorders>
              <w:bottom w:val="single" w:sz="4" w:space="0" w:color="auto"/>
            </w:tcBorders>
          </w:tcPr>
          <w:p w14:paraId="7C894437" w14:textId="7EEC7EDB" w:rsidR="004B52F0" w:rsidRPr="00C76BC8" w:rsidRDefault="00E10339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E10339">
              <w:rPr>
                <w:rFonts w:ascii="Garamond" w:eastAsia="Times New Roman" w:hAnsi="Garamond" w:cs="Calibri"/>
                <w:sz w:val="18"/>
                <w:szCs w:val="18"/>
              </w:rPr>
              <w:t>Vizualna umjetnost</w:t>
            </w:r>
          </w:p>
        </w:tc>
      </w:tr>
      <w:tr w:rsidR="00C76BC8" w:rsidRPr="00C76BC8" w14:paraId="2A6FDD59" w14:textId="390AE8BE" w:rsidTr="00147A75">
        <w:trPr>
          <w:jc w:val="center"/>
        </w:trPr>
        <w:tc>
          <w:tcPr>
            <w:tcW w:w="9050" w:type="dxa"/>
            <w:gridSpan w:val="2"/>
            <w:shd w:val="clear" w:color="auto" w:fill="7F7F7F" w:themeFill="text1" w:themeFillTint="80"/>
          </w:tcPr>
          <w:p w14:paraId="728F971D" w14:textId="77777777" w:rsidR="004B52F0" w:rsidRPr="00C76BC8" w:rsidRDefault="004B52F0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  <w:tr w:rsidR="00C76BC8" w:rsidRPr="00C76BC8" w14:paraId="2CD84C48" w14:textId="09A5286D" w:rsidTr="00147A75">
        <w:trPr>
          <w:jc w:val="center"/>
        </w:trPr>
        <w:tc>
          <w:tcPr>
            <w:tcW w:w="4414" w:type="dxa"/>
          </w:tcPr>
          <w:p w14:paraId="0AF324D2" w14:textId="1FFFB52D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opis umjetničkih radova</w:t>
            </w:r>
          </w:p>
        </w:tc>
        <w:tc>
          <w:tcPr>
            <w:tcW w:w="4636" w:type="dxa"/>
          </w:tcPr>
          <w:p w14:paraId="662945EF" w14:textId="77777777" w:rsidR="00E10339" w:rsidRPr="00E10339" w:rsidRDefault="00E10339" w:rsidP="00E10339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E10339">
              <w:rPr>
                <w:rFonts w:ascii="Garamond" w:eastAsia="Times New Roman" w:hAnsi="Garamond" w:cs="Calibri"/>
                <w:b/>
                <w:bCs/>
                <w:sz w:val="18"/>
                <w:szCs w:val="18"/>
              </w:rPr>
              <w:t>Samostalne izložbe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6753"/>
            </w:tblGrid>
            <w:tr w:rsidR="00E10339" w:rsidRPr="00E10339" w14:paraId="08041433" w14:textId="77777777" w:rsidTr="00E10339">
              <w:trPr>
                <w:tblCellSpacing w:w="0" w:type="dxa"/>
              </w:trPr>
              <w:tc>
                <w:tcPr>
                  <w:tcW w:w="614" w:type="dxa"/>
                  <w:vAlign w:val="center"/>
                  <w:hideMark/>
                </w:tcPr>
                <w:p w14:paraId="586CD30A" w14:textId="77777777" w:rsidR="00731618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2022.</w:t>
                  </w:r>
                </w:p>
              </w:tc>
              <w:tc>
                <w:tcPr>
                  <w:tcW w:w="10181" w:type="dxa"/>
                  <w:vAlign w:val="center"/>
                  <w:hideMark/>
                </w:tcPr>
                <w:p w14:paraId="61E91214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 Na rubu</w:t>
                  </w:r>
                </w:p>
                <w:p w14:paraId="4567753D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Galerija SULUV, Novi Sad, Srbija</w:t>
                  </w:r>
                </w:p>
                <w:p w14:paraId="2D09752F" w14:textId="77777777" w:rsidR="00E10339" w:rsidRPr="00E10339" w:rsidRDefault="00AE5E17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hyperlink r:id="rId9" w:history="1">
                    <w:r w:rsidR="00E10339" w:rsidRPr="00E10339">
                      <w:rPr>
                        <w:rStyle w:val="Hyperlink"/>
                        <w:rFonts w:ascii="Garamond" w:eastAsia="Times New Roman" w:hAnsi="Garamond" w:cs="Calibri"/>
                        <w:sz w:val="18"/>
                        <w:szCs w:val="18"/>
                      </w:rPr>
                      <w:t xml:space="preserve">Galerija </w:t>
                    </w:r>
                    <w:proofErr w:type="spellStart"/>
                    <w:r w:rsidR="00E10339" w:rsidRPr="00E10339">
                      <w:rPr>
                        <w:rStyle w:val="Hyperlink"/>
                        <w:rFonts w:ascii="Garamond" w:eastAsia="Times New Roman" w:hAnsi="Garamond" w:cs="Calibri"/>
                        <w:sz w:val="18"/>
                        <w:szCs w:val="18"/>
                      </w:rPr>
                      <w:t>Loggia</w:t>
                    </w:r>
                    <w:proofErr w:type="spellEnd"/>
                  </w:hyperlink>
                  <w:r w:rsidR="00E10339"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, Split</w:t>
                  </w:r>
                </w:p>
                <w:p w14:paraId="5EE1659D" w14:textId="77777777" w:rsidR="00731618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Galerija SC, Zagreb</w:t>
                  </w:r>
                </w:p>
              </w:tc>
            </w:tr>
            <w:tr w:rsidR="00E10339" w:rsidRPr="00E10339" w14:paraId="10E31B7C" w14:textId="77777777" w:rsidTr="00E10339">
              <w:trPr>
                <w:tblCellSpacing w:w="0" w:type="dxa"/>
              </w:trPr>
              <w:tc>
                <w:tcPr>
                  <w:tcW w:w="614" w:type="dxa"/>
                  <w:vAlign w:val="center"/>
                  <w:hideMark/>
                </w:tcPr>
                <w:p w14:paraId="1F87AC0A" w14:textId="77777777" w:rsidR="00731618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2021.</w:t>
                  </w:r>
                </w:p>
              </w:tc>
              <w:tc>
                <w:tcPr>
                  <w:tcW w:w="10181" w:type="dxa"/>
                  <w:vAlign w:val="center"/>
                  <w:hideMark/>
                </w:tcPr>
                <w:p w14:paraId="32DFC85C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Galerija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Knifer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Osijek, </w:t>
                  </w:r>
                  <w:r w:rsidRPr="00E10339">
                    <w:rPr>
                      <w:rFonts w:ascii="Garamond" w:eastAsia="Times New Roman" w:hAnsi="Garamond" w:cs="Calibri"/>
                      <w:i/>
                      <w:iCs/>
                      <w:sz w:val="18"/>
                      <w:szCs w:val="18"/>
                    </w:rPr>
                    <w:t>kat.</w:t>
                  </w:r>
                </w:p>
                <w:p w14:paraId="4E164B43" w14:textId="77777777" w:rsidR="00E10339" w:rsidRPr="00E10339" w:rsidRDefault="00AE5E17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hyperlink r:id="rId10" w:history="1">
                    <w:r w:rsidR="00E10339" w:rsidRPr="00E10339">
                      <w:rPr>
                        <w:rStyle w:val="Hyperlink"/>
                        <w:rFonts w:ascii="Garamond" w:eastAsia="Times New Roman" w:hAnsi="Garamond" w:cs="Calibri"/>
                        <w:sz w:val="18"/>
                        <w:szCs w:val="18"/>
                      </w:rPr>
                      <w:t>Galerija Rub</w:t>
                    </w:r>
                  </w:hyperlink>
                  <w:r w:rsidR="00E10339"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Slavonski Brod, </w:t>
                  </w:r>
                  <w:r w:rsidR="00E10339" w:rsidRPr="00E10339">
                    <w:rPr>
                      <w:rFonts w:ascii="Garamond" w:eastAsia="Times New Roman" w:hAnsi="Garamond" w:cs="Calibri"/>
                      <w:i/>
                      <w:iCs/>
                      <w:sz w:val="18"/>
                      <w:szCs w:val="18"/>
                    </w:rPr>
                    <w:t>kat</w:t>
                  </w:r>
                  <w:r w:rsidR="00E10339"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.</w:t>
                  </w:r>
                </w:p>
                <w:p w14:paraId="48521B03" w14:textId="77777777" w:rsidR="00731618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Stvari koje ne vidim</w:t>
                  </w: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Ligatura, Zagreb </w:t>
                  </w:r>
                  <w:r w:rsidRPr="00E10339">
                    <w:rPr>
                      <w:rFonts w:ascii="Garamond" w:eastAsia="Times New Roman" w:hAnsi="Garamond" w:cs="Calibri"/>
                      <w:i/>
                      <w:iCs/>
                      <w:sz w:val="18"/>
                      <w:szCs w:val="18"/>
                    </w:rPr>
                    <w:t xml:space="preserve">(sa Vladimirom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i/>
                      <w:iCs/>
                      <w:sz w:val="18"/>
                      <w:szCs w:val="18"/>
                    </w:rPr>
                    <w:t>Frelihom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i/>
                      <w:iCs/>
                      <w:sz w:val="18"/>
                      <w:szCs w:val="18"/>
                    </w:rPr>
                    <w:t>)</w:t>
                  </w:r>
                </w:p>
              </w:tc>
            </w:tr>
            <w:tr w:rsidR="00E10339" w:rsidRPr="00E10339" w14:paraId="6DC470CA" w14:textId="77777777" w:rsidTr="00E10339">
              <w:trPr>
                <w:tblCellSpacing w:w="0" w:type="dxa"/>
              </w:trPr>
              <w:tc>
                <w:tcPr>
                  <w:tcW w:w="614" w:type="dxa"/>
                  <w:vAlign w:val="center"/>
                  <w:hideMark/>
                </w:tcPr>
                <w:p w14:paraId="73A20BE8" w14:textId="77777777" w:rsidR="00731618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2018.</w:t>
                  </w:r>
                </w:p>
              </w:tc>
              <w:tc>
                <w:tcPr>
                  <w:tcW w:w="10181" w:type="dxa"/>
                  <w:vAlign w:val="center"/>
                  <w:hideMark/>
                </w:tcPr>
                <w:p w14:paraId="2AAFB566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 Prostor između</w:t>
                  </w: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Gästezimmer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Stuttgart, Njemačka </w:t>
                  </w:r>
                  <w:r w:rsidRPr="00E10339">
                    <w:rPr>
                      <w:rFonts w:ascii="Garamond" w:eastAsia="Times New Roman" w:hAnsi="Garamond" w:cs="Calibri"/>
                      <w:i/>
                      <w:iCs/>
                      <w:sz w:val="18"/>
                      <w:szCs w:val="18"/>
                    </w:rPr>
                    <w:t xml:space="preserve">(sa Vladimirom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i/>
                      <w:iCs/>
                      <w:sz w:val="18"/>
                      <w:szCs w:val="18"/>
                    </w:rPr>
                    <w:t>Frelihom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i/>
                      <w:iCs/>
                      <w:sz w:val="18"/>
                      <w:szCs w:val="18"/>
                    </w:rPr>
                    <w:t>)</w:t>
                  </w:r>
                </w:p>
                <w:p w14:paraId="31CED61C" w14:textId="77777777" w:rsidR="00E10339" w:rsidRPr="00E10339" w:rsidRDefault="00AE5E17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hyperlink r:id="rId11" w:history="1">
                    <w:proofErr w:type="spellStart"/>
                    <w:r w:rsidR="00E10339" w:rsidRPr="00E10339">
                      <w:rPr>
                        <w:rStyle w:val="Hyperlink"/>
                        <w:rFonts w:ascii="Garamond" w:eastAsia="Times New Roman" w:hAnsi="Garamond" w:cs="Calibri"/>
                        <w:b/>
                        <w:bCs/>
                        <w:sz w:val="18"/>
                        <w:szCs w:val="18"/>
                      </w:rPr>
                      <w:t>Grenzenlos</w:t>
                    </w:r>
                    <w:proofErr w:type="spellEnd"/>
                  </w:hyperlink>
                  <w:r w:rsidR="00E10339"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 xml:space="preserve">, </w:t>
                  </w:r>
                  <w:r w:rsidR="00E10339"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11. </w:t>
                  </w:r>
                  <w:proofErr w:type="spellStart"/>
                  <w:r w:rsidR="00E10339"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International</w:t>
                  </w:r>
                  <w:proofErr w:type="spellEnd"/>
                  <w:r w:rsidR="00E10339"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E10339"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Danube</w:t>
                  </w:r>
                  <w:proofErr w:type="spellEnd"/>
                  <w:r w:rsidR="00E10339"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Festival, izložba u javnom prostoru, u organizaciji </w:t>
                  </w:r>
                  <w:proofErr w:type="spellStart"/>
                  <w:r w:rsidR="00E10339"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Donau</w:t>
                  </w:r>
                  <w:proofErr w:type="spellEnd"/>
                  <w:r w:rsidR="00E10339"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E10339"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Büro</w:t>
                  </w:r>
                  <w:proofErr w:type="spellEnd"/>
                  <w:r w:rsidR="00E10339"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E10339"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Ulm</w:t>
                  </w:r>
                  <w:proofErr w:type="spellEnd"/>
                  <w:r w:rsidR="00E10339"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</w:t>
                  </w:r>
                  <w:proofErr w:type="spellStart"/>
                  <w:r w:rsidR="00E10339"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Ulm</w:t>
                  </w:r>
                  <w:proofErr w:type="spellEnd"/>
                  <w:r w:rsidR="00E10339"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, Njemačka, </w:t>
                  </w:r>
                  <w:r w:rsidR="00E10339" w:rsidRPr="00E10339">
                    <w:rPr>
                      <w:rFonts w:ascii="Garamond" w:eastAsia="Times New Roman" w:hAnsi="Garamond" w:cs="Calibri"/>
                      <w:i/>
                      <w:iCs/>
                      <w:sz w:val="18"/>
                      <w:szCs w:val="18"/>
                    </w:rPr>
                    <w:t>kat.</w:t>
                  </w:r>
                  <w:r w:rsidR="00E10339"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</w:t>
                  </w:r>
                  <w:r w:rsidR="00E10339" w:rsidRPr="00E10339">
                    <w:rPr>
                      <w:rFonts w:ascii="Garamond" w:eastAsia="Times New Roman" w:hAnsi="Garamond" w:cs="Calibri"/>
                      <w:i/>
                      <w:iCs/>
                      <w:sz w:val="18"/>
                      <w:szCs w:val="18"/>
                    </w:rPr>
                    <w:t xml:space="preserve">(sa Bosiljkom </w:t>
                  </w:r>
                  <w:proofErr w:type="spellStart"/>
                  <w:r w:rsidR="00E10339" w:rsidRPr="00E10339">
                    <w:rPr>
                      <w:rFonts w:ascii="Garamond" w:eastAsia="Times New Roman" w:hAnsi="Garamond" w:cs="Calibri"/>
                      <w:i/>
                      <w:iCs/>
                      <w:sz w:val="18"/>
                      <w:szCs w:val="18"/>
                    </w:rPr>
                    <w:t>Lečić</w:t>
                  </w:r>
                  <w:proofErr w:type="spellEnd"/>
                  <w:r w:rsidR="00E10339" w:rsidRPr="00E10339">
                    <w:rPr>
                      <w:rFonts w:ascii="Garamond" w:eastAsia="Times New Roman" w:hAnsi="Garamond" w:cs="Calibri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E10339" w:rsidRPr="00E10339">
                    <w:rPr>
                      <w:rFonts w:ascii="Garamond" w:eastAsia="Times New Roman" w:hAnsi="Garamond" w:cs="Calibri"/>
                      <w:i/>
                      <w:iCs/>
                      <w:sz w:val="18"/>
                      <w:szCs w:val="18"/>
                    </w:rPr>
                    <w:t>Zirojević</w:t>
                  </w:r>
                  <w:proofErr w:type="spellEnd"/>
                  <w:r w:rsidR="00E10339" w:rsidRPr="00E10339">
                    <w:rPr>
                      <w:rFonts w:ascii="Garamond" w:eastAsia="Times New Roman" w:hAnsi="Garamond" w:cs="Calibri"/>
                      <w:i/>
                      <w:iCs/>
                      <w:sz w:val="18"/>
                      <w:szCs w:val="18"/>
                    </w:rPr>
                    <w:t>)</w:t>
                  </w:r>
                </w:p>
                <w:p w14:paraId="66F8B1A8" w14:textId="77777777" w:rsidR="00731618" w:rsidRPr="00E10339" w:rsidRDefault="00AE5E17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hyperlink r:id="rId12" w:history="1">
                    <w:r w:rsidR="00E10339" w:rsidRPr="00E10339">
                      <w:rPr>
                        <w:rStyle w:val="Hyperlink"/>
                        <w:rFonts w:ascii="Garamond" w:eastAsia="Times New Roman" w:hAnsi="Garamond" w:cs="Calibri"/>
                        <w:b/>
                        <w:bCs/>
                        <w:sz w:val="18"/>
                        <w:szCs w:val="18"/>
                      </w:rPr>
                      <w:t>Moj grijeh</w:t>
                    </w:r>
                  </w:hyperlink>
                  <w:r w:rsidR="00E10339"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, Galerija na katu, KIC, kustos Emil Matešić, Zagreb</w:t>
                  </w:r>
                </w:p>
              </w:tc>
            </w:tr>
            <w:tr w:rsidR="00E10339" w:rsidRPr="00E10339" w14:paraId="0D403D31" w14:textId="77777777" w:rsidTr="00E10339">
              <w:trPr>
                <w:tblCellSpacing w:w="0" w:type="dxa"/>
              </w:trPr>
              <w:tc>
                <w:tcPr>
                  <w:tcW w:w="614" w:type="dxa"/>
                  <w:hideMark/>
                </w:tcPr>
                <w:p w14:paraId="2427F1C4" w14:textId="77777777" w:rsidR="00731618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2017.</w:t>
                  </w:r>
                </w:p>
              </w:tc>
              <w:tc>
                <w:tcPr>
                  <w:tcW w:w="10181" w:type="dxa"/>
                  <w:hideMark/>
                </w:tcPr>
                <w:p w14:paraId="2B72B3C3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Sve 4 u zrak</w:t>
                  </w: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Golo brdo, kustos Tomislav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Brajnović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Rovinjsko Selo </w:t>
                  </w:r>
                  <w:r w:rsidRPr="00E10339">
                    <w:rPr>
                      <w:rFonts w:ascii="Garamond" w:eastAsia="Times New Roman" w:hAnsi="Garamond" w:cs="Calibri"/>
                      <w:i/>
                      <w:iCs/>
                      <w:sz w:val="18"/>
                      <w:szCs w:val="18"/>
                    </w:rPr>
                    <w:t xml:space="preserve">(sa Vladimirom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i/>
                      <w:iCs/>
                      <w:sz w:val="18"/>
                      <w:szCs w:val="18"/>
                    </w:rPr>
                    <w:t>Frelihom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i/>
                      <w:iCs/>
                      <w:sz w:val="18"/>
                      <w:szCs w:val="18"/>
                    </w:rPr>
                    <w:t>)</w:t>
                  </w:r>
                </w:p>
                <w:p w14:paraId="6A670539" w14:textId="77777777" w:rsidR="00731618" w:rsidRPr="00E10339" w:rsidRDefault="00AE5E17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hyperlink r:id="rId13" w:history="1">
                    <w:proofErr w:type="spellStart"/>
                    <w:r w:rsidR="00E10339" w:rsidRPr="00E10339">
                      <w:rPr>
                        <w:rStyle w:val="Hyperlink"/>
                        <w:rFonts w:ascii="Garamond" w:eastAsia="Times New Roman" w:hAnsi="Garamond" w:cs="Calibri"/>
                        <w:b/>
                        <w:bCs/>
                        <w:sz w:val="18"/>
                        <w:szCs w:val="18"/>
                      </w:rPr>
                      <w:t>Nothing</w:t>
                    </w:r>
                    <w:proofErr w:type="spellEnd"/>
                    <w:r w:rsidR="00E10339" w:rsidRPr="00E10339">
                      <w:rPr>
                        <w:rStyle w:val="Hyperlink"/>
                        <w:rFonts w:ascii="Garamond" w:eastAsia="Times New Roman" w:hAnsi="Garamond" w:cs="Calibri"/>
                        <w:b/>
                        <w:bCs/>
                        <w:sz w:val="18"/>
                        <w:szCs w:val="18"/>
                      </w:rPr>
                      <w:t xml:space="preserve"> to </w:t>
                    </w:r>
                    <w:proofErr w:type="spellStart"/>
                    <w:r w:rsidR="00E10339" w:rsidRPr="00E10339">
                      <w:rPr>
                        <w:rStyle w:val="Hyperlink"/>
                        <w:rFonts w:ascii="Garamond" w:eastAsia="Times New Roman" w:hAnsi="Garamond" w:cs="Calibri"/>
                        <w:b/>
                        <w:bCs/>
                        <w:sz w:val="18"/>
                        <w:szCs w:val="18"/>
                      </w:rPr>
                      <w:t>All</w:t>
                    </w:r>
                    <w:proofErr w:type="spellEnd"/>
                    <w:r w:rsidR="00E10339" w:rsidRPr="00E10339">
                      <w:rPr>
                        <w:rStyle w:val="Hyperlink"/>
                        <w:rFonts w:ascii="Garamond" w:eastAsia="Times New Roman" w:hAnsi="Garamond" w:cs="Calibri"/>
                        <w:b/>
                        <w:bCs/>
                        <w:sz w:val="18"/>
                        <w:szCs w:val="18"/>
                      </w:rPr>
                      <w:t xml:space="preserve"> – </w:t>
                    </w:r>
                    <w:proofErr w:type="spellStart"/>
                    <w:r w:rsidR="00E10339" w:rsidRPr="00E10339">
                      <w:rPr>
                        <w:rStyle w:val="Hyperlink"/>
                        <w:rFonts w:ascii="Garamond" w:eastAsia="Times New Roman" w:hAnsi="Garamond" w:cs="Calibri"/>
                        <w:b/>
                        <w:bCs/>
                        <w:sz w:val="18"/>
                        <w:szCs w:val="18"/>
                      </w:rPr>
                      <w:t>All</w:t>
                    </w:r>
                    <w:proofErr w:type="spellEnd"/>
                    <w:r w:rsidR="00E10339" w:rsidRPr="00E10339">
                      <w:rPr>
                        <w:rStyle w:val="Hyperlink"/>
                        <w:rFonts w:ascii="Garamond" w:eastAsia="Times New Roman" w:hAnsi="Garamond" w:cs="Calibri"/>
                        <w:b/>
                        <w:bCs/>
                        <w:sz w:val="18"/>
                        <w:szCs w:val="18"/>
                      </w:rPr>
                      <w:t xml:space="preserve"> to </w:t>
                    </w:r>
                    <w:proofErr w:type="spellStart"/>
                    <w:r w:rsidR="00E10339" w:rsidRPr="00E10339">
                      <w:rPr>
                        <w:rStyle w:val="Hyperlink"/>
                        <w:rFonts w:ascii="Garamond" w:eastAsia="Times New Roman" w:hAnsi="Garamond" w:cs="Calibri"/>
                        <w:b/>
                        <w:bCs/>
                        <w:sz w:val="18"/>
                        <w:szCs w:val="18"/>
                      </w:rPr>
                      <w:t>Nothing</w:t>
                    </w:r>
                    <w:proofErr w:type="spellEnd"/>
                  </w:hyperlink>
                  <w:r w:rsidR="00E10339"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Zavičajni muzej grada Rovinja, kustos Dario </w:t>
                  </w:r>
                  <w:proofErr w:type="spellStart"/>
                  <w:r w:rsidR="00E10339"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Sošić</w:t>
                  </w:r>
                  <w:proofErr w:type="spellEnd"/>
                  <w:r w:rsidR="00E10339"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, Rovinj</w:t>
                  </w:r>
                </w:p>
              </w:tc>
            </w:tr>
            <w:tr w:rsidR="00E10339" w:rsidRPr="00E10339" w14:paraId="014D69F7" w14:textId="77777777" w:rsidTr="00E10339">
              <w:trPr>
                <w:tblCellSpacing w:w="0" w:type="dxa"/>
              </w:trPr>
              <w:tc>
                <w:tcPr>
                  <w:tcW w:w="614" w:type="dxa"/>
                  <w:hideMark/>
                </w:tcPr>
                <w:p w14:paraId="74784056" w14:textId="77777777" w:rsidR="00731618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2016.</w:t>
                  </w:r>
                </w:p>
              </w:tc>
              <w:tc>
                <w:tcPr>
                  <w:tcW w:w="10181" w:type="dxa"/>
                  <w:hideMark/>
                </w:tcPr>
                <w:p w14:paraId="444924A5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Prilagođeni program</w:t>
                  </w: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Galerija TTF,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kustosica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Silva Kalčić, Zagreb</w:t>
                  </w:r>
                </w:p>
                <w:p w14:paraId="450F9C17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Non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Visual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Cinema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  Galerija Rajka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Mamuzića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Novi Sad,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kustosica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Branka Benčić, Srbija, </w:t>
                  </w:r>
                  <w:r w:rsidRPr="00E10339">
                    <w:rPr>
                      <w:rFonts w:ascii="Garamond" w:eastAsia="Times New Roman" w:hAnsi="Garamond" w:cs="Calibri"/>
                      <w:i/>
                      <w:iCs/>
                      <w:sz w:val="18"/>
                      <w:szCs w:val="18"/>
                    </w:rPr>
                    <w:t>kat.</w:t>
                  </w:r>
                </w:p>
                <w:p w14:paraId="02E40982" w14:textId="77777777" w:rsidR="00731618" w:rsidRPr="00E10339" w:rsidRDefault="00AE5E17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hyperlink r:id="rId14" w:history="1">
                    <w:r w:rsidR="00E10339" w:rsidRPr="00E10339">
                      <w:rPr>
                        <w:rStyle w:val="Hyperlink"/>
                        <w:rFonts w:ascii="Garamond" w:eastAsia="Times New Roman" w:hAnsi="Garamond" w:cs="Calibri"/>
                        <w:b/>
                        <w:bCs/>
                        <w:sz w:val="18"/>
                        <w:szCs w:val="18"/>
                      </w:rPr>
                      <w:t>Iza</w:t>
                    </w:r>
                  </w:hyperlink>
                  <w:r w:rsidR="00E10339"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Galerija Flora, </w:t>
                  </w:r>
                  <w:proofErr w:type="spellStart"/>
                  <w:r w:rsidR="00E10339"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kustosica</w:t>
                  </w:r>
                  <w:proofErr w:type="spellEnd"/>
                  <w:r w:rsidR="00E10339"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Ivana </w:t>
                  </w:r>
                  <w:proofErr w:type="spellStart"/>
                  <w:r w:rsidR="00E10339"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Pegan</w:t>
                  </w:r>
                  <w:proofErr w:type="spellEnd"/>
                  <w:r w:rsidR="00E10339"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E10339"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Baće</w:t>
                  </w:r>
                  <w:proofErr w:type="spellEnd"/>
                  <w:r w:rsidR="00E10339"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, Dubrovnik</w:t>
                  </w:r>
                </w:p>
              </w:tc>
            </w:tr>
            <w:tr w:rsidR="00E10339" w:rsidRPr="00E10339" w14:paraId="0322A292" w14:textId="77777777" w:rsidTr="00E10339">
              <w:trPr>
                <w:tblCellSpacing w:w="0" w:type="dxa"/>
              </w:trPr>
              <w:tc>
                <w:tcPr>
                  <w:tcW w:w="614" w:type="dxa"/>
                  <w:hideMark/>
                </w:tcPr>
                <w:p w14:paraId="11E6E2E1" w14:textId="77777777" w:rsidR="00731618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lastRenderedPageBreak/>
                    <w:t>2015.</w:t>
                  </w:r>
                </w:p>
              </w:tc>
              <w:tc>
                <w:tcPr>
                  <w:tcW w:w="10181" w:type="dxa"/>
                  <w:hideMark/>
                </w:tcPr>
                <w:p w14:paraId="619A9A69" w14:textId="77777777" w:rsidR="00731618" w:rsidRPr="00E10339" w:rsidRDefault="00AE5E17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hyperlink r:id="rId15" w:history="1">
                    <w:r w:rsidR="00E10339" w:rsidRPr="00E10339">
                      <w:rPr>
                        <w:rStyle w:val="Hyperlink"/>
                        <w:rFonts w:ascii="Garamond" w:eastAsia="Times New Roman" w:hAnsi="Garamond" w:cs="Calibri"/>
                        <w:b/>
                        <w:bCs/>
                        <w:sz w:val="18"/>
                        <w:szCs w:val="18"/>
                      </w:rPr>
                      <w:t>NaJežiti</w:t>
                    </w:r>
                  </w:hyperlink>
                  <w:r w:rsidR="00E10339"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POPUP18, </w:t>
                  </w:r>
                  <w:proofErr w:type="spellStart"/>
                  <w:r w:rsidR="00E10339"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Esseker</w:t>
                  </w:r>
                  <w:proofErr w:type="spellEnd"/>
                  <w:r w:rsidR="00E10339"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centar, Osijek</w:t>
                  </w:r>
                </w:p>
              </w:tc>
            </w:tr>
            <w:tr w:rsidR="00E10339" w:rsidRPr="00E10339" w14:paraId="1D4A3283" w14:textId="77777777" w:rsidTr="00E10339">
              <w:trPr>
                <w:tblCellSpacing w:w="0" w:type="dxa"/>
              </w:trPr>
              <w:tc>
                <w:tcPr>
                  <w:tcW w:w="614" w:type="dxa"/>
                  <w:hideMark/>
                </w:tcPr>
                <w:p w14:paraId="62C35A5B" w14:textId="77777777" w:rsidR="00731618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2014.</w:t>
                  </w:r>
                </w:p>
              </w:tc>
              <w:tc>
                <w:tcPr>
                  <w:tcW w:w="10181" w:type="dxa"/>
                  <w:hideMark/>
                </w:tcPr>
                <w:p w14:paraId="7B6E526A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Balon s rupom</w:t>
                  </w: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Galerija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Bužančić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kustos Igor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Loinjak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, Zagreb</w:t>
                  </w:r>
                </w:p>
                <w:p w14:paraId="525C98EE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Tote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Mitte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Atelier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Wilhelmstrasse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Stuttgart, Njemačka </w:t>
                  </w:r>
                  <w:r w:rsidRPr="00E10339">
                    <w:rPr>
                      <w:rFonts w:ascii="Garamond" w:eastAsia="Times New Roman" w:hAnsi="Garamond" w:cs="Calibri"/>
                      <w:i/>
                      <w:iCs/>
                      <w:sz w:val="18"/>
                      <w:szCs w:val="18"/>
                    </w:rPr>
                    <w:t xml:space="preserve">(sa Vladimirom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i/>
                      <w:iCs/>
                      <w:sz w:val="18"/>
                      <w:szCs w:val="18"/>
                    </w:rPr>
                    <w:t>Frelihom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i/>
                      <w:iCs/>
                      <w:sz w:val="18"/>
                      <w:szCs w:val="18"/>
                    </w:rPr>
                    <w:t>)</w:t>
                  </w:r>
                </w:p>
                <w:p w14:paraId="4563B602" w14:textId="77777777" w:rsidR="00731618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LIFRAM</w:t>
                  </w: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Green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Room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Gallery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Zabok, </w:t>
                  </w:r>
                  <w:r w:rsidRPr="00E10339">
                    <w:rPr>
                      <w:rFonts w:ascii="Garamond" w:eastAsia="Times New Roman" w:hAnsi="Garamond" w:cs="Calibri"/>
                      <w:i/>
                      <w:iCs/>
                      <w:sz w:val="18"/>
                      <w:szCs w:val="18"/>
                    </w:rPr>
                    <w:t>kat.</w:t>
                  </w:r>
                </w:p>
              </w:tc>
            </w:tr>
            <w:tr w:rsidR="00E10339" w:rsidRPr="00E10339" w14:paraId="48C0EECA" w14:textId="77777777" w:rsidTr="00E10339">
              <w:trPr>
                <w:tblCellSpacing w:w="0" w:type="dxa"/>
              </w:trPr>
              <w:tc>
                <w:tcPr>
                  <w:tcW w:w="614" w:type="dxa"/>
                  <w:hideMark/>
                </w:tcPr>
                <w:p w14:paraId="42807F84" w14:textId="77777777" w:rsidR="00731618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2013.</w:t>
                  </w:r>
                </w:p>
              </w:tc>
              <w:tc>
                <w:tcPr>
                  <w:tcW w:w="10181" w:type="dxa"/>
                  <w:hideMark/>
                </w:tcPr>
                <w:p w14:paraId="56A8C012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LIFRAM</w:t>
                  </w: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Galerija AŽ, Zagreb, </w:t>
                  </w:r>
                  <w:r w:rsidRPr="00E10339">
                    <w:rPr>
                      <w:rFonts w:ascii="Garamond" w:eastAsia="Times New Roman" w:hAnsi="Garamond" w:cs="Calibri"/>
                      <w:i/>
                      <w:iCs/>
                      <w:sz w:val="18"/>
                      <w:szCs w:val="18"/>
                    </w:rPr>
                    <w:t>kat.</w:t>
                  </w:r>
                </w:p>
                <w:p w14:paraId="22DD5991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168 sati istočnog grijeha</w:t>
                  </w: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Greta, Zagreb </w:t>
                  </w:r>
                  <w:r w:rsidRPr="00E10339">
                    <w:rPr>
                      <w:rFonts w:ascii="Garamond" w:eastAsia="Times New Roman" w:hAnsi="Garamond" w:cs="Calibri"/>
                      <w:i/>
                      <w:iCs/>
                      <w:sz w:val="18"/>
                      <w:szCs w:val="18"/>
                    </w:rPr>
                    <w:t xml:space="preserve">(sa Robertom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i/>
                      <w:iCs/>
                      <w:sz w:val="18"/>
                      <w:szCs w:val="18"/>
                    </w:rPr>
                    <w:t>Fišerom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i/>
                      <w:iCs/>
                      <w:sz w:val="18"/>
                      <w:szCs w:val="18"/>
                    </w:rPr>
                    <w:t xml:space="preserve"> i Josipom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i/>
                      <w:iCs/>
                      <w:sz w:val="18"/>
                      <w:szCs w:val="18"/>
                    </w:rPr>
                    <w:t>Kanižom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i/>
                      <w:iCs/>
                      <w:sz w:val="18"/>
                      <w:szCs w:val="18"/>
                    </w:rPr>
                    <w:t>)</w:t>
                  </w:r>
                </w:p>
                <w:p w14:paraId="20C1E027" w14:textId="77777777" w:rsidR="00731618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Bure Baruta, LIFRAM</w:t>
                  </w: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samostalna izložba, Galerija Kazamat, Osijek, </w:t>
                  </w:r>
                  <w:r w:rsidRPr="00E10339">
                    <w:rPr>
                      <w:rFonts w:ascii="Garamond" w:eastAsia="Times New Roman" w:hAnsi="Garamond" w:cs="Calibri"/>
                      <w:i/>
                      <w:iCs/>
                      <w:sz w:val="18"/>
                      <w:szCs w:val="18"/>
                    </w:rPr>
                    <w:t>kat.</w:t>
                  </w:r>
                </w:p>
              </w:tc>
            </w:tr>
            <w:tr w:rsidR="00E10339" w:rsidRPr="00E10339" w14:paraId="798EE656" w14:textId="77777777" w:rsidTr="00E10339">
              <w:trPr>
                <w:tblCellSpacing w:w="0" w:type="dxa"/>
              </w:trPr>
              <w:tc>
                <w:tcPr>
                  <w:tcW w:w="614" w:type="dxa"/>
                  <w:hideMark/>
                </w:tcPr>
                <w:p w14:paraId="2C95A52F" w14:textId="77777777" w:rsidR="00731618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2010.</w:t>
                  </w:r>
                </w:p>
              </w:tc>
              <w:tc>
                <w:tcPr>
                  <w:tcW w:w="10181" w:type="dxa"/>
                  <w:hideMark/>
                </w:tcPr>
                <w:p w14:paraId="03EEC1D6" w14:textId="77777777" w:rsidR="00731618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Fišer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 xml:space="preserve"> i Petrović</w:t>
                  </w: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, Mali Likovni Salon, Novi Sad</w:t>
                  </w:r>
                  <w:r w:rsidRPr="00E10339">
                    <w:rPr>
                      <w:rFonts w:ascii="Garamond" w:eastAsia="Times New Roman" w:hAnsi="Garamond" w:cs="Calibri"/>
                      <w:i/>
                      <w:iCs/>
                      <w:sz w:val="18"/>
                      <w:szCs w:val="18"/>
                    </w:rPr>
                    <w:t xml:space="preserve"> (sa  Robertom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i/>
                      <w:iCs/>
                      <w:sz w:val="18"/>
                      <w:szCs w:val="18"/>
                    </w:rPr>
                    <w:t>Fišerom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i/>
                      <w:iCs/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7A2768E6" w14:textId="77777777" w:rsidR="00E10339" w:rsidRPr="00E10339" w:rsidRDefault="00E10339" w:rsidP="00E10339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E10339">
              <w:rPr>
                <w:rFonts w:ascii="Garamond" w:eastAsia="Times New Roman" w:hAnsi="Garamond" w:cs="Calibri"/>
                <w:b/>
                <w:bCs/>
                <w:sz w:val="18"/>
                <w:szCs w:val="18"/>
              </w:rPr>
              <w:t>Grupne izložbe/ izbor</w:t>
            </w:r>
          </w:p>
          <w:tbl>
            <w:tblPr>
              <w:tblW w:w="108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0"/>
              <w:gridCol w:w="9350"/>
            </w:tblGrid>
            <w:tr w:rsidR="00E10339" w:rsidRPr="00E10339" w14:paraId="4E5F9CCC" w14:textId="77777777" w:rsidTr="00E10339">
              <w:trPr>
                <w:tblCellSpacing w:w="0" w:type="dxa"/>
              </w:trPr>
              <w:tc>
                <w:tcPr>
                  <w:tcW w:w="1440" w:type="dxa"/>
                  <w:vAlign w:val="center"/>
                  <w:hideMark/>
                </w:tcPr>
                <w:p w14:paraId="54F042E7" w14:textId="77777777" w:rsidR="00731618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2024. – ’23.</w:t>
                  </w:r>
                </w:p>
              </w:tc>
              <w:tc>
                <w:tcPr>
                  <w:tcW w:w="9285" w:type="dxa"/>
                  <w:vAlign w:val="center"/>
                  <w:hideMark/>
                </w:tcPr>
                <w:p w14:paraId="204381CB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 xml:space="preserve">Vidljive,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kustosice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Martina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Munivrana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Jasminka Babić, Vilma Bartolić, Valentina Radoš,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Rozana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Vojvoda, Ana Škegro, Branka Benčić</w:t>
                  </w:r>
                </w:p>
                <w:p w14:paraId="58D71579" w14:textId="77777777" w:rsidR="00731618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MSU, Zagreb, MMSU, Rijeka, UGD, Dubrovnik</w:t>
                  </w:r>
                </w:p>
              </w:tc>
            </w:tr>
            <w:tr w:rsidR="00E10339" w:rsidRPr="00E10339" w14:paraId="01ADEDDE" w14:textId="77777777" w:rsidTr="00E10339">
              <w:trPr>
                <w:tblCellSpacing w:w="0" w:type="dxa"/>
              </w:trPr>
              <w:tc>
                <w:tcPr>
                  <w:tcW w:w="1440" w:type="dxa"/>
                  <w:vAlign w:val="center"/>
                  <w:hideMark/>
                </w:tcPr>
                <w:p w14:paraId="450F0FC8" w14:textId="77777777" w:rsidR="00731618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2023.</w:t>
                  </w:r>
                </w:p>
              </w:tc>
              <w:tc>
                <w:tcPr>
                  <w:tcW w:w="9285" w:type="dxa"/>
                  <w:vAlign w:val="center"/>
                  <w:hideMark/>
                </w:tcPr>
                <w:p w14:paraId="6DDD450B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 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Nothing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 xml:space="preserve"> New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in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the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 xml:space="preserve"> East</w:t>
                  </w: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kustos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Janusz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Czech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 A.K.T,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Pforzheim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, Njemačka</w:t>
                  </w:r>
                </w:p>
                <w:p w14:paraId="5CAEAB95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Prostor i vrijeme</w:t>
                  </w: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kustos Igor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Loinjak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Galerija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Academia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, Sofija, Bugarska</w:t>
                  </w:r>
                </w:p>
                <w:p w14:paraId="33F9653F" w14:textId="77777777" w:rsidR="00731618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Istočni grijeh</w:t>
                  </w: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kustosice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Blaženka Perica i Valentina Radoš, Galerija umjetnina Split</w:t>
                  </w:r>
                </w:p>
              </w:tc>
            </w:tr>
            <w:tr w:rsidR="00E10339" w:rsidRPr="00E10339" w14:paraId="617759C1" w14:textId="77777777" w:rsidTr="00E10339">
              <w:trPr>
                <w:tblCellSpacing w:w="0" w:type="dxa"/>
              </w:trPr>
              <w:tc>
                <w:tcPr>
                  <w:tcW w:w="1440" w:type="dxa"/>
                  <w:vAlign w:val="center"/>
                  <w:hideMark/>
                </w:tcPr>
                <w:p w14:paraId="088B182C" w14:textId="77777777" w:rsidR="00731618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2022.</w:t>
                  </w:r>
                </w:p>
              </w:tc>
              <w:tc>
                <w:tcPr>
                  <w:tcW w:w="9285" w:type="dxa"/>
                  <w:vAlign w:val="center"/>
                  <w:hideMark/>
                </w:tcPr>
                <w:p w14:paraId="5B2AFE24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 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Projekat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 xml:space="preserve"> Razlike</w:t>
                  </w: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kustos Goran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Despotovski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, Kreativni distrikt, Novi Sad, Srbija</w:t>
                  </w:r>
                </w:p>
                <w:p w14:paraId="1B6497B8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Art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 xml:space="preserve"> &amp; grad</w:t>
                  </w: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urbana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art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intervencija u organizaciji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Laube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, Zagreb</w:t>
                  </w:r>
                </w:p>
                <w:p w14:paraId="7D1D2091" w14:textId="77777777" w:rsidR="00731618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Istočni grijeh</w:t>
                  </w: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kustosice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Blaženka Perica i Valentina Radoš, Galerija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Centrum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Graz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, Austrija</w:t>
                  </w:r>
                </w:p>
              </w:tc>
            </w:tr>
            <w:tr w:rsidR="00E10339" w:rsidRPr="00E10339" w14:paraId="415AEF04" w14:textId="77777777" w:rsidTr="00E10339">
              <w:trPr>
                <w:tblCellSpacing w:w="0" w:type="dxa"/>
              </w:trPr>
              <w:tc>
                <w:tcPr>
                  <w:tcW w:w="1440" w:type="dxa"/>
                  <w:vAlign w:val="center"/>
                  <w:hideMark/>
                </w:tcPr>
                <w:p w14:paraId="3ABB1D5A" w14:textId="77777777" w:rsidR="00731618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2021.</w:t>
                  </w:r>
                </w:p>
              </w:tc>
              <w:tc>
                <w:tcPr>
                  <w:tcW w:w="9285" w:type="dxa"/>
                  <w:vAlign w:val="center"/>
                  <w:hideMark/>
                </w:tcPr>
                <w:p w14:paraId="3761D02D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 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Performans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art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 xml:space="preserve"> festival</w:t>
                  </w: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kustosica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Ana-Marija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Koljanin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, Kulturni centar Osijek</w:t>
                  </w:r>
                </w:p>
                <w:p w14:paraId="3E7C16F4" w14:textId="77777777" w:rsidR="00E10339" w:rsidRPr="00E10339" w:rsidRDefault="00AE5E17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hyperlink r:id="rId16" w:history="1">
                    <w:proofErr w:type="spellStart"/>
                    <w:r w:rsidR="00E10339" w:rsidRPr="00E10339">
                      <w:rPr>
                        <w:rStyle w:val="Hyperlink"/>
                        <w:rFonts w:ascii="Garamond" w:eastAsia="Times New Roman" w:hAnsi="Garamond" w:cs="Calibri"/>
                        <w:b/>
                        <w:bCs/>
                        <w:sz w:val="18"/>
                        <w:szCs w:val="18"/>
                      </w:rPr>
                      <w:t>International</w:t>
                    </w:r>
                    <w:proofErr w:type="spellEnd"/>
                    <w:r w:rsidR="00E10339" w:rsidRPr="00E10339">
                      <w:rPr>
                        <w:rStyle w:val="Hyperlink"/>
                        <w:rFonts w:ascii="Garamond" w:eastAsia="Times New Roman" w:hAnsi="Garamond" w:cs="Calibr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E10339" w:rsidRPr="00E10339">
                      <w:rPr>
                        <w:rStyle w:val="Hyperlink"/>
                        <w:rFonts w:ascii="Garamond" w:eastAsia="Times New Roman" w:hAnsi="Garamond" w:cs="Calibri"/>
                        <w:b/>
                        <w:bCs/>
                        <w:sz w:val="18"/>
                        <w:szCs w:val="18"/>
                      </w:rPr>
                      <w:t>Digital</w:t>
                    </w:r>
                    <w:proofErr w:type="spellEnd"/>
                    <w:r w:rsidR="00E10339" w:rsidRPr="00E10339">
                      <w:rPr>
                        <w:rStyle w:val="Hyperlink"/>
                        <w:rFonts w:ascii="Garamond" w:eastAsia="Times New Roman" w:hAnsi="Garamond" w:cs="Calibr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E10339" w:rsidRPr="00E10339">
                      <w:rPr>
                        <w:rStyle w:val="Hyperlink"/>
                        <w:rFonts w:ascii="Garamond" w:eastAsia="Times New Roman" w:hAnsi="Garamond" w:cs="Calibri"/>
                        <w:b/>
                        <w:bCs/>
                        <w:sz w:val="18"/>
                        <w:szCs w:val="18"/>
                      </w:rPr>
                      <w:t>Art</w:t>
                    </w:r>
                    <w:proofErr w:type="spellEnd"/>
                    <w:r w:rsidR="00E10339" w:rsidRPr="00E10339">
                      <w:rPr>
                        <w:rStyle w:val="Hyperlink"/>
                        <w:rFonts w:ascii="Garamond" w:eastAsia="Times New Roman" w:hAnsi="Garamond" w:cs="Calibri"/>
                        <w:b/>
                        <w:bCs/>
                        <w:sz w:val="18"/>
                        <w:szCs w:val="18"/>
                      </w:rPr>
                      <w:t xml:space="preserve"> Festival (DA Fest)</w:t>
                    </w:r>
                  </w:hyperlink>
                  <w:r w:rsidR="00E10339"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kustosi </w:t>
                  </w:r>
                  <w:proofErr w:type="spellStart"/>
                  <w:r w:rsidR="00E10339"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Venelin</w:t>
                  </w:r>
                  <w:proofErr w:type="spellEnd"/>
                  <w:r w:rsidR="00E10339"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E10339"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Shurelov</w:t>
                  </w:r>
                  <w:proofErr w:type="spellEnd"/>
                  <w:r w:rsidR="00E10339"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i </w:t>
                  </w:r>
                  <w:proofErr w:type="spellStart"/>
                  <w:r w:rsidR="00E10339"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Galina</w:t>
                  </w:r>
                  <w:proofErr w:type="spellEnd"/>
                  <w:r w:rsidR="00E10339"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E10339"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Dimitrova</w:t>
                  </w:r>
                  <w:proofErr w:type="spellEnd"/>
                  <w:r w:rsidR="00E10339"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-Dimova, Galerija </w:t>
                  </w:r>
                  <w:proofErr w:type="spellStart"/>
                  <w:r w:rsidR="00E10339"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Academija</w:t>
                  </w:r>
                  <w:proofErr w:type="spellEnd"/>
                  <w:r w:rsidR="00E10339"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, Sofija, Bugarska </w:t>
                  </w:r>
                </w:p>
                <w:p w14:paraId="398968DB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Disclosure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art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festival, u organizaciji udruge ProjektOr, Pogon Jedinstvo, Zagreb</w:t>
                  </w:r>
                </w:p>
                <w:p w14:paraId="678867B5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Istočni grijeh</w:t>
                  </w: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kustosice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Blaženka Perica i Valentina Radoš, Muzej likovnih umjetnosti Osijek, </w:t>
                  </w:r>
                  <w:r w:rsidRPr="00E10339">
                    <w:rPr>
                      <w:rFonts w:ascii="Garamond" w:eastAsia="Times New Roman" w:hAnsi="Garamond" w:cs="Calibri"/>
                      <w:i/>
                      <w:iCs/>
                      <w:sz w:val="18"/>
                      <w:szCs w:val="18"/>
                    </w:rPr>
                    <w:t>kat.</w:t>
                  </w:r>
                </w:p>
                <w:p w14:paraId="76FF75E6" w14:textId="77777777" w:rsidR="00731618" w:rsidRPr="00E10339" w:rsidRDefault="00AE5E17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hyperlink r:id="rId17" w:history="1">
                    <w:r w:rsidR="00E10339" w:rsidRPr="00E10339">
                      <w:rPr>
                        <w:rStyle w:val="Hyperlink"/>
                        <w:rFonts w:ascii="Garamond" w:eastAsia="Times New Roman" w:hAnsi="Garamond" w:cs="Calibri"/>
                        <w:b/>
                        <w:bCs/>
                        <w:sz w:val="18"/>
                        <w:szCs w:val="18"/>
                      </w:rPr>
                      <w:t xml:space="preserve">27. Slavonski </w:t>
                    </w:r>
                    <w:proofErr w:type="spellStart"/>
                    <w:r w:rsidR="00E10339" w:rsidRPr="00E10339">
                      <w:rPr>
                        <w:rStyle w:val="Hyperlink"/>
                        <w:rFonts w:ascii="Garamond" w:eastAsia="Times New Roman" w:hAnsi="Garamond" w:cs="Calibri"/>
                        <w:b/>
                        <w:bCs/>
                        <w:sz w:val="18"/>
                        <w:szCs w:val="18"/>
                      </w:rPr>
                      <w:t>biennale</w:t>
                    </w:r>
                    <w:proofErr w:type="spellEnd"/>
                    <w:r w:rsidR="00E10339" w:rsidRPr="00E10339">
                      <w:rPr>
                        <w:rStyle w:val="Hyperlink"/>
                        <w:rFonts w:ascii="Garamond" w:eastAsia="Times New Roman" w:hAnsi="Garamond" w:cs="Calibri"/>
                        <w:b/>
                        <w:bCs/>
                        <w:sz w:val="18"/>
                        <w:szCs w:val="18"/>
                      </w:rPr>
                      <w:t>, Slika kao virus</w:t>
                    </w:r>
                  </w:hyperlink>
                  <w:r w:rsidR="00E10339"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Muzej likovnih umjetnosti Osijek, </w:t>
                  </w:r>
                  <w:r w:rsidR="00E10339" w:rsidRPr="00E10339">
                    <w:rPr>
                      <w:rFonts w:ascii="Garamond" w:eastAsia="Times New Roman" w:hAnsi="Garamond" w:cs="Calibri"/>
                      <w:i/>
                      <w:iCs/>
                      <w:sz w:val="18"/>
                      <w:szCs w:val="18"/>
                    </w:rPr>
                    <w:t>kat.</w:t>
                  </w:r>
                </w:p>
              </w:tc>
            </w:tr>
            <w:tr w:rsidR="00E10339" w:rsidRPr="00E10339" w14:paraId="2F79E1A4" w14:textId="77777777" w:rsidTr="00E10339">
              <w:trPr>
                <w:tblCellSpacing w:w="0" w:type="dxa"/>
              </w:trPr>
              <w:tc>
                <w:tcPr>
                  <w:tcW w:w="1440" w:type="dxa"/>
                  <w:vAlign w:val="center"/>
                  <w:hideMark/>
                </w:tcPr>
                <w:p w14:paraId="58904D09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2021.</w:t>
                  </w:r>
                </w:p>
                <w:p w14:paraId="32E83148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–</w:t>
                  </w:r>
                </w:p>
                <w:p w14:paraId="10B756EC" w14:textId="77777777" w:rsidR="00731618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2020.</w:t>
                  </w:r>
                </w:p>
              </w:tc>
              <w:tc>
                <w:tcPr>
                  <w:tcW w:w="9285" w:type="dxa"/>
                  <w:vAlign w:val="center"/>
                  <w:hideMark/>
                </w:tcPr>
                <w:p w14:paraId="648E6550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 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Kunst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 xml:space="preserve"> am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Strom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koncept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Swantje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Volkmann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Márton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Méhes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,</w:t>
                  </w:r>
                  <w:r w:rsidRPr="00E10339">
                    <w:rPr>
                      <w:rFonts w:ascii="Garamond" w:eastAsia="Times New Roman" w:hAnsi="Garamond" w:cs="Calibri"/>
                      <w:i/>
                      <w:iCs/>
                      <w:sz w:val="18"/>
                      <w:szCs w:val="18"/>
                    </w:rPr>
                    <w:t>kat.</w:t>
                  </w:r>
                </w:p>
                <w:p w14:paraId="45D19623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Galerija Alfa,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Košice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, Slovačka</w:t>
                  </w:r>
                </w:p>
                <w:p w14:paraId="1479A205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Museum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Ulm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, Njemačka</w:t>
                  </w:r>
                </w:p>
                <w:p w14:paraId="19496379" w14:textId="77777777" w:rsidR="00731618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Schallaburg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Castle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, Austrija</w:t>
                  </w:r>
                </w:p>
              </w:tc>
            </w:tr>
            <w:tr w:rsidR="00E10339" w:rsidRPr="00E10339" w14:paraId="6532F3BE" w14:textId="77777777" w:rsidTr="00E10339">
              <w:trPr>
                <w:tblCellSpacing w:w="0" w:type="dxa"/>
              </w:trPr>
              <w:tc>
                <w:tcPr>
                  <w:tcW w:w="1440" w:type="dxa"/>
                  <w:vAlign w:val="center"/>
                  <w:hideMark/>
                </w:tcPr>
                <w:p w14:paraId="71D20B65" w14:textId="77777777" w:rsidR="00731618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2020.</w:t>
                  </w:r>
                </w:p>
              </w:tc>
              <w:tc>
                <w:tcPr>
                  <w:tcW w:w="9285" w:type="dxa"/>
                  <w:vAlign w:val="center"/>
                  <w:hideMark/>
                </w:tcPr>
                <w:p w14:paraId="220C1216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 xml:space="preserve"> Panta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Rhei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Part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 xml:space="preserve"> II</w:t>
                  </w: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kustosi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Edith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Risse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i David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Kranzelbinder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Pavelhaus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Radkersburg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, Austrija</w:t>
                  </w:r>
                </w:p>
                <w:p w14:paraId="441E9B27" w14:textId="77777777" w:rsidR="00731618" w:rsidRPr="00E10339" w:rsidRDefault="00AE5E17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hyperlink r:id="rId18" w:history="1">
                    <w:r w:rsidR="00E10339" w:rsidRPr="00E10339">
                      <w:rPr>
                        <w:rStyle w:val="Hyperlink"/>
                        <w:rFonts w:ascii="Garamond" w:eastAsia="Times New Roman" w:hAnsi="Garamond" w:cs="Calibri"/>
                        <w:b/>
                        <w:bCs/>
                        <w:sz w:val="18"/>
                        <w:szCs w:val="18"/>
                      </w:rPr>
                      <w:t>Prostor i vrijeme</w:t>
                    </w:r>
                  </w:hyperlink>
                  <w:r w:rsidR="00E10339"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kustos Igor </w:t>
                  </w:r>
                  <w:proofErr w:type="spellStart"/>
                  <w:r w:rsidR="00E10339"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Loinjak</w:t>
                  </w:r>
                  <w:proofErr w:type="spellEnd"/>
                  <w:r w:rsidR="00E10339"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Galerija </w:t>
                  </w:r>
                  <w:proofErr w:type="spellStart"/>
                  <w:r w:rsidR="00E10339"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Knifer</w:t>
                  </w:r>
                  <w:proofErr w:type="spellEnd"/>
                  <w:r w:rsidR="00E10339"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Osijek, </w:t>
                  </w:r>
                  <w:r w:rsidR="00E10339" w:rsidRPr="00E10339">
                    <w:rPr>
                      <w:rFonts w:ascii="Garamond" w:eastAsia="Times New Roman" w:hAnsi="Garamond" w:cs="Calibri"/>
                      <w:i/>
                      <w:iCs/>
                      <w:sz w:val="18"/>
                      <w:szCs w:val="18"/>
                    </w:rPr>
                    <w:t>kat.</w:t>
                  </w:r>
                </w:p>
              </w:tc>
            </w:tr>
            <w:tr w:rsidR="00E10339" w:rsidRPr="00E10339" w14:paraId="4DD85CC0" w14:textId="77777777" w:rsidTr="00E10339">
              <w:trPr>
                <w:tblCellSpacing w:w="0" w:type="dxa"/>
              </w:trPr>
              <w:tc>
                <w:tcPr>
                  <w:tcW w:w="1440" w:type="dxa"/>
                  <w:vAlign w:val="center"/>
                  <w:hideMark/>
                </w:tcPr>
                <w:p w14:paraId="6EBDB249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 2019.</w:t>
                  </w:r>
                </w:p>
              </w:tc>
              <w:tc>
                <w:tcPr>
                  <w:tcW w:w="9285" w:type="dxa"/>
                  <w:vAlign w:val="center"/>
                  <w:hideMark/>
                </w:tcPr>
                <w:p w14:paraId="7E6D9ACB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 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Go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 xml:space="preserve">, Stop,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Stay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Modem, kustosi  Kata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Szalai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i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Vojnits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-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Purcsár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Vító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Debrecen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, Mađarska</w:t>
                  </w:r>
                </w:p>
              </w:tc>
            </w:tr>
            <w:tr w:rsidR="00E10339" w:rsidRPr="00E10339" w14:paraId="63C94805" w14:textId="77777777" w:rsidTr="00E10339">
              <w:trPr>
                <w:tblCellSpacing w:w="0" w:type="dxa"/>
              </w:trPr>
              <w:tc>
                <w:tcPr>
                  <w:tcW w:w="1440" w:type="dxa"/>
                  <w:hideMark/>
                </w:tcPr>
                <w:p w14:paraId="006B0719" w14:textId="77777777" w:rsidR="00731618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2018.</w:t>
                  </w:r>
                </w:p>
              </w:tc>
              <w:tc>
                <w:tcPr>
                  <w:tcW w:w="9285" w:type="dxa"/>
                  <w:hideMark/>
                </w:tcPr>
                <w:p w14:paraId="24FBF94A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 xml:space="preserve">Photo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graz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 xml:space="preserve"> 018 ::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Die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Steirische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Fotobiennale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Kulturzentrum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bei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den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Minoriten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kustos Gerhard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Gross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organizacija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Kulturvermittlung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Steiermark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Graz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Austrija, </w:t>
                  </w:r>
                  <w:r w:rsidRPr="00E10339">
                    <w:rPr>
                      <w:rFonts w:ascii="Garamond" w:eastAsia="Times New Roman" w:hAnsi="Garamond" w:cs="Calibri"/>
                      <w:i/>
                      <w:iCs/>
                      <w:sz w:val="18"/>
                      <w:szCs w:val="18"/>
                    </w:rPr>
                    <w:t>kat.</w:t>
                  </w:r>
                </w:p>
                <w:p w14:paraId="71974FFE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 xml:space="preserve">Panta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rhei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 xml:space="preserve">: Dvije rijeke – četiri umjetnice,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Schaumbad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–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Freies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Atelierhaus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Graz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kustosica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Edith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Risse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 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Graz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Austrija, </w:t>
                  </w:r>
                  <w:r w:rsidRPr="00E10339">
                    <w:rPr>
                      <w:rFonts w:ascii="Garamond" w:eastAsia="Times New Roman" w:hAnsi="Garamond" w:cs="Calibri"/>
                      <w:i/>
                      <w:iCs/>
                      <w:sz w:val="18"/>
                      <w:szCs w:val="18"/>
                    </w:rPr>
                    <w:t>kat.</w:t>
                  </w:r>
                </w:p>
                <w:p w14:paraId="54E4ACE2" w14:textId="77777777" w:rsidR="00731618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P***** dim</w:t>
                  </w: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Esseker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centar, Osijek</w:t>
                  </w:r>
                </w:p>
              </w:tc>
            </w:tr>
            <w:tr w:rsidR="00E10339" w:rsidRPr="00E10339" w14:paraId="6E508954" w14:textId="77777777" w:rsidTr="00E10339">
              <w:trPr>
                <w:tblCellSpacing w:w="0" w:type="dxa"/>
              </w:trPr>
              <w:tc>
                <w:tcPr>
                  <w:tcW w:w="1440" w:type="dxa"/>
                  <w:hideMark/>
                </w:tcPr>
                <w:p w14:paraId="3BDCD390" w14:textId="77777777" w:rsidR="00731618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2017.</w:t>
                  </w:r>
                </w:p>
              </w:tc>
              <w:tc>
                <w:tcPr>
                  <w:tcW w:w="9285" w:type="dxa"/>
                  <w:hideMark/>
                </w:tcPr>
                <w:p w14:paraId="21AD1CCC" w14:textId="77777777" w:rsidR="00E10339" w:rsidRPr="00E10339" w:rsidRDefault="00AE5E17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hyperlink r:id="rId19" w:history="1">
                    <w:proofErr w:type="spellStart"/>
                    <w:r w:rsidR="00E10339" w:rsidRPr="00E10339">
                      <w:rPr>
                        <w:rStyle w:val="Hyperlink"/>
                        <w:rFonts w:ascii="Garamond" w:eastAsia="Times New Roman" w:hAnsi="Garamond" w:cs="Calibri"/>
                        <w:b/>
                        <w:bCs/>
                        <w:sz w:val="18"/>
                        <w:szCs w:val="18"/>
                      </w:rPr>
                      <w:t>Pixxelpoint</w:t>
                    </w:r>
                    <w:proofErr w:type="spellEnd"/>
                    <w:r w:rsidR="00E10339" w:rsidRPr="00E10339">
                      <w:rPr>
                        <w:rStyle w:val="Hyperlink"/>
                        <w:rFonts w:ascii="Garamond" w:eastAsia="Times New Roman" w:hAnsi="Garamond" w:cs="Calibri"/>
                        <w:b/>
                        <w:bCs/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 w:rsidR="00E10339" w:rsidRPr="00E10339">
                      <w:rPr>
                        <w:rStyle w:val="Hyperlink"/>
                        <w:rFonts w:ascii="Garamond" w:eastAsia="Times New Roman" w:hAnsi="Garamond" w:cs="Calibri"/>
                        <w:b/>
                        <w:bCs/>
                        <w:sz w:val="18"/>
                        <w:szCs w:val="18"/>
                      </w:rPr>
                      <w:t>Resično</w:t>
                    </w:r>
                    <w:proofErr w:type="spellEnd"/>
                    <w:r w:rsidR="00E10339" w:rsidRPr="00E10339">
                      <w:rPr>
                        <w:rStyle w:val="Hyperlink"/>
                        <w:rFonts w:ascii="Garamond" w:eastAsia="Times New Roman" w:hAnsi="Garamond" w:cs="Calibr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E10339" w:rsidRPr="00E10339">
                      <w:rPr>
                        <w:rStyle w:val="Hyperlink"/>
                        <w:rFonts w:ascii="Garamond" w:eastAsia="Times New Roman" w:hAnsi="Garamond" w:cs="Calibri"/>
                        <w:b/>
                        <w:bCs/>
                        <w:sz w:val="18"/>
                        <w:szCs w:val="18"/>
                      </w:rPr>
                      <w:t>čaroben</w:t>
                    </w:r>
                    <w:proofErr w:type="spellEnd"/>
                    <w:r w:rsidR="00E10339" w:rsidRPr="00E10339">
                      <w:rPr>
                        <w:rStyle w:val="Hyperlink"/>
                        <w:rFonts w:ascii="Garamond" w:eastAsia="Times New Roman" w:hAnsi="Garamond" w:cs="Calibr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E10339" w:rsidRPr="00E10339">
                      <w:rPr>
                        <w:rStyle w:val="Hyperlink"/>
                        <w:rFonts w:ascii="Garamond" w:eastAsia="Times New Roman" w:hAnsi="Garamond" w:cs="Calibri"/>
                        <w:b/>
                        <w:bCs/>
                        <w:sz w:val="18"/>
                        <w:szCs w:val="18"/>
                      </w:rPr>
                      <w:t>trenutek</w:t>
                    </w:r>
                    <w:proofErr w:type="spellEnd"/>
                    <w:r w:rsidR="00E10339" w:rsidRPr="00E10339">
                      <w:rPr>
                        <w:rStyle w:val="Hyperlink"/>
                        <w:rFonts w:ascii="Garamond" w:eastAsia="Times New Roman" w:hAnsi="Garamond" w:cs="Calibri"/>
                        <w:b/>
                        <w:bCs/>
                        <w:sz w:val="18"/>
                        <w:szCs w:val="18"/>
                      </w:rPr>
                      <w:t xml:space="preserve"> / A </w:t>
                    </w:r>
                    <w:proofErr w:type="spellStart"/>
                    <w:r w:rsidR="00E10339" w:rsidRPr="00E10339">
                      <w:rPr>
                        <w:rStyle w:val="Hyperlink"/>
                        <w:rFonts w:ascii="Garamond" w:eastAsia="Times New Roman" w:hAnsi="Garamond" w:cs="Calibri"/>
                        <w:b/>
                        <w:bCs/>
                        <w:sz w:val="18"/>
                        <w:szCs w:val="18"/>
                      </w:rPr>
                      <w:t>Truly</w:t>
                    </w:r>
                    <w:proofErr w:type="spellEnd"/>
                    <w:r w:rsidR="00E10339" w:rsidRPr="00E10339">
                      <w:rPr>
                        <w:rStyle w:val="Hyperlink"/>
                        <w:rFonts w:ascii="Garamond" w:eastAsia="Times New Roman" w:hAnsi="Garamond" w:cs="Calibr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E10339" w:rsidRPr="00E10339">
                      <w:rPr>
                        <w:rStyle w:val="Hyperlink"/>
                        <w:rFonts w:ascii="Garamond" w:eastAsia="Times New Roman" w:hAnsi="Garamond" w:cs="Calibri"/>
                        <w:b/>
                        <w:bCs/>
                        <w:sz w:val="18"/>
                        <w:szCs w:val="18"/>
                      </w:rPr>
                      <w:t>Magical</w:t>
                    </w:r>
                    <w:proofErr w:type="spellEnd"/>
                    <w:r w:rsidR="00E10339" w:rsidRPr="00E10339">
                      <w:rPr>
                        <w:rStyle w:val="Hyperlink"/>
                        <w:rFonts w:ascii="Garamond" w:eastAsia="Times New Roman" w:hAnsi="Garamond" w:cs="Calibri"/>
                        <w:b/>
                        <w:bCs/>
                        <w:sz w:val="18"/>
                        <w:szCs w:val="18"/>
                      </w:rPr>
                      <w:t xml:space="preserve"> Moment</w:t>
                    </w:r>
                  </w:hyperlink>
                  <w:r w:rsidR="00E10339"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Galerija </w:t>
                  </w:r>
                  <w:proofErr w:type="spellStart"/>
                  <w:r w:rsidR="00E10339"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Agore</w:t>
                  </w:r>
                  <w:proofErr w:type="spellEnd"/>
                  <w:r w:rsidR="00E10339"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(Kulturni dom Nova Gorica) i Mjesna galerija Nova Gorica, kustos Božidar Zrinski, Stara Gorica, Slovenija i Nova Gorica, Italija, </w:t>
                  </w:r>
                  <w:r w:rsidR="00E10339" w:rsidRPr="00E10339">
                    <w:rPr>
                      <w:rFonts w:ascii="Garamond" w:eastAsia="Times New Roman" w:hAnsi="Garamond" w:cs="Calibri"/>
                      <w:i/>
                      <w:iCs/>
                      <w:sz w:val="18"/>
                      <w:szCs w:val="18"/>
                    </w:rPr>
                    <w:t>kat.</w:t>
                  </w:r>
                </w:p>
                <w:p w14:paraId="09367DA7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PATEM 365</w:t>
                  </w: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Galerija Narodnog teatra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Bitola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, Makedonija</w:t>
                  </w:r>
                </w:p>
                <w:p w14:paraId="0A7F2459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O fotografiji na UAOS</w:t>
                  </w: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Muzej likovnih umjetnosti Osijek, kustos Vladimir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Frelih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Osijek, </w:t>
                  </w:r>
                  <w:r w:rsidRPr="00E10339">
                    <w:rPr>
                      <w:rFonts w:ascii="Garamond" w:eastAsia="Times New Roman" w:hAnsi="Garamond" w:cs="Calibri"/>
                      <w:i/>
                      <w:iCs/>
                      <w:sz w:val="18"/>
                      <w:szCs w:val="18"/>
                    </w:rPr>
                    <w:t>kat.</w:t>
                  </w:r>
                </w:p>
                <w:p w14:paraId="4AA2120B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 xml:space="preserve">Panta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rhei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: Dvije rijeke – četiri umjetnice</w:t>
                  </w: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Muzej likovnih umjetnosti Osijek,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kustosica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Edith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Risse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Osijek, </w:t>
                  </w:r>
                  <w:r w:rsidRPr="00E10339">
                    <w:rPr>
                      <w:rFonts w:ascii="Garamond" w:eastAsia="Times New Roman" w:hAnsi="Garamond" w:cs="Calibri"/>
                      <w:i/>
                      <w:iCs/>
                      <w:sz w:val="18"/>
                      <w:szCs w:val="18"/>
                    </w:rPr>
                    <w:t>kat.</w:t>
                  </w:r>
                </w:p>
                <w:p w14:paraId="469B142D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 xml:space="preserve">Unutarnje migracije, </w:t>
                  </w: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Galerija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Poola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Pula </w:t>
                  </w:r>
                </w:p>
                <w:p w14:paraId="4661D691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Színerő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 xml:space="preserve"> VIII.: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Konstrukció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 xml:space="preserve"> –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Szín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 xml:space="preserve"> –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Dinamizmus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m21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Galéria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Zsolnay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Centar, Pečuh, Mađarska, </w:t>
                  </w:r>
                  <w:r w:rsidRPr="00E10339">
                    <w:rPr>
                      <w:rFonts w:ascii="Garamond" w:eastAsia="Times New Roman" w:hAnsi="Garamond" w:cs="Calibri"/>
                      <w:i/>
                      <w:iCs/>
                      <w:sz w:val="18"/>
                      <w:szCs w:val="18"/>
                    </w:rPr>
                    <w:t>kat.</w:t>
                  </w:r>
                </w:p>
                <w:p w14:paraId="327158CF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Eszéki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Művészeti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Akadémia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 xml:space="preserve"> –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Kiállítás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megnyitó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Galerija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Nador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kustos Igor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Loinjak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, Pečuh, Mađarska</w:t>
                  </w:r>
                </w:p>
                <w:p w14:paraId="4168D8C3" w14:textId="77777777" w:rsidR="00731618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Unutarnje migracije</w:t>
                  </w: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Galerija Atelje DADO (Umjetnički muzej Cetinje),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kustosica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Ana Ivanović, Cetinje, Crna Gora, </w:t>
                  </w:r>
                  <w:r w:rsidRPr="00E10339">
                    <w:rPr>
                      <w:rFonts w:ascii="Garamond" w:eastAsia="Times New Roman" w:hAnsi="Garamond" w:cs="Calibri"/>
                      <w:i/>
                      <w:iCs/>
                      <w:sz w:val="18"/>
                      <w:szCs w:val="18"/>
                    </w:rPr>
                    <w:t>kat.</w:t>
                  </w:r>
                </w:p>
              </w:tc>
            </w:tr>
            <w:tr w:rsidR="00E10339" w:rsidRPr="00E10339" w14:paraId="2F3D1724" w14:textId="77777777" w:rsidTr="00E10339">
              <w:trPr>
                <w:tblCellSpacing w:w="0" w:type="dxa"/>
              </w:trPr>
              <w:tc>
                <w:tcPr>
                  <w:tcW w:w="1440" w:type="dxa"/>
                  <w:hideMark/>
                </w:tcPr>
                <w:p w14:paraId="22B14936" w14:textId="77777777" w:rsidR="00731618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2016.</w:t>
                  </w:r>
                </w:p>
              </w:tc>
              <w:tc>
                <w:tcPr>
                  <w:tcW w:w="9285" w:type="dxa"/>
                  <w:hideMark/>
                </w:tcPr>
                <w:p w14:paraId="06527377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PATEM 365, 2015/2016</w:t>
                  </w: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Galerija AŽ, Zagreb, </w:t>
                  </w:r>
                  <w:r w:rsidRPr="00E10339">
                    <w:rPr>
                      <w:rFonts w:ascii="Garamond" w:eastAsia="Times New Roman" w:hAnsi="Garamond" w:cs="Calibri"/>
                      <w:i/>
                      <w:iCs/>
                      <w:sz w:val="18"/>
                      <w:szCs w:val="18"/>
                    </w:rPr>
                    <w:t>kat.</w:t>
                  </w:r>
                </w:p>
                <w:p w14:paraId="24243D5A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33.salon mladih, Troškovnik</w:t>
                  </w: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Dom hrvatskih likovnih umjetnika,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kustosice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Martina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Miholić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i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Mia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Orsag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, Zagreb</w:t>
                  </w:r>
                </w:p>
                <w:p w14:paraId="1D52641D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Rub slike ili granična područja</w:t>
                  </w: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Dioklecijanovi podrumi, kustosi Igor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Loinjak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i Zlatko Kozina, Split</w:t>
                  </w:r>
                </w:p>
                <w:p w14:paraId="7CD76BC5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lastRenderedPageBreak/>
                    <w:t>Izložba rovinjske kolonije 2016.</w:t>
                  </w: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Zavičajni muzej Rovinj, kustos Dario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Sošić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</w:t>
                  </w:r>
                  <w:r w:rsidRPr="00E10339">
                    <w:rPr>
                      <w:rFonts w:ascii="Garamond" w:eastAsia="Times New Roman" w:hAnsi="Garamond" w:cs="Calibri"/>
                      <w:i/>
                      <w:iCs/>
                      <w:sz w:val="18"/>
                      <w:szCs w:val="18"/>
                    </w:rPr>
                    <w:t>kat.</w:t>
                  </w:r>
                </w:p>
                <w:p w14:paraId="6F4E7074" w14:textId="77777777" w:rsidR="00731618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Unutarnje migracije</w:t>
                  </w: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Galerija Duplex100m2, kustos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Pierre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Courtin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, Sarajevo, Bosna i Hercegovina</w:t>
                  </w:r>
                </w:p>
              </w:tc>
            </w:tr>
            <w:tr w:rsidR="00E10339" w:rsidRPr="00E10339" w14:paraId="00719C76" w14:textId="77777777" w:rsidTr="00E10339">
              <w:trPr>
                <w:tblCellSpacing w:w="0" w:type="dxa"/>
              </w:trPr>
              <w:tc>
                <w:tcPr>
                  <w:tcW w:w="1440" w:type="dxa"/>
                  <w:hideMark/>
                </w:tcPr>
                <w:p w14:paraId="55AD8370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lastRenderedPageBreak/>
                    <w:t xml:space="preserve">2015. – </w:t>
                  </w:r>
                </w:p>
                <w:p w14:paraId="7C9844D6" w14:textId="77777777" w:rsidR="00731618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2016.</w:t>
                  </w:r>
                </w:p>
              </w:tc>
              <w:tc>
                <w:tcPr>
                  <w:tcW w:w="9285" w:type="dxa"/>
                  <w:hideMark/>
                </w:tcPr>
                <w:p w14:paraId="7895CE2F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Projektraum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Donau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kustosi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Franziska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Degendorfer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i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Michael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Grudziecki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</w:t>
                  </w:r>
                  <w:r w:rsidRPr="00E10339">
                    <w:rPr>
                      <w:rFonts w:ascii="Garamond" w:eastAsia="Times New Roman" w:hAnsi="Garamond" w:cs="Calibri"/>
                      <w:i/>
                      <w:iCs/>
                      <w:sz w:val="18"/>
                      <w:szCs w:val="18"/>
                    </w:rPr>
                    <w:t>kat.</w:t>
                  </w:r>
                </w:p>
                <w:p w14:paraId="2613D870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Ulm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Njemačka,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Private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Hochschule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für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Kommunikation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und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Gestaltung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, 2016.</w:t>
                  </w:r>
                </w:p>
                <w:p w14:paraId="626301CC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Brüssel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 xml:space="preserve">, </w:t>
                  </w: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Belgija,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Representation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of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the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State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of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Baden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-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Württemberg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to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the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EU, 2016.</w:t>
                  </w:r>
                </w:p>
                <w:p w14:paraId="0B48E965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 xml:space="preserve">St.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Pölten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 xml:space="preserve">, </w:t>
                  </w: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Austrija,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Landhaus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St.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Pölten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, 2016.</w:t>
                  </w:r>
                </w:p>
                <w:p w14:paraId="072E8BF4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Temišvar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, Rumunjska, Galerija</w:t>
                  </w:r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Calpe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, 2016.</w:t>
                  </w:r>
                </w:p>
                <w:p w14:paraId="1FBBD554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Berlin</w:t>
                  </w: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Njemačka, Veleposlanstvo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Baden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-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Württemberga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, 2016.</w:t>
                  </w:r>
                </w:p>
                <w:p w14:paraId="03F3A826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Karlsruhe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, Njemačka V8, , 2015.</w:t>
                  </w:r>
                </w:p>
                <w:p w14:paraId="358668DC" w14:textId="77777777" w:rsidR="00731618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Temišvar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Rumunjska, POPUP i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Atelier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Kafeto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Triade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Interart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Foundation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, 2015.</w:t>
                  </w:r>
                </w:p>
              </w:tc>
            </w:tr>
            <w:tr w:rsidR="00E10339" w:rsidRPr="00E10339" w14:paraId="0696697F" w14:textId="77777777" w:rsidTr="00E10339">
              <w:trPr>
                <w:tblCellSpacing w:w="0" w:type="dxa"/>
              </w:trPr>
              <w:tc>
                <w:tcPr>
                  <w:tcW w:w="1440" w:type="dxa"/>
                  <w:hideMark/>
                </w:tcPr>
                <w:p w14:paraId="218C1ADC" w14:textId="77777777" w:rsidR="00731618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2015.</w:t>
                  </w:r>
                </w:p>
              </w:tc>
              <w:tc>
                <w:tcPr>
                  <w:tcW w:w="9285" w:type="dxa"/>
                  <w:hideMark/>
                </w:tcPr>
                <w:p w14:paraId="16EF220C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Publika – djelo – kontekst</w:t>
                  </w: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Kulturni centar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Eurodom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kustos Igor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Loinjak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u organizaciji HDLU Osijek, </w:t>
                  </w:r>
                  <w:r w:rsidRPr="00E10339">
                    <w:rPr>
                      <w:rFonts w:ascii="Garamond" w:eastAsia="Times New Roman" w:hAnsi="Garamond" w:cs="Calibri"/>
                      <w:i/>
                      <w:iCs/>
                      <w:sz w:val="18"/>
                      <w:szCs w:val="18"/>
                    </w:rPr>
                    <w:t>kat.</w:t>
                  </w:r>
                </w:p>
                <w:p w14:paraId="6EF9E735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Projekat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 xml:space="preserve"> Razlike</w:t>
                  </w: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Studentski kulturni centar Novi Sad, FABRIKA, kustos Goran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Despotovski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Novi Sad, Srbija, </w:t>
                  </w:r>
                  <w:r w:rsidRPr="00E10339">
                    <w:rPr>
                      <w:rFonts w:ascii="Garamond" w:eastAsia="Times New Roman" w:hAnsi="Garamond" w:cs="Calibri"/>
                      <w:i/>
                      <w:iCs/>
                      <w:sz w:val="18"/>
                      <w:szCs w:val="18"/>
                    </w:rPr>
                    <w:t>kat.</w:t>
                  </w:r>
                </w:p>
                <w:p w14:paraId="0427D155" w14:textId="77777777" w:rsidR="00731618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Apstraktno – figurativno – rasklapanja – preklapanja</w:t>
                  </w: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Muzej likovnih umjetnosti, kustos Igor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Loinjak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Osijek i Gradski muzej Vukovar, Dvorac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Eltz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Paviljon II., kustos Igor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Loinjak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Vukovar, </w:t>
                  </w:r>
                  <w:r w:rsidRPr="00E10339">
                    <w:rPr>
                      <w:rFonts w:ascii="Garamond" w:eastAsia="Times New Roman" w:hAnsi="Garamond" w:cs="Calibri"/>
                      <w:i/>
                      <w:iCs/>
                      <w:sz w:val="18"/>
                      <w:szCs w:val="18"/>
                    </w:rPr>
                    <w:t>kat.</w:t>
                  </w:r>
                </w:p>
              </w:tc>
            </w:tr>
            <w:tr w:rsidR="00E10339" w:rsidRPr="00E10339" w14:paraId="42AF8D18" w14:textId="77777777" w:rsidTr="00E10339">
              <w:trPr>
                <w:tblCellSpacing w:w="0" w:type="dxa"/>
              </w:trPr>
              <w:tc>
                <w:tcPr>
                  <w:tcW w:w="1440" w:type="dxa"/>
                  <w:hideMark/>
                </w:tcPr>
                <w:p w14:paraId="5359E8C7" w14:textId="77777777" w:rsidR="00731618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2014. </w:t>
                  </w:r>
                </w:p>
              </w:tc>
              <w:tc>
                <w:tcPr>
                  <w:tcW w:w="9285" w:type="dxa"/>
                  <w:hideMark/>
                </w:tcPr>
                <w:p w14:paraId="3B440A9C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deEvolucija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Muzej Suvremene Umjetnosti Istre, kustos Vladimir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Frelih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,Pula, </w:t>
                  </w:r>
                  <w:r w:rsidRPr="00E10339">
                    <w:rPr>
                      <w:rFonts w:ascii="Garamond" w:eastAsia="Times New Roman" w:hAnsi="Garamond" w:cs="Calibri"/>
                      <w:i/>
                      <w:iCs/>
                      <w:sz w:val="18"/>
                      <w:szCs w:val="18"/>
                    </w:rPr>
                    <w:t>kat.</w:t>
                  </w:r>
                </w:p>
                <w:p w14:paraId="3C57E73A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Cinemaniac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MMC Luka,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kustosica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Branka Benčić, Pula, </w:t>
                  </w:r>
                  <w:r w:rsidRPr="00E10339">
                    <w:rPr>
                      <w:rFonts w:ascii="Garamond" w:eastAsia="Times New Roman" w:hAnsi="Garamond" w:cs="Calibri"/>
                      <w:i/>
                      <w:iCs/>
                      <w:sz w:val="18"/>
                      <w:szCs w:val="18"/>
                    </w:rPr>
                    <w:t>kat.</w:t>
                  </w:r>
                </w:p>
                <w:p w14:paraId="134E6CC5" w14:textId="77777777" w:rsidR="00731618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Prizori od svjetla, za Julija</w:t>
                  </w: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Galerija Kazamat,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kustosica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Blaženka Perica, Osijek, </w:t>
                  </w:r>
                  <w:r w:rsidRPr="00E10339">
                    <w:rPr>
                      <w:rFonts w:ascii="Garamond" w:eastAsia="Times New Roman" w:hAnsi="Garamond" w:cs="Calibri"/>
                      <w:i/>
                      <w:iCs/>
                      <w:sz w:val="18"/>
                      <w:szCs w:val="18"/>
                    </w:rPr>
                    <w:t xml:space="preserve">kat. </w:t>
                  </w:r>
                </w:p>
              </w:tc>
            </w:tr>
            <w:tr w:rsidR="00E10339" w:rsidRPr="00E10339" w14:paraId="14734929" w14:textId="77777777" w:rsidTr="00E10339">
              <w:trPr>
                <w:tblCellSpacing w:w="0" w:type="dxa"/>
              </w:trPr>
              <w:tc>
                <w:tcPr>
                  <w:tcW w:w="1440" w:type="dxa"/>
                  <w:hideMark/>
                </w:tcPr>
                <w:p w14:paraId="63C4AF27" w14:textId="77777777" w:rsidR="00731618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2013.</w:t>
                  </w:r>
                </w:p>
              </w:tc>
              <w:tc>
                <w:tcPr>
                  <w:tcW w:w="9285" w:type="dxa"/>
                  <w:hideMark/>
                </w:tcPr>
                <w:p w14:paraId="0B80586B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 xml:space="preserve">Drava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Art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Biennale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Muzej grada Koprivnice,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kustosice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Helena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Kušenić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Maša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Zamljačec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Ana Kovačić, Tanja Špoljar I Vanja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Žanko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Koprivnica, </w:t>
                  </w:r>
                  <w:r w:rsidRPr="00E10339">
                    <w:rPr>
                      <w:rFonts w:ascii="Garamond" w:eastAsia="Times New Roman" w:hAnsi="Garamond" w:cs="Calibri"/>
                      <w:i/>
                      <w:iCs/>
                      <w:sz w:val="18"/>
                      <w:szCs w:val="18"/>
                    </w:rPr>
                    <w:t>kat.</w:t>
                  </w:r>
                </w:p>
                <w:p w14:paraId="55CCADE7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Dunavski Dijalozi</w:t>
                  </w: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Art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Festival, Novi Sad, Srbija, </w:t>
                  </w:r>
                  <w:r w:rsidRPr="00E10339">
                    <w:rPr>
                      <w:rFonts w:ascii="Garamond" w:eastAsia="Times New Roman" w:hAnsi="Garamond" w:cs="Calibri"/>
                      <w:i/>
                      <w:iCs/>
                      <w:sz w:val="18"/>
                      <w:szCs w:val="18"/>
                    </w:rPr>
                    <w:t>kat.</w:t>
                  </w:r>
                </w:p>
                <w:p w14:paraId="28385721" w14:textId="77777777" w:rsidR="00731618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Starter 2</w:t>
                  </w: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Arheološki muzej, kustos Mario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Čaušić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Osijek, </w:t>
                  </w:r>
                  <w:r w:rsidRPr="00E10339">
                    <w:rPr>
                      <w:rFonts w:ascii="Garamond" w:eastAsia="Times New Roman" w:hAnsi="Garamond" w:cs="Calibri"/>
                      <w:i/>
                      <w:iCs/>
                      <w:sz w:val="18"/>
                      <w:szCs w:val="18"/>
                    </w:rPr>
                    <w:t>kat.</w:t>
                  </w:r>
                </w:p>
              </w:tc>
            </w:tr>
            <w:tr w:rsidR="00E10339" w:rsidRPr="00E10339" w14:paraId="7C41F54B" w14:textId="77777777" w:rsidTr="00E10339">
              <w:trPr>
                <w:tblCellSpacing w:w="0" w:type="dxa"/>
              </w:trPr>
              <w:tc>
                <w:tcPr>
                  <w:tcW w:w="1440" w:type="dxa"/>
                  <w:hideMark/>
                </w:tcPr>
                <w:p w14:paraId="25CA57E7" w14:textId="77777777" w:rsidR="00731618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2012.</w:t>
                  </w:r>
                </w:p>
              </w:tc>
              <w:tc>
                <w:tcPr>
                  <w:tcW w:w="9285" w:type="dxa"/>
                  <w:hideMark/>
                </w:tcPr>
                <w:p w14:paraId="5E9B009F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Shortz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Festival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of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short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film, Novi Sad, Srbija</w:t>
                  </w:r>
                </w:p>
                <w:p w14:paraId="7B73CD71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i/>
                      <w:iCs/>
                      <w:sz w:val="18"/>
                      <w:szCs w:val="18"/>
                    </w:rPr>
                    <w:t>Odbi</w:t>
                  </w:r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enale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POPUP,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Esseker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Centar, Osijek</w:t>
                  </w:r>
                </w:p>
                <w:p w14:paraId="249D67A8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Tu smo 3</w:t>
                  </w: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Muzej suvremene umjetnosti Istre, kustos Mladen Lučić, Pula, </w:t>
                  </w:r>
                  <w:r w:rsidRPr="00E10339">
                    <w:rPr>
                      <w:rFonts w:ascii="Garamond" w:eastAsia="Times New Roman" w:hAnsi="Garamond" w:cs="Calibri"/>
                      <w:i/>
                      <w:iCs/>
                      <w:sz w:val="18"/>
                      <w:szCs w:val="18"/>
                    </w:rPr>
                    <w:t>kat.</w:t>
                  </w:r>
                </w:p>
                <w:p w14:paraId="459E5865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 xml:space="preserve">Tvrđava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Art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, Galerija Ružić, kustos Ivan Šeremet, Slavonski Brod</w:t>
                  </w:r>
                </w:p>
                <w:p w14:paraId="66B1F5A7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Meeting Point 3</w:t>
                  </w: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Pecsi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Galeria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Pečuh, Mađarska i Galerija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Waldinger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, Osijek, kustos Grgur Marko Ivanković</w:t>
                  </w:r>
                </w:p>
                <w:p w14:paraId="5429F523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Etikete tumačenja</w:t>
                  </w: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Galerija PM,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kustosice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Neva Lukić i Veronika Gamulin, Zagreb, </w:t>
                  </w:r>
                  <w:r w:rsidRPr="00E10339">
                    <w:rPr>
                      <w:rFonts w:ascii="Garamond" w:eastAsia="Times New Roman" w:hAnsi="Garamond" w:cs="Calibri"/>
                      <w:i/>
                      <w:iCs/>
                      <w:sz w:val="18"/>
                      <w:szCs w:val="18"/>
                    </w:rPr>
                    <w:t>kat.</w:t>
                  </w:r>
                </w:p>
                <w:p w14:paraId="68AE2803" w14:textId="77777777" w:rsidR="00731618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Tampon generacija</w:t>
                  </w: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Akvarij na Bačvicama,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kustoski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tim Nina Jurić, Vini Mihanović, Ana</w:t>
                  </w:r>
                  <w:r w:rsidRPr="00E10339">
                    <w:rPr>
                      <w:rFonts w:ascii="Garamond" w:eastAsia="Times New Roman" w:hAnsi="Garamond" w:cs="Calibri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Šunjić, Martina Vuković i Kristina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Trifunović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, Split    </w:t>
                  </w:r>
                </w:p>
              </w:tc>
            </w:tr>
            <w:tr w:rsidR="00E10339" w:rsidRPr="00E10339" w14:paraId="22BAFDF7" w14:textId="77777777" w:rsidTr="00E10339">
              <w:trPr>
                <w:tblCellSpacing w:w="0" w:type="dxa"/>
              </w:trPr>
              <w:tc>
                <w:tcPr>
                  <w:tcW w:w="1440" w:type="dxa"/>
                  <w:hideMark/>
                </w:tcPr>
                <w:p w14:paraId="096C4845" w14:textId="77777777" w:rsidR="00731618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2011. – 2013.</w:t>
                  </w:r>
                </w:p>
              </w:tc>
              <w:tc>
                <w:tcPr>
                  <w:tcW w:w="9285" w:type="dxa"/>
                  <w:hideMark/>
                </w:tcPr>
                <w:p w14:paraId="1A1D22A9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Der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Mensch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Der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Fluss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.</w:t>
                  </w: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  Slikarstvo podunavskih zemalja, kustos Vladimir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Frelih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</w:t>
                  </w:r>
                  <w:r w:rsidRPr="00E10339">
                    <w:rPr>
                      <w:rFonts w:ascii="Garamond" w:eastAsia="Times New Roman" w:hAnsi="Garamond" w:cs="Calibri"/>
                      <w:i/>
                      <w:iCs/>
                      <w:sz w:val="18"/>
                      <w:szCs w:val="18"/>
                    </w:rPr>
                    <w:t>kat.</w:t>
                  </w:r>
                </w:p>
                <w:p w14:paraId="6AC76B95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Villingen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-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Schwenningen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Njemačka,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Landratsamt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Schwarzwald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- 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Baar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-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Kreis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Stabsstelle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 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Öffentlichkeitsarbeit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Kultur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und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Archiv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, 2011.   </w:t>
                  </w:r>
                </w:p>
                <w:p w14:paraId="7F772A30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Tulcea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Rumunjska,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Muzeul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de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Arta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, 2012.</w:t>
                  </w:r>
                </w:p>
                <w:p w14:paraId="199A6568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Sofia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Bugarska, National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Academy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of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Art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in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Sofia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, 2012.</w:t>
                  </w:r>
                </w:p>
                <w:p w14:paraId="533104E5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Novi Sad</w:t>
                  </w: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Srbija, Galerija likovne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umetnosti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, 2012.</w:t>
                  </w:r>
                </w:p>
                <w:p w14:paraId="1A95B549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Osijek</w:t>
                  </w: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, Hrvatska,  Galerija likovnih umjetnosti Osijek, 2012.</w:t>
                  </w:r>
                </w:p>
                <w:p w14:paraId="7C58812A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Pécs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Mađarska,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Pécsi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Galéria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Zsolnay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Kulturális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Negyed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, 2012.</w:t>
                  </w:r>
                </w:p>
                <w:p w14:paraId="6A602BAE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Bratislava</w:t>
                  </w: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Slovačka,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Gallery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of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Slovak Union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of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 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Visual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Arts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, 2012.</w:t>
                  </w:r>
                </w:p>
                <w:p w14:paraId="0678A322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 xml:space="preserve">St.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Pölten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Austrija,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Landhaus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Sitz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der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Landesregierung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Niederösterreich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, 2013.</w:t>
                  </w:r>
                </w:p>
                <w:p w14:paraId="5D16F890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Brüssel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Belgija,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Representation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of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the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State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of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Baden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-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Württemberg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to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the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EU, 2013.</w:t>
                  </w:r>
                </w:p>
                <w:p w14:paraId="554A8267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Ingolstadt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Njemačka,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Stadtmuseum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 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Ingolstadt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, 2013.</w:t>
                  </w:r>
                </w:p>
                <w:p w14:paraId="26799E4F" w14:textId="77777777" w:rsidR="00731618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Ulm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Njemačka,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Donauschwäbisches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Zentralmuseum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, 2013.</w:t>
                  </w:r>
                </w:p>
              </w:tc>
            </w:tr>
            <w:tr w:rsidR="00E10339" w:rsidRPr="00E10339" w14:paraId="49522A47" w14:textId="77777777" w:rsidTr="00E10339">
              <w:trPr>
                <w:tblCellSpacing w:w="0" w:type="dxa"/>
              </w:trPr>
              <w:tc>
                <w:tcPr>
                  <w:tcW w:w="1440" w:type="dxa"/>
                  <w:hideMark/>
                </w:tcPr>
                <w:p w14:paraId="7AADA838" w14:textId="77777777" w:rsidR="00731618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2011.</w:t>
                  </w:r>
                </w:p>
              </w:tc>
              <w:tc>
                <w:tcPr>
                  <w:tcW w:w="9285" w:type="dxa"/>
                  <w:hideMark/>
                </w:tcPr>
                <w:p w14:paraId="731B7516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Prepaid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Surduk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festival,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Zmajevac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kustosica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Betina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Lehmann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, Hrvatska</w:t>
                  </w:r>
                </w:p>
                <w:p w14:paraId="7F67B9DC" w14:textId="77777777" w:rsidR="00731618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 xml:space="preserve">Osijek &lt;-&gt; Pečuh /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Eszék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 xml:space="preserve"> &lt;-&gt;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Pécs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Nádor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Galerija Pečuh,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kustosica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Karmela Puljiz, Mađarska,</w:t>
                  </w:r>
                  <w:r w:rsidRPr="00E10339">
                    <w:rPr>
                      <w:rFonts w:ascii="Garamond" w:eastAsia="Times New Roman" w:hAnsi="Garamond" w:cs="Calibri"/>
                      <w:i/>
                      <w:iCs/>
                      <w:sz w:val="18"/>
                      <w:szCs w:val="18"/>
                    </w:rPr>
                    <w:t>kat.</w:t>
                  </w:r>
                </w:p>
              </w:tc>
            </w:tr>
            <w:tr w:rsidR="00E10339" w:rsidRPr="00E10339" w14:paraId="2AC9046D" w14:textId="77777777" w:rsidTr="00E10339">
              <w:trPr>
                <w:tblCellSpacing w:w="0" w:type="dxa"/>
              </w:trPr>
              <w:tc>
                <w:tcPr>
                  <w:tcW w:w="1440" w:type="dxa"/>
                  <w:hideMark/>
                </w:tcPr>
                <w:p w14:paraId="702CBB49" w14:textId="77777777" w:rsidR="00731618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2010.</w:t>
                  </w:r>
                </w:p>
              </w:tc>
              <w:tc>
                <w:tcPr>
                  <w:tcW w:w="9285" w:type="dxa"/>
                  <w:hideMark/>
                </w:tcPr>
                <w:p w14:paraId="7F19C305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 xml:space="preserve">22. Slavonski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Biennale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Galerija likovnih umjetnosti Osijek, </w:t>
                  </w:r>
                  <w:r w:rsidRPr="00E10339">
                    <w:rPr>
                      <w:rFonts w:ascii="Garamond" w:eastAsia="Times New Roman" w:hAnsi="Garamond" w:cs="Calibri"/>
                      <w:i/>
                      <w:iCs/>
                      <w:sz w:val="18"/>
                      <w:szCs w:val="18"/>
                    </w:rPr>
                    <w:t>kat.</w:t>
                  </w:r>
                </w:p>
                <w:p w14:paraId="1A5B9F6A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1+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1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Galerija Kazamat, Osijek, izbornica Tanja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Vujasinović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</w:t>
                  </w:r>
                  <w:r w:rsidRPr="00E10339">
                    <w:rPr>
                      <w:rFonts w:ascii="Garamond" w:eastAsia="Times New Roman" w:hAnsi="Garamond" w:cs="Calibri"/>
                      <w:i/>
                      <w:iCs/>
                      <w:sz w:val="18"/>
                      <w:szCs w:val="18"/>
                    </w:rPr>
                    <w:t>kat.</w:t>
                  </w:r>
                </w:p>
                <w:p w14:paraId="47FF5E14" w14:textId="77777777" w:rsidR="00731618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European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Media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Art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 xml:space="preserve"> Festival</w:t>
                  </w: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Osnabrueck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Njemačka, </w:t>
                  </w:r>
                  <w:r w:rsidRPr="00E10339">
                    <w:rPr>
                      <w:rFonts w:ascii="Garamond" w:eastAsia="Times New Roman" w:hAnsi="Garamond" w:cs="Calibri"/>
                      <w:i/>
                      <w:iCs/>
                      <w:sz w:val="18"/>
                      <w:szCs w:val="18"/>
                    </w:rPr>
                    <w:t>kat.</w:t>
                  </w:r>
                </w:p>
              </w:tc>
            </w:tr>
            <w:tr w:rsidR="00E10339" w:rsidRPr="00E10339" w14:paraId="24D8B80D" w14:textId="77777777" w:rsidTr="00E10339">
              <w:trPr>
                <w:tblCellSpacing w:w="0" w:type="dxa"/>
              </w:trPr>
              <w:tc>
                <w:tcPr>
                  <w:tcW w:w="1440" w:type="dxa"/>
                  <w:hideMark/>
                </w:tcPr>
                <w:p w14:paraId="7CBB974B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2012. – </w:t>
                  </w:r>
                </w:p>
                <w:p w14:paraId="43A8264F" w14:textId="77777777" w:rsidR="00731618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lastRenderedPageBreak/>
                    <w:t>2010.</w:t>
                  </w:r>
                </w:p>
              </w:tc>
              <w:tc>
                <w:tcPr>
                  <w:tcW w:w="9285" w:type="dxa"/>
                  <w:hideMark/>
                </w:tcPr>
                <w:p w14:paraId="24D28D87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lastRenderedPageBreak/>
                    <w:t>FotoStarter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kustos Vladimir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Frelih</w:t>
                  </w:r>
                  <w:proofErr w:type="spellEnd"/>
                </w:p>
                <w:p w14:paraId="3C8C2BF1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lastRenderedPageBreak/>
                    <w:t>Novi Sad</w:t>
                  </w: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, Srbija, Novi Kulturni Centar, 2012.</w:t>
                  </w:r>
                </w:p>
                <w:p w14:paraId="687E835B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Rovinj,</w:t>
                  </w: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 Zavičajni muzej Rovinj, 2011.</w:t>
                  </w:r>
                </w:p>
                <w:p w14:paraId="58822CD9" w14:textId="77777777" w:rsidR="00E10339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Zagreb</w:t>
                  </w: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Galerija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Lotrščak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, 2011.</w:t>
                  </w:r>
                </w:p>
                <w:p w14:paraId="14FF652A" w14:textId="77777777" w:rsidR="00731618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Pula</w:t>
                  </w: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Galerija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Makina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, 2010.</w:t>
                  </w:r>
                </w:p>
              </w:tc>
            </w:tr>
            <w:tr w:rsidR="00E10339" w:rsidRPr="00E10339" w14:paraId="6DBE50C7" w14:textId="77777777" w:rsidTr="00E10339">
              <w:trPr>
                <w:tblCellSpacing w:w="0" w:type="dxa"/>
              </w:trPr>
              <w:tc>
                <w:tcPr>
                  <w:tcW w:w="1440" w:type="dxa"/>
                  <w:hideMark/>
                </w:tcPr>
                <w:p w14:paraId="2919A29E" w14:textId="77777777" w:rsidR="00731618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lastRenderedPageBreak/>
                    <w:t>2009.</w:t>
                  </w:r>
                </w:p>
              </w:tc>
              <w:tc>
                <w:tcPr>
                  <w:tcW w:w="9285" w:type="dxa"/>
                  <w:hideMark/>
                </w:tcPr>
                <w:p w14:paraId="57803D58" w14:textId="77777777" w:rsidR="00731618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 xml:space="preserve">World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biennale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of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 xml:space="preserve"> student </w:t>
                  </w:r>
                  <w:proofErr w:type="spellStart"/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photography</w:t>
                  </w:r>
                  <w:proofErr w:type="spellEnd"/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Novi Sad, Srbija, </w:t>
                  </w:r>
                  <w:r w:rsidRPr="00E10339">
                    <w:rPr>
                      <w:rFonts w:ascii="Garamond" w:eastAsia="Times New Roman" w:hAnsi="Garamond" w:cs="Calibri"/>
                      <w:i/>
                      <w:iCs/>
                      <w:sz w:val="18"/>
                      <w:szCs w:val="18"/>
                    </w:rPr>
                    <w:t>kat.</w:t>
                  </w:r>
                </w:p>
              </w:tc>
            </w:tr>
            <w:tr w:rsidR="00E10339" w:rsidRPr="00E10339" w14:paraId="4E76027E" w14:textId="77777777" w:rsidTr="00E10339">
              <w:trPr>
                <w:tblCellSpacing w:w="0" w:type="dxa"/>
              </w:trPr>
              <w:tc>
                <w:tcPr>
                  <w:tcW w:w="1440" w:type="dxa"/>
                  <w:hideMark/>
                </w:tcPr>
                <w:p w14:paraId="392DCD24" w14:textId="77777777" w:rsidR="00731618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>2008.</w:t>
                  </w:r>
                </w:p>
              </w:tc>
              <w:tc>
                <w:tcPr>
                  <w:tcW w:w="9285" w:type="dxa"/>
                  <w:hideMark/>
                </w:tcPr>
                <w:p w14:paraId="2D23B8D1" w14:textId="77777777" w:rsidR="00731618" w:rsidRPr="00E10339" w:rsidRDefault="00E10339" w:rsidP="00E10339">
                  <w:pPr>
                    <w:spacing w:before="60" w:after="60" w:line="264" w:lineRule="auto"/>
                    <w:rPr>
                      <w:rFonts w:ascii="Garamond" w:eastAsia="Times New Roman" w:hAnsi="Garamond" w:cs="Calibri"/>
                      <w:sz w:val="18"/>
                      <w:szCs w:val="18"/>
                    </w:rPr>
                  </w:pPr>
                  <w:r w:rsidRPr="00E10339">
                    <w:rPr>
                      <w:rFonts w:ascii="Garamond" w:eastAsia="Times New Roman" w:hAnsi="Garamond" w:cs="Calibri"/>
                      <w:b/>
                      <w:bCs/>
                      <w:sz w:val="18"/>
                      <w:szCs w:val="18"/>
                    </w:rPr>
                    <w:t>Start festival</w:t>
                  </w:r>
                  <w:r w:rsidRPr="00E10339">
                    <w:rPr>
                      <w:rFonts w:ascii="Garamond" w:eastAsia="Times New Roman" w:hAnsi="Garamond" w:cs="Calibri"/>
                      <w:sz w:val="18"/>
                      <w:szCs w:val="18"/>
                    </w:rPr>
                    <w:t xml:space="preserve">, Novi Sad, Srbija, </w:t>
                  </w:r>
                  <w:r w:rsidRPr="00E10339">
                    <w:rPr>
                      <w:rFonts w:ascii="Garamond" w:eastAsia="Times New Roman" w:hAnsi="Garamond" w:cs="Calibri"/>
                      <w:i/>
                      <w:iCs/>
                      <w:sz w:val="18"/>
                      <w:szCs w:val="18"/>
                    </w:rPr>
                    <w:t>kat.</w:t>
                  </w:r>
                </w:p>
              </w:tc>
            </w:tr>
          </w:tbl>
          <w:p w14:paraId="200C9EDD" w14:textId="763A78C8" w:rsidR="004B52F0" w:rsidRPr="00C76BC8" w:rsidRDefault="004B52F0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  <w:tr w:rsidR="00C76BC8" w:rsidRPr="00C76BC8" w14:paraId="09DD6582" w14:textId="1F373FC8" w:rsidTr="00147A75">
        <w:trPr>
          <w:jc w:val="center"/>
        </w:trPr>
        <w:tc>
          <w:tcPr>
            <w:tcW w:w="4414" w:type="dxa"/>
          </w:tcPr>
          <w:p w14:paraId="00F31E48" w14:textId="4F6036CE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lastRenderedPageBreak/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opis znanstvenih radova</w:t>
            </w:r>
          </w:p>
        </w:tc>
        <w:tc>
          <w:tcPr>
            <w:tcW w:w="4636" w:type="dxa"/>
          </w:tcPr>
          <w:p w14:paraId="259697AD" w14:textId="4BECF78B" w:rsidR="00006F0D" w:rsidRPr="00C76BC8" w:rsidRDefault="00E10339" w:rsidP="00E10339">
            <w:pPr>
              <w:rPr>
                <w:rFonts w:ascii="Garamond" w:hAnsi="Garamond"/>
                <w:sz w:val="18"/>
                <w:szCs w:val="18"/>
                <w:shd w:val="clear" w:color="auto" w:fill="FFFFFF"/>
              </w:rPr>
            </w:pPr>
            <w:r>
              <w:rPr>
                <w:rFonts w:ascii="Garamond" w:hAnsi="Garamond"/>
                <w:sz w:val="18"/>
                <w:szCs w:val="18"/>
                <w:shd w:val="clear" w:color="auto" w:fill="FFFFFF"/>
              </w:rPr>
              <w:t>/</w:t>
            </w:r>
          </w:p>
        </w:tc>
      </w:tr>
      <w:tr w:rsidR="00C76BC8" w:rsidRPr="00C76BC8" w14:paraId="47764655" w14:textId="1D458E48" w:rsidTr="00147A75">
        <w:trPr>
          <w:jc w:val="center"/>
        </w:trPr>
        <w:tc>
          <w:tcPr>
            <w:tcW w:w="4414" w:type="dxa"/>
          </w:tcPr>
          <w:p w14:paraId="1EFC131F" w14:textId="189DC6E9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opis stručnih radova</w:t>
            </w:r>
          </w:p>
        </w:tc>
        <w:tc>
          <w:tcPr>
            <w:tcW w:w="4636" w:type="dxa"/>
          </w:tcPr>
          <w:p w14:paraId="1070301C" w14:textId="5CE17DB7" w:rsidR="004B52F0" w:rsidRPr="00C76BC8" w:rsidRDefault="00E10339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/</w:t>
            </w:r>
          </w:p>
        </w:tc>
      </w:tr>
      <w:tr w:rsidR="00C76BC8" w:rsidRPr="00C76BC8" w14:paraId="4BF4C3D6" w14:textId="3AF24E61" w:rsidTr="00147A75">
        <w:trPr>
          <w:jc w:val="center"/>
        </w:trPr>
        <w:tc>
          <w:tcPr>
            <w:tcW w:w="4414" w:type="dxa"/>
          </w:tcPr>
          <w:p w14:paraId="0D8BEC4B" w14:textId="70EB5F31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N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agrade i priznanja u struci</w:t>
            </w:r>
          </w:p>
        </w:tc>
        <w:tc>
          <w:tcPr>
            <w:tcW w:w="4636" w:type="dxa"/>
          </w:tcPr>
          <w:p w14:paraId="1D4B7827" w14:textId="28F65B39" w:rsidR="00E10339" w:rsidRPr="00E10339" w:rsidRDefault="00E10339" w:rsidP="00E10339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E10339">
              <w:rPr>
                <w:rFonts w:ascii="Garamond" w:eastAsia="Times New Roman" w:hAnsi="Garamond" w:cs="Calibri"/>
                <w:sz w:val="18"/>
                <w:szCs w:val="18"/>
              </w:rPr>
              <w:t>Otkup rada u kolekciju Muzeja  likovnih umjetnosti Osijek ( 2023.)</w:t>
            </w:r>
          </w:p>
          <w:p w14:paraId="27CB914B" w14:textId="456DEAF3" w:rsidR="00E10339" w:rsidRDefault="00E10339" w:rsidP="00E10339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E10339">
              <w:rPr>
                <w:rFonts w:ascii="Garamond" w:eastAsia="Times New Roman" w:hAnsi="Garamond" w:cs="Calibri"/>
                <w:sz w:val="18"/>
                <w:szCs w:val="18"/>
              </w:rPr>
              <w:t xml:space="preserve">Priznanje stručnog žirija Slavonskog </w:t>
            </w:r>
            <w:proofErr w:type="spellStart"/>
            <w:r w:rsidRPr="00E10339">
              <w:rPr>
                <w:rFonts w:ascii="Garamond" w:eastAsia="Times New Roman" w:hAnsi="Garamond" w:cs="Calibri"/>
                <w:sz w:val="18"/>
                <w:szCs w:val="18"/>
              </w:rPr>
              <w:t>bienala</w:t>
            </w:r>
            <w:proofErr w:type="spellEnd"/>
            <w:r w:rsidRPr="00E10339">
              <w:rPr>
                <w:rFonts w:ascii="Garamond" w:eastAsia="Times New Roman" w:hAnsi="Garamond" w:cs="Calibri"/>
                <w:sz w:val="18"/>
                <w:szCs w:val="18"/>
              </w:rPr>
              <w:t>, Virus kao slika, Muzej likovnih umjetnosti Osijek, 2021.</w:t>
            </w:r>
          </w:p>
          <w:p w14:paraId="2FF9D518" w14:textId="77777777" w:rsidR="00E10339" w:rsidRPr="00E10339" w:rsidRDefault="00E10339" w:rsidP="00E10339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E10339">
              <w:rPr>
                <w:rFonts w:ascii="Garamond" w:eastAsia="Times New Roman" w:hAnsi="Garamond" w:cs="Calibri"/>
                <w:sz w:val="18"/>
                <w:szCs w:val="18"/>
              </w:rPr>
              <w:t>Nagrada stručnog žirija izložbe Rovinjska kolonija 2016.</w:t>
            </w:r>
          </w:p>
          <w:p w14:paraId="48C4F70B" w14:textId="77777777" w:rsidR="004823C9" w:rsidRDefault="00E10339" w:rsidP="00E10339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E10339">
              <w:rPr>
                <w:rFonts w:ascii="Garamond" w:eastAsia="Times New Roman" w:hAnsi="Garamond" w:cs="Calibri"/>
                <w:sz w:val="18"/>
                <w:szCs w:val="18"/>
              </w:rPr>
              <w:t xml:space="preserve">Rezident, </w:t>
            </w:r>
            <w:proofErr w:type="spellStart"/>
            <w:r w:rsidRPr="00E10339">
              <w:rPr>
                <w:rFonts w:ascii="Garamond" w:eastAsia="Times New Roman" w:hAnsi="Garamond" w:cs="Calibri"/>
                <w:sz w:val="18"/>
                <w:szCs w:val="18"/>
              </w:rPr>
              <w:t>Kulturvermittlung</w:t>
            </w:r>
            <w:proofErr w:type="spellEnd"/>
            <w:r w:rsidRPr="00E10339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E10339">
              <w:rPr>
                <w:rFonts w:ascii="Garamond" w:eastAsia="Times New Roman" w:hAnsi="Garamond" w:cs="Calibri"/>
                <w:sz w:val="18"/>
                <w:szCs w:val="18"/>
              </w:rPr>
              <w:t>St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>eiermark</w:t>
            </w:r>
            <w:proofErr w:type="spellEnd"/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aramond" w:eastAsia="Times New Roman" w:hAnsi="Garamond" w:cs="Calibri"/>
                <w:sz w:val="18"/>
                <w:szCs w:val="18"/>
              </w:rPr>
              <w:t>Graz</w:t>
            </w:r>
            <w:proofErr w:type="spellEnd"/>
            <w:r>
              <w:rPr>
                <w:rFonts w:ascii="Garamond" w:eastAsia="Times New Roman" w:hAnsi="Garamond" w:cs="Calibri"/>
                <w:sz w:val="18"/>
                <w:szCs w:val="18"/>
              </w:rPr>
              <w:t>, Austrija, 2018.</w:t>
            </w:r>
          </w:p>
          <w:p w14:paraId="1D5833A5" w14:textId="77777777" w:rsidR="00C5065F" w:rsidRDefault="00C5065F" w:rsidP="00E10339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Natječaj za likovne, literarne i foto radove djece i mladih 2015. / 2016., nacionalni natječaj organiziran od strane Državne uprave za zaštitu i spašavanje, 2. i 3. mjesto na županijskoj razini, mentorski rad sa učenicama, 2016.</w:t>
            </w:r>
          </w:p>
          <w:p w14:paraId="7CB5BF85" w14:textId="26B7279A" w:rsidR="00C5065F" w:rsidRPr="004823C9" w:rsidRDefault="00C5065F" w:rsidP="00E10339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Donau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Art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Master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2013, internacionalni natječaj i izložba dječjih radova, 1. mjesto, mentorski rad sa učenicima, 2013.</w:t>
            </w:r>
          </w:p>
        </w:tc>
      </w:tr>
      <w:tr w:rsidR="00C76BC8" w:rsidRPr="00C76BC8" w14:paraId="3D4C5648" w14:textId="63813AD0" w:rsidTr="00147A75">
        <w:trPr>
          <w:jc w:val="center"/>
        </w:trPr>
        <w:tc>
          <w:tcPr>
            <w:tcW w:w="4414" w:type="dxa"/>
          </w:tcPr>
          <w:p w14:paraId="37DD3BCF" w14:textId="37931F31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rojekti</w:t>
            </w:r>
          </w:p>
        </w:tc>
        <w:tc>
          <w:tcPr>
            <w:tcW w:w="4636" w:type="dxa"/>
          </w:tcPr>
          <w:p w14:paraId="0D98A532" w14:textId="16E14199" w:rsidR="00AF2ECA" w:rsidRDefault="00AF2ECA" w:rsidP="00AF2ECA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proofErr w:type="spellStart"/>
            <w:r>
              <w:rPr>
                <w:rFonts w:ascii="Garamond" w:eastAsia="Times New Roman" w:hAnsi="Garamond" w:cs="Calibri"/>
                <w:sz w:val="18"/>
                <w:szCs w:val="18"/>
              </w:rPr>
              <w:t>Suorganizatorica</w:t>
            </w:r>
            <w:proofErr w:type="spellEnd"/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 projekta </w:t>
            </w:r>
            <w:proofErr w:type="spellStart"/>
            <w:r>
              <w:rPr>
                <w:rFonts w:ascii="Garamond" w:eastAsia="Times New Roman" w:hAnsi="Garamond" w:cs="Calibri"/>
                <w:sz w:val="18"/>
                <w:szCs w:val="18"/>
              </w:rPr>
              <w:t>Together</w:t>
            </w:r>
            <w:proofErr w:type="spellEnd"/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, sveučilišnog projekta u suradnji sa </w:t>
            </w:r>
            <w:proofErr w:type="spellStart"/>
            <w:r w:rsidRPr="00AF2ECA">
              <w:rPr>
                <w:rFonts w:ascii="Garamond" w:eastAsia="Times New Roman" w:hAnsi="Garamond" w:cs="Calibri"/>
                <w:sz w:val="18"/>
                <w:szCs w:val="18"/>
              </w:rPr>
              <w:t>Hochschule</w:t>
            </w:r>
            <w:proofErr w:type="spellEnd"/>
            <w:r w:rsidRPr="00AF2ECA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AF2ECA">
              <w:rPr>
                <w:rFonts w:ascii="Garamond" w:eastAsia="Times New Roman" w:hAnsi="Garamond" w:cs="Calibri"/>
                <w:sz w:val="18"/>
                <w:szCs w:val="18"/>
              </w:rPr>
              <w:t>für</w:t>
            </w:r>
            <w:proofErr w:type="spellEnd"/>
            <w:r w:rsidRPr="00AF2ECA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AF2ECA">
              <w:rPr>
                <w:rFonts w:ascii="Garamond" w:eastAsia="Times New Roman" w:hAnsi="Garamond" w:cs="Calibri"/>
                <w:sz w:val="18"/>
                <w:szCs w:val="18"/>
              </w:rPr>
              <w:t>Kommunikation</w:t>
            </w:r>
            <w:proofErr w:type="spellEnd"/>
            <w:r w:rsidRPr="00AF2ECA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AF2ECA">
              <w:rPr>
                <w:rFonts w:ascii="Garamond" w:eastAsia="Times New Roman" w:hAnsi="Garamond" w:cs="Calibri"/>
                <w:sz w:val="18"/>
                <w:szCs w:val="18"/>
              </w:rPr>
              <w:t>und</w:t>
            </w:r>
            <w:proofErr w:type="spellEnd"/>
            <w:r w:rsidRPr="00AF2ECA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AF2ECA">
              <w:rPr>
                <w:rFonts w:ascii="Garamond" w:eastAsia="Times New Roman" w:hAnsi="Garamond" w:cs="Calibri"/>
                <w:sz w:val="18"/>
                <w:szCs w:val="18"/>
              </w:rPr>
              <w:t>Gestaltung</w:t>
            </w:r>
            <w:proofErr w:type="spellEnd"/>
            <w:r w:rsidRPr="00AF2ECA">
              <w:rPr>
                <w:rFonts w:ascii="Garamond" w:eastAsia="Times New Roman" w:hAnsi="Garamond" w:cs="Calibri"/>
                <w:sz w:val="18"/>
                <w:szCs w:val="18"/>
              </w:rPr>
              <w:t xml:space="preserve">, Stuttgart </w:t>
            </w:r>
            <w:proofErr w:type="spellStart"/>
            <w:r w:rsidRPr="00AF2ECA">
              <w:rPr>
                <w:rFonts w:ascii="Garamond" w:eastAsia="Times New Roman" w:hAnsi="Garamond" w:cs="Calibri"/>
                <w:sz w:val="18"/>
                <w:szCs w:val="18"/>
              </w:rPr>
              <w:t>and</w:t>
            </w:r>
            <w:proofErr w:type="spellEnd"/>
            <w:r w:rsidRPr="00AF2ECA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AF2ECA">
              <w:rPr>
                <w:rFonts w:ascii="Garamond" w:eastAsia="Times New Roman" w:hAnsi="Garamond" w:cs="Calibri"/>
                <w:sz w:val="18"/>
                <w:szCs w:val="18"/>
              </w:rPr>
              <w:t>Ulm</w:t>
            </w:r>
            <w:proofErr w:type="spellEnd"/>
            <w:r>
              <w:rPr>
                <w:rFonts w:ascii="Garamond" w:eastAsia="Times New Roman" w:hAnsi="Garamond" w:cs="Calibri"/>
                <w:sz w:val="18"/>
                <w:szCs w:val="18"/>
              </w:rPr>
              <w:t>, Njemačka u partnerstvu sa Akademijom za umjetnost i kulturu u Osijeku, 2019.- 2021.</w:t>
            </w:r>
          </w:p>
          <w:p w14:paraId="5A9E3E6E" w14:textId="77777777" w:rsidR="00AF2ECA" w:rsidRDefault="00AF2ECA" w:rsidP="00AF2ECA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</w:p>
          <w:p w14:paraId="03CDF67A" w14:textId="68646115" w:rsidR="00AF2ECA" w:rsidRDefault="00AF2ECA" w:rsidP="00AF2ECA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proofErr w:type="spellStart"/>
            <w:r>
              <w:rPr>
                <w:rFonts w:ascii="Garamond" w:eastAsia="Times New Roman" w:hAnsi="Garamond" w:cs="Calibri"/>
                <w:sz w:val="18"/>
                <w:szCs w:val="18"/>
              </w:rPr>
              <w:t>Grenzenlos</w:t>
            </w:r>
            <w:proofErr w:type="spellEnd"/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, </w:t>
            </w:r>
            <w:r w:rsidRPr="00AF2ECA">
              <w:rPr>
                <w:rFonts w:ascii="Garamond" w:eastAsia="Times New Roman" w:hAnsi="Garamond" w:cs="Calibri"/>
                <w:sz w:val="18"/>
                <w:szCs w:val="18"/>
              </w:rPr>
              <w:t xml:space="preserve">11th </w:t>
            </w:r>
            <w:proofErr w:type="spellStart"/>
            <w:r w:rsidRPr="00AF2ECA">
              <w:rPr>
                <w:rFonts w:ascii="Garamond" w:eastAsia="Times New Roman" w:hAnsi="Garamond" w:cs="Calibri"/>
                <w:sz w:val="18"/>
                <w:szCs w:val="18"/>
              </w:rPr>
              <w:t>International</w:t>
            </w:r>
            <w:proofErr w:type="spellEnd"/>
            <w:r w:rsidRPr="00AF2ECA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AF2ECA">
              <w:rPr>
                <w:rFonts w:ascii="Garamond" w:eastAsia="Times New Roman" w:hAnsi="Garamond" w:cs="Calibri"/>
                <w:sz w:val="18"/>
                <w:szCs w:val="18"/>
              </w:rPr>
              <w:t>Danube</w:t>
            </w:r>
            <w:proofErr w:type="spellEnd"/>
            <w:r w:rsidRPr="00AF2ECA">
              <w:rPr>
                <w:rFonts w:ascii="Garamond" w:eastAsia="Times New Roman" w:hAnsi="Garamond" w:cs="Calibri"/>
                <w:sz w:val="18"/>
                <w:szCs w:val="18"/>
              </w:rPr>
              <w:t xml:space="preserve"> Festival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, organiziran od strane </w:t>
            </w:r>
            <w:proofErr w:type="spellStart"/>
            <w:r w:rsidRPr="00AF2ECA">
              <w:rPr>
                <w:rFonts w:ascii="Garamond" w:eastAsia="Times New Roman" w:hAnsi="Garamond" w:cs="Calibri"/>
                <w:sz w:val="18"/>
                <w:szCs w:val="18"/>
              </w:rPr>
              <w:t>Donau</w:t>
            </w:r>
            <w:proofErr w:type="spellEnd"/>
            <w:r w:rsidRPr="00AF2ECA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AF2ECA">
              <w:rPr>
                <w:rFonts w:ascii="Garamond" w:eastAsia="Times New Roman" w:hAnsi="Garamond" w:cs="Calibri"/>
                <w:sz w:val="18"/>
                <w:szCs w:val="18"/>
              </w:rPr>
              <w:t>Büro</w:t>
            </w:r>
            <w:proofErr w:type="spellEnd"/>
            <w:r w:rsidRPr="00AF2ECA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AF2ECA">
              <w:rPr>
                <w:rFonts w:ascii="Garamond" w:eastAsia="Times New Roman" w:hAnsi="Garamond" w:cs="Calibri"/>
                <w:sz w:val="18"/>
                <w:szCs w:val="18"/>
              </w:rPr>
              <w:t>Ulm</w:t>
            </w:r>
            <w:proofErr w:type="spellEnd"/>
            <w:r>
              <w:rPr>
                <w:rFonts w:ascii="Garamond" w:eastAsia="Times New Roman" w:hAnsi="Garamond" w:cs="Calibri"/>
                <w:sz w:val="18"/>
                <w:szCs w:val="18"/>
              </w:rPr>
              <w:t>, Njemačka, autorica javne umjetničke instalacije i studentske stručne radionice</w:t>
            </w:r>
          </w:p>
          <w:p w14:paraId="34062EDB" w14:textId="77777777" w:rsidR="00AF2ECA" w:rsidRDefault="00AF2ECA" w:rsidP="00AF2ECA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bookmarkStart w:id="0" w:name="_GoBack"/>
            <w:bookmarkEnd w:id="0"/>
          </w:p>
          <w:p w14:paraId="28B93069" w14:textId="6C404A2B" w:rsidR="00AF2ECA" w:rsidRPr="00AF2ECA" w:rsidRDefault="00AF2ECA" w:rsidP="00AF2ECA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Uredništvo:</w:t>
            </w:r>
          </w:p>
          <w:p w14:paraId="3361538A" w14:textId="1E8F2D3F" w:rsidR="00AF2ECA" w:rsidRPr="00AF2ECA" w:rsidRDefault="00AF2ECA" w:rsidP="00AF2ECA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proofErr w:type="spellStart"/>
            <w:r w:rsidRPr="00AF2ECA">
              <w:rPr>
                <w:rFonts w:ascii="Garamond" w:eastAsia="Times New Roman" w:hAnsi="Garamond" w:cs="Calibri"/>
                <w:sz w:val="18"/>
                <w:szCs w:val="18"/>
              </w:rPr>
              <w:t>Comfort</w:t>
            </w:r>
            <w:proofErr w:type="spellEnd"/>
            <w:r w:rsidRPr="00AF2ECA">
              <w:rPr>
                <w:rFonts w:ascii="Garamond" w:eastAsia="Times New Roman" w:hAnsi="Garamond" w:cs="Calibri"/>
                <w:sz w:val="18"/>
                <w:szCs w:val="18"/>
              </w:rPr>
              <w:t xml:space="preserve">(st)ation for </w:t>
            </w:r>
            <w:proofErr w:type="spellStart"/>
            <w:r w:rsidRPr="00AF2ECA">
              <w:rPr>
                <w:rFonts w:ascii="Garamond" w:eastAsia="Times New Roman" w:hAnsi="Garamond" w:cs="Calibri"/>
                <w:sz w:val="18"/>
                <w:szCs w:val="18"/>
              </w:rPr>
              <w:t>Confrontation</w:t>
            </w:r>
            <w:proofErr w:type="spellEnd"/>
            <w:r w:rsidRPr="00AF2ECA">
              <w:rPr>
                <w:rFonts w:ascii="Garamond" w:eastAsia="Times New Roman" w:hAnsi="Garamond" w:cs="Calibri"/>
                <w:sz w:val="18"/>
                <w:szCs w:val="18"/>
              </w:rPr>
              <w:t xml:space="preserve">, katalog samostalne izložbe </w:t>
            </w:r>
            <w:proofErr w:type="spellStart"/>
            <w:r w:rsidRPr="00AF2ECA">
              <w:rPr>
                <w:rFonts w:ascii="Garamond" w:eastAsia="Times New Roman" w:hAnsi="Garamond" w:cs="Calibri"/>
                <w:sz w:val="18"/>
                <w:szCs w:val="18"/>
              </w:rPr>
              <w:t>Urške</w:t>
            </w:r>
            <w:proofErr w:type="spellEnd"/>
            <w:r w:rsidRPr="00AF2ECA">
              <w:rPr>
                <w:rFonts w:ascii="Garamond" w:eastAsia="Times New Roman" w:hAnsi="Garamond" w:cs="Calibri"/>
                <w:sz w:val="18"/>
                <w:szCs w:val="18"/>
              </w:rPr>
              <w:t xml:space="preserve"> Medved i </w:t>
            </w:r>
            <w:proofErr w:type="spellStart"/>
            <w:r w:rsidRPr="00AF2ECA">
              <w:rPr>
                <w:rFonts w:ascii="Garamond" w:eastAsia="Times New Roman" w:hAnsi="Garamond" w:cs="Calibri"/>
                <w:sz w:val="18"/>
                <w:szCs w:val="18"/>
              </w:rPr>
              <w:t>Mie</w:t>
            </w:r>
            <w:proofErr w:type="spellEnd"/>
            <w:r w:rsidRPr="00AF2ECA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AF2ECA">
              <w:rPr>
                <w:rFonts w:ascii="Garamond" w:eastAsia="Times New Roman" w:hAnsi="Garamond" w:cs="Calibri"/>
                <w:sz w:val="18"/>
                <w:szCs w:val="18"/>
              </w:rPr>
              <w:t>Štark</w:t>
            </w:r>
            <w:proofErr w:type="spellEnd"/>
            <w:r>
              <w:rPr>
                <w:rFonts w:ascii="Garamond" w:eastAsia="Times New Roman" w:hAnsi="Garamond" w:cs="Calibri"/>
                <w:sz w:val="18"/>
                <w:szCs w:val="18"/>
              </w:rPr>
              <w:t>, ISBN 978-953-8181-77-1, 2023.</w:t>
            </w:r>
          </w:p>
          <w:p w14:paraId="0F68F4A4" w14:textId="03770F90" w:rsidR="00AF2ECA" w:rsidRPr="00AF2ECA" w:rsidRDefault="00AF2ECA" w:rsidP="00AF2ECA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AF2ECA">
              <w:rPr>
                <w:rFonts w:ascii="Garamond" w:eastAsia="Times New Roman" w:hAnsi="Garamond" w:cs="Calibri"/>
                <w:sz w:val="18"/>
                <w:szCs w:val="18"/>
              </w:rPr>
              <w:t xml:space="preserve">Meni je to normalno, katalog samostalne izložbe Ive Matije Bitange, Galerija </w:t>
            </w:r>
            <w:proofErr w:type="spellStart"/>
            <w:r w:rsidRPr="00AF2ECA">
              <w:rPr>
                <w:rFonts w:ascii="Garamond" w:eastAsia="Times New Roman" w:hAnsi="Garamond" w:cs="Calibri"/>
                <w:sz w:val="18"/>
                <w:szCs w:val="18"/>
              </w:rPr>
              <w:t>Knifer</w:t>
            </w:r>
            <w:proofErr w:type="spellEnd"/>
            <w:r w:rsidRPr="00AF2ECA">
              <w:rPr>
                <w:rFonts w:ascii="Garamond" w:eastAsia="Times New Roman" w:hAnsi="Garamond" w:cs="Calibri"/>
                <w:sz w:val="18"/>
                <w:szCs w:val="18"/>
              </w:rPr>
              <w:t>, izdavač Akademija za umjet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>nost i kulturu u Osijeku, 2023.</w:t>
            </w:r>
          </w:p>
          <w:p w14:paraId="2230A3F1" w14:textId="5AB14055" w:rsidR="00AF2ECA" w:rsidRPr="00AF2ECA" w:rsidRDefault="00AF2ECA" w:rsidP="00AF2ECA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AF2ECA">
              <w:rPr>
                <w:rFonts w:ascii="Garamond" w:eastAsia="Times New Roman" w:hAnsi="Garamond" w:cs="Calibri"/>
                <w:sz w:val="18"/>
                <w:szCs w:val="18"/>
              </w:rPr>
              <w:t xml:space="preserve">Na rubu, katalog samostalne izložbe Ane Petrović, Galerija </w:t>
            </w:r>
            <w:proofErr w:type="spellStart"/>
            <w:r w:rsidRPr="00AF2ECA">
              <w:rPr>
                <w:rFonts w:ascii="Garamond" w:eastAsia="Times New Roman" w:hAnsi="Garamond" w:cs="Calibri"/>
                <w:sz w:val="18"/>
                <w:szCs w:val="18"/>
              </w:rPr>
              <w:t>Knifer</w:t>
            </w:r>
            <w:proofErr w:type="spellEnd"/>
            <w:r w:rsidRPr="00AF2ECA">
              <w:rPr>
                <w:rFonts w:ascii="Garamond" w:eastAsia="Times New Roman" w:hAnsi="Garamond" w:cs="Calibri"/>
                <w:sz w:val="18"/>
                <w:szCs w:val="18"/>
              </w:rPr>
              <w:t>, izdavač Akademija za umjetnost i kulturu u Osijeku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>, ISBN 978-953-8181-40-5, 2022.</w:t>
            </w:r>
          </w:p>
          <w:p w14:paraId="1939DC00" w14:textId="13004D0D" w:rsidR="00AF2ECA" w:rsidRPr="00AF2ECA" w:rsidRDefault="00AF2ECA" w:rsidP="00AF2ECA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AF2ECA">
              <w:rPr>
                <w:rFonts w:ascii="Garamond" w:eastAsia="Times New Roman" w:hAnsi="Garamond" w:cs="Calibri"/>
                <w:sz w:val="18"/>
                <w:szCs w:val="18"/>
              </w:rPr>
              <w:t xml:space="preserve">O Fotografiji na UAOS, prvih 10 godina, katalog izložbe, autorice teksta Leila Topić i Ana-Marija </w:t>
            </w:r>
            <w:proofErr w:type="spellStart"/>
            <w:r w:rsidRPr="00AF2ECA">
              <w:rPr>
                <w:rFonts w:ascii="Garamond" w:eastAsia="Times New Roman" w:hAnsi="Garamond" w:cs="Calibri"/>
                <w:sz w:val="18"/>
                <w:szCs w:val="18"/>
              </w:rPr>
              <w:t>Koljanin</w:t>
            </w:r>
            <w:proofErr w:type="spellEnd"/>
            <w:r w:rsidRPr="00AF2ECA">
              <w:rPr>
                <w:rFonts w:ascii="Garamond" w:eastAsia="Times New Roman" w:hAnsi="Garamond" w:cs="Calibri"/>
                <w:sz w:val="18"/>
                <w:szCs w:val="18"/>
              </w:rPr>
              <w:t>, izdavač Umjetnička akademija u Osijeku, ISBN 978-953-8181-00-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>9, 2017. (asistentica urednika)</w:t>
            </w:r>
          </w:p>
          <w:p w14:paraId="24BD82AB" w14:textId="5BB9B2BB" w:rsidR="00AF2ECA" w:rsidRDefault="00AF2ECA" w:rsidP="00AF2ECA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AF2ECA">
              <w:rPr>
                <w:rFonts w:ascii="Garamond" w:eastAsia="Times New Roman" w:hAnsi="Garamond" w:cs="Calibri"/>
                <w:sz w:val="18"/>
                <w:szCs w:val="18"/>
              </w:rPr>
              <w:t>POPUP CV 2012 2017, izdavač POPUP umjetnička organizacija, ISBN 978-953-48335-0-6, 2019.</w:t>
            </w:r>
          </w:p>
          <w:p w14:paraId="154AAC2C" w14:textId="77777777" w:rsidR="00AF2ECA" w:rsidRDefault="00AF2ECA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</w:p>
          <w:p w14:paraId="6F5F90BD" w14:textId="7C1F19DA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Suorganizatorica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Međunarodnog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 studentskog </w:t>
            </w:r>
            <w:proofErr w:type="spellStart"/>
            <w:r>
              <w:rPr>
                <w:rFonts w:ascii="Garamond" w:eastAsia="Times New Roman" w:hAnsi="Garamond" w:cs="Calibri"/>
                <w:sz w:val="18"/>
                <w:szCs w:val="18"/>
              </w:rPr>
              <w:t>biennala</w:t>
            </w:r>
            <w:proofErr w:type="spellEnd"/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 od 2017.</w:t>
            </w:r>
            <w:r w:rsidR="00AF2ECA">
              <w:rPr>
                <w:rFonts w:ascii="Garamond" w:eastAsia="Times New Roman" w:hAnsi="Garamond" w:cs="Calibri"/>
                <w:sz w:val="18"/>
                <w:szCs w:val="18"/>
              </w:rPr>
              <w:t>/2022.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>:</w:t>
            </w:r>
          </w:p>
          <w:p w14:paraId="40409D9E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2022.</w:t>
            </w: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ab/>
              <w:t xml:space="preserve">Nagradna izložba,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Greatest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Hits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Galerija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Knifer</w:t>
            </w:r>
            <w:proofErr w:type="spellEnd"/>
          </w:p>
          <w:p w14:paraId="09EB9317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2021.</w:t>
            </w: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ab/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Greatest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Hits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, Multimedijalni kulturni centar Split</w:t>
            </w:r>
          </w:p>
          <w:p w14:paraId="2D7680EB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2020.</w:t>
            </w: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ab/>
              <w:t xml:space="preserve">Nagradna izložba, 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Beauty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Galerija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Knifer</w:t>
            </w:r>
            <w:proofErr w:type="spellEnd"/>
          </w:p>
          <w:p w14:paraId="363C8D9D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2019.</w:t>
            </w: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ab/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Beauty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Lauba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, Zagreb</w:t>
            </w:r>
          </w:p>
          <w:p w14:paraId="4C119C7F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2018.</w:t>
            </w: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ab/>
              <w:t xml:space="preserve">Nagradna izložba,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Error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, Akademija Moderna, Zagreb</w:t>
            </w:r>
          </w:p>
          <w:p w14:paraId="19029118" w14:textId="77777777" w:rsidR="004B52F0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2017.</w:t>
            </w: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ab/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Error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Esseker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centar, Osijek</w:t>
            </w:r>
          </w:p>
          <w:p w14:paraId="1284F53A" w14:textId="77777777" w:rsid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</w:p>
          <w:p w14:paraId="6E175F7A" w14:textId="502FB3CF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Suosnivačica  umjetničke organizacije POPUP osnovane 2012. godine, te organizatorica i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suorganizatorica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na slijedećim izložbama i projektima: </w:t>
            </w:r>
          </w:p>
          <w:p w14:paraId="11B6C72E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2017.</w:t>
            </w: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ab/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Mindness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izložba, Ivana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Pegan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Baće</w:t>
            </w:r>
            <w:proofErr w:type="spellEnd"/>
          </w:p>
          <w:p w14:paraId="2C03ECEE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POPUP traži zid za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Knifera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javna akcija, Duje Jurić, Vladimir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Frelih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, Ana Petrović</w:t>
            </w:r>
          </w:p>
          <w:p w14:paraId="2DA5294C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Binarni prostori, izložba, Robert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Fišer</w:t>
            </w:r>
            <w:proofErr w:type="spellEnd"/>
          </w:p>
          <w:p w14:paraId="342E2359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</w:p>
          <w:p w14:paraId="690EE5E5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2016.</w:t>
            </w: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ab/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Blue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Blood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Baby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izložba, Vesna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Dunimagloska</w:t>
            </w:r>
            <w:proofErr w:type="spellEnd"/>
          </w:p>
          <w:p w14:paraId="7B9676DA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Buba Švabe u slijepom crijevu, izložba,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Alf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Setzer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Michelin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Kober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Daniel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Sigloch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i Daniel Mijić</w:t>
            </w:r>
          </w:p>
          <w:p w14:paraId="565A8247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Smrt umjetnika, izložba, Ivan Šeremet </w:t>
            </w:r>
          </w:p>
          <w:p w14:paraId="6944CC03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SÖ PA - kulturna akcija, izložba, Zoran Pavelić</w:t>
            </w:r>
          </w:p>
          <w:p w14:paraId="0F53705A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Njih su dvojica, a mi smo sami, izložba, Marijan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Crtalić</w:t>
            </w:r>
            <w:proofErr w:type="spellEnd"/>
          </w:p>
          <w:p w14:paraId="0F09D755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Voli me, izložba, Sonja Radaković</w:t>
            </w:r>
          </w:p>
          <w:p w14:paraId="079698EC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Distraktibilnost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izložba, Mirna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Pokorić</w:t>
            </w:r>
            <w:proofErr w:type="spellEnd"/>
          </w:p>
          <w:p w14:paraId="37753C53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</w:p>
          <w:p w14:paraId="27980489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2015.  </w:t>
            </w: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ab/>
              <w:t>Projektni prostori Podunavlja, izložba, umjetničke organizacije V8 (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Karlsruhe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Njemačka) i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Friday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Exit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(Beč, Austrija)</w:t>
            </w:r>
          </w:p>
          <w:p w14:paraId="0DF2C115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II-III, izložba, Dora Tomić</w:t>
            </w:r>
          </w:p>
          <w:p w14:paraId="34E5F6C8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Unutarnje migracije, izložba,G. Dragaš, B. Nikolić, S.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Trtovac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V.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Vaštag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diSTRUKTURA</w:t>
            </w:r>
            <w:proofErr w:type="spellEnd"/>
          </w:p>
          <w:p w14:paraId="75391A50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NaJežiti, izložba, Ana Petrović</w:t>
            </w:r>
          </w:p>
          <w:p w14:paraId="2AB37017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</w:p>
          <w:p w14:paraId="40DFF41A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2014.  </w:t>
            </w: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ab/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Incubare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izložba, Miran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Blažek</w:t>
            </w:r>
            <w:proofErr w:type="spellEnd"/>
          </w:p>
          <w:p w14:paraId="6AA469CD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RAD-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Recycle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Art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Dome, izložba, Kruno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Jošt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</w:p>
          <w:p w14:paraId="407BCDF1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Subversive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designers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izložba,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Janos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Sugar</w:t>
            </w:r>
            <w:proofErr w:type="spellEnd"/>
          </w:p>
          <w:p w14:paraId="689862AD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B, izložba,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John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Van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Oers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Chris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Van der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Veken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Roeland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Tweelinckx</w:t>
            </w:r>
            <w:proofErr w:type="spellEnd"/>
          </w:p>
          <w:p w14:paraId="390E75AB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Tajni agent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Gan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Flint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(priča o filmu) i Pola sata, projekcija filmova u kinu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Uranija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Boris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Greiner</w:t>
            </w:r>
            <w:proofErr w:type="spellEnd"/>
          </w:p>
          <w:p w14:paraId="7AC4ED65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</w:p>
          <w:p w14:paraId="6FD43872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2013.   </w:t>
            </w: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ab/>
              <w:t>1 : 1, izložba, Ana Kovačić</w:t>
            </w:r>
          </w:p>
          <w:p w14:paraId="3B8657E3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Dokument 6B, izložba, Josip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Kaniža</w:t>
            </w:r>
            <w:proofErr w:type="spellEnd"/>
          </w:p>
          <w:p w14:paraId="2BE67DA7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Na Zemlji, izložba i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performans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, Kata Mijatović</w:t>
            </w:r>
          </w:p>
          <w:p w14:paraId="446F2F82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Večera s umjetnikom, izložba i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happening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Tomislav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Brajnović</w:t>
            </w:r>
            <w:proofErr w:type="spellEnd"/>
          </w:p>
          <w:p w14:paraId="787E5EC5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Večer suvremenog zvuka,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sound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art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Tin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Dožić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Kruno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Jošt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Ivan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Jovanovac</w:t>
            </w:r>
            <w:proofErr w:type="spellEnd"/>
          </w:p>
          <w:p w14:paraId="2306B5E3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S.O.S., izložba, Hrvoje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Mitrov</w:t>
            </w:r>
            <w:proofErr w:type="spellEnd"/>
          </w:p>
          <w:p w14:paraId="537C84EE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</w:p>
          <w:p w14:paraId="6B047287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2012.</w:t>
            </w: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ab/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Odbienale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, kulturološki projekt i grupna izložba</w:t>
            </w:r>
          </w:p>
          <w:p w14:paraId="24AA9D9B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Neslomljivi, izložba, Margareta Lekić</w:t>
            </w:r>
          </w:p>
          <w:p w14:paraId="406D00D3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Predstava Dobra obitelj, Aljoša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Čepl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i Domagoj Mrkonjić</w:t>
            </w:r>
          </w:p>
          <w:p w14:paraId="30C57D5D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Logike promatranja, izložba, Robert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Fišer</w:t>
            </w:r>
            <w:proofErr w:type="spellEnd"/>
          </w:p>
          <w:p w14:paraId="2367230B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Bajssek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– biciklističke mape grada Osijeka, izložba i predstavljanje dizajnersko- urbanističkog projekta, Leo Vinković</w:t>
            </w:r>
          </w:p>
          <w:p w14:paraId="6FBA342C" w14:textId="46B810B2" w:rsidR="00C5065F" w:rsidRPr="00C76BC8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Strukture komunikacije, izložba, Valentina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Grubačević</w:t>
            </w:r>
            <w:proofErr w:type="spellEnd"/>
          </w:p>
        </w:tc>
      </w:tr>
      <w:tr w:rsidR="00C76BC8" w:rsidRPr="00C76BC8" w14:paraId="7B565A6E" w14:textId="55706A6D" w:rsidTr="00147A75">
        <w:trPr>
          <w:jc w:val="center"/>
        </w:trPr>
        <w:tc>
          <w:tcPr>
            <w:tcW w:w="4414" w:type="dxa"/>
          </w:tcPr>
          <w:p w14:paraId="0809CEFC" w14:textId="6DA0D19A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lastRenderedPageBreak/>
              <w:t>Č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lanstva u strukovnim udrugama</w:t>
            </w:r>
          </w:p>
        </w:tc>
        <w:tc>
          <w:tcPr>
            <w:tcW w:w="4636" w:type="dxa"/>
          </w:tcPr>
          <w:p w14:paraId="54AFCDE9" w14:textId="38B3F432" w:rsidR="004B52F0" w:rsidRPr="00C76BC8" w:rsidRDefault="00C5065F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HDLU Osijek</w:t>
            </w:r>
          </w:p>
        </w:tc>
      </w:tr>
      <w:tr w:rsidR="00C76BC8" w:rsidRPr="00C76BC8" w14:paraId="142A7F17" w14:textId="777B3636" w:rsidTr="00147A75">
        <w:trPr>
          <w:jc w:val="center"/>
        </w:trPr>
        <w:tc>
          <w:tcPr>
            <w:tcW w:w="4414" w:type="dxa"/>
          </w:tcPr>
          <w:p w14:paraId="3AD839B4" w14:textId="6C3BF83B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opis popularizacijskih radova</w:t>
            </w:r>
          </w:p>
        </w:tc>
        <w:tc>
          <w:tcPr>
            <w:tcW w:w="4636" w:type="dxa"/>
          </w:tcPr>
          <w:p w14:paraId="7259B9D4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2023.</w:t>
            </w: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ab/>
              <w:t xml:space="preserve">Promotivni video Akademije za umjetnost i kulturu Osijeku, šest videa, producentica Iris Tomić, kamera studenti Akademije za umjetnost i kulturu i Iris Tomić, Davor Šarić, Zorica Gojkov i Ana Petrović, montaža Ana Petrović, glazba Tihomir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Ranogajec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, produkcija Akademija za umjetnost i kulturu u Osijeku</w:t>
            </w:r>
          </w:p>
          <w:p w14:paraId="773AF472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</w:p>
          <w:p w14:paraId="2BC0B220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2022.</w:t>
            </w: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ab/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Digital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Milk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katalog samostalne izložbe Petre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Mrše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u Muzeju likovnih umjetnosti u Osijeku,izdavač Muzej likovnih umjetnosti</w:t>
            </w:r>
          </w:p>
          <w:p w14:paraId="1A7E4115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e-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mergingartists.art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sadržaj kreira i moderira Dr.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Phil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.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Lily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Fürstenow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, Berlin, 2022.</w:t>
            </w:r>
          </w:p>
          <w:p w14:paraId="789372BB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Internacionalno studentsko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biennale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4, nagrađeni, u organizaciji Umjetničke akademije u Osijeku, na web stranici  http://studentbiennial.com/</w:t>
            </w:r>
          </w:p>
          <w:p w14:paraId="4BA5614D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Osvojena područja, volumen 10, Boris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Greiner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izdavač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Petikat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, 2022.</w:t>
            </w:r>
          </w:p>
          <w:p w14:paraId="22929A12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Alignment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katalog samostalne izložbe Mirana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Blažeka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u Muzeju likovnih umjetnosti u Osijeku,izdavač Muzej likovnih umjetnosti</w:t>
            </w:r>
          </w:p>
          <w:p w14:paraId="6D2D68DF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Na rubu, katalog samostalne izložbe Ane Petrović, Galerija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Knifer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izdavač Akademija za umjetnost i </w:t>
            </w: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lastRenderedPageBreak/>
              <w:t>kulturu u Osijeku, ISBN 978-953-8181-40-5</w:t>
            </w:r>
          </w:p>
          <w:p w14:paraId="021D2608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</w:p>
          <w:p w14:paraId="3348AD7D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2021.</w:t>
            </w: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ab/>
              <w:t xml:space="preserve">Meke forme, oštre forme, katalog samostalne izložbe Bosiljke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Zirojević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Lečić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Galerija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Knifer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, izdavač Akademija za umjetnost i kulturu u Osijeku, ISBN 978-953-8181-38-2</w:t>
            </w:r>
          </w:p>
          <w:p w14:paraId="0634712D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Internacionalno studentsko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biennale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4, u organizaciji Umjetničke akademije u Osijeku, na web stranici  http://studentbiennial.com/</w:t>
            </w:r>
          </w:p>
          <w:p w14:paraId="24E690E2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Istočni grijeh, katalog grupne izložbe, autori tekstova Igor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Loinjak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, Blaženka Perica, Krešimir Purgar i Valentina Radoš, izdavač Muzej likovnih umjetnosti, Osijek, ISBN 978-953-8142-29-1</w:t>
            </w:r>
          </w:p>
          <w:p w14:paraId="3C50F728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Superbubble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Vladimir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Frelih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, katalog izložbe, KC Osijek, izdavač KC Osijek</w:t>
            </w:r>
          </w:p>
          <w:p w14:paraId="09269732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</w:p>
          <w:p w14:paraId="28830E97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2020.</w:t>
            </w: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ab/>
              <w:t xml:space="preserve">Prostor i vrijeme, katalog izložbe, Galerija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Knifer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, izdavač Akademija za umjetnost i kulturu u Osijeku</w:t>
            </w:r>
          </w:p>
          <w:p w14:paraId="46D37DE3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Performance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Art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Festival,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Play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, video i fotografska dokumentacija</w:t>
            </w:r>
          </w:p>
          <w:p w14:paraId="3A914ECC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Internacionalno studentsko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biennale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3, nagrađeni, u organizaciji Umjetničke akademije u Osijeku, na web stranici  http://studentbiennial.com/</w:t>
            </w:r>
          </w:p>
          <w:p w14:paraId="7388C013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Plinths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Miran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Blažek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, produkcija umjetničkog rada</w:t>
            </w:r>
          </w:p>
          <w:p w14:paraId="603D7C2E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</w:p>
          <w:p w14:paraId="31D1E47A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2019.</w:t>
            </w: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ab/>
              <w:t>Nove teorije, znanstveni časopis o umjetnosti, glavni urednik Krešimir Purgar, izdavač Akademija za umjetnost i kulturu, ISSN 2718-3297</w:t>
            </w:r>
          </w:p>
          <w:p w14:paraId="5C36E825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POPUP CV 2012 2017, izdavač POPUP umjetnička organizacija, ISBN 978-953-48335-0-6, 2019.</w:t>
            </w:r>
          </w:p>
          <w:p w14:paraId="4174CCC0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Internacionalno studentsko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biennale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3, u organizaciji Umjetničke akademije u Osijeku, na web stranici  http://studentbiennial.com/</w:t>
            </w:r>
          </w:p>
          <w:p w14:paraId="38DFBE83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Performance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Art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Festival: Krhkost kao otpor, Vlasta Delimar: “Pravo na orgazam iznad 60”</w:t>
            </w:r>
          </w:p>
          <w:p w14:paraId="7A9C7C7B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</w:p>
          <w:p w14:paraId="6060732B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2018.</w:t>
            </w: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ab/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Black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Raw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Memory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katalog izložbe, Vladimir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Frelih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izdavač Muzej suvremene umjetnosti Skopje, ISBN 978-9989-199-96-7 </w:t>
            </w:r>
          </w:p>
          <w:p w14:paraId="6F2F1574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Grenzenlos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11.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International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Danube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Festival, Ana Petrović i Bosiljka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Lečić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Zirojević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autorica teksta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Edith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Risse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izdavač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Donau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Büro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Ulm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, 2018.</w:t>
            </w:r>
          </w:p>
          <w:p w14:paraId="7C57055D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U istom prostoru, Vladimir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Frelih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i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Selman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Trtovac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, izdavač Muzej suvremene umjetnosti Beograd</w:t>
            </w:r>
          </w:p>
          <w:p w14:paraId="3175B54D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</w:p>
          <w:p w14:paraId="0BB90FD6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2017.</w:t>
            </w: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ab/>
              <w:t xml:space="preserve">Internacionalno studentsko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biennale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2, u organizaciji Umjetničke akademije u Osijeku, na web stranici  http://studentbiennial.com/2nd/</w:t>
            </w:r>
          </w:p>
          <w:p w14:paraId="55A13572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O Fotografiji na UAOS, prvih 10 godina, katalog izložbe, izdavač Umjetnička akademija u Osijeku</w:t>
            </w:r>
          </w:p>
          <w:p w14:paraId="248C32CD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Sifonija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- vodeni radovi, katalog izložbe, Vladimir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Frelih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i Dragan Matić, Galerija Kazamat, izdavač HDLU Osijek     </w:t>
            </w:r>
          </w:p>
          <w:p w14:paraId="3185BAE4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Starter3 // izložba nagrađenih studenata UAOS</w:t>
            </w:r>
          </w:p>
          <w:p w14:paraId="725F7D30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ByTheWayArt365-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Limited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Liability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Company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2013 – 2016, izdavač PATEM</w:t>
            </w:r>
          </w:p>
          <w:p w14:paraId="54529BC3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Unutarnje migracije, izdavač Narodni Muzej Crne Gore</w:t>
            </w:r>
          </w:p>
          <w:p w14:paraId="002E7577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Story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of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the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„I“,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Andrea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Knezović, na web stranici www.popup.hr</w:t>
            </w:r>
          </w:p>
          <w:p w14:paraId="115CFFBE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Mindness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Ivana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Pegan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Baće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, na web stranici www.popup.hr</w:t>
            </w:r>
          </w:p>
          <w:p w14:paraId="37CBE7A1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Panta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rhei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: Dvije rijeke – četiri umjetnice, katalog izložbe, autorica teksta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Edith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Risse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, izdavač Nova Kultura, 2017.</w:t>
            </w:r>
          </w:p>
          <w:p w14:paraId="2481D7E6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POPUP traži zid za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Knifera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Duje Jurić, Vladimir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Frelih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, Ana Petrović, na web stranici www.popup.hr</w:t>
            </w:r>
          </w:p>
          <w:p w14:paraId="24445864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Binarni prostori, Robert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Fišer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, na web stranici www.popup.hr</w:t>
            </w:r>
          </w:p>
          <w:p w14:paraId="6CFFB2E4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</w:p>
          <w:p w14:paraId="287EC85F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2016.</w:t>
            </w: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ab/>
              <w:t xml:space="preserve">Galerija MKC,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exTenzije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Domagoj Sušac, katalog izložbe, izdavač MKC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Spllit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, 2016.</w:t>
            </w:r>
          </w:p>
          <w:p w14:paraId="22D99B96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Monografija Osnovne škole Josipa Kozarca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Semeljci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230 godina, izdavač Osnovna škola Josipa Kozarca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Semeljci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, 2016.</w:t>
            </w:r>
          </w:p>
          <w:p w14:paraId="11329061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Blue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Blood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Baby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Vesna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Dunimagloska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, na web stranici www.popup.hr</w:t>
            </w:r>
          </w:p>
          <w:p w14:paraId="5BD98645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Buba Švabe u slijepom crijevu,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Alf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Setzer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Michelin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Kober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Daniel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Sigloch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i Daniel Mijić, na web stranici www.popup.hr</w:t>
            </w:r>
          </w:p>
          <w:p w14:paraId="4300E546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Projaktraum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Donau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katalog grupnih izložbi, izdavač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Donauschwäbisches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Zentralmuseum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Ulm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, 2016.</w:t>
            </w:r>
          </w:p>
          <w:p w14:paraId="146890F7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lastRenderedPageBreak/>
              <w:t xml:space="preserve">Smrt umjetnika, izložba, Ivan Šeremet, na web stranici www.popup.hr </w:t>
            </w:r>
          </w:p>
          <w:p w14:paraId="0A8E01BD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SÖ PA - kulturna akcija, izložba, Zoran Pavelić, na web stranici www.popup.hr</w:t>
            </w:r>
          </w:p>
          <w:p w14:paraId="04E5775F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Semaljački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Kozarac, list OŠ Josipa Kozarca,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Semaljci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, broj 3</w:t>
            </w:r>
          </w:p>
          <w:p w14:paraId="72212477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Njih su dvojica, a mi smo sami, izložba, Marijan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Crtalić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, na web stranici www.popup.hr</w:t>
            </w:r>
          </w:p>
          <w:p w14:paraId="7C80E8D4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Voli me, izložba, Sonja Radaković, na web stranici www.popup.hr</w:t>
            </w:r>
          </w:p>
          <w:p w14:paraId="78711A1A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Distraktibilnost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izložba Mirne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Pokorić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, na web stranici www.popup.hr</w:t>
            </w:r>
          </w:p>
          <w:p w14:paraId="260358D9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2015.  </w:t>
            </w:r>
          </w:p>
          <w:p w14:paraId="69744AFB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ab/>
              <w:t xml:space="preserve">Godišnja izložba članova HDLU Osijek - Slikarstvo: Mnogostrukost, katalog izložbe, Galerija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Waldinger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u organizaciji HDLU Osijek, kustosi Igor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Loinjak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i Zlatko Kozina, Osijek (Godišnji katalog galerija Kazamat)</w:t>
            </w:r>
          </w:p>
          <w:p w14:paraId="2D6D6A55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Jalovička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likovna kolonija, katalog izložbe,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Jalovik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, Srbija</w:t>
            </w:r>
          </w:p>
          <w:p w14:paraId="59950EFA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Apokalipsa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Balkanika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serija fotografija za umjetnički kolektiv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Harrie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Liveart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, Finska</w:t>
            </w:r>
          </w:p>
          <w:p w14:paraId="466C6D54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Publika - djelo – kontekst, katalog izložbe, Kulturni centar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Eurodom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kustos Igor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Loinjak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, u organizaciji HDLU Osijek (Godišnji katalog galerija Kazamat)</w:t>
            </w:r>
          </w:p>
          <w:p w14:paraId="48AB078E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Projektni prostori Podunavlja, grupna izložba, umjetničke organizacije V8 (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Karlsruhe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Njemačka) i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Friday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Exit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(Beč, Austrija), na web stranici www.popup.hr</w:t>
            </w:r>
          </w:p>
          <w:p w14:paraId="644DBCD5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Semaljački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Kozarac, list OŠ Josipa Kozarca,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Semaljci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, broj 2</w:t>
            </w:r>
          </w:p>
          <w:p w14:paraId="155226F3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Artindex.ro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web portal,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Projektraum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Donau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–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Dialog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între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platforme de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artă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contemporană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europene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Andrei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Rosetti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, 12.6.2015.</w:t>
            </w:r>
          </w:p>
          <w:p w14:paraId="0BACFD84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Toateartele.ro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web portal,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Projektraum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Donau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–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Dialog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între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platforme de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artă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contemporană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europene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Andrei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Rosetti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, 12.6.2015.</w:t>
            </w:r>
          </w:p>
          <w:p w14:paraId="06865E24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Modernism.ro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web portal,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Projektraum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Donau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–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Dialog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între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platforme de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artă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contemporană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europene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Andrei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Rosetti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Cosmin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Nasui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, 11.6.2015.</w:t>
            </w:r>
          </w:p>
          <w:p w14:paraId="6BD62C7E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Artvizuala21. ro, web portal,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Projektraum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Donau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–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Dialog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între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platforme de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artă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contemporană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europene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Andrei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Rosetti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, 11.6.2015.</w:t>
            </w:r>
          </w:p>
          <w:p w14:paraId="1275DE6E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Projektraum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Donau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grupna izložba, umjetničke organizacije POPUP i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Atelier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Kafeto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, na web stranici www.popup.hr</w:t>
            </w:r>
          </w:p>
          <w:p w14:paraId="4EE2D0CA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Unutarnje migracije, izložba,G. Dragaš, B. Nikolić, S.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Trtovac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V.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Vaštag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diSTRUKTURA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, na web stranici www.popup.hr</w:t>
            </w:r>
          </w:p>
          <w:p w14:paraId="6E70C360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www.journal.hr, Odlična izložba u Osijeku, Tea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Razumović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, 30.3.2015.</w:t>
            </w:r>
          </w:p>
          <w:p w14:paraId="77042C96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NaJežiti, izložba Ane Petrović, na web stranici www.popup.hr</w:t>
            </w:r>
          </w:p>
          <w:p w14:paraId="762F7A4A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Apstraktno - figurativno - rasklapanja – preklapanja, katalog grupne izložbe, autori  teksta Igor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Loinjak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i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Feđa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Gavrilović, izdavač Muzej likovnih umjetnosti, Osijek</w:t>
            </w:r>
          </w:p>
          <w:p w14:paraId="16735635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Kulturpunkt.hr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, Nevidljivo kulturno pismo grada Osijeka, na web portalu www.kulturpunkt.hr, 5.1.2015.</w:t>
            </w:r>
          </w:p>
          <w:p w14:paraId="61BEE354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</w:p>
          <w:p w14:paraId="7323F091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2014.</w:t>
            </w: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ab/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Incubare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izložba, Miran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Blažek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na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blogu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www.popupos.blogspot.com</w:t>
            </w:r>
          </w:p>
          <w:p w14:paraId="44D0EFD3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Pogledaj.to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, Veza između filma i suvremene umjetnosti, na web portalu www.pogledaj.to, 19.7.2014.</w:t>
            </w:r>
          </w:p>
          <w:p w14:paraId="1E8D42F4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Glas Slavonije, Radovi osječkih umjetnika Vladimira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Freliha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i Ane Petrović u Stuttgartu, 18.11.2014.</w:t>
            </w:r>
          </w:p>
          <w:p w14:paraId="2C4E4131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Semaljački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Kozarac, list OŠ Josipa Kozarca,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Semaljci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, broj 1</w:t>
            </w:r>
          </w:p>
          <w:p w14:paraId="5127B144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Multiflex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&amp;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Happy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Trash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Production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katalog izložbe, izdavač Muzej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savremene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   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umetnosti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 Vojvodine</w:t>
            </w:r>
          </w:p>
          <w:p w14:paraId="7AC86DF1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RAD-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Recycle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Art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Dome, izložba, Kruno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Jošt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na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blogu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www.popupos.blogspot.com</w:t>
            </w:r>
          </w:p>
          <w:p w14:paraId="762EBA7F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B, izložba,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John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Van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Oers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Chris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Van der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Veken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Roeland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Tweelinckx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na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blogu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www.popupos.blogspot.com</w:t>
            </w:r>
          </w:p>
          <w:p w14:paraId="79B59564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Subversive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designers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izložba 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Janos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Sugar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na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blogu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www.popupos.blogspot.com</w:t>
            </w:r>
          </w:p>
          <w:p w14:paraId="463115E3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Flimmern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der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Farben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9.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Internationale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Donaufest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katalog izložbe, izdavač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Haus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der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Donau</w:t>
            </w:r>
            <w:proofErr w:type="spellEnd"/>
          </w:p>
          <w:p w14:paraId="64218958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Svježa kao paradajz: Suvremena makedonska umjetnost razotkrivena i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razokvirena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, katalog izložbe, izdavač  Hrvatsko društvo likovnih umjetnika Osijek</w:t>
            </w:r>
          </w:p>
          <w:p w14:paraId="759ED3AD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100 pokušaja (da se promijeni sve),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videodokumenti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o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neodustajanju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, Tomislav  Pavelić, katalog izložbe, izdavač  Hrvatsko društvo likovnih umjetnika Osijek</w:t>
            </w:r>
          </w:p>
          <w:p w14:paraId="692B8476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Tportal.hr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, Grupna izložba ''Novo lice grafike'', članak o izložbi Novo lice grafike,</w:t>
            </w:r>
          </w:p>
          <w:p w14:paraId="4585A35F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14. 3. 2014.</w:t>
            </w:r>
          </w:p>
          <w:p w14:paraId="32D93AB2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lastRenderedPageBreak/>
              <w:t xml:space="preserve">Novo lice grafike, članak o izložbi Novo lice grafike na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culturenet.hr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, 14. 3. 2014.</w:t>
            </w:r>
          </w:p>
          <w:p w14:paraId="52AD8792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Glas Slavonije, Izložba nove osječke grafike, 14. 3. 2014.</w:t>
            </w:r>
          </w:p>
          <w:p w14:paraId="6636BBC3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Novo lice grafike, katalog grupne izložbe, kustos Zlatko Kozina, izdavač  Hrvatsko društvo likovnih umjetnika Osijek</w:t>
            </w:r>
          </w:p>
          <w:p w14:paraId="5CCE0BDE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Glas Slavonije, Noć muzeja u Osijeku: Izviđači, ulična umjetnost, džez, baština,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bubnjari..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. , 31. 1. 2014.</w:t>
            </w:r>
          </w:p>
          <w:p w14:paraId="67AA304B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Jutarnji list, Bure Baruta 3 Troje mladih osječkih umjetnika u 'Kazamatu', 27. 1. 2014.</w:t>
            </w:r>
          </w:p>
          <w:p w14:paraId="070B95A0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Bure Baruta, M. Knežević, R.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Fišer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, J. Oroz, katalog izložbe, izdavač  Hrvatsko društvo likovnih umjetnika Osijek</w:t>
            </w:r>
          </w:p>
          <w:p w14:paraId="6277CF93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</w:p>
          <w:p w14:paraId="296319F0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2013.</w:t>
            </w: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ab/>
              <w:t>Metamorfoze, Vana Gaćina, katalog izložbe, izdavač  Hrvatsko društvo likovnih umjetnika Os</w:t>
            </w:r>
          </w:p>
          <w:p w14:paraId="59E6D65E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Medijamorfoze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katalog izložbe, kustos Andrej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Mirčev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, izdavač  Hrvatsko društvo  likovnih umjetnika Osijek</w:t>
            </w:r>
          </w:p>
          <w:p w14:paraId="07BAA73F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Glasnik Općine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Semeljci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izdavač Općina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Semeljci</w:t>
            </w:r>
            <w:proofErr w:type="spellEnd"/>
          </w:p>
          <w:p w14:paraId="1EAEE039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Internal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Affairs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, Zlatko Kozina, katalog izložbe, izdavač  Hrvatsko društvo likovnih umjetnika Osijek</w:t>
            </w:r>
          </w:p>
          <w:p w14:paraId="35DCB75C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Firule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, Dan Oki, izdavač  Hrvatsko društvo likovnih umjetnika Osijek</w:t>
            </w:r>
          </w:p>
          <w:p w14:paraId="6F73174A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Bure Baruta, A. Petrović, I.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Ruf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, V. Škoro, katalog izložbe, izdavač  Hrvatsko društvo likovnih umjetnika Osijek</w:t>
            </w:r>
          </w:p>
          <w:p w14:paraId="2D516E0A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Časopis JAM, članak o izložbi Bure Baruta, broj 39</w:t>
            </w:r>
          </w:p>
          <w:p w14:paraId="27F74EB9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Volumen linije, skupna izložba, kustos Zlatko Kozina, katalog izložbe, izdavač  Hrvatsko društvo</w:t>
            </w:r>
          </w:p>
          <w:p w14:paraId="5593E7EC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likovnih umjetnika Osijek</w:t>
            </w:r>
          </w:p>
          <w:p w14:paraId="263524F9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Zarez, Povijest tehnologije pokretnih slika, Branko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Franceschi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, Zagreb, 18. 12.2013., godište XV, broj 373- 74</w:t>
            </w:r>
          </w:p>
          <w:p w14:paraId="5FD82EEF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1 : 1, izložba Ana Kovačić, na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blogu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www.popupos.blogspot.com</w:t>
            </w:r>
          </w:p>
          <w:p w14:paraId="038D75CC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Dokument 6B, izložba Josip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Kaniža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na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blogu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www.popupos.blogspot.com</w:t>
            </w:r>
          </w:p>
          <w:p w14:paraId="64ECC6F5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Večer suvremenog zvuka,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sound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art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na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blogu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www.popupos.blogspot.com</w:t>
            </w:r>
          </w:p>
          <w:p w14:paraId="6A999984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S.O.S., izložba Hrvoje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Mitrov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na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blogu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www.popupos.blogspot.com</w:t>
            </w:r>
          </w:p>
          <w:p w14:paraId="21A3481A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</w:p>
          <w:p w14:paraId="1011DD8C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2012.</w:t>
            </w: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ab/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Odbienale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grupna izložba, na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blogu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www.popupos.blogspot.com</w:t>
            </w:r>
          </w:p>
          <w:p w14:paraId="186CFE02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Neslomljivi, izložba Margareta Lekić, na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blogu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www.popupos.blogspot.com</w:t>
            </w:r>
          </w:p>
          <w:p w14:paraId="28594468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Logike promatranja, izložba Robert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Fišer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na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blogu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www.popupos.blogspot.com</w:t>
            </w:r>
          </w:p>
          <w:p w14:paraId="03A20DAC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Bajssek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– biciklističke mape grada Osijeka, izložba Leo Vinković,  na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blogu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www.popupos.blogspot.com</w:t>
            </w:r>
          </w:p>
          <w:p w14:paraId="7AF32253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Kulturpunkt.hr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, članak Čemu služi predgovor?</w:t>
            </w:r>
          </w:p>
          <w:p w14:paraId="5C78B5BF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Časopis JAM, članak o POPUP-u, broj 36</w:t>
            </w:r>
          </w:p>
          <w:p w14:paraId="1DE15A4C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Tama za k, Zoran Pavelić, katalog izložbe, izdavač  Hrvatsko društvo likovnih umjetnika Osijek</w:t>
            </w:r>
          </w:p>
          <w:p w14:paraId="6951DD63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Zemlja Dembelija, grupa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Multiflex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, katalog izložbe, izdavač  Hrvatsko društvo likovnih umjetnika Osijek</w:t>
            </w:r>
          </w:p>
          <w:p w14:paraId="04A71F9F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Dješka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Fuderer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Levak,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Ključarić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, katalog izložbe, izdavač Hrvatsko društvo likovnih umjetnika Osijek</w:t>
            </w:r>
          </w:p>
          <w:p w14:paraId="1A74C585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</w:p>
          <w:p w14:paraId="0CCA3FFC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2011.</w:t>
            </w: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ab/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Ultimate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Fight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,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Andrea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Zrno, katalog izložbe, izdavač Hrvatsko društvo likovnih umjetnika Osijek</w:t>
            </w:r>
          </w:p>
          <w:p w14:paraId="460550A8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So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Far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So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Good..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., Dražen Budimir, katalog izložbe, izdavač Gradske galerije Osijek</w:t>
            </w:r>
          </w:p>
          <w:p w14:paraId="54F41A04" w14:textId="77777777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</w:p>
          <w:p w14:paraId="4CDBBC43" w14:textId="3396F541" w:rsidR="004B52F0" w:rsidRPr="00C76BC8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2010.</w:t>
            </w: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ab/>
              <w:t xml:space="preserve">Naslovnica </w:t>
            </w:r>
            <w:proofErr w:type="spellStart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dvotjednika</w:t>
            </w:r>
            <w:proofErr w:type="spellEnd"/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 xml:space="preserve"> za kulturna i društvena zbivanja Zarez, Zagreb, 9. prosinac  2010.,  godište XII, broj 297- 298</w:t>
            </w:r>
          </w:p>
        </w:tc>
      </w:tr>
      <w:tr w:rsidR="00C76BC8" w:rsidRPr="00C76BC8" w14:paraId="4F439B89" w14:textId="24D23FEA" w:rsidTr="00147A75">
        <w:trPr>
          <w:jc w:val="center"/>
        </w:trPr>
        <w:tc>
          <w:tcPr>
            <w:tcW w:w="4414" w:type="dxa"/>
          </w:tcPr>
          <w:p w14:paraId="3D5A60E2" w14:textId="2D02B9E7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lastRenderedPageBreak/>
              <w:t>Ž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ivotopis u slobodnoj formi</w:t>
            </w:r>
          </w:p>
        </w:tc>
        <w:tc>
          <w:tcPr>
            <w:tcW w:w="4636" w:type="dxa"/>
          </w:tcPr>
          <w:p w14:paraId="39972D2B" w14:textId="2F4AACF8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theme="minorHAnsi"/>
                <w:sz w:val="18"/>
                <w:szCs w:val="18"/>
              </w:rPr>
            </w:pPr>
            <w:r w:rsidRPr="00C5065F">
              <w:rPr>
                <w:rFonts w:ascii="Garamond" w:eastAsia="Times New Roman" w:hAnsi="Garamond" w:cstheme="minorHAnsi"/>
                <w:sz w:val="18"/>
                <w:szCs w:val="18"/>
              </w:rPr>
              <w:t>Ana Petrović u svom radu istražuje vizualnu elastičnost širokog spektra vizualnih medija. Rođena je 1985. godine u Bjelovaru.  Diplomirala je 2011. na Umjetničkoj akademiji u Osijeku. Na istoj instituciji je viša asistentica na kolegijima Multimedi</w:t>
            </w:r>
            <w:r>
              <w:rPr>
                <w:rFonts w:ascii="Garamond" w:eastAsia="Times New Roman" w:hAnsi="Garamond" w:cstheme="minorHAnsi"/>
                <w:sz w:val="18"/>
                <w:szCs w:val="18"/>
              </w:rPr>
              <w:t xml:space="preserve">ja i </w:t>
            </w:r>
            <w:proofErr w:type="spellStart"/>
            <w:r>
              <w:rPr>
                <w:rFonts w:ascii="Garamond" w:eastAsia="Times New Roman" w:hAnsi="Garamond" w:cstheme="minorHAnsi"/>
                <w:sz w:val="18"/>
                <w:szCs w:val="18"/>
              </w:rPr>
              <w:t>intermedija</w:t>
            </w:r>
            <w:proofErr w:type="spellEnd"/>
            <w:r>
              <w:rPr>
                <w:rFonts w:ascii="Garamond" w:eastAsia="Times New Roman" w:hAnsi="Garamond" w:cstheme="minorHAnsi"/>
                <w:sz w:val="18"/>
                <w:szCs w:val="18"/>
              </w:rPr>
              <w:t>, Fotografija i Video i film.</w:t>
            </w:r>
          </w:p>
          <w:p w14:paraId="33EC2306" w14:textId="7E1794C1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theme="minorHAnsi"/>
                <w:sz w:val="18"/>
                <w:szCs w:val="18"/>
              </w:rPr>
            </w:pPr>
            <w:r w:rsidRPr="00C5065F">
              <w:rPr>
                <w:rFonts w:ascii="Garamond" w:eastAsia="Times New Roman" w:hAnsi="Garamond" w:cstheme="minorHAnsi"/>
                <w:sz w:val="18"/>
                <w:szCs w:val="18"/>
              </w:rPr>
              <w:t xml:space="preserve">Prezentirala je svoj rad na brojnim grupnim i samostalnim izložbama, nagrađena od strane stručnog žirija izložbe Rovinjska kolonija 2016. i Slavonskog </w:t>
            </w:r>
            <w:proofErr w:type="spellStart"/>
            <w:r w:rsidRPr="00C5065F">
              <w:rPr>
                <w:rFonts w:ascii="Garamond" w:eastAsia="Times New Roman" w:hAnsi="Garamond" w:cstheme="minorHAnsi"/>
                <w:sz w:val="18"/>
                <w:szCs w:val="18"/>
              </w:rPr>
              <w:t>biennala</w:t>
            </w:r>
            <w:proofErr w:type="spellEnd"/>
            <w:r w:rsidRPr="00C5065F">
              <w:rPr>
                <w:rFonts w:ascii="Garamond" w:eastAsia="Times New Roman" w:hAnsi="Garamond" w:cstheme="minorHAnsi"/>
                <w:sz w:val="18"/>
                <w:szCs w:val="18"/>
              </w:rPr>
              <w:t xml:space="preserve"> (2021.), izlagala na prestižnom </w:t>
            </w:r>
            <w:proofErr w:type="spellStart"/>
            <w:r w:rsidRPr="00C5065F">
              <w:rPr>
                <w:rFonts w:ascii="Garamond" w:eastAsia="Times New Roman" w:hAnsi="Garamond" w:cstheme="minorHAnsi"/>
                <w:sz w:val="18"/>
                <w:szCs w:val="18"/>
              </w:rPr>
              <w:t>European</w:t>
            </w:r>
            <w:proofErr w:type="spellEnd"/>
            <w:r w:rsidRPr="00C5065F">
              <w:rPr>
                <w:rFonts w:ascii="Garamond" w:eastAsia="Times New Roman" w:hAnsi="Garamond" w:cstheme="minorHAns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theme="minorHAnsi"/>
                <w:sz w:val="18"/>
                <w:szCs w:val="18"/>
              </w:rPr>
              <w:t>Media</w:t>
            </w:r>
            <w:proofErr w:type="spellEnd"/>
            <w:r w:rsidRPr="00C5065F">
              <w:rPr>
                <w:rFonts w:ascii="Garamond" w:eastAsia="Times New Roman" w:hAnsi="Garamond" w:cstheme="minorHAnsi"/>
                <w:sz w:val="18"/>
                <w:szCs w:val="18"/>
              </w:rPr>
              <w:t xml:space="preserve"> </w:t>
            </w:r>
            <w:proofErr w:type="spellStart"/>
            <w:r w:rsidRPr="00C5065F">
              <w:rPr>
                <w:rFonts w:ascii="Garamond" w:eastAsia="Times New Roman" w:hAnsi="Garamond" w:cstheme="minorHAnsi"/>
                <w:sz w:val="18"/>
                <w:szCs w:val="18"/>
              </w:rPr>
              <w:t>Art</w:t>
            </w:r>
            <w:proofErr w:type="spellEnd"/>
            <w:r w:rsidRPr="00C5065F">
              <w:rPr>
                <w:rFonts w:ascii="Garamond" w:eastAsia="Times New Roman" w:hAnsi="Garamond" w:cstheme="minorHAnsi"/>
                <w:sz w:val="18"/>
                <w:szCs w:val="18"/>
              </w:rPr>
              <w:t xml:space="preserve"> Festivalu  u </w:t>
            </w:r>
            <w:proofErr w:type="spellStart"/>
            <w:r w:rsidRPr="00C5065F">
              <w:rPr>
                <w:rFonts w:ascii="Garamond" w:eastAsia="Times New Roman" w:hAnsi="Garamond" w:cstheme="minorHAnsi"/>
                <w:sz w:val="18"/>
                <w:szCs w:val="18"/>
              </w:rPr>
              <w:t>Osnabruecku</w:t>
            </w:r>
            <w:proofErr w:type="spellEnd"/>
            <w:r w:rsidRPr="00C5065F">
              <w:rPr>
                <w:rFonts w:ascii="Garamond" w:eastAsia="Times New Roman" w:hAnsi="Garamond" w:cstheme="minorHAnsi"/>
                <w:sz w:val="18"/>
                <w:szCs w:val="18"/>
              </w:rPr>
              <w:t xml:space="preserve">  u Njemačkoj.  Rad joj se nalazi u zbirci Muzeja likovnih umjetnosti u Osijeku, te je o širokom spektru svog djelovanja održala predavanja u Njemačkoj, Austriji, Bu</w:t>
            </w:r>
            <w:r>
              <w:rPr>
                <w:rFonts w:ascii="Garamond" w:eastAsia="Times New Roman" w:hAnsi="Garamond" w:cstheme="minorHAnsi"/>
                <w:sz w:val="18"/>
                <w:szCs w:val="18"/>
              </w:rPr>
              <w:t>garskoj, Mađarskoj i Hrvatskoj.</w:t>
            </w:r>
          </w:p>
          <w:p w14:paraId="30ED4AF0" w14:textId="09220E7A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theme="minorHAnsi"/>
                <w:sz w:val="18"/>
                <w:szCs w:val="18"/>
              </w:rPr>
            </w:pPr>
            <w:r w:rsidRPr="00C5065F">
              <w:rPr>
                <w:rFonts w:ascii="Garamond" w:eastAsia="Times New Roman" w:hAnsi="Garamond" w:cstheme="minorHAnsi"/>
                <w:sz w:val="18"/>
                <w:szCs w:val="18"/>
              </w:rPr>
              <w:lastRenderedPageBreak/>
              <w:t xml:space="preserve">Sudjelovala je na likovnim kolonijama u Mađarskoj, Makedoniji, </w:t>
            </w:r>
            <w:r>
              <w:rPr>
                <w:rFonts w:ascii="Garamond" w:eastAsia="Times New Roman" w:hAnsi="Garamond" w:cstheme="minorHAnsi"/>
                <w:sz w:val="18"/>
                <w:szCs w:val="18"/>
              </w:rPr>
              <w:t>Bugarskoj,</w:t>
            </w:r>
            <w:r w:rsidRPr="00C5065F">
              <w:rPr>
                <w:rFonts w:ascii="Garamond" w:eastAsia="Times New Roman" w:hAnsi="Garamond" w:cstheme="minorHAnsi"/>
                <w:sz w:val="18"/>
                <w:szCs w:val="18"/>
              </w:rPr>
              <w:t xml:space="preserve">Srbiji i Hrvatskoj. Završila je rezident u </w:t>
            </w:r>
            <w:proofErr w:type="spellStart"/>
            <w:r w:rsidRPr="00C5065F">
              <w:rPr>
                <w:rFonts w:ascii="Garamond" w:eastAsia="Times New Roman" w:hAnsi="Garamond" w:cstheme="minorHAnsi"/>
                <w:sz w:val="18"/>
                <w:szCs w:val="18"/>
              </w:rPr>
              <w:t>Grazu</w:t>
            </w:r>
            <w:proofErr w:type="spellEnd"/>
            <w:r w:rsidRPr="00C5065F">
              <w:rPr>
                <w:rFonts w:ascii="Garamond" w:eastAsia="Times New Roman" w:hAnsi="Garamond" w:cstheme="minorHAnsi"/>
                <w:sz w:val="18"/>
                <w:szCs w:val="18"/>
              </w:rPr>
              <w:t>, Austrija pr</w:t>
            </w:r>
            <w:r>
              <w:rPr>
                <w:rFonts w:ascii="Garamond" w:eastAsia="Times New Roman" w:hAnsi="Garamond" w:cstheme="minorHAnsi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="Garamond" w:eastAsia="Times New Roman" w:hAnsi="Garamond" w:cstheme="minorHAnsi"/>
                <w:sz w:val="18"/>
                <w:szCs w:val="18"/>
              </w:rPr>
              <w:t>Kulturvermittlung</w:t>
            </w:r>
            <w:proofErr w:type="spellEnd"/>
            <w:r>
              <w:rPr>
                <w:rFonts w:ascii="Garamond" w:eastAsia="Times New Roman" w:hAnsi="Garamond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ramond" w:eastAsia="Times New Roman" w:hAnsi="Garamond" w:cstheme="minorHAnsi"/>
                <w:sz w:val="18"/>
                <w:szCs w:val="18"/>
              </w:rPr>
              <w:t>Steiermark</w:t>
            </w:r>
            <w:proofErr w:type="spellEnd"/>
            <w:r>
              <w:rPr>
                <w:rFonts w:ascii="Garamond" w:eastAsia="Times New Roman" w:hAnsi="Garamond" w:cstheme="minorHAnsi"/>
                <w:sz w:val="18"/>
                <w:szCs w:val="18"/>
              </w:rPr>
              <w:t>.</w:t>
            </w:r>
          </w:p>
          <w:p w14:paraId="09063922" w14:textId="562D7C32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theme="minorHAnsi"/>
                <w:sz w:val="18"/>
                <w:szCs w:val="18"/>
              </w:rPr>
            </w:pPr>
            <w:r w:rsidRPr="00C5065F">
              <w:rPr>
                <w:rFonts w:ascii="Garamond" w:eastAsia="Times New Roman" w:hAnsi="Garamond" w:cstheme="minorHAnsi"/>
                <w:sz w:val="18"/>
                <w:szCs w:val="18"/>
              </w:rPr>
              <w:t xml:space="preserve">Radovi su joj objavljeni u brojnim katalozima, knjigama i novinskim člancima koje prate i tekstovi kustosa i teoretičara umjetnosti, poput Branka </w:t>
            </w:r>
            <w:proofErr w:type="spellStart"/>
            <w:r w:rsidRPr="00C5065F">
              <w:rPr>
                <w:rFonts w:ascii="Garamond" w:eastAsia="Times New Roman" w:hAnsi="Garamond" w:cstheme="minorHAnsi"/>
                <w:sz w:val="18"/>
                <w:szCs w:val="18"/>
              </w:rPr>
              <w:t>Franceschija</w:t>
            </w:r>
            <w:proofErr w:type="spellEnd"/>
            <w:r w:rsidRPr="00C5065F">
              <w:rPr>
                <w:rFonts w:ascii="Garamond" w:eastAsia="Times New Roman" w:hAnsi="Garamond" w:cstheme="minorHAnsi"/>
                <w:sz w:val="18"/>
                <w:szCs w:val="18"/>
              </w:rPr>
              <w:t xml:space="preserve">, Borisa </w:t>
            </w:r>
            <w:proofErr w:type="spellStart"/>
            <w:r w:rsidRPr="00C5065F">
              <w:rPr>
                <w:rFonts w:ascii="Garamond" w:eastAsia="Times New Roman" w:hAnsi="Garamond" w:cstheme="minorHAnsi"/>
                <w:sz w:val="18"/>
                <w:szCs w:val="18"/>
              </w:rPr>
              <w:t>Greinera</w:t>
            </w:r>
            <w:proofErr w:type="spellEnd"/>
            <w:r w:rsidRPr="00C5065F">
              <w:rPr>
                <w:rFonts w:ascii="Garamond" w:eastAsia="Times New Roman" w:hAnsi="Garamond" w:cstheme="minorHAnsi"/>
                <w:sz w:val="18"/>
                <w:szCs w:val="18"/>
              </w:rPr>
              <w:t>, Branke Benčić, Blaže</w:t>
            </w:r>
            <w:r>
              <w:rPr>
                <w:rFonts w:ascii="Garamond" w:eastAsia="Times New Roman" w:hAnsi="Garamond" w:cstheme="minorHAnsi"/>
                <w:sz w:val="18"/>
                <w:szCs w:val="18"/>
              </w:rPr>
              <w:t>nke Perice i Krešimira Purgara.</w:t>
            </w:r>
          </w:p>
          <w:p w14:paraId="4CCAF383" w14:textId="3B3E8F74" w:rsidR="00C5065F" w:rsidRPr="00C5065F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theme="minorHAnsi"/>
                <w:sz w:val="18"/>
                <w:szCs w:val="18"/>
              </w:rPr>
            </w:pPr>
            <w:r w:rsidRPr="00C5065F">
              <w:rPr>
                <w:rFonts w:ascii="Garamond" w:eastAsia="Times New Roman" w:hAnsi="Garamond" w:cstheme="minorHAnsi"/>
                <w:sz w:val="18"/>
                <w:szCs w:val="18"/>
              </w:rPr>
              <w:t>Suosnivačica je Umjetničke organizacije POPUP koja je od 2012. (do 2019.) godine organizirala izložbe u alter</w:t>
            </w:r>
            <w:r>
              <w:rPr>
                <w:rFonts w:ascii="Garamond" w:eastAsia="Times New Roman" w:hAnsi="Garamond" w:cstheme="minorHAnsi"/>
                <w:sz w:val="18"/>
                <w:szCs w:val="18"/>
              </w:rPr>
              <w:t>nativnim izlagačkim prostorima.</w:t>
            </w:r>
          </w:p>
          <w:p w14:paraId="30EACB3A" w14:textId="20ECB997" w:rsidR="004B52F0" w:rsidRPr="00C76BC8" w:rsidRDefault="00C5065F" w:rsidP="00C5065F">
            <w:pPr>
              <w:spacing w:before="60" w:after="60" w:line="264" w:lineRule="auto"/>
              <w:jc w:val="both"/>
              <w:rPr>
                <w:rFonts w:ascii="Garamond" w:eastAsia="Times New Roman" w:hAnsi="Garamond" w:cstheme="minorHAnsi"/>
                <w:sz w:val="18"/>
                <w:szCs w:val="18"/>
              </w:rPr>
            </w:pPr>
            <w:r w:rsidRPr="00C5065F">
              <w:rPr>
                <w:rFonts w:ascii="Garamond" w:eastAsia="Times New Roman" w:hAnsi="Garamond" w:cstheme="minorHAnsi"/>
                <w:sz w:val="18"/>
                <w:szCs w:val="18"/>
              </w:rPr>
              <w:t>Živi i radi u Osijeku.</w:t>
            </w:r>
          </w:p>
        </w:tc>
      </w:tr>
      <w:tr w:rsidR="00C76BC8" w:rsidRPr="00C76BC8" w14:paraId="018F7D3C" w14:textId="77777777" w:rsidTr="00147A75">
        <w:trPr>
          <w:jc w:val="center"/>
        </w:trPr>
        <w:tc>
          <w:tcPr>
            <w:tcW w:w="4414" w:type="dxa"/>
          </w:tcPr>
          <w:p w14:paraId="602CB1B6" w14:textId="6D4F3BDC" w:rsidR="00932C8B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lastRenderedPageBreak/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oveznice</w:t>
            </w:r>
          </w:p>
        </w:tc>
        <w:tc>
          <w:tcPr>
            <w:tcW w:w="4636" w:type="dxa"/>
          </w:tcPr>
          <w:p w14:paraId="6399FE99" w14:textId="18423AD2" w:rsidR="00C5065F" w:rsidRPr="00C5065F" w:rsidRDefault="00C5065F" w:rsidP="00C5065F">
            <w:pPr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https://ana-petrovic.com/</w:t>
            </w:r>
          </w:p>
          <w:p w14:paraId="25C9130B" w14:textId="77777777" w:rsidR="00C5065F" w:rsidRPr="00C5065F" w:rsidRDefault="00C5065F" w:rsidP="00C5065F">
            <w:pPr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https://www.youtube.com/channel/UC3cQhG0Kabdycv1LCou1_NA</w:t>
            </w:r>
          </w:p>
          <w:p w14:paraId="2DEC5035" w14:textId="77777777" w:rsidR="00C5065F" w:rsidRPr="00C5065F" w:rsidRDefault="00C5065F" w:rsidP="00C5065F">
            <w:pPr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https://www.instagram.com/a.n.a.p.e.t.r.o.v.i.c/</w:t>
            </w:r>
          </w:p>
          <w:p w14:paraId="2DAA83D0" w14:textId="5DCDD878" w:rsidR="00BB0C3D" w:rsidRPr="00C76BC8" w:rsidRDefault="00C5065F" w:rsidP="00C5065F">
            <w:pPr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5065F">
              <w:rPr>
                <w:rFonts w:ascii="Garamond" w:eastAsia="Times New Roman" w:hAnsi="Garamond" w:cs="Calibri"/>
                <w:sz w:val="18"/>
                <w:szCs w:val="18"/>
              </w:rPr>
              <w:t>https://www.facebook.com/anapetrovicartis</w:t>
            </w:r>
          </w:p>
        </w:tc>
      </w:tr>
    </w:tbl>
    <w:p w14:paraId="4163D2B1" w14:textId="77777777" w:rsidR="00E718E1" w:rsidRDefault="00AE5E17" w:rsidP="00B41FF1"/>
    <w:sectPr w:rsidR="00E718E1" w:rsidSect="007A39B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1F90A" w14:textId="77777777" w:rsidR="00AE5E17" w:rsidRDefault="00AE5E17" w:rsidP="004B52F0">
      <w:r>
        <w:separator/>
      </w:r>
    </w:p>
  </w:endnote>
  <w:endnote w:type="continuationSeparator" w:id="0">
    <w:p w14:paraId="5A0F3786" w14:textId="77777777" w:rsidR="00AE5E17" w:rsidRDefault="00AE5E17" w:rsidP="004B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C3B07" w14:textId="77777777" w:rsidR="00AE5E17" w:rsidRDefault="00AE5E17" w:rsidP="004B52F0">
      <w:r>
        <w:separator/>
      </w:r>
    </w:p>
  </w:footnote>
  <w:footnote w:type="continuationSeparator" w:id="0">
    <w:p w14:paraId="09574DA4" w14:textId="77777777" w:rsidR="00AE5E17" w:rsidRDefault="00AE5E17" w:rsidP="004B5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83061"/>
    <w:multiLevelType w:val="hybridMultilevel"/>
    <w:tmpl w:val="7ECC00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DF"/>
    <w:rsid w:val="00006F0D"/>
    <w:rsid w:val="00012404"/>
    <w:rsid w:val="00016B66"/>
    <w:rsid w:val="00023AC6"/>
    <w:rsid w:val="00035136"/>
    <w:rsid w:val="00044BC9"/>
    <w:rsid w:val="000526F8"/>
    <w:rsid w:val="000647F0"/>
    <w:rsid w:val="000D593D"/>
    <w:rsid w:val="00126BBA"/>
    <w:rsid w:val="00147A75"/>
    <w:rsid w:val="00155D58"/>
    <w:rsid w:val="00170DDD"/>
    <w:rsid w:val="001B0801"/>
    <w:rsid w:val="002036B2"/>
    <w:rsid w:val="002250BA"/>
    <w:rsid w:val="00236DCB"/>
    <w:rsid w:val="002578E9"/>
    <w:rsid w:val="0027162E"/>
    <w:rsid w:val="002A38F3"/>
    <w:rsid w:val="002B13B2"/>
    <w:rsid w:val="002C7A2E"/>
    <w:rsid w:val="002D390A"/>
    <w:rsid w:val="002F4747"/>
    <w:rsid w:val="00306D33"/>
    <w:rsid w:val="00320F32"/>
    <w:rsid w:val="003615BF"/>
    <w:rsid w:val="00361A19"/>
    <w:rsid w:val="00361E21"/>
    <w:rsid w:val="0039207D"/>
    <w:rsid w:val="003C6B11"/>
    <w:rsid w:val="003E2F36"/>
    <w:rsid w:val="003F7DDA"/>
    <w:rsid w:val="00427F4B"/>
    <w:rsid w:val="004338EF"/>
    <w:rsid w:val="00450C7B"/>
    <w:rsid w:val="00451000"/>
    <w:rsid w:val="00474B9C"/>
    <w:rsid w:val="004823C9"/>
    <w:rsid w:val="004833CE"/>
    <w:rsid w:val="00494C22"/>
    <w:rsid w:val="0049578C"/>
    <w:rsid w:val="00496AC3"/>
    <w:rsid w:val="004B52F0"/>
    <w:rsid w:val="004E24E3"/>
    <w:rsid w:val="004E3693"/>
    <w:rsid w:val="004E36DF"/>
    <w:rsid w:val="004E7776"/>
    <w:rsid w:val="00503FB2"/>
    <w:rsid w:val="0050778F"/>
    <w:rsid w:val="00515058"/>
    <w:rsid w:val="00516432"/>
    <w:rsid w:val="005565F8"/>
    <w:rsid w:val="00592533"/>
    <w:rsid w:val="005A3947"/>
    <w:rsid w:val="005C7E1F"/>
    <w:rsid w:val="005D79E9"/>
    <w:rsid w:val="006042DB"/>
    <w:rsid w:val="00624FD6"/>
    <w:rsid w:val="00647956"/>
    <w:rsid w:val="006C66B1"/>
    <w:rsid w:val="006E6698"/>
    <w:rsid w:val="006F3FCD"/>
    <w:rsid w:val="007017B1"/>
    <w:rsid w:val="007075D1"/>
    <w:rsid w:val="00716684"/>
    <w:rsid w:val="0072102F"/>
    <w:rsid w:val="00731618"/>
    <w:rsid w:val="00742E16"/>
    <w:rsid w:val="00751F1B"/>
    <w:rsid w:val="0075293D"/>
    <w:rsid w:val="00762A67"/>
    <w:rsid w:val="00763F9A"/>
    <w:rsid w:val="007951D3"/>
    <w:rsid w:val="007A0C6A"/>
    <w:rsid w:val="007A39B9"/>
    <w:rsid w:val="007A6437"/>
    <w:rsid w:val="007D5073"/>
    <w:rsid w:val="007D68E2"/>
    <w:rsid w:val="007F3B6A"/>
    <w:rsid w:val="0080632E"/>
    <w:rsid w:val="00815C66"/>
    <w:rsid w:val="00837422"/>
    <w:rsid w:val="0085340C"/>
    <w:rsid w:val="00854074"/>
    <w:rsid w:val="00864E13"/>
    <w:rsid w:val="008712AE"/>
    <w:rsid w:val="008847EE"/>
    <w:rsid w:val="008871ED"/>
    <w:rsid w:val="00890DB9"/>
    <w:rsid w:val="00893ABF"/>
    <w:rsid w:val="008A4C5D"/>
    <w:rsid w:val="008C2E36"/>
    <w:rsid w:val="008D1AE4"/>
    <w:rsid w:val="008D41DB"/>
    <w:rsid w:val="00902BAD"/>
    <w:rsid w:val="00903A31"/>
    <w:rsid w:val="009070F9"/>
    <w:rsid w:val="00913B83"/>
    <w:rsid w:val="00917406"/>
    <w:rsid w:val="00932C8B"/>
    <w:rsid w:val="009426F5"/>
    <w:rsid w:val="00946276"/>
    <w:rsid w:val="0097383A"/>
    <w:rsid w:val="00982189"/>
    <w:rsid w:val="009E0F7A"/>
    <w:rsid w:val="00A13841"/>
    <w:rsid w:val="00A22BFE"/>
    <w:rsid w:val="00A25989"/>
    <w:rsid w:val="00A3718B"/>
    <w:rsid w:val="00A46E5A"/>
    <w:rsid w:val="00A52B50"/>
    <w:rsid w:val="00AE5E17"/>
    <w:rsid w:val="00AF2ECA"/>
    <w:rsid w:val="00B04E84"/>
    <w:rsid w:val="00B14AF2"/>
    <w:rsid w:val="00B41FF1"/>
    <w:rsid w:val="00B55CAF"/>
    <w:rsid w:val="00B60F36"/>
    <w:rsid w:val="00BB0C3D"/>
    <w:rsid w:val="00BB68B1"/>
    <w:rsid w:val="00BC01F0"/>
    <w:rsid w:val="00BD19CB"/>
    <w:rsid w:val="00BE00F1"/>
    <w:rsid w:val="00BF22C1"/>
    <w:rsid w:val="00BF70ED"/>
    <w:rsid w:val="00C01D65"/>
    <w:rsid w:val="00C01D76"/>
    <w:rsid w:val="00C133B2"/>
    <w:rsid w:val="00C217D1"/>
    <w:rsid w:val="00C30DE0"/>
    <w:rsid w:val="00C444F6"/>
    <w:rsid w:val="00C465A2"/>
    <w:rsid w:val="00C5065F"/>
    <w:rsid w:val="00C536EC"/>
    <w:rsid w:val="00C56A22"/>
    <w:rsid w:val="00C76BC8"/>
    <w:rsid w:val="00CA476F"/>
    <w:rsid w:val="00CB1295"/>
    <w:rsid w:val="00CD3703"/>
    <w:rsid w:val="00CD57DC"/>
    <w:rsid w:val="00CD61F9"/>
    <w:rsid w:val="00CD6C09"/>
    <w:rsid w:val="00CE01AA"/>
    <w:rsid w:val="00D01C02"/>
    <w:rsid w:val="00D05912"/>
    <w:rsid w:val="00D060EE"/>
    <w:rsid w:val="00D12B94"/>
    <w:rsid w:val="00D22BBC"/>
    <w:rsid w:val="00D24827"/>
    <w:rsid w:val="00D70D8F"/>
    <w:rsid w:val="00D8676A"/>
    <w:rsid w:val="00DA35A8"/>
    <w:rsid w:val="00DA4CE9"/>
    <w:rsid w:val="00DD6788"/>
    <w:rsid w:val="00E042A6"/>
    <w:rsid w:val="00E10339"/>
    <w:rsid w:val="00E170A9"/>
    <w:rsid w:val="00E21554"/>
    <w:rsid w:val="00E261F1"/>
    <w:rsid w:val="00E26A46"/>
    <w:rsid w:val="00E31385"/>
    <w:rsid w:val="00E41B3E"/>
    <w:rsid w:val="00E50186"/>
    <w:rsid w:val="00E73E4B"/>
    <w:rsid w:val="00E92059"/>
    <w:rsid w:val="00EE0366"/>
    <w:rsid w:val="00EE0C1A"/>
    <w:rsid w:val="00F40645"/>
    <w:rsid w:val="00F57AFC"/>
    <w:rsid w:val="00F57C2C"/>
    <w:rsid w:val="00F65C7F"/>
    <w:rsid w:val="00F70139"/>
    <w:rsid w:val="00F83B4C"/>
    <w:rsid w:val="00FB1E4E"/>
    <w:rsid w:val="00FE1A5B"/>
    <w:rsid w:val="00FE6BA9"/>
    <w:rsid w:val="00FF097F"/>
    <w:rsid w:val="00FF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2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F70E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36D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E36DF"/>
  </w:style>
  <w:style w:type="table" w:styleId="TableGrid">
    <w:name w:val="Table Grid"/>
    <w:basedOn w:val="TableNormal"/>
    <w:uiPriority w:val="39"/>
    <w:rsid w:val="004E3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B52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52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52F0"/>
    <w:rPr>
      <w:vertAlign w:val="superscript"/>
    </w:rPr>
  </w:style>
  <w:style w:type="paragraph" w:styleId="NormalWeb">
    <w:name w:val="Normal (Web)"/>
    <w:basedOn w:val="Normal"/>
    <w:uiPriority w:val="99"/>
    <w:rsid w:val="00BB0C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character" w:styleId="Emphasis">
    <w:name w:val="Emphasis"/>
    <w:basedOn w:val="DefaultParagraphFont"/>
    <w:uiPriority w:val="20"/>
    <w:qFormat/>
    <w:rsid w:val="00BB0C3D"/>
    <w:rPr>
      <w:i/>
      <w:iCs/>
    </w:rPr>
  </w:style>
  <w:style w:type="paragraph" w:customStyle="1" w:styleId="Default">
    <w:name w:val="Default"/>
    <w:rsid w:val="00B14AF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Strong">
    <w:name w:val="Strong"/>
    <w:basedOn w:val="DefaultParagraphFont"/>
    <w:uiPriority w:val="22"/>
    <w:qFormat/>
    <w:rsid w:val="00D05912"/>
    <w:rPr>
      <w:b/>
      <w:bCs/>
    </w:rPr>
  </w:style>
  <w:style w:type="paragraph" w:styleId="ListParagraph">
    <w:name w:val="List Paragraph"/>
    <w:basedOn w:val="Normal"/>
    <w:uiPriority w:val="34"/>
    <w:qFormat/>
    <w:rsid w:val="00147A75"/>
    <w:pPr>
      <w:ind w:left="720"/>
      <w:contextualSpacing/>
    </w:pPr>
  </w:style>
  <w:style w:type="character" w:customStyle="1" w:styleId="citation">
    <w:name w:val="citation"/>
    <w:basedOn w:val="DefaultParagraphFont"/>
    <w:rsid w:val="00147A75"/>
  </w:style>
  <w:style w:type="character" w:customStyle="1" w:styleId="Heading4Char">
    <w:name w:val="Heading 4 Char"/>
    <w:basedOn w:val="DefaultParagraphFont"/>
    <w:link w:val="Heading4"/>
    <w:uiPriority w:val="9"/>
    <w:rsid w:val="00BF70ED"/>
    <w:rPr>
      <w:rFonts w:ascii="Times New Roman" w:eastAsia="Times New Roman" w:hAnsi="Times New Roman" w:cs="Times New Roman"/>
      <w:b/>
      <w:bCs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F70E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36D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E36DF"/>
  </w:style>
  <w:style w:type="table" w:styleId="TableGrid">
    <w:name w:val="Table Grid"/>
    <w:basedOn w:val="TableNormal"/>
    <w:uiPriority w:val="39"/>
    <w:rsid w:val="004E3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B52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52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52F0"/>
    <w:rPr>
      <w:vertAlign w:val="superscript"/>
    </w:rPr>
  </w:style>
  <w:style w:type="paragraph" w:styleId="NormalWeb">
    <w:name w:val="Normal (Web)"/>
    <w:basedOn w:val="Normal"/>
    <w:uiPriority w:val="99"/>
    <w:rsid w:val="00BB0C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character" w:styleId="Emphasis">
    <w:name w:val="Emphasis"/>
    <w:basedOn w:val="DefaultParagraphFont"/>
    <w:uiPriority w:val="20"/>
    <w:qFormat/>
    <w:rsid w:val="00BB0C3D"/>
    <w:rPr>
      <w:i/>
      <w:iCs/>
    </w:rPr>
  </w:style>
  <w:style w:type="paragraph" w:customStyle="1" w:styleId="Default">
    <w:name w:val="Default"/>
    <w:rsid w:val="00B14AF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Strong">
    <w:name w:val="Strong"/>
    <w:basedOn w:val="DefaultParagraphFont"/>
    <w:uiPriority w:val="22"/>
    <w:qFormat/>
    <w:rsid w:val="00D05912"/>
    <w:rPr>
      <w:b/>
      <w:bCs/>
    </w:rPr>
  </w:style>
  <w:style w:type="paragraph" w:styleId="ListParagraph">
    <w:name w:val="List Paragraph"/>
    <w:basedOn w:val="Normal"/>
    <w:uiPriority w:val="34"/>
    <w:qFormat/>
    <w:rsid w:val="00147A75"/>
    <w:pPr>
      <w:ind w:left="720"/>
      <w:contextualSpacing/>
    </w:pPr>
  </w:style>
  <w:style w:type="character" w:customStyle="1" w:styleId="citation">
    <w:name w:val="citation"/>
    <w:basedOn w:val="DefaultParagraphFont"/>
    <w:rsid w:val="00147A75"/>
  </w:style>
  <w:style w:type="character" w:customStyle="1" w:styleId="Heading4Char">
    <w:name w:val="Heading 4 Char"/>
    <w:basedOn w:val="DefaultParagraphFont"/>
    <w:link w:val="Heading4"/>
    <w:uiPriority w:val="9"/>
    <w:rsid w:val="00BF70ED"/>
    <w:rPr>
      <w:rFonts w:ascii="Times New Roman" w:eastAsia="Times New Roman" w:hAnsi="Times New Roman" w:cs="Times New Roman"/>
      <w:b/>
      <w:bCs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FtbuqSbPYNs" TargetMode="External"/><Relationship Id="rId18" Type="http://schemas.openxmlformats.org/officeDocument/2006/relationships/hyperlink" Target="https://www.youtube.com/watch?v=doYmpiKGiuE&amp;t=151s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mx0tsbksqnA" TargetMode="External"/><Relationship Id="rId17" Type="http://schemas.openxmlformats.org/officeDocument/2006/relationships/hyperlink" Target="https://www.youtube.com/watch?v=Hdc6zJ_Se9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ta.bg/bg/video/show/id/0_nrg1p2y7?fbclid=IwAR0wH_N3IauSqNCGRJ98zUw03R1ia_2CgxYDsGVaYSZO61MjUMXuELYMrEQ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eW9lkJZLr5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outu.be/grm4pgodqXg" TargetMode="External"/><Relationship Id="rId10" Type="http://schemas.openxmlformats.org/officeDocument/2006/relationships/hyperlink" Target="https://www.youtube.com/watch?v=MDlWQghhO5E&amp;t=11s" TargetMode="External"/><Relationship Id="rId19" Type="http://schemas.openxmlformats.org/officeDocument/2006/relationships/hyperlink" Target="https://www.youtube.com/watch?v=s1YR0GW8eV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faR6fiTyqGY" TargetMode="External"/><Relationship Id="rId14" Type="http://schemas.openxmlformats.org/officeDocument/2006/relationships/hyperlink" Target="https://www.youtube.com/watch?v=Ljodf6QE1MY&amp;t=35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939A07-6506-4789-894B-28E06F949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9</Pages>
  <Words>3895</Words>
  <Characters>22206</Characters>
  <Application>Microsoft Office Word</Application>
  <DocSecurity>0</DocSecurity>
  <Lines>185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Antoaneta Radocaj-Jerkovic</dc:creator>
  <cp:keywords/>
  <dc:description/>
  <cp:lastModifiedBy>Korisnik</cp:lastModifiedBy>
  <cp:revision>88</cp:revision>
  <cp:lastPrinted>2024-01-08T20:55:00Z</cp:lastPrinted>
  <dcterms:created xsi:type="dcterms:W3CDTF">2020-03-03T14:20:00Z</dcterms:created>
  <dcterms:modified xsi:type="dcterms:W3CDTF">2025-05-18T15:01:00Z</dcterms:modified>
</cp:coreProperties>
</file>