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99153" w14:textId="3F5FC9E5" w:rsidR="00147A75" w:rsidRPr="00147A75" w:rsidRDefault="00147A75" w:rsidP="00147A75">
      <w:pPr>
        <w:jc w:val="both"/>
        <w:rPr>
          <w:rFonts w:ascii="Garamond" w:eastAsia="Times New Roman" w:hAnsi="Garamond" w:cs="Times New Roman"/>
          <w:b/>
          <w:color w:val="333333"/>
          <w:sz w:val="21"/>
          <w:szCs w:val="21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503"/>
      </w:tblGrid>
      <w:tr w:rsidR="00C76BC8" w:rsidRPr="00C76BC8" w14:paraId="65692639" w14:textId="6C1E5FD8" w:rsidTr="00714DA6">
        <w:trPr>
          <w:jc w:val="center"/>
        </w:trPr>
        <w:tc>
          <w:tcPr>
            <w:tcW w:w="2547" w:type="dxa"/>
            <w:shd w:val="clear" w:color="auto" w:fill="FF0000"/>
          </w:tcPr>
          <w:p w14:paraId="72A95685" w14:textId="5326D3AB" w:rsidR="004B52F0" w:rsidRPr="00C76BC8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b/>
                <w:bCs/>
                <w:sz w:val="18"/>
                <w:szCs w:val="18"/>
              </w:rPr>
            </w:pPr>
          </w:p>
        </w:tc>
        <w:tc>
          <w:tcPr>
            <w:tcW w:w="6503" w:type="dxa"/>
            <w:shd w:val="clear" w:color="auto" w:fill="FF0000"/>
          </w:tcPr>
          <w:p w14:paraId="644FCC17" w14:textId="3AEFB7F5" w:rsidR="004B52F0" w:rsidRPr="00C76BC8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b/>
                <w:bCs/>
                <w:sz w:val="22"/>
                <w:szCs w:val="22"/>
              </w:rPr>
            </w:pPr>
          </w:p>
        </w:tc>
      </w:tr>
      <w:tr w:rsidR="00C76BC8" w:rsidRPr="00C76BC8" w14:paraId="3C69D35B" w14:textId="64557A7A" w:rsidTr="00714DA6">
        <w:trPr>
          <w:jc w:val="center"/>
        </w:trPr>
        <w:tc>
          <w:tcPr>
            <w:tcW w:w="2547" w:type="dxa"/>
          </w:tcPr>
          <w:p w14:paraId="0DEC46EE" w14:textId="536ED1BB" w:rsidR="004B52F0" w:rsidRPr="000824C9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0824C9">
              <w:rPr>
                <w:rFonts w:ascii="Garamond" w:eastAsia="Times New Roman" w:hAnsi="Garamond" w:cs="Calibri"/>
                <w:sz w:val="18"/>
                <w:szCs w:val="18"/>
              </w:rPr>
              <w:t>A</w:t>
            </w:r>
            <w:r w:rsidR="00B41FF1" w:rsidRPr="000824C9">
              <w:rPr>
                <w:rFonts w:ascii="Garamond" w:eastAsia="Times New Roman" w:hAnsi="Garamond" w:cs="Calibri"/>
                <w:sz w:val="18"/>
                <w:szCs w:val="18"/>
              </w:rPr>
              <w:t>kademski stupanj</w:t>
            </w:r>
          </w:p>
        </w:tc>
        <w:tc>
          <w:tcPr>
            <w:tcW w:w="6503" w:type="dxa"/>
          </w:tcPr>
          <w:p w14:paraId="3E487848" w14:textId="62B339D3" w:rsidR="004B52F0" w:rsidRPr="000824C9" w:rsidRDefault="00E46F79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0824C9">
              <w:rPr>
                <w:sz w:val="18"/>
                <w:szCs w:val="18"/>
              </w:rPr>
              <w:t>mag.art</w:t>
            </w:r>
          </w:p>
        </w:tc>
      </w:tr>
      <w:tr w:rsidR="00C76BC8" w:rsidRPr="00C76BC8" w14:paraId="5DC0CF7C" w14:textId="7D3B3373" w:rsidTr="00714DA6">
        <w:trPr>
          <w:jc w:val="center"/>
        </w:trPr>
        <w:tc>
          <w:tcPr>
            <w:tcW w:w="2547" w:type="dxa"/>
          </w:tcPr>
          <w:p w14:paraId="42DE1B0E" w14:textId="0A49AFAC" w:rsidR="004B52F0" w:rsidRPr="000824C9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0824C9">
              <w:rPr>
                <w:rFonts w:ascii="Garamond" w:eastAsia="Times New Roman" w:hAnsi="Garamond" w:cs="Calibri"/>
                <w:sz w:val="18"/>
                <w:szCs w:val="18"/>
              </w:rPr>
              <w:t>Z</w:t>
            </w:r>
            <w:r w:rsidR="00B41FF1" w:rsidRPr="000824C9">
              <w:rPr>
                <w:rFonts w:ascii="Garamond" w:eastAsia="Times New Roman" w:hAnsi="Garamond" w:cs="Calibri"/>
                <w:sz w:val="18"/>
                <w:szCs w:val="18"/>
              </w:rPr>
              <w:t>vanje</w:t>
            </w:r>
          </w:p>
        </w:tc>
        <w:tc>
          <w:tcPr>
            <w:tcW w:w="6503" w:type="dxa"/>
          </w:tcPr>
          <w:p w14:paraId="6331C60D" w14:textId="011EA62F" w:rsidR="004B52F0" w:rsidRPr="000824C9" w:rsidRDefault="00E46F79" w:rsidP="00D8676A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0824C9">
              <w:rPr>
                <w:sz w:val="18"/>
                <w:szCs w:val="18"/>
              </w:rPr>
              <w:t>prof. art</w:t>
            </w:r>
          </w:p>
        </w:tc>
      </w:tr>
      <w:tr w:rsidR="00C76BC8" w:rsidRPr="00C76BC8" w14:paraId="09F4A72B" w14:textId="0787C38F" w:rsidTr="00714DA6">
        <w:trPr>
          <w:jc w:val="center"/>
        </w:trPr>
        <w:tc>
          <w:tcPr>
            <w:tcW w:w="2547" w:type="dxa"/>
          </w:tcPr>
          <w:p w14:paraId="48E4BB5C" w14:textId="1D3E55A1" w:rsidR="004B52F0" w:rsidRPr="000824C9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0824C9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0824C9">
              <w:rPr>
                <w:rFonts w:ascii="Garamond" w:eastAsia="Times New Roman" w:hAnsi="Garamond" w:cs="Calibri"/>
                <w:sz w:val="18"/>
                <w:szCs w:val="18"/>
              </w:rPr>
              <w:t>odručje, polje, grana izbora u zvanje</w:t>
            </w:r>
          </w:p>
        </w:tc>
        <w:tc>
          <w:tcPr>
            <w:tcW w:w="6503" w:type="dxa"/>
          </w:tcPr>
          <w:p w14:paraId="7E65E876" w14:textId="3C3CE9CE" w:rsidR="00946276" w:rsidRPr="000824C9" w:rsidRDefault="00E46F79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0824C9">
              <w:rPr>
                <w:rFonts w:ascii="Arial" w:hAnsi="Arial" w:cs="Arial"/>
                <w:bCs/>
                <w:color w:val="202122"/>
                <w:sz w:val="18"/>
                <w:szCs w:val="18"/>
                <w:shd w:val="clear" w:color="auto" w:fill="FFFFFF"/>
              </w:rPr>
              <w:t>Umjetnost novih medija i umjetničkih praksi</w:t>
            </w:r>
          </w:p>
        </w:tc>
      </w:tr>
      <w:tr w:rsidR="00C76BC8" w:rsidRPr="00C76BC8" w14:paraId="549141F9" w14:textId="2693FAD1" w:rsidTr="00714DA6">
        <w:trPr>
          <w:jc w:val="center"/>
        </w:trPr>
        <w:tc>
          <w:tcPr>
            <w:tcW w:w="2547" w:type="dxa"/>
          </w:tcPr>
          <w:p w14:paraId="09BDE1EF" w14:textId="062E44D1" w:rsidR="004B52F0" w:rsidRPr="000824C9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0824C9">
              <w:rPr>
                <w:rFonts w:ascii="Garamond" w:eastAsia="Times New Roman" w:hAnsi="Garamond" w:cs="Calibri"/>
                <w:sz w:val="18"/>
                <w:szCs w:val="18"/>
              </w:rPr>
              <w:t>O</w:t>
            </w:r>
            <w:r w:rsidR="00B41FF1" w:rsidRPr="000824C9">
              <w:rPr>
                <w:rFonts w:ascii="Garamond" w:eastAsia="Times New Roman" w:hAnsi="Garamond" w:cs="Calibri"/>
                <w:sz w:val="18"/>
                <w:szCs w:val="18"/>
              </w:rPr>
              <w:t>dsjek</w:t>
            </w:r>
          </w:p>
        </w:tc>
        <w:tc>
          <w:tcPr>
            <w:tcW w:w="6503" w:type="dxa"/>
          </w:tcPr>
          <w:p w14:paraId="1609F8D3" w14:textId="7798D2C0" w:rsidR="004B52F0" w:rsidRPr="000824C9" w:rsidRDefault="00E46F79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0824C9">
              <w:rPr>
                <w:sz w:val="18"/>
                <w:szCs w:val="18"/>
              </w:rPr>
              <w:t>Odjek za vuzualne i medijske umjetnosti</w:t>
            </w:r>
          </w:p>
        </w:tc>
      </w:tr>
      <w:tr w:rsidR="00C76BC8" w:rsidRPr="00C76BC8" w14:paraId="1303645A" w14:textId="179B626A" w:rsidTr="00714DA6">
        <w:trPr>
          <w:jc w:val="center"/>
        </w:trPr>
        <w:tc>
          <w:tcPr>
            <w:tcW w:w="2547" w:type="dxa"/>
          </w:tcPr>
          <w:p w14:paraId="639CD77B" w14:textId="2BBB5723" w:rsidR="004B52F0" w:rsidRPr="000824C9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0824C9">
              <w:rPr>
                <w:rFonts w:ascii="Garamond" w:eastAsia="Times New Roman" w:hAnsi="Garamond" w:cs="Calibri"/>
                <w:sz w:val="18"/>
                <w:szCs w:val="18"/>
              </w:rPr>
              <w:t>K</w:t>
            </w:r>
            <w:r w:rsidR="00B41FF1" w:rsidRPr="000824C9">
              <w:rPr>
                <w:rFonts w:ascii="Garamond" w:eastAsia="Times New Roman" w:hAnsi="Garamond" w:cs="Calibri"/>
                <w:sz w:val="18"/>
                <w:szCs w:val="18"/>
              </w:rPr>
              <w:t>onzultacije</w:t>
            </w:r>
          </w:p>
        </w:tc>
        <w:tc>
          <w:tcPr>
            <w:tcW w:w="6503" w:type="dxa"/>
          </w:tcPr>
          <w:p w14:paraId="3F1B32FB" w14:textId="1E3A6E1C" w:rsidR="004B52F0" w:rsidRPr="000824C9" w:rsidRDefault="00E46F79" w:rsidP="00B14AF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0824C9">
              <w:rPr>
                <w:sz w:val="18"/>
                <w:szCs w:val="18"/>
              </w:rPr>
              <w:t>srijada / 14 — 15 sati</w:t>
            </w:r>
          </w:p>
        </w:tc>
      </w:tr>
      <w:tr w:rsidR="00C76BC8" w:rsidRPr="00C76BC8" w14:paraId="5FF82BE1" w14:textId="117FA30D" w:rsidTr="00714DA6">
        <w:trPr>
          <w:jc w:val="center"/>
        </w:trPr>
        <w:tc>
          <w:tcPr>
            <w:tcW w:w="2547" w:type="dxa"/>
          </w:tcPr>
          <w:p w14:paraId="042D7BEF" w14:textId="6D792342" w:rsidR="004B52F0" w:rsidRPr="000824C9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0824C9">
              <w:rPr>
                <w:rFonts w:ascii="Garamond" w:eastAsia="Times New Roman" w:hAnsi="Garamond" w:cs="Calibri"/>
                <w:sz w:val="18"/>
                <w:szCs w:val="18"/>
              </w:rPr>
              <w:t>K</w:t>
            </w:r>
            <w:r w:rsidR="00B41FF1" w:rsidRPr="000824C9">
              <w:rPr>
                <w:rFonts w:ascii="Garamond" w:eastAsia="Times New Roman" w:hAnsi="Garamond" w:cs="Calibri"/>
                <w:sz w:val="18"/>
                <w:szCs w:val="18"/>
              </w:rPr>
              <w:t>abinet</w:t>
            </w:r>
          </w:p>
        </w:tc>
        <w:tc>
          <w:tcPr>
            <w:tcW w:w="6503" w:type="dxa"/>
          </w:tcPr>
          <w:p w14:paraId="689ED15C" w14:textId="3FE9D5CF" w:rsidR="00932C8B" w:rsidRPr="000824C9" w:rsidRDefault="00E46F79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0824C9">
              <w:rPr>
                <w:sz w:val="18"/>
                <w:szCs w:val="18"/>
              </w:rPr>
              <w:t>kabinet 33 zgrada Odsjeka za vizualne i medijske umjetnosti / Ulica cara Hadrijana 8/B</w:t>
            </w:r>
          </w:p>
        </w:tc>
      </w:tr>
      <w:tr w:rsidR="00C76BC8" w:rsidRPr="00C76BC8" w14:paraId="0FCCBA29" w14:textId="2FD293A2" w:rsidTr="00714DA6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4EB84F72" w14:textId="3E0EC2B0" w:rsidR="004B52F0" w:rsidRPr="000824C9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0824C9">
              <w:rPr>
                <w:rFonts w:ascii="Garamond" w:eastAsia="Times New Roman" w:hAnsi="Garamond" w:cs="Calibri"/>
                <w:sz w:val="18"/>
                <w:szCs w:val="18"/>
              </w:rPr>
              <w:t>K</w:t>
            </w:r>
            <w:r w:rsidR="00B41FF1" w:rsidRPr="000824C9">
              <w:rPr>
                <w:rFonts w:ascii="Garamond" w:eastAsia="Times New Roman" w:hAnsi="Garamond" w:cs="Calibri"/>
                <w:sz w:val="18"/>
                <w:szCs w:val="18"/>
              </w:rPr>
              <w:t>ontakt</w:t>
            </w:r>
          </w:p>
        </w:tc>
        <w:tc>
          <w:tcPr>
            <w:tcW w:w="6503" w:type="dxa"/>
            <w:tcBorders>
              <w:bottom w:val="single" w:sz="4" w:space="0" w:color="auto"/>
            </w:tcBorders>
          </w:tcPr>
          <w:p w14:paraId="3C768631" w14:textId="7682CE42" w:rsidR="00932C8B" w:rsidRPr="000824C9" w:rsidRDefault="00E46F79" w:rsidP="00C56A2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0824C9">
              <w:rPr>
                <w:sz w:val="18"/>
                <w:szCs w:val="18"/>
              </w:rPr>
              <w:t>e-mail: frela@gmx.de telefon: 099 5959505</w:t>
            </w:r>
          </w:p>
        </w:tc>
      </w:tr>
      <w:tr w:rsidR="00C76BC8" w:rsidRPr="00C76BC8" w14:paraId="35AD3B9B" w14:textId="2A06E590" w:rsidTr="00147A75">
        <w:trPr>
          <w:jc w:val="center"/>
        </w:trPr>
        <w:tc>
          <w:tcPr>
            <w:tcW w:w="9050" w:type="dxa"/>
            <w:gridSpan w:val="2"/>
            <w:shd w:val="clear" w:color="auto" w:fill="7F7F7F" w:themeFill="text1" w:themeFillTint="80"/>
          </w:tcPr>
          <w:p w14:paraId="65A17E08" w14:textId="77777777" w:rsidR="00B41FF1" w:rsidRPr="000824C9" w:rsidRDefault="00B41FF1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0E86E209" w14:textId="7F6CE600" w:rsidTr="00714DA6">
        <w:trPr>
          <w:jc w:val="center"/>
        </w:trPr>
        <w:tc>
          <w:tcPr>
            <w:tcW w:w="2547" w:type="dxa"/>
          </w:tcPr>
          <w:p w14:paraId="7559A367" w14:textId="06C031C6" w:rsidR="00751F1B" w:rsidRPr="000824C9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0824C9">
              <w:rPr>
                <w:rFonts w:ascii="Garamond" w:eastAsia="Times New Roman" w:hAnsi="Garamond" w:cs="Calibri"/>
                <w:sz w:val="18"/>
                <w:szCs w:val="18"/>
              </w:rPr>
              <w:t>N</w:t>
            </w:r>
            <w:r w:rsidR="00B41FF1" w:rsidRPr="000824C9">
              <w:rPr>
                <w:rFonts w:ascii="Garamond" w:eastAsia="Times New Roman" w:hAnsi="Garamond" w:cs="Calibri"/>
                <w:sz w:val="18"/>
                <w:szCs w:val="18"/>
              </w:rPr>
              <w:t>astavna djelatnost</w:t>
            </w:r>
          </w:p>
          <w:p w14:paraId="3C0E6008" w14:textId="388444B4" w:rsidR="00751F1B" w:rsidRPr="000824C9" w:rsidRDefault="00762A67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0824C9">
              <w:rPr>
                <w:rFonts w:ascii="Garamond" w:eastAsia="Times New Roman" w:hAnsi="Garamond" w:cs="Calibri"/>
                <w:sz w:val="18"/>
                <w:szCs w:val="18"/>
              </w:rPr>
              <w:t>Kolegiji tijekom 2023./2024</w:t>
            </w:r>
            <w:r w:rsidR="00751F1B" w:rsidRPr="000824C9">
              <w:rPr>
                <w:rFonts w:ascii="Garamond" w:eastAsia="Times New Roman" w:hAnsi="Garamond" w:cs="Calibri"/>
                <w:sz w:val="18"/>
                <w:szCs w:val="18"/>
              </w:rPr>
              <w:t>.</w:t>
            </w:r>
          </w:p>
        </w:tc>
        <w:tc>
          <w:tcPr>
            <w:tcW w:w="6503" w:type="dxa"/>
          </w:tcPr>
          <w:p w14:paraId="162A12FD" w14:textId="77777777" w:rsidR="00E46F79" w:rsidRPr="000824C9" w:rsidRDefault="00E46F79" w:rsidP="00624FD6">
            <w:pPr>
              <w:spacing w:before="60" w:after="60" w:line="264" w:lineRule="auto"/>
              <w:jc w:val="both"/>
              <w:rPr>
                <w:sz w:val="18"/>
                <w:szCs w:val="18"/>
              </w:rPr>
            </w:pPr>
            <w:r w:rsidRPr="000824C9">
              <w:rPr>
                <w:sz w:val="18"/>
                <w:szCs w:val="18"/>
              </w:rPr>
              <w:t xml:space="preserve">Diplomski studij Likovne kulture MA, </w:t>
            </w:r>
          </w:p>
          <w:p w14:paraId="218450EA" w14:textId="1F5C43D3" w:rsidR="00E46F79" w:rsidRPr="000824C9" w:rsidRDefault="00E46F79" w:rsidP="00624FD6">
            <w:pPr>
              <w:spacing w:before="60" w:after="60" w:line="264" w:lineRule="auto"/>
              <w:jc w:val="both"/>
              <w:rPr>
                <w:sz w:val="18"/>
                <w:szCs w:val="18"/>
              </w:rPr>
            </w:pPr>
            <w:r w:rsidRPr="000824C9">
              <w:rPr>
                <w:sz w:val="18"/>
                <w:szCs w:val="18"/>
              </w:rPr>
              <w:t>Vizualna umjetnost:</w:t>
            </w:r>
          </w:p>
          <w:p w14:paraId="44087943" w14:textId="77777777" w:rsidR="00E46F79" w:rsidRPr="000824C9" w:rsidRDefault="00E46F79" w:rsidP="00624FD6">
            <w:pPr>
              <w:spacing w:before="60" w:after="60" w:line="264" w:lineRule="auto"/>
              <w:jc w:val="both"/>
              <w:rPr>
                <w:sz w:val="18"/>
                <w:szCs w:val="18"/>
              </w:rPr>
            </w:pPr>
            <w:r w:rsidRPr="000824C9">
              <w:rPr>
                <w:sz w:val="18"/>
                <w:szCs w:val="18"/>
              </w:rPr>
              <w:t xml:space="preserve">Fotografija I,II,III,IV MA </w:t>
            </w:r>
          </w:p>
          <w:p w14:paraId="48476D44" w14:textId="31A2AB27" w:rsidR="00E46F79" w:rsidRPr="000824C9" w:rsidRDefault="00E46F79" w:rsidP="00624FD6">
            <w:pPr>
              <w:spacing w:before="60" w:after="60" w:line="264" w:lineRule="auto"/>
              <w:jc w:val="both"/>
              <w:rPr>
                <w:sz w:val="18"/>
                <w:szCs w:val="18"/>
              </w:rPr>
            </w:pPr>
            <w:r w:rsidRPr="000824C9">
              <w:rPr>
                <w:sz w:val="18"/>
                <w:szCs w:val="18"/>
              </w:rPr>
              <w:t xml:space="preserve">Video i film, I,II,III,IV </w:t>
            </w:r>
          </w:p>
          <w:p w14:paraId="488CC52B" w14:textId="60B49A6E" w:rsidR="00E46F79" w:rsidRPr="000824C9" w:rsidRDefault="00E46F79" w:rsidP="00624FD6">
            <w:pPr>
              <w:spacing w:before="60" w:after="60" w:line="264" w:lineRule="auto"/>
              <w:jc w:val="both"/>
              <w:rPr>
                <w:sz w:val="18"/>
                <w:szCs w:val="18"/>
              </w:rPr>
            </w:pPr>
            <w:r w:rsidRPr="000824C9">
              <w:rPr>
                <w:sz w:val="18"/>
                <w:szCs w:val="18"/>
              </w:rPr>
              <w:t>Multimedija i intermedija I,II</w:t>
            </w:r>
          </w:p>
          <w:p w14:paraId="0B9552F8" w14:textId="34570A81" w:rsidR="000824C9" w:rsidRPr="000824C9" w:rsidRDefault="000824C9" w:rsidP="00624FD6">
            <w:pPr>
              <w:spacing w:before="60" w:after="60" w:line="264" w:lineRule="auto"/>
              <w:jc w:val="both"/>
              <w:rPr>
                <w:sz w:val="18"/>
                <w:szCs w:val="18"/>
              </w:rPr>
            </w:pPr>
            <w:r w:rsidRPr="000824C9">
              <w:rPr>
                <w:sz w:val="18"/>
                <w:szCs w:val="18"/>
              </w:rPr>
              <w:t>Metode u suvremenoj umjezničkoj praksi</w:t>
            </w:r>
          </w:p>
          <w:p w14:paraId="0B2674EE" w14:textId="5D609411" w:rsidR="000824C9" w:rsidRPr="000824C9" w:rsidRDefault="00E46F79" w:rsidP="00624FD6">
            <w:pPr>
              <w:spacing w:before="60" w:after="60" w:line="264" w:lineRule="auto"/>
              <w:jc w:val="both"/>
              <w:rPr>
                <w:sz w:val="18"/>
                <w:szCs w:val="18"/>
              </w:rPr>
            </w:pPr>
            <w:r w:rsidRPr="000824C9">
              <w:rPr>
                <w:sz w:val="18"/>
                <w:szCs w:val="18"/>
              </w:rPr>
              <w:t>Diplomski studij Ilustracije MA</w:t>
            </w:r>
            <w:r w:rsidR="000824C9" w:rsidRPr="000824C9">
              <w:rPr>
                <w:sz w:val="18"/>
                <w:szCs w:val="18"/>
              </w:rPr>
              <w:t>:</w:t>
            </w:r>
            <w:r w:rsidRPr="000824C9">
              <w:rPr>
                <w:sz w:val="18"/>
                <w:szCs w:val="18"/>
              </w:rPr>
              <w:t xml:space="preserve"> </w:t>
            </w:r>
          </w:p>
          <w:p w14:paraId="0FC079D3" w14:textId="0A3AC1B8" w:rsidR="00762A67" w:rsidRPr="000824C9" w:rsidRDefault="00E46F79" w:rsidP="00624FD6">
            <w:pPr>
              <w:spacing w:before="60" w:after="60" w:line="264" w:lineRule="auto"/>
              <w:jc w:val="both"/>
              <w:rPr>
                <w:sz w:val="18"/>
                <w:szCs w:val="18"/>
              </w:rPr>
            </w:pPr>
            <w:r w:rsidRPr="000824C9">
              <w:rPr>
                <w:sz w:val="18"/>
                <w:szCs w:val="18"/>
              </w:rPr>
              <w:t>Fotografija I,II</w:t>
            </w:r>
          </w:p>
        </w:tc>
      </w:tr>
      <w:tr w:rsidR="00C76BC8" w:rsidRPr="00C76BC8" w14:paraId="1EB94B7A" w14:textId="660E55D0" w:rsidTr="00714DA6">
        <w:trPr>
          <w:jc w:val="center"/>
        </w:trPr>
        <w:tc>
          <w:tcPr>
            <w:tcW w:w="2547" w:type="dxa"/>
          </w:tcPr>
          <w:p w14:paraId="679A1F8D" w14:textId="0D373697" w:rsidR="004B52F0" w:rsidRPr="000824C9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0824C9">
              <w:rPr>
                <w:rFonts w:ascii="Garamond" w:eastAsia="Times New Roman" w:hAnsi="Garamond" w:cs="Calibri"/>
                <w:sz w:val="18"/>
                <w:szCs w:val="18"/>
              </w:rPr>
              <w:t>O</w:t>
            </w:r>
            <w:r w:rsidR="00B41FF1" w:rsidRPr="000824C9">
              <w:rPr>
                <w:rFonts w:ascii="Garamond" w:eastAsia="Times New Roman" w:hAnsi="Garamond" w:cs="Calibri"/>
                <w:sz w:val="18"/>
                <w:szCs w:val="18"/>
              </w:rPr>
              <w:t>brazovanje</w:t>
            </w:r>
          </w:p>
        </w:tc>
        <w:tc>
          <w:tcPr>
            <w:tcW w:w="6503" w:type="dxa"/>
          </w:tcPr>
          <w:p w14:paraId="4EFEF550" w14:textId="27C55D7C" w:rsidR="00946276" w:rsidRPr="000824C9" w:rsidRDefault="000824C9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0824C9">
              <w:rPr>
                <w:sz w:val="18"/>
                <w:szCs w:val="18"/>
              </w:rPr>
              <w:t>Magistar slobodne umjetnosti na Kunstakademie Düsseldorf</w:t>
            </w:r>
          </w:p>
        </w:tc>
      </w:tr>
      <w:tr w:rsidR="00C76BC8" w:rsidRPr="00C76BC8" w14:paraId="714421DD" w14:textId="2615D55B" w:rsidTr="00714DA6">
        <w:trPr>
          <w:jc w:val="center"/>
        </w:trPr>
        <w:tc>
          <w:tcPr>
            <w:tcW w:w="2547" w:type="dxa"/>
          </w:tcPr>
          <w:p w14:paraId="45914656" w14:textId="0D61BB60" w:rsidR="004B52F0" w:rsidRPr="000824C9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0824C9">
              <w:rPr>
                <w:rFonts w:ascii="Garamond" w:eastAsia="Times New Roman" w:hAnsi="Garamond" w:cs="Calibri"/>
                <w:sz w:val="18"/>
                <w:szCs w:val="18"/>
              </w:rPr>
              <w:t>U</w:t>
            </w:r>
            <w:r w:rsidR="00B41FF1" w:rsidRPr="000824C9">
              <w:rPr>
                <w:rFonts w:ascii="Garamond" w:eastAsia="Times New Roman" w:hAnsi="Garamond" w:cs="Calibri"/>
                <w:sz w:val="18"/>
                <w:szCs w:val="18"/>
              </w:rPr>
              <w:t>savršavanje</w:t>
            </w:r>
          </w:p>
        </w:tc>
        <w:tc>
          <w:tcPr>
            <w:tcW w:w="6503" w:type="dxa"/>
          </w:tcPr>
          <w:p w14:paraId="2EA6CEFD" w14:textId="1C19524F" w:rsidR="00044BC9" w:rsidRPr="000824C9" w:rsidRDefault="00044BC9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0824C9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="000824C9" w:rsidRPr="000824C9">
              <w:rPr>
                <w:sz w:val="18"/>
                <w:szCs w:val="18"/>
              </w:rPr>
              <w:t>Meisterschuler (Majstorska radionica) kod prof. Magdalene Jetelove</w:t>
            </w:r>
          </w:p>
        </w:tc>
      </w:tr>
      <w:tr w:rsidR="00C76BC8" w:rsidRPr="00C76BC8" w14:paraId="29FF00E3" w14:textId="505F8BF6" w:rsidTr="00714DA6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5DD40635" w14:textId="5C1C7153" w:rsidR="004B52F0" w:rsidRPr="000824C9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0824C9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0824C9">
              <w:rPr>
                <w:rFonts w:ascii="Garamond" w:eastAsia="Times New Roman" w:hAnsi="Garamond" w:cs="Calibri"/>
                <w:sz w:val="18"/>
                <w:szCs w:val="18"/>
              </w:rPr>
              <w:t>odručje umjetničko/znanstveno/stručno-istraživačkog interesa</w:t>
            </w:r>
          </w:p>
        </w:tc>
        <w:tc>
          <w:tcPr>
            <w:tcW w:w="6503" w:type="dxa"/>
            <w:tcBorders>
              <w:bottom w:val="single" w:sz="4" w:space="0" w:color="auto"/>
            </w:tcBorders>
          </w:tcPr>
          <w:p w14:paraId="7C894437" w14:textId="25C53C1B" w:rsidR="004B52F0" w:rsidRPr="000824C9" w:rsidRDefault="000824C9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0824C9">
              <w:rPr>
                <w:sz w:val="18"/>
                <w:szCs w:val="18"/>
              </w:rPr>
              <w:t>Medijska, multimedijska, intermedijska umjetnost, video, fotografija</w:t>
            </w:r>
          </w:p>
        </w:tc>
      </w:tr>
      <w:tr w:rsidR="00C76BC8" w:rsidRPr="00C76BC8" w14:paraId="2A6FDD59" w14:textId="390AE8BE" w:rsidTr="00147A75">
        <w:trPr>
          <w:jc w:val="center"/>
        </w:trPr>
        <w:tc>
          <w:tcPr>
            <w:tcW w:w="9050" w:type="dxa"/>
            <w:gridSpan w:val="2"/>
            <w:shd w:val="clear" w:color="auto" w:fill="7F7F7F" w:themeFill="text1" w:themeFillTint="80"/>
          </w:tcPr>
          <w:p w14:paraId="728F971D" w14:textId="77777777" w:rsidR="004B52F0" w:rsidRPr="00C76BC8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2CD84C48" w14:textId="09A5286D" w:rsidTr="00714DA6">
        <w:trPr>
          <w:jc w:val="center"/>
        </w:trPr>
        <w:tc>
          <w:tcPr>
            <w:tcW w:w="2547" w:type="dxa"/>
          </w:tcPr>
          <w:p w14:paraId="0AF324D2" w14:textId="1FFFB52D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umjetničkih radova</w:t>
            </w:r>
          </w:p>
        </w:tc>
        <w:tc>
          <w:tcPr>
            <w:tcW w:w="6503" w:type="dxa"/>
          </w:tcPr>
          <w:p w14:paraId="1E7AE513" w14:textId="77777777" w:rsidR="000824C9" w:rsidRPr="000824C9" w:rsidRDefault="000824C9" w:rsidP="00624FD6">
            <w:pPr>
              <w:spacing w:before="60" w:after="60" w:line="264" w:lineRule="auto"/>
              <w:rPr>
                <w:sz w:val="18"/>
                <w:szCs w:val="18"/>
              </w:rPr>
            </w:pPr>
            <w:r w:rsidRPr="000824C9">
              <w:rPr>
                <w:sz w:val="18"/>
                <w:szCs w:val="18"/>
              </w:rPr>
              <w:t xml:space="preserve">UMJETNIČKI RAD 2019-2024 </w:t>
            </w:r>
          </w:p>
          <w:p w14:paraId="09326143" w14:textId="6CCA0DA8" w:rsidR="004B52F0" w:rsidRPr="000824C9" w:rsidRDefault="000824C9" w:rsidP="00624FD6">
            <w:pPr>
              <w:spacing w:before="60" w:after="60" w:line="264" w:lineRule="auto"/>
              <w:rPr>
                <w:sz w:val="18"/>
                <w:szCs w:val="18"/>
              </w:rPr>
            </w:pPr>
            <w:r w:rsidRPr="000824C9">
              <w:rPr>
                <w:sz w:val="18"/>
                <w:szCs w:val="18"/>
              </w:rPr>
              <w:t>Samostalne izložbe/projekti – izbor</w:t>
            </w:r>
          </w:p>
          <w:p w14:paraId="26DB8353" w14:textId="77777777" w:rsidR="000824C9" w:rsidRDefault="000824C9" w:rsidP="000824C9">
            <w:pPr>
              <w:rPr>
                <w:sz w:val="18"/>
                <w:szCs w:val="18"/>
              </w:rPr>
            </w:pPr>
            <w:r w:rsidRPr="000824C9">
              <w:rPr>
                <w:sz w:val="18"/>
                <w:szCs w:val="18"/>
                <w:lang w:val="en-US"/>
              </w:rPr>
              <w:t>’</w:t>
            </w:r>
            <w:r w:rsidRPr="000824C9">
              <w:rPr>
                <w:sz w:val="18"/>
                <w:szCs w:val="18"/>
              </w:rPr>
              <w:t xml:space="preserve">24-, Osijek, Kulturni centar Osijek, </w:t>
            </w:r>
            <w:r w:rsidRPr="000824C9">
              <w:rPr>
                <w:i/>
                <w:sz w:val="18"/>
                <w:szCs w:val="18"/>
              </w:rPr>
              <w:t>Gesamtkunstwerk</w:t>
            </w:r>
            <w:r w:rsidRPr="000824C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</w:p>
          <w:p w14:paraId="666501E3" w14:textId="339167AE" w:rsidR="000824C9" w:rsidRPr="000824C9" w:rsidRDefault="000824C9" w:rsidP="000824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0824C9">
              <w:rPr>
                <w:sz w:val="18"/>
                <w:szCs w:val="18"/>
              </w:rPr>
              <w:t>kustos Ivan Kristijan Majić</w:t>
            </w:r>
          </w:p>
          <w:p w14:paraId="6DD804ED" w14:textId="77777777" w:rsidR="000824C9" w:rsidRDefault="000824C9" w:rsidP="000824C9">
            <w:pPr>
              <w:rPr>
                <w:sz w:val="18"/>
                <w:szCs w:val="18"/>
                <w:lang w:val="en-US"/>
              </w:rPr>
            </w:pPr>
            <w:r w:rsidRPr="000824C9">
              <w:rPr>
                <w:sz w:val="18"/>
                <w:szCs w:val="18"/>
                <w:lang w:val="en-US"/>
              </w:rPr>
              <w:t xml:space="preserve">’23-, Stuttgart, Galerie Oberwelt, </w:t>
            </w:r>
            <w:r w:rsidRPr="000824C9">
              <w:rPr>
                <w:i/>
                <w:sz w:val="18"/>
                <w:szCs w:val="18"/>
                <w:lang w:val="en-US"/>
              </w:rPr>
              <w:t xml:space="preserve">Siphonie, </w:t>
            </w:r>
            <w:r w:rsidRPr="000824C9">
              <w:rPr>
                <w:sz w:val="18"/>
                <w:szCs w:val="18"/>
                <w:lang w:val="en-US"/>
              </w:rPr>
              <w:t xml:space="preserve">coa. Dragan </w:t>
            </w:r>
          </w:p>
          <w:p w14:paraId="4C06548E" w14:textId="736179AF" w:rsidR="000824C9" w:rsidRPr="000824C9" w:rsidRDefault="000824C9" w:rsidP="000824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</w:t>
            </w:r>
            <w:r w:rsidRPr="000824C9">
              <w:rPr>
                <w:sz w:val="18"/>
                <w:szCs w:val="18"/>
                <w:lang w:val="en-US"/>
              </w:rPr>
              <w:t xml:space="preserve">Matić, kustos </w:t>
            </w:r>
            <w:r w:rsidRPr="000824C9">
              <w:rPr>
                <w:color w:val="333333"/>
                <w:sz w:val="18"/>
                <w:szCs w:val="18"/>
                <w:shd w:val="clear" w:color="auto" w:fill="FFFFFF"/>
              </w:rPr>
              <w:t>Sebastian Schmitt</w:t>
            </w:r>
          </w:p>
          <w:p w14:paraId="1DFCEE38" w14:textId="77777777" w:rsidR="000824C9" w:rsidRDefault="000824C9" w:rsidP="000824C9">
            <w:pPr>
              <w:rPr>
                <w:sz w:val="18"/>
                <w:szCs w:val="18"/>
                <w:lang w:val="en-US"/>
              </w:rPr>
            </w:pPr>
            <w:r w:rsidRPr="000824C9">
              <w:rPr>
                <w:sz w:val="18"/>
                <w:szCs w:val="18"/>
                <w:lang w:val="en-US"/>
              </w:rPr>
              <w:t>’22-, Berlin, Galerie Nord  Kunstverein Tiergarten,</w:t>
            </w:r>
          </w:p>
          <w:p w14:paraId="29E6A56D" w14:textId="1B5323C6" w:rsidR="000824C9" w:rsidRPr="000824C9" w:rsidRDefault="000824C9" w:rsidP="000824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</w:t>
            </w:r>
            <w:r w:rsidRPr="000824C9">
              <w:rPr>
                <w:sz w:val="18"/>
                <w:szCs w:val="18"/>
                <w:lang w:val="en-US"/>
              </w:rPr>
              <w:t xml:space="preserve"> </w:t>
            </w:r>
            <w:r w:rsidRPr="000824C9">
              <w:rPr>
                <w:i/>
                <w:sz w:val="18"/>
                <w:szCs w:val="18"/>
                <w:lang w:val="en-US"/>
              </w:rPr>
              <w:t>Waterworks</w:t>
            </w:r>
            <w:r w:rsidRPr="000824C9">
              <w:rPr>
                <w:sz w:val="18"/>
                <w:szCs w:val="18"/>
                <w:lang w:val="en-US"/>
              </w:rPr>
              <w:t>, coa. Dragan Matić</w:t>
            </w:r>
          </w:p>
          <w:p w14:paraId="35E94341" w14:textId="77777777" w:rsidR="000824C9" w:rsidRDefault="000824C9" w:rsidP="000824C9">
            <w:pPr>
              <w:rPr>
                <w:sz w:val="18"/>
                <w:szCs w:val="18"/>
                <w:lang w:val="en-US"/>
              </w:rPr>
            </w:pPr>
            <w:r w:rsidRPr="000824C9">
              <w:rPr>
                <w:sz w:val="18"/>
                <w:szCs w:val="18"/>
                <w:lang w:val="en-US"/>
              </w:rPr>
              <w:t xml:space="preserve">’21-, Pančevo, Galerija savremene umetnosti, </w:t>
            </w:r>
            <w:r w:rsidRPr="000824C9">
              <w:rPr>
                <w:i/>
                <w:sz w:val="18"/>
                <w:szCs w:val="18"/>
                <w:lang w:val="en-US"/>
              </w:rPr>
              <w:t>Brčkanje/Civil</w:t>
            </w:r>
            <w:r w:rsidRPr="000824C9">
              <w:rPr>
                <w:sz w:val="18"/>
                <w:szCs w:val="18"/>
                <w:lang w:val="en-US"/>
              </w:rPr>
              <w:t xml:space="preserve">, </w:t>
            </w:r>
          </w:p>
          <w:p w14:paraId="10651846" w14:textId="142A1C9A" w:rsidR="000824C9" w:rsidRPr="000824C9" w:rsidRDefault="000824C9" w:rsidP="000824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</w:t>
            </w:r>
            <w:r w:rsidRPr="000824C9">
              <w:rPr>
                <w:sz w:val="18"/>
                <w:szCs w:val="18"/>
                <w:lang w:val="en-US"/>
              </w:rPr>
              <w:t>coa. Dragan Matić, Goran Despotovski</w:t>
            </w:r>
          </w:p>
          <w:p w14:paraId="1160E876" w14:textId="77777777" w:rsidR="000824C9" w:rsidRPr="000824C9" w:rsidRDefault="000824C9" w:rsidP="000824C9">
            <w:pPr>
              <w:rPr>
                <w:sz w:val="18"/>
                <w:szCs w:val="18"/>
                <w:lang w:val="en-US"/>
              </w:rPr>
            </w:pPr>
            <w:r w:rsidRPr="000824C9">
              <w:rPr>
                <w:sz w:val="18"/>
                <w:szCs w:val="18"/>
                <w:lang w:val="en-US"/>
              </w:rPr>
              <w:t xml:space="preserve">         Kustos, Vladimir Mitrović, kat.</w:t>
            </w:r>
          </w:p>
          <w:p w14:paraId="15B00FED" w14:textId="77777777" w:rsidR="000824C9" w:rsidRDefault="000824C9" w:rsidP="000824C9">
            <w:pPr>
              <w:rPr>
                <w:sz w:val="18"/>
                <w:szCs w:val="18"/>
                <w:lang w:val="en-US"/>
              </w:rPr>
            </w:pPr>
            <w:r w:rsidRPr="000824C9">
              <w:rPr>
                <w:sz w:val="18"/>
                <w:szCs w:val="18"/>
                <w:lang w:val="en-US"/>
              </w:rPr>
              <w:t xml:space="preserve">      -, Osijek, Kulturni centar Osijek, </w:t>
            </w:r>
            <w:r w:rsidRPr="000824C9">
              <w:rPr>
                <w:i/>
                <w:sz w:val="18"/>
                <w:szCs w:val="18"/>
                <w:lang w:val="en-US"/>
              </w:rPr>
              <w:t>SUPERBUBBLE</w:t>
            </w:r>
            <w:r w:rsidRPr="000824C9">
              <w:rPr>
                <w:sz w:val="18"/>
                <w:szCs w:val="18"/>
                <w:lang w:val="en-US"/>
              </w:rPr>
              <w:t>, kustosica</w:t>
            </w:r>
          </w:p>
          <w:p w14:paraId="4DC29EBB" w14:textId="760267F4" w:rsidR="000824C9" w:rsidRPr="000824C9" w:rsidRDefault="000824C9" w:rsidP="000824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</w:t>
            </w:r>
            <w:r w:rsidRPr="000824C9">
              <w:rPr>
                <w:sz w:val="18"/>
                <w:szCs w:val="18"/>
                <w:lang w:val="en-US"/>
              </w:rPr>
              <w:t xml:space="preserve"> Ana Marija Koljanin, kat.</w:t>
            </w:r>
          </w:p>
          <w:p w14:paraId="1C0F7B27" w14:textId="77777777" w:rsidR="000824C9" w:rsidRDefault="000824C9" w:rsidP="000824C9">
            <w:pPr>
              <w:rPr>
                <w:sz w:val="18"/>
                <w:szCs w:val="18"/>
                <w:lang w:val="en-US"/>
              </w:rPr>
            </w:pPr>
            <w:r w:rsidRPr="000824C9">
              <w:rPr>
                <w:sz w:val="18"/>
                <w:szCs w:val="18"/>
                <w:lang w:val="en-US"/>
              </w:rPr>
              <w:t xml:space="preserve">’20 -, Zagreb, Galerija Vladimir Bužančić, </w:t>
            </w:r>
            <w:r w:rsidRPr="000824C9">
              <w:rPr>
                <w:i/>
                <w:sz w:val="18"/>
                <w:szCs w:val="18"/>
                <w:lang w:val="en-US"/>
              </w:rPr>
              <w:t>Brčkanje</w:t>
            </w:r>
            <w:r w:rsidRPr="000824C9">
              <w:rPr>
                <w:sz w:val="18"/>
                <w:szCs w:val="18"/>
                <w:lang w:val="en-US"/>
              </w:rPr>
              <w:t>, kustosiva</w:t>
            </w:r>
          </w:p>
          <w:p w14:paraId="3E5037B0" w14:textId="276BC0F4" w:rsidR="000824C9" w:rsidRPr="000824C9" w:rsidRDefault="000824C9" w:rsidP="000824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</w:t>
            </w:r>
            <w:r w:rsidRPr="000824C9">
              <w:rPr>
                <w:sz w:val="18"/>
                <w:szCs w:val="18"/>
                <w:lang w:val="en-US"/>
              </w:rPr>
              <w:t xml:space="preserve"> Anita Zlomislić, tekst, Davorka Perić,</w:t>
            </w:r>
          </w:p>
          <w:p w14:paraId="267526EB" w14:textId="43677F48" w:rsidR="000824C9" w:rsidRPr="000824C9" w:rsidRDefault="000824C9" w:rsidP="000824C9">
            <w:pPr>
              <w:rPr>
                <w:b/>
                <w:sz w:val="18"/>
                <w:szCs w:val="18"/>
              </w:rPr>
            </w:pPr>
            <w:r w:rsidRPr="000824C9">
              <w:rPr>
                <w:sz w:val="18"/>
                <w:szCs w:val="18"/>
                <w:lang w:val="en-US"/>
              </w:rPr>
              <w:t xml:space="preserve">         </w:t>
            </w:r>
            <w:r>
              <w:rPr>
                <w:sz w:val="18"/>
                <w:szCs w:val="18"/>
                <w:lang w:val="en-US"/>
              </w:rPr>
              <w:t xml:space="preserve">  </w:t>
            </w:r>
            <w:r w:rsidRPr="000824C9">
              <w:rPr>
                <w:sz w:val="18"/>
                <w:szCs w:val="18"/>
                <w:lang w:val="en-US"/>
              </w:rPr>
              <w:t>coa. Dragan Matić</w:t>
            </w:r>
          </w:p>
          <w:p w14:paraId="109054B9" w14:textId="77777777" w:rsidR="000824C9" w:rsidRDefault="000824C9" w:rsidP="000824C9">
            <w:pPr>
              <w:pStyle w:val="HTMLunaprijedoblikovano"/>
              <w:shd w:val="clear" w:color="auto" w:fill="FFFFFF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824C9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’19 -, Novi Sad, Galerija Bel Art, </w:t>
            </w:r>
            <w:r w:rsidRPr="000824C9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Bućkanje/Churning</w:t>
            </w:r>
            <w:r w:rsidRPr="000824C9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, kustos</w:t>
            </w:r>
          </w:p>
          <w:p w14:paraId="7762BFE3" w14:textId="4CA6699E" w:rsidR="000824C9" w:rsidRPr="000824C9" w:rsidRDefault="000824C9" w:rsidP="000824C9">
            <w:pPr>
              <w:pStyle w:val="HTMLunaprijedoblikovano"/>
              <w:shd w:val="clear" w:color="auto" w:fill="FFFFFF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        </w:t>
            </w:r>
            <w:r w:rsidRPr="000824C9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Sava Stepanov, coa. Dragan Matić</w:t>
            </w:r>
          </w:p>
          <w:p w14:paraId="200C9EDD" w14:textId="260782D1" w:rsidR="000824C9" w:rsidRPr="00C76BC8" w:rsidRDefault="000824C9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09DD6582" w14:textId="1F373FC8" w:rsidTr="00714DA6">
        <w:trPr>
          <w:jc w:val="center"/>
        </w:trPr>
        <w:tc>
          <w:tcPr>
            <w:tcW w:w="2547" w:type="dxa"/>
          </w:tcPr>
          <w:p w14:paraId="00F31E48" w14:textId="4F6036CE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znanstvenih radova</w:t>
            </w:r>
          </w:p>
        </w:tc>
        <w:tc>
          <w:tcPr>
            <w:tcW w:w="6503" w:type="dxa"/>
          </w:tcPr>
          <w:p w14:paraId="0199E12E" w14:textId="24BA54BB" w:rsidR="00D8676A" w:rsidRPr="00C76BC8" w:rsidRDefault="00D8676A" w:rsidP="00D8676A">
            <w:pPr>
              <w:pStyle w:val="Default"/>
              <w:jc w:val="both"/>
              <w:rPr>
                <w:rFonts w:ascii="Garamond" w:hAnsi="Garamond"/>
                <w:sz w:val="18"/>
                <w:szCs w:val="18"/>
                <w:shd w:val="clear" w:color="auto" w:fill="FFFFFF"/>
              </w:rPr>
            </w:pPr>
          </w:p>
          <w:p w14:paraId="259697AD" w14:textId="736A4AB7" w:rsidR="00006F0D" w:rsidRPr="00C76BC8" w:rsidRDefault="00006F0D" w:rsidP="00006F0D">
            <w:pPr>
              <w:jc w:val="center"/>
              <w:rPr>
                <w:rFonts w:ascii="Garamond" w:hAnsi="Garamond"/>
                <w:sz w:val="18"/>
                <w:szCs w:val="18"/>
                <w:shd w:val="clear" w:color="auto" w:fill="FFFFFF"/>
              </w:rPr>
            </w:pPr>
          </w:p>
        </w:tc>
      </w:tr>
      <w:tr w:rsidR="00C76BC8" w:rsidRPr="00C76BC8" w14:paraId="47764655" w14:textId="1D458E48" w:rsidTr="00714DA6">
        <w:trPr>
          <w:jc w:val="center"/>
        </w:trPr>
        <w:tc>
          <w:tcPr>
            <w:tcW w:w="2547" w:type="dxa"/>
          </w:tcPr>
          <w:p w14:paraId="1EFC131F" w14:textId="189DC6E9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stručnih radova</w:t>
            </w:r>
          </w:p>
        </w:tc>
        <w:tc>
          <w:tcPr>
            <w:tcW w:w="6503" w:type="dxa"/>
          </w:tcPr>
          <w:p w14:paraId="1070301C" w14:textId="18CA1E81" w:rsidR="004B52F0" w:rsidRPr="00C76BC8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4BF4C3D6" w14:textId="3AF24E61" w:rsidTr="00714DA6">
        <w:trPr>
          <w:jc w:val="center"/>
        </w:trPr>
        <w:tc>
          <w:tcPr>
            <w:tcW w:w="2547" w:type="dxa"/>
          </w:tcPr>
          <w:p w14:paraId="0D8BEC4B" w14:textId="70EB5F31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N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agrade i priznanja u struci</w:t>
            </w:r>
          </w:p>
        </w:tc>
        <w:tc>
          <w:tcPr>
            <w:tcW w:w="6503" w:type="dxa"/>
          </w:tcPr>
          <w:p w14:paraId="4F4B8A4A" w14:textId="77777777" w:rsidR="00714DA6" w:rsidRDefault="000824C9" w:rsidP="00714DA6">
            <w:pPr>
              <w:spacing w:before="60" w:after="60" w:line="264" w:lineRule="auto"/>
              <w:rPr>
                <w:sz w:val="18"/>
                <w:szCs w:val="18"/>
              </w:rPr>
            </w:pPr>
            <w:r w:rsidRPr="00714DA6">
              <w:rPr>
                <w:sz w:val="18"/>
                <w:szCs w:val="18"/>
              </w:rPr>
              <w:t>2016 -, Novi Sad, Videomedeja, Nagrada Bogdanka</w:t>
            </w:r>
            <w:r w:rsidR="00714DA6">
              <w:rPr>
                <w:sz w:val="18"/>
                <w:szCs w:val="18"/>
              </w:rPr>
              <w:t xml:space="preserve"> </w:t>
            </w:r>
            <w:r w:rsidRPr="00714DA6">
              <w:rPr>
                <w:sz w:val="18"/>
                <w:szCs w:val="18"/>
              </w:rPr>
              <w:t>Poznanović za najbolju video</w:t>
            </w:r>
          </w:p>
          <w:p w14:paraId="1F67D629" w14:textId="77777777" w:rsidR="00714DA6" w:rsidRDefault="00714DA6" w:rsidP="00714DA6">
            <w:pPr>
              <w:spacing w:before="60" w:after="60"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       </w:t>
            </w:r>
            <w:r w:rsidR="000824C9" w:rsidRPr="00714D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0824C9" w:rsidRPr="00714DA6">
              <w:rPr>
                <w:sz w:val="18"/>
                <w:szCs w:val="18"/>
              </w:rPr>
              <w:t xml:space="preserve">instalaciju, coa Dragan Matić </w:t>
            </w:r>
          </w:p>
          <w:p w14:paraId="38073201" w14:textId="77777777" w:rsidR="00714DA6" w:rsidRDefault="000824C9" w:rsidP="00714DA6">
            <w:pPr>
              <w:spacing w:before="60" w:after="60" w:line="264" w:lineRule="auto"/>
              <w:rPr>
                <w:sz w:val="18"/>
                <w:szCs w:val="18"/>
              </w:rPr>
            </w:pPr>
            <w:r w:rsidRPr="00714DA6">
              <w:rPr>
                <w:sz w:val="18"/>
                <w:szCs w:val="18"/>
              </w:rPr>
              <w:t xml:space="preserve">2011 -, Graz, Stipendija Kulturvermittlung Steiermark – Cultural City Network Graz 2009 -, Rovinj, 2. nagrada Gradski muzej Rovinj 2005 -, Liege, 5. Internationale </w:t>
            </w:r>
          </w:p>
          <w:p w14:paraId="0515A030" w14:textId="77777777" w:rsidR="00714DA6" w:rsidRDefault="00714DA6" w:rsidP="00714DA6">
            <w:pPr>
              <w:spacing w:before="60" w:after="60"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0824C9" w:rsidRPr="00714DA6">
              <w:rPr>
                <w:sz w:val="18"/>
                <w:szCs w:val="18"/>
              </w:rPr>
              <w:t xml:space="preserve">Graphik Biennale, nagrada žirija </w:t>
            </w:r>
          </w:p>
          <w:p w14:paraId="3ABB326A" w14:textId="77777777" w:rsidR="00714DA6" w:rsidRDefault="000824C9" w:rsidP="00714DA6">
            <w:pPr>
              <w:spacing w:before="60" w:after="60" w:line="264" w:lineRule="auto"/>
              <w:rPr>
                <w:sz w:val="18"/>
                <w:szCs w:val="18"/>
              </w:rPr>
            </w:pPr>
            <w:r w:rsidRPr="00714DA6">
              <w:rPr>
                <w:sz w:val="18"/>
                <w:szCs w:val="18"/>
              </w:rPr>
              <w:t xml:space="preserve">2004 -, Hollfeld, 26. International Hollfelder Kunst Förderpreis </w:t>
            </w:r>
          </w:p>
          <w:p w14:paraId="54237ADC" w14:textId="77777777" w:rsidR="00714DA6" w:rsidRDefault="000824C9" w:rsidP="00714DA6">
            <w:pPr>
              <w:spacing w:before="60" w:after="60" w:line="264" w:lineRule="auto"/>
              <w:rPr>
                <w:sz w:val="18"/>
                <w:szCs w:val="18"/>
              </w:rPr>
            </w:pPr>
            <w:r w:rsidRPr="00714DA6">
              <w:rPr>
                <w:sz w:val="18"/>
                <w:szCs w:val="18"/>
              </w:rPr>
              <w:t xml:space="preserve">2001 -, New York Stipendium der Ernst-Poensgen-Stiftung Düsseldorf </w:t>
            </w:r>
          </w:p>
          <w:p w14:paraId="1B630ECB" w14:textId="77777777" w:rsidR="00714DA6" w:rsidRDefault="000824C9" w:rsidP="00714DA6">
            <w:pPr>
              <w:spacing w:before="60" w:after="60" w:line="264" w:lineRule="auto"/>
              <w:rPr>
                <w:sz w:val="18"/>
                <w:szCs w:val="18"/>
              </w:rPr>
            </w:pPr>
            <w:r w:rsidRPr="00714DA6">
              <w:rPr>
                <w:sz w:val="18"/>
                <w:szCs w:val="18"/>
              </w:rPr>
              <w:t xml:space="preserve">1997 -, Schaumburg, “Schaumbürger Videofest“, nagrada za originalnost -, New York, </w:t>
            </w:r>
          </w:p>
          <w:p w14:paraId="1239F98E" w14:textId="220D8098" w:rsidR="00714DA6" w:rsidRDefault="00714DA6" w:rsidP="00714DA6">
            <w:pPr>
              <w:spacing w:before="60" w:after="60"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0824C9" w:rsidRPr="00714DA6">
              <w:rPr>
                <w:sz w:val="18"/>
                <w:szCs w:val="18"/>
              </w:rPr>
              <w:t xml:space="preserve">Angel Orensanz foundation, International installation art award N.Y. </w:t>
            </w:r>
          </w:p>
          <w:p w14:paraId="70AA800A" w14:textId="77777777" w:rsidR="00714DA6" w:rsidRDefault="00714DA6" w:rsidP="00714DA6">
            <w:pPr>
              <w:spacing w:before="60" w:after="60"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0824C9" w:rsidRPr="00714DA6">
              <w:rPr>
                <w:sz w:val="18"/>
                <w:szCs w:val="18"/>
              </w:rPr>
              <w:t xml:space="preserve">-, Bochum, “7. Bochumer Inter. Video Festival“, nagrada organizatora </w:t>
            </w:r>
          </w:p>
          <w:p w14:paraId="21957862" w14:textId="77777777" w:rsidR="00714DA6" w:rsidRDefault="000824C9" w:rsidP="00714DA6">
            <w:pPr>
              <w:spacing w:before="60" w:after="60" w:line="264" w:lineRule="auto"/>
              <w:rPr>
                <w:sz w:val="18"/>
                <w:szCs w:val="18"/>
              </w:rPr>
            </w:pPr>
            <w:r w:rsidRPr="00714DA6">
              <w:rPr>
                <w:sz w:val="18"/>
                <w:szCs w:val="18"/>
              </w:rPr>
              <w:t>1996 -, Bonn, Kunstverein, “Videonale 7“ WDR nagrada za najbolji video mladog</w:t>
            </w:r>
          </w:p>
          <w:p w14:paraId="7CB5BF85" w14:textId="44FC75B8" w:rsidR="004823C9" w:rsidRPr="00714DA6" w:rsidRDefault="00714DA6" w:rsidP="00714DA6">
            <w:pPr>
              <w:spacing w:before="60" w:after="60"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0824C9" w:rsidRPr="00714D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0824C9" w:rsidRPr="00714DA6">
              <w:rPr>
                <w:sz w:val="18"/>
                <w:szCs w:val="18"/>
              </w:rPr>
              <w:t>umjetnika</w:t>
            </w:r>
          </w:p>
        </w:tc>
      </w:tr>
      <w:tr w:rsidR="00C76BC8" w:rsidRPr="00C76BC8" w14:paraId="3D4C5648" w14:textId="63813AD0" w:rsidTr="00714DA6">
        <w:trPr>
          <w:jc w:val="center"/>
        </w:trPr>
        <w:tc>
          <w:tcPr>
            <w:tcW w:w="2547" w:type="dxa"/>
          </w:tcPr>
          <w:p w14:paraId="37DD3BCF" w14:textId="37931F31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rojekti</w:t>
            </w:r>
          </w:p>
        </w:tc>
        <w:tc>
          <w:tcPr>
            <w:tcW w:w="6503" w:type="dxa"/>
          </w:tcPr>
          <w:p w14:paraId="17C4C935" w14:textId="77777777" w:rsidR="00714DA6" w:rsidRDefault="00714DA6" w:rsidP="00624FD6">
            <w:pPr>
              <w:spacing w:before="60" w:after="60" w:line="264" w:lineRule="auto"/>
              <w:jc w:val="both"/>
              <w:rPr>
                <w:sz w:val="18"/>
                <w:szCs w:val="18"/>
              </w:rPr>
            </w:pPr>
            <w:r w:rsidRPr="00714DA6">
              <w:rPr>
                <w:b/>
                <w:sz w:val="18"/>
                <w:szCs w:val="18"/>
              </w:rPr>
              <w:t>Umjetnička knjiga/Artist book, Foto knjiga/Photo book</w:t>
            </w:r>
            <w:r w:rsidRPr="00714DA6">
              <w:rPr>
                <w:sz w:val="18"/>
                <w:szCs w:val="18"/>
              </w:rPr>
              <w:t xml:space="preserve"> 2013-2016, </w:t>
            </w:r>
          </w:p>
          <w:p w14:paraId="6CA7A86E" w14:textId="77777777" w:rsidR="00714DA6" w:rsidRDefault="00714DA6" w:rsidP="00624FD6">
            <w:pPr>
              <w:spacing w:before="60" w:after="60" w:line="264" w:lineRule="auto"/>
              <w:jc w:val="both"/>
              <w:rPr>
                <w:sz w:val="18"/>
                <w:szCs w:val="18"/>
              </w:rPr>
            </w:pPr>
            <w:r w:rsidRPr="00714DA6">
              <w:rPr>
                <w:sz w:val="18"/>
                <w:szCs w:val="18"/>
              </w:rPr>
              <w:t xml:space="preserve">Knjiga/Book urednik, autor koncepta, kustos Goran Despotovski, izdavač Akademija umetnosti Novi Sad 2015, </w:t>
            </w:r>
          </w:p>
          <w:p w14:paraId="595255CC" w14:textId="7367B56A" w:rsidR="004B52F0" w:rsidRPr="00714DA6" w:rsidRDefault="00714DA6" w:rsidP="00624FD6">
            <w:pPr>
              <w:spacing w:before="60" w:after="60" w:line="264" w:lineRule="auto"/>
              <w:jc w:val="both"/>
              <w:rPr>
                <w:sz w:val="18"/>
                <w:szCs w:val="18"/>
              </w:rPr>
            </w:pPr>
            <w:r w:rsidRPr="00714DA6">
              <w:rPr>
                <w:sz w:val="18"/>
                <w:szCs w:val="18"/>
              </w:rPr>
              <w:t>3“ x 4“ yr. 2014/2015, foto book, izdavač Umjetnička akademija Osijek</w:t>
            </w:r>
          </w:p>
          <w:p w14:paraId="3F7543B3" w14:textId="77777777" w:rsidR="00714DA6" w:rsidRDefault="00714DA6" w:rsidP="00624FD6">
            <w:pPr>
              <w:spacing w:before="60" w:after="60" w:line="264" w:lineRule="auto"/>
              <w:jc w:val="both"/>
              <w:rPr>
                <w:sz w:val="18"/>
                <w:szCs w:val="18"/>
              </w:rPr>
            </w:pPr>
            <w:r w:rsidRPr="00714DA6">
              <w:rPr>
                <w:sz w:val="18"/>
                <w:szCs w:val="18"/>
              </w:rPr>
              <w:t xml:space="preserve">2012-17, - Projekt POPUP iz Osijeka, suosnivač, suorganizator i koautor 34 programa. 2019,- POPUP CV 2012-2017, izdavač Umj. org. POPUP, Osijek, ISBN 978-953-48335-0- 6, koautorica Ana Petrović, </w:t>
            </w:r>
          </w:p>
          <w:p w14:paraId="40461AB3" w14:textId="77777777" w:rsidR="00714DA6" w:rsidRDefault="00714DA6" w:rsidP="00624FD6">
            <w:pPr>
              <w:spacing w:before="60" w:after="60" w:line="264" w:lineRule="auto"/>
              <w:jc w:val="both"/>
              <w:rPr>
                <w:sz w:val="18"/>
                <w:szCs w:val="18"/>
              </w:rPr>
            </w:pPr>
            <w:r w:rsidRPr="00714DA6">
              <w:rPr>
                <w:sz w:val="18"/>
                <w:szCs w:val="18"/>
              </w:rPr>
              <w:t xml:space="preserve">Sveučilišni projekt Together, nositelj projekta Hochschule für Kommunikation und Gestaltung, Stuttgart, Njemačka, partner Akademija za umjetnost i kulturu Osijek, 2019-2021 </w:t>
            </w:r>
          </w:p>
          <w:p w14:paraId="7798DC22" w14:textId="77777777" w:rsidR="00714DA6" w:rsidRDefault="00714DA6" w:rsidP="00624FD6">
            <w:pPr>
              <w:spacing w:before="60" w:after="60" w:line="264" w:lineRule="auto"/>
              <w:jc w:val="both"/>
              <w:rPr>
                <w:sz w:val="18"/>
                <w:szCs w:val="18"/>
              </w:rPr>
            </w:pPr>
            <w:r w:rsidRPr="00714DA6">
              <w:rPr>
                <w:sz w:val="18"/>
                <w:szCs w:val="18"/>
              </w:rPr>
              <w:t xml:space="preserve">Kustoski projekti: 2018. Izbornik umjetnika/ca i koordinator izložbe Grenzenlos na Donau Fest Ulm 2016. Izbornik Hrvatske umjetnice Ane Petrović za 5. Dunavski dijalozi, Novi Sad 2012. Kustos izložbe u Galeriji likovnih umjetnosti Osijek, Der Mensch, Der Fluss. (Zoran Pavelić, Ana Petrović i gosti u Osijeku Domagoj Sušac i Dražen Budimir) 2011. Izbornik Hrvatskih umjetnika/ca za međunarodnu izložbu slikarstvo podunavskih zemalja Der Mensch, Der Fluss. </w:t>
            </w:r>
          </w:p>
          <w:p w14:paraId="6FBA342C" w14:textId="5C7B0C6F" w:rsidR="00714DA6" w:rsidRPr="00714DA6" w:rsidRDefault="00714DA6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714DA6">
              <w:rPr>
                <w:sz w:val="18"/>
                <w:szCs w:val="18"/>
              </w:rPr>
              <w:t>Studentski kustoski projekti: Pokretač i autor FotoStarter/O fotografiji na UAOS, serijal studentskih izložbi fotografije. 2019 - Novi Sad, Kulturni centar Miloš Crnjanski, FotoStarter 2019 - Stuttgart, HfGK, Hoch Schule für Gestaltung und Komunikation ’17 - Osijek, Muzej likovnih umjetnosti, O fotografiji na UAOS, kat. ’13 - Novi sad, Kulturni centar ’12 - Novi Sad, Kulturni centar ’11 - Rovinj, Zavičajni muzej Rovinj Zagreb, Galerija Lotršćak ’10 - Pula, Galerija Makina</w:t>
            </w:r>
          </w:p>
        </w:tc>
      </w:tr>
      <w:tr w:rsidR="00C76BC8" w:rsidRPr="00C76BC8" w14:paraId="7B565A6E" w14:textId="55706A6D" w:rsidTr="00714DA6">
        <w:trPr>
          <w:jc w:val="center"/>
        </w:trPr>
        <w:tc>
          <w:tcPr>
            <w:tcW w:w="2547" w:type="dxa"/>
          </w:tcPr>
          <w:p w14:paraId="0809CEFC" w14:textId="6DA0D19A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Č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lanstva u strukovnim udrugama</w:t>
            </w:r>
          </w:p>
        </w:tc>
        <w:tc>
          <w:tcPr>
            <w:tcW w:w="6503" w:type="dxa"/>
          </w:tcPr>
          <w:p w14:paraId="54AFCDE9" w14:textId="62220D9F" w:rsidR="004B52F0" w:rsidRPr="00C76BC8" w:rsidRDefault="004B52F0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142A7F17" w14:textId="777B3636" w:rsidTr="00714DA6">
        <w:trPr>
          <w:jc w:val="center"/>
        </w:trPr>
        <w:tc>
          <w:tcPr>
            <w:tcW w:w="2547" w:type="dxa"/>
          </w:tcPr>
          <w:p w14:paraId="3AD839B4" w14:textId="6C3BF83B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popularizacijskih radova</w:t>
            </w:r>
          </w:p>
        </w:tc>
        <w:tc>
          <w:tcPr>
            <w:tcW w:w="6503" w:type="dxa"/>
          </w:tcPr>
          <w:p w14:paraId="4CDBBC43" w14:textId="4C535CC5" w:rsidR="004B52F0" w:rsidRPr="00C76BC8" w:rsidRDefault="004B52F0" w:rsidP="00D0591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4F439B89" w14:textId="24D23FEA" w:rsidTr="00714DA6">
        <w:trPr>
          <w:jc w:val="center"/>
        </w:trPr>
        <w:tc>
          <w:tcPr>
            <w:tcW w:w="2547" w:type="dxa"/>
          </w:tcPr>
          <w:p w14:paraId="3D5A60E2" w14:textId="2D02B9E7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Ž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ivotopis u slobodnoj formi</w:t>
            </w:r>
          </w:p>
        </w:tc>
        <w:tc>
          <w:tcPr>
            <w:tcW w:w="6503" w:type="dxa"/>
          </w:tcPr>
          <w:p w14:paraId="30EACB3A" w14:textId="7AD2120E" w:rsidR="004B52F0" w:rsidRPr="00EC777B" w:rsidRDefault="00EC777B" w:rsidP="008E1A13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EC777B">
              <w:rPr>
                <w:sz w:val="18"/>
                <w:szCs w:val="18"/>
              </w:rPr>
              <w:t>Vladimir Frelih diomirao je na Kunstakademie Düss</w:t>
            </w:r>
            <w:r w:rsidR="008E1A13">
              <w:rPr>
                <w:sz w:val="18"/>
                <w:szCs w:val="18"/>
              </w:rPr>
              <w:t xml:space="preserve">eldorf, </w:t>
            </w:r>
            <w:r>
              <w:rPr>
                <w:sz w:val="18"/>
                <w:szCs w:val="18"/>
              </w:rPr>
              <w:t>2000. godine</w:t>
            </w:r>
            <w:r w:rsidR="008E1A13">
              <w:rPr>
                <w:sz w:val="18"/>
                <w:szCs w:val="18"/>
              </w:rPr>
              <w:t xml:space="preserve"> gdje </w:t>
            </w:r>
            <w:bookmarkStart w:id="0" w:name="_GoBack"/>
            <w:bookmarkEnd w:id="0"/>
            <w:r>
              <w:rPr>
                <w:sz w:val="18"/>
                <w:szCs w:val="18"/>
              </w:rPr>
              <w:t>također 2002</w:t>
            </w:r>
            <w:r w:rsidRPr="00EC777B">
              <w:rPr>
                <w:sz w:val="18"/>
                <w:szCs w:val="18"/>
              </w:rPr>
              <w:t xml:space="preserve"> stiče naziv Master of Art/ Meisterschüler. U svom umjetničkom radu često se bavi konceptom vizualizacije medijskih rubova kako digitalnih, tako i analogno materijalni medija i njihove međusobne komunikacije, prevodivosti ili kompatibilnosti. Krajnji produkt, umjetnički rad, nerijetko je estetska, oblikovna nuspojava, bilo da se radi o videu, videoinstalaciji, fotografiji, webu, računalnom programu ili objektu i slici u svim njenim varijacijama. Pojedinac, zajednica, društvo su neodvojivi elementi umjetničkog i pedagoškog promišljanja. Kroz samostalne i skupne izložbe aktivno djeluje na suvremenoj domaćoj i inozemnoj umjetničkoj sceni. Dobitnik je nekoliko nagrada za svoj umjetnički rad. Njegovi se radovi također nalaze u više javnih i privatnih zbirki i fondacija suvremene umjetnosti (Kunstmuseum Bonn, Stadt Düsseldorf, MSU Zagreb). Na Akademiji za umetnost i kulturu Osijek predaje Fotografiju, Video i film i Multimediju. Od 2011. Godine na Akademiji umetnosti Novi Sad kao gost profesor predaje Suvremenu umjetničku praksu i Metode umjetničkog istraživanja</w:t>
            </w:r>
          </w:p>
        </w:tc>
      </w:tr>
      <w:tr w:rsidR="00C76BC8" w:rsidRPr="00C76BC8" w14:paraId="018F7D3C" w14:textId="77777777" w:rsidTr="00714DA6">
        <w:trPr>
          <w:jc w:val="center"/>
        </w:trPr>
        <w:tc>
          <w:tcPr>
            <w:tcW w:w="2547" w:type="dxa"/>
          </w:tcPr>
          <w:p w14:paraId="602CB1B6" w14:textId="6D4F3BDC" w:rsidR="00932C8B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oveznice</w:t>
            </w:r>
          </w:p>
        </w:tc>
        <w:tc>
          <w:tcPr>
            <w:tcW w:w="6503" w:type="dxa"/>
          </w:tcPr>
          <w:p w14:paraId="2DAA83D0" w14:textId="29ECD253" w:rsidR="00BB0C3D" w:rsidRPr="00C76BC8" w:rsidRDefault="00BB0C3D" w:rsidP="002578E9">
            <w:pPr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</w:tbl>
    <w:p w14:paraId="4163D2B1" w14:textId="77777777" w:rsidR="00E718E1" w:rsidRDefault="005A445C" w:rsidP="00B41FF1"/>
    <w:sectPr w:rsidR="00E718E1" w:rsidSect="007A39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B0B41" w14:textId="77777777" w:rsidR="005A445C" w:rsidRDefault="005A445C" w:rsidP="004B52F0">
      <w:r>
        <w:separator/>
      </w:r>
    </w:p>
  </w:endnote>
  <w:endnote w:type="continuationSeparator" w:id="0">
    <w:p w14:paraId="6938293C" w14:textId="77777777" w:rsidR="005A445C" w:rsidRDefault="005A445C" w:rsidP="004B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3420C" w14:textId="77777777" w:rsidR="005A445C" w:rsidRDefault="005A445C" w:rsidP="004B52F0">
      <w:r>
        <w:separator/>
      </w:r>
    </w:p>
  </w:footnote>
  <w:footnote w:type="continuationSeparator" w:id="0">
    <w:p w14:paraId="030C465E" w14:textId="77777777" w:rsidR="005A445C" w:rsidRDefault="005A445C" w:rsidP="004B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83061"/>
    <w:multiLevelType w:val="hybridMultilevel"/>
    <w:tmpl w:val="7ECC0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DF"/>
    <w:rsid w:val="00006F0D"/>
    <w:rsid w:val="00016B66"/>
    <w:rsid w:val="00023AC6"/>
    <w:rsid w:val="00035136"/>
    <w:rsid w:val="00044BC9"/>
    <w:rsid w:val="000526F8"/>
    <w:rsid w:val="000647F0"/>
    <w:rsid w:val="000824C9"/>
    <w:rsid w:val="000D593D"/>
    <w:rsid w:val="00126BBA"/>
    <w:rsid w:val="00147A75"/>
    <w:rsid w:val="00155D58"/>
    <w:rsid w:val="00170DDD"/>
    <w:rsid w:val="001B0801"/>
    <w:rsid w:val="002036B2"/>
    <w:rsid w:val="002250BA"/>
    <w:rsid w:val="00236DCB"/>
    <w:rsid w:val="002578E9"/>
    <w:rsid w:val="0027162E"/>
    <w:rsid w:val="002A38F3"/>
    <w:rsid w:val="002B13B2"/>
    <w:rsid w:val="002C7A2E"/>
    <w:rsid w:val="002D390A"/>
    <w:rsid w:val="002F4747"/>
    <w:rsid w:val="00306D33"/>
    <w:rsid w:val="00320F32"/>
    <w:rsid w:val="003615BF"/>
    <w:rsid w:val="00361A19"/>
    <w:rsid w:val="00361E21"/>
    <w:rsid w:val="0039207D"/>
    <w:rsid w:val="003C6B11"/>
    <w:rsid w:val="003E2F36"/>
    <w:rsid w:val="003F7DDA"/>
    <w:rsid w:val="00427F4B"/>
    <w:rsid w:val="004338EF"/>
    <w:rsid w:val="00450C7B"/>
    <w:rsid w:val="00451000"/>
    <w:rsid w:val="00474B9C"/>
    <w:rsid w:val="004823C9"/>
    <w:rsid w:val="004833CE"/>
    <w:rsid w:val="00494C22"/>
    <w:rsid w:val="0049578C"/>
    <w:rsid w:val="00496AC3"/>
    <w:rsid w:val="004B52F0"/>
    <w:rsid w:val="004E24E3"/>
    <w:rsid w:val="004E3693"/>
    <w:rsid w:val="004E36DF"/>
    <w:rsid w:val="004E7776"/>
    <w:rsid w:val="00503FB2"/>
    <w:rsid w:val="0050778F"/>
    <w:rsid w:val="00515058"/>
    <w:rsid w:val="00516432"/>
    <w:rsid w:val="005565F8"/>
    <w:rsid w:val="00592533"/>
    <w:rsid w:val="005A3947"/>
    <w:rsid w:val="005A445C"/>
    <w:rsid w:val="005C7E1F"/>
    <w:rsid w:val="005D79E9"/>
    <w:rsid w:val="006042DB"/>
    <w:rsid w:val="00624FD6"/>
    <w:rsid w:val="00647956"/>
    <w:rsid w:val="006C66B1"/>
    <w:rsid w:val="006E6698"/>
    <w:rsid w:val="006F3FCD"/>
    <w:rsid w:val="007017B1"/>
    <w:rsid w:val="007075D1"/>
    <w:rsid w:val="00714DA6"/>
    <w:rsid w:val="00716684"/>
    <w:rsid w:val="0072102F"/>
    <w:rsid w:val="00742E16"/>
    <w:rsid w:val="00751F1B"/>
    <w:rsid w:val="0075293D"/>
    <w:rsid w:val="00762A67"/>
    <w:rsid w:val="00763F9A"/>
    <w:rsid w:val="007951D3"/>
    <w:rsid w:val="007A0C6A"/>
    <w:rsid w:val="007A39B9"/>
    <w:rsid w:val="007A6437"/>
    <w:rsid w:val="007D5073"/>
    <w:rsid w:val="007D68E2"/>
    <w:rsid w:val="007F3B6A"/>
    <w:rsid w:val="0080632E"/>
    <w:rsid w:val="00815C66"/>
    <w:rsid w:val="00837422"/>
    <w:rsid w:val="0085340C"/>
    <w:rsid w:val="00854074"/>
    <w:rsid w:val="00864E13"/>
    <w:rsid w:val="008712AE"/>
    <w:rsid w:val="008847EE"/>
    <w:rsid w:val="008871ED"/>
    <w:rsid w:val="00890DB9"/>
    <w:rsid w:val="00893ABF"/>
    <w:rsid w:val="008A4C5D"/>
    <w:rsid w:val="008C2E36"/>
    <w:rsid w:val="008D1AE4"/>
    <w:rsid w:val="008D41DB"/>
    <w:rsid w:val="008E1A13"/>
    <w:rsid w:val="00902BAD"/>
    <w:rsid w:val="00903A31"/>
    <w:rsid w:val="009070F9"/>
    <w:rsid w:val="00913B83"/>
    <w:rsid w:val="00917406"/>
    <w:rsid w:val="00932C8B"/>
    <w:rsid w:val="009426F5"/>
    <w:rsid w:val="00946276"/>
    <w:rsid w:val="0097383A"/>
    <w:rsid w:val="00982189"/>
    <w:rsid w:val="009E0F7A"/>
    <w:rsid w:val="00A13841"/>
    <w:rsid w:val="00A22BFE"/>
    <w:rsid w:val="00A25989"/>
    <w:rsid w:val="00A3718B"/>
    <w:rsid w:val="00A46E5A"/>
    <w:rsid w:val="00A52B50"/>
    <w:rsid w:val="00B04E84"/>
    <w:rsid w:val="00B14AF2"/>
    <w:rsid w:val="00B41FF1"/>
    <w:rsid w:val="00B55CAF"/>
    <w:rsid w:val="00B60F36"/>
    <w:rsid w:val="00BB0C3D"/>
    <w:rsid w:val="00BB68B1"/>
    <w:rsid w:val="00BC01F0"/>
    <w:rsid w:val="00BD19CB"/>
    <w:rsid w:val="00BE00F1"/>
    <w:rsid w:val="00BF22C1"/>
    <w:rsid w:val="00BF70ED"/>
    <w:rsid w:val="00C01D65"/>
    <w:rsid w:val="00C01D76"/>
    <w:rsid w:val="00C133B2"/>
    <w:rsid w:val="00C217D1"/>
    <w:rsid w:val="00C30DE0"/>
    <w:rsid w:val="00C444F6"/>
    <w:rsid w:val="00C465A2"/>
    <w:rsid w:val="00C536EC"/>
    <w:rsid w:val="00C56A22"/>
    <w:rsid w:val="00C76BC8"/>
    <w:rsid w:val="00CA476F"/>
    <w:rsid w:val="00CB1295"/>
    <w:rsid w:val="00CD3703"/>
    <w:rsid w:val="00CD57DC"/>
    <w:rsid w:val="00CD61F9"/>
    <w:rsid w:val="00CD6C09"/>
    <w:rsid w:val="00CE01AA"/>
    <w:rsid w:val="00D01C02"/>
    <w:rsid w:val="00D05912"/>
    <w:rsid w:val="00D060EE"/>
    <w:rsid w:val="00D12B94"/>
    <w:rsid w:val="00D22BBC"/>
    <w:rsid w:val="00D24827"/>
    <w:rsid w:val="00D27146"/>
    <w:rsid w:val="00D70D8F"/>
    <w:rsid w:val="00D8676A"/>
    <w:rsid w:val="00DA35A8"/>
    <w:rsid w:val="00DA4CE9"/>
    <w:rsid w:val="00DD6788"/>
    <w:rsid w:val="00E042A6"/>
    <w:rsid w:val="00E170A9"/>
    <w:rsid w:val="00E21554"/>
    <w:rsid w:val="00E261F1"/>
    <w:rsid w:val="00E26A46"/>
    <w:rsid w:val="00E31385"/>
    <w:rsid w:val="00E41B3E"/>
    <w:rsid w:val="00E46F79"/>
    <w:rsid w:val="00E50186"/>
    <w:rsid w:val="00E73E4B"/>
    <w:rsid w:val="00E92059"/>
    <w:rsid w:val="00EC777B"/>
    <w:rsid w:val="00EE0366"/>
    <w:rsid w:val="00EE0C1A"/>
    <w:rsid w:val="00F40645"/>
    <w:rsid w:val="00F57AFC"/>
    <w:rsid w:val="00F57C2C"/>
    <w:rsid w:val="00F65C7F"/>
    <w:rsid w:val="00F70139"/>
    <w:rsid w:val="00F83B4C"/>
    <w:rsid w:val="00FB1E4E"/>
    <w:rsid w:val="00FE1A5B"/>
    <w:rsid w:val="00FE6BA9"/>
    <w:rsid w:val="00FF097F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2129"/>
  <w15:chartTrackingRefBased/>
  <w15:docId w15:val="{428EB423-7793-D34A-8465-07F09E20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4">
    <w:name w:val="heading 4"/>
    <w:basedOn w:val="Normal"/>
    <w:link w:val="Naslov4Char"/>
    <w:uiPriority w:val="9"/>
    <w:qFormat/>
    <w:rsid w:val="00BF70E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E36DF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4E36DF"/>
  </w:style>
  <w:style w:type="table" w:styleId="Reetkatablice">
    <w:name w:val="Table Grid"/>
    <w:basedOn w:val="Obinatablica"/>
    <w:uiPriority w:val="39"/>
    <w:rsid w:val="004E3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4B52F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B52F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B52F0"/>
    <w:rPr>
      <w:vertAlign w:val="superscript"/>
    </w:rPr>
  </w:style>
  <w:style w:type="paragraph" w:styleId="StandardWeb">
    <w:name w:val="Normal (Web)"/>
    <w:basedOn w:val="Normal"/>
    <w:uiPriority w:val="99"/>
    <w:rsid w:val="00BB0C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styleId="Istaknuto">
    <w:name w:val="Emphasis"/>
    <w:basedOn w:val="Zadanifontodlomka"/>
    <w:uiPriority w:val="20"/>
    <w:qFormat/>
    <w:rsid w:val="00BB0C3D"/>
    <w:rPr>
      <w:i/>
      <w:iCs/>
    </w:rPr>
  </w:style>
  <w:style w:type="paragraph" w:customStyle="1" w:styleId="Default">
    <w:name w:val="Default"/>
    <w:rsid w:val="00B14AF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Naglaeno">
    <w:name w:val="Strong"/>
    <w:basedOn w:val="Zadanifontodlomka"/>
    <w:uiPriority w:val="22"/>
    <w:qFormat/>
    <w:rsid w:val="00D05912"/>
    <w:rPr>
      <w:b/>
      <w:bCs/>
    </w:rPr>
  </w:style>
  <w:style w:type="paragraph" w:styleId="Odlomakpopisa">
    <w:name w:val="List Paragraph"/>
    <w:basedOn w:val="Normal"/>
    <w:uiPriority w:val="34"/>
    <w:qFormat/>
    <w:rsid w:val="00147A75"/>
    <w:pPr>
      <w:ind w:left="720"/>
      <w:contextualSpacing/>
    </w:pPr>
  </w:style>
  <w:style w:type="character" w:customStyle="1" w:styleId="citation">
    <w:name w:val="citation"/>
    <w:basedOn w:val="Zadanifontodlomka"/>
    <w:rsid w:val="00147A75"/>
  </w:style>
  <w:style w:type="character" w:customStyle="1" w:styleId="Naslov4Char">
    <w:name w:val="Naslov 4 Char"/>
    <w:basedOn w:val="Zadanifontodlomka"/>
    <w:link w:val="Naslov4"/>
    <w:uiPriority w:val="9"/>
    <w:rsid w:val="00BF70ED"/>
    <w:rPr>
      <w:rFonts w:ascii="Times New Roman" w:eastAsia="Times New Roman" w:hAnsi="Times New Roman" w:cs="Times New Roman"/>
      <w:b/>
      <w:bCs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rsid w:val="00082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val="de-DE"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0824C9"/>
    <w:rPr>
      <w:rFonts w:ascii="Courier New" w:eastAsia="Times New Roman" w:hAnsi="Courier New" w:cs="Courier New"/>
      <w:color w:val="000000"/>
      <w:sz w:val="20"/>
      <w:szCs w:val="20"/>
      <w:lang w:val="de-D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317391-DB5F-4092-8AF0-B72BD3E4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Radocaj-Jerkovic</dc:creator>
  <cp:keywords/>
  <dc:description/>
  <cp:lastModifiedBy>Korisnik</cp:lastModifiedBy>
  <cp:revision>3</cp:revision>
  <cp:lastPrinted>2024-01-08T20:55:00Z</cp:lastPrinted>
  <dcterms:created xsi:type="dcterms:W3CDTF">2025-05-24T08:35:00Z</dcterms:created>
  <dcterms:modified xsi:type="dcterms:W3CDTF">2025-05-24T08:36:00Z</dcterms:modified>
</cp:coreProperties>
</file>