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C76BC8" w:rsidRPr="002B11E4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2B11E4" w:rsidRDefault="004B52F0" w:rsidP="00624FD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3AEFB7F5" w:rsidR="004B52F0" w:rsidRPr="002B11E4" w:rsidRDefault="004B52F0" w:rsidP="00624FD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C76BC8" w:rsidRPr="002B11E4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A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kademski stupanj</w:t>
            </w:r>
          </w:p>
        </w:tc>
        <w:tc>
          <w:tcPr>
            <w:tcW w:w="4636" w:type="dxa"/>
          </w:tcPr>
          <w:p w14:paraId="3E487848" w14:textId="5B3B031E" w:rsidR="004B52F0" w:rsidRPr="002B11E4" w:rsidRDefault="00570517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VSS / akademski slikar grafičar</w:t>
            </w:r>
          </w:p>
        </w:tc>
      </w:tr>
      <w:tr w:rsidR="00C76BC8" w:rsidRPr="002B11E4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Z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vanje</w:t>
            </w:r>
          </w:p>
        </w:tc>
        <w:tc>
          <w:tcPr>
            <w:tcW w:w="4636" w:type="dxa"/>
          </w:tcPr>
          <w:p w14:paraId="6331C60D" w14:textId="0709CC62" w:rsidR="004B52F0" w:rsidRPr="002B11E4" w:rsidRDefault="00570517" w:rsidP="00D8676A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Red. Prof. Art.</w:t>
            </w:r>
          </w:p>
        </w:tc>
      </w:tr>
      <w:tr w:rsidR="00C76BC8" w:rsidRPr="002B11E4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odručje, polje, grana izbora u zvanje</w:t>
            </w:r>
          </w:p>
        </w:tc>
        <w:tc>
          <w:tcPr>
            <w:tcW w:w="4636" w:type="dxa"/>
          </w:tcPr>
          <w:p w14:paraId="7E65E876" w14:textId="54725D69" w:rsidR="00946276" w:rsidRPr="002B11E4" w:rsidRDefault="009D15F0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Umjetničko područje, polje likovna umjetnost, grana grafika</w:t>
            </w:r>
          </w:p>
        </w:tc>
      </w:tr>
      <w:tr w:rsidR="00C76BC8" w:rsidRPr="002B11E4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O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dsjek</w:t>
            </w:r>
          </w:p>
        </w:tc>
        <w:tc>
          <w:tcPr>
            <w:tcW w:w="4636" w:type="dxa"/>
          </w:tcPr>
          <w:p w14:paraId="1609F8D3" w14:textId="73E2BA17" w:rsidR="004B52F0" w:rsidRPr="002B11E4" w:rsidRDefault="002B7638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Odsjek za vizualnu i medijsku umjetnost</w:t>
            </w:r>
          </w:p>
        </w:tc>
      </w:tr>
      <w:tr w:rsidR="00C76BC8" w:rsidRPr="002B11E4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K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onzultacije</w:t>
            </w:r>
          </w:p>
        </w:tc>
        <w:tc>
          <w:tcPr>
            <w:tcW w:w="4636" w:type="dxa"/>
          </w:tcPr>
          <w:p w14:paraId="3F1B32FB" w14:textId="6B7F017C" w:rsidR="004B52F0" w:rsidRPr="002B11E4" w:rsidRDefault="00AC5720" w:rsidP="00B14AF2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utorak / 11 — 12 sati ili prema prethodnom dogovoru</w:t>
            </w:r>
          </w:p>
        </w:tc>
      </w:tr>
      <w:tr w:rsidR="00C76BC8" w:rsidRPr="002B11E4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K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abinet</w:t>
            </w:r>
          </w:p>
        </w:tc>
        <w:tc>
          <w:tcPr>
            <w:tcW w:w="4636" w:type="dxa"/>
          </w:tcPr>
          <w:p w14:paraId="689ED15C" w14:textId="62B9357F" w:rsidR="00932C8B" w:rsidRPr="002B11E4" w:rsidRDefault="00D07BC5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broj kabineta 10 zgrada Odsjeka za vizualn</w:t>
            </w:r>
            <w:r w:rsidR="001562C7" w:rsidRPr="002B11E4">
              <w:rPr>
                <w:rFonts w:eastAsia="Times New Roman" w:cstheme="minorHAnsi"/>
                <w:sz w:val="20"/>
                <w:szCs w:val="20"/>
              </w:rPr>
              <w:t>u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i medijsk</w:t>
            </w:r>
            <w:r w:rsidR="001562C7" w:rsidRPr="002B11E4">
              <w:rPr>
                <w:rFonts w:eastAsia="Times New Roman" w:cstheme="minorHAnsi"/>
                <w:sz w:val="20"/>
                <w:szCs w:val="20"/>
              </w:rPr>
              <w:t>u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umjetnosti Ulica cara Hadrijana 8/B</w:t>
            </w:r>
          </w:p>
        </w:tc>
      </w:tr>
      <w:tr w:rsidR="00C76BC8" w:rsidRPr="002B11E4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K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1AE99824" w14:textId="77777777" w:rsidR="0054152C" w:rsidRPr="002B11E4" w:rsidRDefault="0054152C" w:rsidP="00C56A22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e-mail: mcausic@uaos.hr </w:t>
            </w:r>
          </w:p>
          <w:p w14:paraId="3C768631" w14:textId="09BFB759" w:rsidR="00932C8B" w:rsidRPr="002B11E4" w:rsidRDefault="0054152C" w:rsidP="00C56A22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telefon: +385 98 988 31 32</w:t>
            </w:r>
          </w:p>
        </w:tc>
      </w:tr>
      <w:tr w:rsidR="00C76BC8" w:rsidRPr="002B11E4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2B11E4" w:rsidRDefault="00B41FF1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6BC8" w:rsidRPr="002B11E4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2B11E4" w:rsidRDefault="00147A75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N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astavna djelatnost</w:t>
            </w:r>
          </w:p>
          <w:p w14:paraId="3C0E6008" w14:textId="1CF700B9" w:rsidR="00751F1B" w:rsidRPr="002B11E4" w:rsidRDefault="00762A67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Kolegiji tijekom </w:t>
            </w:r>
            <w:r w:rsidR="00EE74CA" w:rsidRPr="002B11E4">
              <w:rPr>
                <w:rFonts w:eastAsia="Times New Roman" w:cstheme="minorHAnsi"/>
                <w:sz w:val="20"/>
                <w:szCs w:val="20"/>
              </w:rPr>
              <w:t>2024-/2025.</w:t>
            </w:r>
          </w:p>
        </w:tc>
        <w:tc>
          <w:tcPr>
            <w:tcW w:w="4636" w:type="dxa"/>
          </w:tcPr>
          <w:p w14:paraId="56ACA652" w14:textId="0417BD73" w:rsidR="00762A67" w:rsidRPr="002B11E4" w:rsidRDefault="00EE74CA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Grafika 1</w:t>
            </w:r>
            <w:r w:rsidR="0082654F"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MA (LKMAG-01)</w:t>
            </w:r>
          </w:p>
          <w:p w14:paraId="24363CB0" w14:textId="0A1DD512" w:rsidR="004B4350" w:rsidRPr="002B11E4" w:rsidRDefault="004B4350" w:rsidP="004B4350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Grafika 2 MA (LKMAG-02)</w:t>
            </w:r>
          </w:p>
          <w:p w14:paraId="39FA46D4" w14:textId="113046C5" w:rsidR="004B4350" w:rsidRPr="002B11E4" w:rsidRDefault="004B4350" w:rsidP="004B4350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Grafika </w:t>
            </w:r>
            <w:r w:rsidR="0082654F" w:rsidRPr="002B11E4">
              <w:rPr>
                <w:rFonts w:eastAsia="Times New Roman" w:cstheme="minorHAnsi"/>
                <w:sz w:val="20"/>
                <w:szCs w:val="20"/>
              </w:rPr>
              <w:t xml:space="preserve">3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MA (LKMAG-03)</w:t>
            </w:r>
          </w:p>
          <w:p w14:paraId="4D0F87E6" w14:textId="7156C371" w:rsidR="004B4350" w:rsidRPr="002B11E4" w:rsidRDefault="004B4350" w:rsidP="004B4350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Grafika </w:t>
            </w:r>
            <w:r w:rsidR="0082654F" w:rsidRPr="002B11E4">
              <w:rPr>
                <w:rFonts w:eastAsia="Times New Roman" w:cstheme="minorHAnsi"/>
                <w:sz w:val="20"/>
                <w:szCs w:val="20"/>
              </w:rPr>
              <w:t xml:space="preserve">4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MA (LKMAG-04)</w:t>
            </w:r>
          </w:p>
          <w:p w14:paraId="235B6742" w14:textId="77777777" w:rsidR="00F005D6" w:rsidRPr="002B11E4" w:rsidRDefault="00F005D6" w:rsidP="004B4350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2789CEE0" w14:textId="09735079" w:rsidR="00EE74CA" w:rsidRPr="002B11E4" w:rsidRDefault="00EE74CA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Majstorska radionica: Grafika 1</w:t>
            </w:r>
            <w:r w:rsidR="001212BE"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B4350" w:rsidRPr="002B11E4">
              <w:rPr>
                <w:rFonts w:eastAsia="Times New Roman" w:cstheme="minorHAnsi"/>
                <w:sz w:val="20"/>
                <w:szCs w:val="20"/>
              </w:rPr>
              <w:t>(VUMAG-01)</w:t>
            </w:r>
          </w:p>
          <w:p w14:paraId="7640FF6C" w14:textId="0E8F53E4" w:rsidR="004B4350" w:rsidRPr="002B11E4" w:rsidRDefault="004B4350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Majstorska radionica: Grafika 2 (VUMAG-02)</w:t>
            </w:r>
          </w:p>
          <w:p w14:paraId="2203FEBD" w14:textId="1A94E203" w:rsidR="004B4350" w:rsidRPr="002B11E4" w:rsidRDefault="004B4350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Majstorska radionica: Grafika 3 (VUMAG-03)</w:t>
            </w:r>
          </w:p>
          <w:p w14:paraId="5CD49155" w14:textId="4CE1EE9A" w:rsidR="004B4350" w:rsidRPr="002B11E4" w:rsidRDefault="004B4350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Majstorska radionica: Grafika 4 (VUMAG-04)</w:t>
            </w:r>
          </w:p>
          <w:p w14:paraId="3A4A6DA8" w14:textId="77777777" w:rsidR="00F005D6" w:rsidRPr="002B11E4" w:rsidRDefault="00F005D6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4A1FC094" w14:textId="28C9BD48" w:rsidR="00EE74CA" w:rsidRPr="002B11E4" w:rsidRDefault="00EE74CA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Grafika izborni </w:t>
            </w:r>
            <w:r w:rsidR="00C12378" w:rsidRPr="002B11E4">
              <w:rPr>
                <w:rFonts w:eastAsia="Times New Roman" w:cstheme="minorHAnsi"/>
                <w:sz w:val="20"/>
                <w:szCs w:val="20"/>
              </w:rPr>
              <w:t>1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MA </w:t>
            </w:r>
            <w:r w:rsidR="001212BE" w:rsidRPr="002B11E4">
              <w:rPr>
                <w:rFonts w:eastAsia="Times New Roman" w:cstheme="minorHAnsi"/>
                <w:sz w:val="20"/>
                <w:szCs w:val="20"/>
              </w:rPr>
              <w:t>(GI-01)</w:t>
            </w:r>
          </w:p>
          <w:p w14:paraId="7B52B39D" w14:textId="6E206D5C" w:rsidR="00C12378" w:rsidRPr="002B11E4" w:rsidRDefault="00C12378" w:rsidP="00C12378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Grafika izborni 2 MA (GI-02)</w:t>
            </w:r>
          </w:p>
          <w:p w14:paraId="05F017E9" w14:textId="243EE23F" w:rsidR="00C12378" w:rsidRPr="002B11E4" w:rsidRDefault="00C12378" w:rsidP="00C12378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Grafika izborni 3 MA (GI-03)</w:t>
            </w:r>
            <w:r w:rsidR="00F005D6"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0872DCB" w14:textId="77777777" w:rsidR="00F005D6" w:rsidRPr="002B11E4" w:rsidRDefault="00F005D6" w:rsidP="00C12378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7F5A3360" w14:textId="3F8A30DB" w:rsidR="00EE74CA" w:rsidRPr="002B11E4" w:rsidRDefault="00F005D6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Grafika izborni 1 MA (LKMAGI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01)</w:t>
            </w:r>
          </w:p>
          <w:p w14:paraId="7522CCFA" w14:textId="1BFBCB6A" w:rsidR="00F005D6" w:rsidRPr="002B11E4" w:rsidRDefault="00F005D6" w:rsidP="00F005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Grafika izborni 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>2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MA (LKMAGI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0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>2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5724CC6D" w14:textId="2CF78C82" w:rsidR="00F005D6" w:rsidRPr="002B11E4" w:rsidRDefault="00F005D6" w:rsidP="00F005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Grafika izborni 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>3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MA (LKMAGI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 xml:space="preserve"> 03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27EE3BD9" w14:textId="04CA78E3" w:rsidR="00F005D6" w:rsidRPr="002B11E4" w:rsidRDefault="00F005D6" w:rsidP="00F005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Grafika izborni 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>4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MA (LKMAGI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0</w:t>
            </w:r>
            <w:r w:rsidR="00266162" w:rsidRPr="002B11E4">
              <w:rPr>
                <w:rFonts w:eastAsia="Times New Roman" w:cstheme="minorHAnsi"/>
                <w:sz w:val="20"/>
                <w:szCs w:val="20"/>
              </w:rPr>
              <w:t>4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0FC079D3" w14:textId="6C7866CA" w:rsidR="00EE74CA" w:rsidRPr="002B11E4" w:rsidRDefault="00EE74CA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6BC8" w:rsidRPr="002B11E4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O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brazovanje</w:t>
            </w:r>
          </w:p>
        </w:tc>
        <w:tc>
          <w:tcPr>
            <w:tcW w:w="4636" w:type="dxa"/>
          </w:tcPr>
          <w:p w14:paraId="4EFEF550" w14:textId="2713FC18" w:rsidR="00946276" w:rsidRPr="002B11E4" w:rsidRDefault="0054152C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Akademija likovnih umjetnosti u Zagrebu / Sveučilište u Zagrebu</w:t>
            </w:r>
          </w:p>
        </w:tc>
      </w:tr>
      <w:tr w:rsidR="00C76BC8" w:rsidRPr="002B11E4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U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savršavanje</w:t>
            </w:r>
          </w:p>
        </w:tc>
        <w:tc>
          <w:tcPr>
            <w:tcW w:w="4636" w:type="dxa"/>
          </w:tcPr>
          <w:p w14:paraId="2EA6CEFD" w14:textId="6E072175" w:rsidR="00044BC9" w:rsidRPr="002B11E4" w:rsidRDefault="00044BC9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4152C" w:rsidRPr="002B11E4">
              <w:rPr>
                <w:rFonts w:eastAsia="Times New Roman" w:cstheme="minorHAnsi"/>
                <w:sz w:val="20"/>
                <w:szCs w:val="20"/>
              </w:rPr>
              <w:t>Pedagoško psihološka grupa predmeta/ Pedagoški fakultet u Osijeku/ Sveučilište Josipa Jurja Strossmayera u Osijeku</w:t>
            </w:r>
          </w:p>
        </w:tc>
      </w:tr>
      <w:tr w:rsidR="00C76BC8" w:rsidRPr="002B11E4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768F398C" w:rsidR="004B52F0" w:rsidRPr="002B11E4" w:rsidRDefault="0054152C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Umjetničko</w:t>
            </w:r>
          </w:p>
        </w:tc>
      </w:tr>
      <w:tr w:rsidR="00C76BC8" w:rsidRPr="002B11E4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2B11E4" w:rsidRDefault="004B52F0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6BC8" w:rsidRPr="002B11E4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1FFFB52D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opis umjetničkih radova</w:t>
            </w:r>
          </w:p>
        </w:tc>
        <w:tc>
          <w:tcPr>
            <w:tcW w:w="4636" w:type="dxa"/>
          </w:tcPr>
          <w:p w14:paraId="1CE7148B" w14:textId="77777777" w:rsidR="001E5396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Skupne izložbe (odabir): </w:t>
            </w:r>
          </w:p>
          <w:p w14:paraId="0A981490" w14:textId="7A31B19B" w:rsidR="009B7141" w:rsidRDefault="009B7141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2025.</w:t>
            </w:r>
          </w:p>
          <w:p w14:paraId="080F38E9" w14:textId="012B4253" w:rsidR="009B7141" w:rsidRPr="009B7141" w:rsidRDefault="009B7141" w:rsidP="009B7141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9B7141">
              <w:rPr>
                <w:rFonts w:eastAsia="Times New Roman" w:cstheme="minorHAnsi"/>
                <w:sz w:val="20"/>
                <w:szCs w:val="20"/>
              </w:rPr>
              <w:t>List je čovjek koji hoda zrakom: hommage Luku Paljetku, Muzej suvremene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9B7141">
              <w:rPr>
                <w:rFonts w:eastAsia="Times New Roman" w:cstheme="minorHAnsi"/>
                <w:sz w:val="20"/>
                <w:szCs w:val="20"/>
              </w:rPr>
              <w:t>umjetnosti Zagreb, Zagreb, Hrvatska</w:t>
            </w:r>
          </w:p>
          <w:p w14:paraId="30AFAABE" w14:textId="77777777" w:rsidR="009B7141" w:rsidRDefault="009B7141" w:rsidP="009B7141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B7141">
              <w:rPr>
                <w:rFonts w:eastAsia="Times New Roman" w:cstheme="minorHAnsi"/>
                <w:b/>
                <w:bCs/>
                <w:sz w:val="20"/>
                <w:szCs w:val="20"/>
              </w:rPr>
              <w:t>2024./2025.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5021920" w14:textId="41E88A5C" w:rsidR="009B7141" w:rsidRPr="009B7141" w:rsidRDefault="009B7141" w:rsidP="009B7141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9B7141">
              <w:rPr>
                <w:rFonts w:eastAsia="Times New Roman" w:cstheme="minorHAnsi"/>
                <w:sz w:val="20"/>
                <w:szCs w:val="20"/>
              </w:rPr>
              <w:t>Godišnja izložba članova HDLU-a Istok: Grafika- umjetnost procesa, Gal</w:t>
            </w:r>
            <w:r w:rsidR="002A598A">
              <w:rPr>
                <w:rFonts w:eastAsia="Times New Roman" w:cstheme="minorHAnsi"/>
                <w:sz w:val="20"/>
                <w:szCs w:val="20"/>
              </w:rPr>
              <w:t>e</w:t>
            </w:r>
            <w:r w:rsidRPr="009B7141">
              <w:rPr>
                <w:rFonts w:eastAsia="Times New Roman" w:cstheme="minorHAnsi"/>
                <w:sz w:val="20"/>
                <w:szCs w:val="20"/>
              </w:rPr>
              <w:t>rija Kazamat,  Osijek</w:t>
            </w:r>
          </w:p>
          <w:p w14:paraId="4C890948" w14:textId="1266BF77" w:rsidR="00426778" w:rsidRPr="002B11E4" w:rsidRDefault="00426778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2024.</w:t>
            </w:r>
          </w:p>
          <w:p w14:paraId="214BC9D1" w14:textId="557BDB9C" w:rsidR="00426778" w:rsidRPr="002B11E4" w:rsidRDefault="00426778" w:rsidP="00426778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In:situ, Gradski muzej Nova Gradiška, Nova Gradiška</w:t>
            </w:r>
          </w:p>
          <w:p w14:paraId="738A2393" w14:textId="6278B40C" w:rsidR="00426778" w:rsidRPr="002B11E4" w:rsidRDefault="00426778" w:rsidP="00426778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54. more ljudi obala, Muzej grada Šibenika, Šibenik </w:t>
            </w:r>
          </w:p>
          <w:p w14:paraId="019117D0" w14:textId="3865FC0E" w:rsidR="00426778" w:rsidRPr="002B11E4" w:rsidRDefault="00426778" w:rsidP="00426778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9 hrvatski trijenale grafike , Klovićevi dvori, Zagreb</w:t>
            </w:r>
          </w:p>
          <w:p w14:paraId="0DB4AC45" w14:textId="0707AD3C" w:rsidR="006D4E35" w:rsidRDefault="006D4E35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2023.</w:t>
            </w:r>
          </w:p>
          <w:p w14:paraId="7EEC5B1A" w14:textId="4C9DCB41" w:rsidR="002070CD" w:rsidRPr="002070CD" w:rsidRDefault="002070CD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070CD">
              <w:rPr>
                <w:rFonts w:eastAsia="Times New Roman" w:cstheme="minorHAnsi"/>
                <w:sz w:val="20"/>
                <w:szCs w:val="20"/>
              </w:rPr>
              <w:t xml:space="preserve">Likovna kolonija Vlasina, </w:t>
            </w:r>
            <w:r w:rsidRPr="002070CD">
              <w:rPr>
                <w:rFonts w:eastAsia="Times New Roman" w:cstheme="minorHAnsi"/>
                <w:sz w:val="20"/>
                <w:szCs w:val="20"/>
              </w:rPr>
              <w:t>Galerija SLU Niš / Gallery of Contemporary Fine Arts Niš</w:t>
            </w:r>
            <w:r w:rsidRPr="002070CD">
              <w:rPr>
                <w:rFonts w:eastAsia="Times New Roman" w:cstheme="minorHAnsi"/>
                <w:sz w:val="20"/>
                <w:szCs w:val="20"/>
              </w:rPr>
              <w:t>, Niš, Srbija</w:t>
            </w:r>
          </w:p>
          <w:p w14:paraId="7EC840E6" w14:textId="377181DA" w:rsidR="004E2579" w:rsidRPr="002B11E4" w:rsidRDefault="004E2579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Budućnost obalnih gradova Mediterana (izložba ilustracija), </w:t>
            </w:r>
            <w:r w:rsidR="00426778" w:rsidRPr="002B11E4">
              <w:rPr>
                <w:rFonts w:eastAsia="Times New Roman" w:cstheme="minorHAnsi"/>
                <w:sz w:val="20"/>
                <w:szCs w:val="20"/>
              </w:rPr>
              <w:t xml:space="preserve">nastala u sklopu projekta Playful Futures,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Galerija Prostor, </w:t>
            </w:r>
            <w:r w:rsidR="00426778" w:rsidRPr="002B11E4">
              <w:rPr>
                <w:rFonts w:eastAsia="Times New Roman" w:cstheme="minorHAnsi"/>
                <w:sz w:val="20"/>
                <w:szCs w:val="20"/>
              </w:rPr>
              <w:t>Split</w:t>
            </w:r>
          </w:p>
          <w:p w14:paraId="3CDAC451" w14:textId="77777777" w:rsidR="006D4E35" w:rsidRPr="002B11E4" w:rsidRDefault="006D4E35" w:rsidP="006D4E3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Eno vani kino, prostor AUKOSa, Osijek</w:t>
            </w:r>
          </w:p>
          <w:p w14:paraId="38A1732E" w14:textId="200F84E8" w:rsidR="006D4E35" w:rsidRPr="002B11E4" w:rsidRDefault="006D4E35" w:rsidP="006D4E3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Prostor i vrijeme, Academia galeiji u Sofiji, Bugarska</w:t>
            </w:r>
          </w:p>
          <w:p w14:paraId="0463E6CB" w14:textId="5D0E1587" w:rsidR="006D4E35" w:rsidRPr="002B11E4" w:rsidRDefault="006D4E35" w:rsidP="006D4E3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12th International Festival of Visual Arts Kranj – SAFAS, , Drawing- an intimate record and base of artistic creation, Town Hall Gallery, Slovenija</w:t>
            </w:r>
          </w:p>
          <w:p w14:paraId="2CAB7FFC" w14:textId="40E890DF" w:rsidR="006D4E35" w:rsidRPr="002B11E4" w:rsidRDefault="006D4E35" w:rsidP="006D4E3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7th ONLINE EXHIBITION u organizaciji LINOCUT PRINTMAKERS EXHIBITION SPACE https://www.linogallery.org/</w:t>
            </w:r>
          </w:p>
          <w:p w14:paraId="4A59B898" w14:textId="78D00008" w:rsidR="006D4E35" w:rsidRPr="002B11E4" w:rsidRDefault="006D4E35" w:rsidP="006D4E3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3. Međunarodni trijenale grafike Livno Franjevački muzej i galerija Gorica,Livno, Bosna i Hercegovina</w:t>
            </w:r>
          </w:p>
          <w:p w14:paraId="6D4C0D9B" w14:textId="76B060C0" w:rsidR="006D4E35" w:rsidRPr="002B11E4" w:rsidRDefault="006D4E35" w:rsidP="006D4E3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15 ZA 15, Galerija Waldinger, Osijek</w:t>
            </w:r>
          </w:p>
          <w:p w14:paraId="0164D9F7" w14:textId="73869951" w:rsidR="000F6C54" w:rsidRPr="002B11E4" w:rsidRDefault="000F6C54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2021.</w:t>
            </w:r>
          </w:p>
          <w:p w14:paraId="603A6D38" w14:textId="0A8BA69C" w:rsidR="00424E61" w:rsidRPr="002B11E4" w:rsidRDefault="00424E61" w:rsidP="00424E61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Likovna kolonija “Vlasina, 47. saziv”, Leskovački kulturni centar (LKC),  Leskovac, Srbija </w:t>
            </w:r>
          </w:p>
          <w:p w14:paraId="02B7E7A8" w14:textId="29C34CF9" w:rsidR="000F6C54" w:rsidRPr="002B11E4" w:rsidRDefault="00424E61" w:rsidP="00424E61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Why so serius, izložba u sklopu Osječkog ljeta kulture, suradnja MGLC Ljubljanja i HDLU Osijek, kustos izložbe viši kustos Božidar Zrinski MGLC Ljubljana, galerija Knifer Osijek</w:t>
            </w:r>
          </w:p>
          <w:p w14:paraId="0A281CA2" w14:textId="2CF65698" w:rsidR="00C24608" w:rsidRPr="002B11E4" w:rsidRDefault="00C24608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2020.</w:t>
            </w:r>
          </w:p>
          <w:p w14:paraId="58068C6B" w14:textId="42A20715" w:rsidR="000F6C54" w:rsidRPr="002B11E4" w:rsidRDefault="000F6C54" w:rsidP="000F6C54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Covid 19, izložba radova studenata i profesora AUKOS i APURI, Kulturni, centar Osijek</w:t>
            </w:r>
          </w:p>
          <w:p w14:paraId="78AF86DA" w14:textId="13FFC4F9" w:rsidR="00B86393" w:rsidRPr="002B11E4" w:rsidRDefault="00C24608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Prostor </w:t>
            </w:r>
            <w:r w:rsidR="000F6C54" w:rsidRPr="002B11E4"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vrijeme, galerija Knifer, Osijek </w:t>
            </w:r>
          </w:p>
          <w:p w14:paraId="1A57460F" w14:textId="66DD0E7F" w:rsidR="00C24608" w:rsidRPr="002B11E4" w:rsidRDefault="00B86393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47. saziv Međunarodne likovne kolonije „Vlasina 2020“, Srbija</w:t>
            </w:r>
            <w:r w:rsidR="00C24608" w:rsidRPr="002B11E4">
              <w:rPr>
                <w:rFonts w:eastAsia="Times New Roman" w:cstheme="minorHAnsi"/>
                <w:sz w:val="20"/>
                <w:szCs w:val="20"/>
              </w:rPr>
              <w:t xml:space="preserve">              </w:t>
            </w:r>
          </w:p>
          <w:p w14:paraId="680BED03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2019.    </w:t>
            </w:r>
          </w:p>
          <w:p w14:paraId="28944684" w14:textId="77777777" w:rsid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9. Međunarodna radionica “Beogradski susreti”,</w:t>
            </w:r>
          </w:p>
          <w:p w14:paraId="3FC1F229" w14:textId="1E11B688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Centar Flu, Beograd, Srbija </w:t>
            </w:r>
          </w:p>
          <w:p w14:paraId="0FBA05B7" w14:textId="5B61F7E4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8.  hrvatsko trijenale grafike, Kabinet grafike HAZU Zagreb </w:t>
            </w:r>
          </w:p>
          <w:p w14:paraId="55D047AD" w14:textId="586FB9AC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Grafičko trijenale, Muzej grada Skopja, Sjeverna Makedonija </w:t>
            </w:r>
          </w:p>
          <w:p w14:paraId="325AA312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Otvoreni horizonti/ SULUV Galerija, Novi Sad, Srbija </w:t>
            </w:r>
          </w:p>
          <w:p w14:paraId="4E9FD6B2" w14:textId="5132DF23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Prostori krajolika/ Galerija Prsten, Dom hrvatskih likovnih umjetnika Zagreb </w:t>
            </w:r>
          </w:p>
          <w:p w14:paraId="64FC4314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Drava Art Biennale/ Muzej grada Koprivnice  </w:t>
            </w:r>
          </w:p>
          <w:p w14:paraId="3CA63CFE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Umnažanje kao nužnost/ godišnja iozložba članova </w:t>
            </w:r>
          </w:p>
          <w:p w14:paraId="507EB73C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HDLU Osijek u sklopu  OLJK-a, Galerija Kazamat </w:t>
            </w:r>
          </w:p>
          <w:p w14:paraId="28486645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Osijek </w:t>
            </w:r>
          </w:p>
          <w:p w14:paraId="7C882700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Hommage V.K.-u, Muzej likovnih umjetnosti  u Osijek                                </w:t>
            </w:r>
          </w:p>
          <w:p w14:paraId="0E4D2536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2018.                                        </w:t>
            </w:r>
          </w:p>
          <w:p w14:paraId="531EA552" w14:textId="27A731E2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Uvrnutost linije, godišnja izložba članova HDLU Osijek, Galerija  Kazamat Osijek  </w:t>
            </w:r>
          </w:p>
          <w:p w14:paraId="2B3F82D6" w14:textId="543181B8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Beogradski susreti 2018., Centar za grafiku i vizuelna istraživanja, Beograd, Srbija </w:t>
            </w:r>
          </w:p>
          <w:p w14:paraId="7864B6DF" w14:textId="0A4A48CA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5. hrvatski trijenale crteža, Kabinet grafike HAZU, Zagreb </w:t>
            </w:r>
          </w:p>
          <w:p w14:paraId="0822AD4E" w14:textId="5ED711CC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19. Međunarodna izložba minijature,Galerija Prozor, Beograd </w:t>
            </w:r>
          </w:p>
          <w:p w14:paraId="355F2CB4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2017.                                         </w:t>
            </w:r>
          </w:p>
          <w:p w14:paraId="5F8DEDB1" w14:textId="7BD2A396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20. Međunarodna izložba minijature, Novi dvori Zaprešić </w:t>
            </w:r>
          </w:p>
          <w:p w14:paraId="7577C42C" w14:textId="5ADAA195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Izložba “O(b)risi prostora” u ART RADIONICI LAZARETI, Dubrovnik. </w:t>
            </w:r>
          </w:p>
          <w:p w14:paraId="3D2B976D" w14:textId="1075C725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Izložba radova profesora UAOS u Nádor galeriji u Pečuhu, Mađarska </w:t>
            </w:r>
          </w:p>
          <w:p w14:paraId="385E1C3B" w14:textId="7FE4687A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„Post (Blank),Post mortem” volume 2“ izdavač Madgleam press, dvojezični,  francuskoamerički,časopis za umjetnost i poeziju </w:t>
            </w:r>
          </w:p>
          <w:p w14:paraId="0D6DC333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2016.                                         </w:t>
            </w:r>
          </w:p>
          <w:p w14:paraId="0AF604E3" w14:textId="78891EAE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Neo:printprize 2016, neo:gallery 23. Bolton , Velika Britanija </w:t>
            </w:r>
          </w:p>
          <w:p w14:paraId="3B22435E" w14:textId="069BA180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„Post (Blank), volume 1“ izdavač Madgleam press, dvojezični,  francusko-američki,časopis za umjetnost i poeziju </w:t>
            </w:r>
          </w:p>
          <w:p w14:paraId="2AECDCE9" w14:textId="1B8F546A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19. Međunarodna izložba minijatura, Kvartirna Hiša, Celje,   Slovenija </w:t>
            </w:r>
          </w:p>
          <w:p w14:paraId="45DCFA6A" w14:textId="64A620BA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25. Slavonski biennale, Granice vidljivosti, muzej likovnih umjetnosti u Osijeku </w:t>
            </w:r>
          </w:p>
          <w:p w14:paraId="3B6E160F" w14:textId="526FA0A4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Rub slike ili granična područja, Dioklecijanovi podrumi, Split </w:t>
            </w:r>
          </w:p>
          <w:p w14:paraId="09511618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Akvizicije, Muzej likovnih umjetnosti Osijek </w:t>
            </w:r>
          </w:p>
          <w:p w14:paraId="06C945A1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Teme i oblici, Muzej likovnih umjetnosti Osijek </w:t>
            </w:r>
          </w:p>
          <w:p w14:paraId="7280D9B9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2015.                                        </w:t>
            </w:r>
          </w:p>
          <w:p w14:paraId="7019A235" w14:textId="1F7298F5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Di Carta / Papermade, International Biennial of Paper Works, Palazzo, Fogazzaro, Schio, Italija </w:t>
            </w:r>
          </w:p>
          <w:p w14:paraId="57D06C26" w14:textId="0A62BFA1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7. Splitgraphic, međunarodna izložba grafike, Stara gradska vijećnica Split </w:t>
            </w:r>
          </w:p>
          <w:p w14:paraId="1B2950FB" w14:textId="095E480D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Publika-djelo-kontest, izložba u sklopu Osječkog ljeta kulture, Kulturni  centar, Osijek </w:t>
            </w:r>
          </w:p>
          <w:p w14:paraId="1B147CAF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2014.                                         </w:t>
            </w:r>
          </w:p>
          <w:p w14:paraId="7C0014B2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Izložba 1+1, Galerija Kazamat, Osijek </w:t>
            </w:r>
          </w:p>
          <w:p w14:paraId="2A26E9AD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Novo lice grafike, Galerija Kazamat, Osijek  </w:t>
            </w:r>
          </w:p>
          <w:p w14:paraId="35BFB65D" w14:textId="4B615EE1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Pogledi 20. Stoljeće u fundusu Galerije likovnih umjetnosti, slikarstvo, kiparstvo, grafika, crte; Galerija likovnih umjetnosti Osijek </w:t>
            </w:r>
          </w:p>
          <w:p w14:paraId="16C3D2B9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2013.                                         </w:t>
            </w:r>
          </w:p>
          <w:p w14:paraId="19492202" w14:textId="7181B4A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Volumen linije, crtež, tematska izložba HDLU-a Osijek, Galerija  Kazamat, Osijek </w:t>
            </w:r>
          </w:p>
          <w:p w14:paraId="52ACCD03" w14:textId="499F9E8E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IWAGO, izložba drugog saziva međunarodne umjetničke grafike dubokog tiska,Osijek, Galerija Kazamat, Osijek  </w:t>
            </w:r>
          </w:p>
          <w:p w14:paraId="74DC8444" w14:textId="0EB2DA29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30 Međunarodni grafički biennale Ljubljana, Interruption, Međunarodni grafički likovni centar Ljubljana, Slovenija </w:t>
            </w:r>
          </w:p>
          <w:p w14:paraId="4ACB1578" w14:textId="7E681F1F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VI. Dani grafike, Suvremena Hrvatska grafička scena –propitivanje  medija, Galerija likovnih umjetnosti, </w:t>
            </w:r>
          </w:p>
          <w:p w14:paraId="6C0384AB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Osijek </w:t>
            </w:r>
          </w:p>
          <w:p w14:paraId="5E05796C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2012.                                          </w:t>
            </w:r>
          </w:p>
          <w:p w14:paraId="13101441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23. Slavonski biennale, Galerija likovnih umjetnosti, </w:t>
            </w:r>
          </w:p>
          <w:p w14:paraId="6AE5CA4B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Osijek </w:t>
            </w:r>
          </w:p>
          <w:p w14:paraId="0C8E806E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2011.                                         </w:t>
            </w:r>
          </w:p>
          <w:p w14:paraId="5D78464D" w14:textId="4F3E6840" w:rsidR="001E5396" w:rsidRPr="002B11E4" w:rsidRDefault="001E5396" w:rsidP="002B11E4">
            <w:pPr>
              <w:spacing w:before="60" w:after="6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Darko Glavan i osječka likovna scena, Galerija likovnih umjetnosti,Osijek </w:t>
            </w:r>
          </w:p>
          <w:p w14:paraId="7DFBC605" w14:textId="28324F92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Osijek-Pečuh/Eszék-Pécs Izložba HDLU Osijek, Nador galerija,Pečuh, Mađarska </w:t>
            </w:r>
          </w:p>
          <w:p w14:paraId="3EE8AA93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2010.                                        </w:t>
            </w:r>
          </w:p>
          <w:p w14:paraId="7EE48D82" w14:textId="4EFD2E6A" w:rsidR="001E5396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1+1 izložba studenata i profesora UAOS, Galerija </w:t>
            </w:r>
          </w:p>
          <w:p w14:paraId="2115B8B4" w14:textId="515779C0" w:rsidR="001E5396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Kazamat, Osijek</w:t>
            </w:r>
          </w:p>
          <w:p w14:paraId="27D40103" w14:textId="3F167222" w:rsidR="001E5396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Predstavljane grafičke mape ”Izabrani autori 5.Hrvatskog trijenala</w:t>
            </w:r>
            <w:r w:rsidR="00EF2AA9"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grafike”,  Kabinetu grafike </w:t>
            </w:r>
          </w:p>
          <w:p w14:paraId="0B378D4F" w14:textId="77777777" w:rsidR="001E5396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Hrvatske akademije znanosti i umjetnosti u  sklopu </w:t>
            </w:r>
          </w:p>
          <w:p w14:paraId="6D34D288" w14:textId="77777777" w:rsidR="001E5396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završne svečanosti obilježavanja 'Pola stoljeća </w:t>
            </w:r>
          </w:p>
          <w:p w14:paraId="49EB3AFE" w14:textId="77777777" w:rsidR="00BF5E62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kontinuiteta Zagrebačke izložbe grafike', Zagreb</w:t>
            </w:r>
          </w:p>
          <w:p w14:paraId="24177844" w14:textId="572DFF93" w:rsidR="00513600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Grafika izložba HDLU</w:t>
            </w:r>
            <w:r w:rsidR="00513600" w:rsidRPr="002B11E4">
              <w:rPr>
                <w:rFonts w:eastAsia="Times New Roman" w:cstheme="minorHAnsi"/>
                <w:sz w:val="20"/>
                <w:szCs w:val="20"/>
              </w:rPr>
              <w:t>-a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Osijek, Gradska galerija Labin</w:t>
            </w:r>
          </w:p>
          <w:p w14:paraId="4EE64CEB" w14:textId="71F47E47" w:rsidR="001E5396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21. Slavonski biennale, Galerija likovnih umjetnosti,. </w:t>
            </w:r>
          </w:p>
          <w:p w14:paraId="7421A1F8" w14:textId="77777777" w:rsidR="001E5396" w:rsidRPr="002B11E4" w:rsidRDefault="001E5396" w:rsidP="0007166C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Osijek  </w:t>
            </w:r>
          </w:p>
          <w:p w14:paraId="0C689485" w14:textId="77777777" w:rsidR="00BF5E62" w:rsidRPr="002B11E4" w:rsidRDefault="00BF5E62" w:rsidP="00BF5E62">
            <w:pPr>
              <w:spacing w:line="264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94F95B0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2009.                                         </w:t>
            </w:r>
          </w:p>
          <w:p w14:paraId="46F2CF3D" w14:textId="3A8C6FFC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”Grafika” izložba HDLU Osijek, Galerija Kazamat, Osijek </w:t>
            </w:r>
          </w:p>
          <w:p w14:paraId="6C05406F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6. Triennale grafike, Dom HDLU-a, Zagreb </w:t>
            </w:r>
          </w:p>
          <w:p w14:paraId="2085C408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2008.              </w:t>
            </w:r>
          </w:p>
          <w:p w14:paraId="46BE3B5A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3. Dani grafike, Mali salon, Rijeka </w:t>
            </w:r>
          </w:p>
          <w:p w14:paraId="0AF7BA60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Hommage crtežu, studio Josip Račić, Zagreb </w:t>
            </w:r>
          </w:p>
          <w:p w14:paraId="5CB59DB6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4. hrvatski triennale crteža, Gliptoteka , Zagreb </w:t>
            </w:r>
          </w:p>
          <w:p w14:paraId="6FD77110" w14:textId="5AB1E6B3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21. Slavonski biennale, Galerija likovnih umjetnosti, Osijek </w:t>
            </w:r>
          </w:p>
          <w:p w14:paraId="37195891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”Crtež” izložba HDLU Osijek, Galerija Kazamat, Osijek </w:t>
            </w:r>
          </w:p>
          <w:p w14:paraId="62677FED" w14:textId="75EC54DD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2007.                                       </w:t>
            </w:r>
          </w:p>
          <w:p w14:paraId="7687233E" w14:textId="77777777" w:rsidR="000F4B3B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”Umjetnost kao život”, galerija Kazamat, Osijek</w:t>
            </w:r>
          </w:p>
          <w:p w14:paraId="241DD80E" w14:textId="6676CC43" w:rsidR="00620C31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3. Dani grafike, Galerija likovnih umjetnosti, Osijek </w:t>
            </w:r>
          </w:p>
          <w:p w14:paraId="171FD7E3" w14:textId="77777777" w:rsidR="000F4B3B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 Arad Biennial (Meeting points), Arad, Rumunjska    </w:t>
            </w:r>
          </w:p>
          <w:p w14:paraId="05061301" w14:textId="65480620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Caszuidas moving images in public space, Amsterdam,  Nizozemska </w:t>
            </w:r>
          </w:p>
          <w:p w14:paraId="5513C722" w14:textId="3BA9E646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2006.  </w:t>
            </w:r>
          </w:p>
          <w:p w14:paraId="72CB3EE9" w14:textId="11E2C9B3" w:rsidR="001E5396" w:rsidRPr="002B11E4" w:rsidRDefault="001E5396" w:rsidP="002B11E4">
            <w:pPr>
              <w:spacing w:before="60" w:after="6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Ohnekohle Video film festival, Beč, Austrija  </w:t>
            </w:r>
          </w:p>
          <w:p w14:paraId="087748E9" w14:textId="73338C21" w:rsidR="001E5396" w:rsidRPr="002B11E4" w:rsidRDefault="001E5396" w:rsidP="002B11E4">
            <w:pPr>
              <w:spacing w:before="60" w:after="6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Festival International Cinéma Méditerranéen Montpeillier, Montpellier,Francuska </w:t>
            </w:r>
          </w:p>
          <w:p w14:paraId="6334CA2A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4. Triennale grafike, Gliptoteka, Zagreb </w:t>
            </w:r>
          </w:p>
          <w:p w14:paraId="7B3C9DF2" w14:textId="1B93CD4B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Izložba HDLU Osijek, galerija Kazamat, Osijek </w:t>
            </w:r>
          </w:p>
          <w:p w14:paraId="5F84544F" w14:textId="77777777" w:rsidR="001E5396" w:rsidRPr="002B11E4" w:rsidRDefault="001E5396" w:rsidP="002B11E4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20. Slavonski biennale, Muzej grada Vukovara, </w:t>
            </w:r>
          </w:p>
          <w:p w14:paraId="72A33D3A" w14:textId="77777777" w:rsidR="001E5396" w:rsidRPr="002B11E4" w:rsidRDefault="001E5396" w:rsidP="002B11E4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Vukovar </w:t>
            </w:r>
          </w:p>
          <w:p w14:paraId="7B70D4CD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2005.  </w:t>
            </w:r>
          </w:p>
          <w:p w14:paraId="32A0AAB1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Xfilm festival, Sofija, Bugarska </w:t>
            </w:r>
          </w:p>
          <w:p w14:paraId="5C0A4C34" w14:textId="507C0E2F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International media arts and advanced music festival (Extended views selection), Toulouse, Francuska  </w:t>
            </w:r>
          </w:p>
          <w:p w14:paraId="121A5A95" w14:textId="4238F0CC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INSERT retrospektivna izložba video umjetnosti, </w:t>
            </w:r>
          </w:p>
          <w:p w14:paraId="1811CAFE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Muzej suvremene umjetnosti, Zagrebački velesajam </w:t>
            </w:r>
          </w:p>
          <w:p w14:paraId="7DA522F9" w14:textId="613BBAEC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Dokumentarfilm &amp; Videofest, Kassel, Njemačka                              </w:t>
            </w:r>
          </w:p>
          <w:p w14:paraId="433BAD35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Mala špijunka (Stefan Bohnenberger) , Galerija </w:t>
            </w:r>
          </w:p>
          <w:p w14:paraId="6370A2BE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likovnih umjetnosti  Osijek </w:t>
            </w:r>
          </w:p>
          <w:p w14:paraId="732040B7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Nova Osječka likovna scena,MMC Luka, Pula  </w:t>
            </w:r>
          </w:p>
          <w:p w14:paraId="09190D22" w14:textId="77777777" w:rsidR="00513600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Izložba HDLU Osijek, Galerija Kazamat,Osijek </w:t>
            </w:r>
          </w:p>
          <w:p w14:paraId="7903A984" w14:textId="6D58F76D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1st International Biennale for Young Artists 2004, Bukurešt,Rumunjska </w:t>
            </w:r>
          </w:p>
          <w:p w14:paraId="1C8B34F3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Extended Views, Maastricht, Nizozemska </w:t>
            </w:r>
          </w:p>
          <w:p w14:paraId="237B1BD5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19. Slavonski biennale, Galerija Osijek </w:t>
            </w:r>
          </w:p>
          <w:p w14:paraId="44E76DC8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3. Triennale grafike, Dom 9HDLU-a, Zagreb </w:t>
            </w:r>
          </w:p>
          <w:p w14:paraId="7D6B5C5B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Plavi salon, 16. Trienale hrvatskog slikarstva, Galerija </w:t>
            </w:r>
          </w:p>
          <w:p w14:paraId="1AC312EF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umjetnina narodnog muzeja Zadar,Zadar </w:t>
            </w:r>
          </w:p>
          <w:p w14:paraId="48BA28AD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2002.  </w:t>
            </w:r>
          </w:p>
          <w:p w14:paraId="28B74420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18. Slavonski biennale, Galerija Osijek, Osijek </w:t>
            </w:r>
          </w:p>
          <w:p w14:paraId="19BD39D9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2001.                 </w:t>
            </w:r>
          </w:p>
          <w:p w14:paraId="0B60F27B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Izložba Graddonji, Muzej Slavonije, Osijek </w:t>
            </w:r>
          </w:p>
          <w:p w14:paraId="21431873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Izložba Božić u Osijeku”, Muzej Slavonije, Osijek </w:t>
            </w:r>
          </w:p>
          <w:p w14:paraId="260DBD5C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2. Trienale grafike, Umjetnički paviljon, Zagreb </w:t>
            </w:r>
          </w:p>
          <w:p w14:paraId="78263422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Vth Student International Art Biennale, Muzej grada </w:t>
            </w:r>
          </w:p>
          <w:p w14:paraId="6CAAE1A7" w14:textId="77777777" w:rsidR="001E5396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Skopja,Skopje, Makedonija </w:t>
            </w:r>
          </w:p>
          <w:p w14:paraId="5AC29780" w14:textId="77777777" w:rsidR="00620C31" w:rsidRPr="002B11E4" w:rsidRDefault="001E5396" w:rsidP="00513600">
            <w:pPr>
              <w:spacing w:before="60" w:after="6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Rektorova nagrada, Galerija Vladimir Nazor, Zagreb</w:t>
            </w:r>
          </w:p>
          <w:p w14:paraId="729FB3AF" w14:textId="36AB0A9A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3BD2FB1" w14:textId="77777777" w:rsidR="001E5396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Samostalne izložbe (odabir): </w:t>
            </w:r>
          </w:p>
          <w:p w14:paraId="6E010AA7" w14:textId="77777777" w:rsidR="00443552" w:rsidRDefault="00443552" w:rsidP="00443552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3552">
              <w:rPr>
                <w:rFonts w:eastAsia="Times New Roman" w:cstheme="minorHAnsi"/>
                <w:b/>
                <w:bCs/>
                <w:sz w:val="20"/>
                <w:szCs w:val="20"/>
              </w:rPr>
              <w:t>2024.</w:t>
            </w:r>
            <w:r w:rsidRPr="00443552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  <w:t xml:space="preserve">                                   </w:t>
            </w:r>
          </w:p>
          <w:p w14:paraId="08F8B8BC" w14:textId="32FA3A81" w:rsidR="00443552" w:rsidRPr="002879AB" w:rsidRDefault="00443552" w:rsidP="00443552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879AB">
              <w:rPr>
                <w:rFonts w:eastAsia="Times New Roman" w:cstheme="minorHAnsi"/>
                <w:sz w:val="20"/>
                <w:szCs w:val="20"/>
              </w:rPr>
              <w:t>South of the Border, West of the Sun, zajedno s M.Matokovićem,  K.Dundovićem i I. Matijević Cakić, Galerija Concrete, Wroclaw, Poljska</w:t>
            </w:r>
          </w:p>
          <w:p w14:paraId="71EFD064" w14:textId="7ABDAEE8" w:rsidR="00801EEF" w:rsidRPr="00801EEF" w:rsidRDefault="00801EEF" w:rsidP="00801EEF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801EEF">
              <w:rPr>
                <w:rFonts w:eastAsia="Times New Roman" w:cstheme="minorHAnsi"/>
                <w:sz w:val="20"/>
                <w:szCs w:val="20"/>
              </w:rPr>
              <w:t>Trag, izložba u sklopu Osječkog ljeta kulture zajedno s Igorom Čabrajom, Marijom Matokovićem i Miranom Šabićem, Galerija Kat, Kulturni centar Osijek, Osijek</w:t>
            </w:r>
          </w:p>
          <w:p w14:paraId="3186683F" w14:textId="0C59F3EF" w:rsidR="00801EEF" w:rsidRDefault="00801EEF" w:rsidP="00443552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2023.</w:t>
            </w:r>
          </w:p>
          <w:p w14:paraId="2CB3B43F" w14:textId="5832D79C" w:rsidR="00197DAB" w:rsidRDefault="00443552" w:rsidP="00443552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879AB">
              <w:rPr>
                <w:rFonts w:eastAsia="Times New Roman" w:cstheme="minorHAnsi"/>
                <w:sz w:val="20"/>
                <w:szCs w:val="20"/>
              </w:rPr>
              <w:t xml:space="preserve">Trag, zajedno s Igorom Čabrajom, Marijem Matokovićem i Miranom Šabićem, Galerija Forum, Zagreb   </w:t>
            </w:r>
          </w:p>
          <w:p w14:paraId="67AF3F41" w14:textId="77777777" w:rsidR="00197DAB" w:rsidRDefault="00197DAB" w:rsidP="00443552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2022.</w:t>
            </w:r>
          </w:p>
          <w:p w14:paraId="39788CF1" w14:textId="5C663C1A" w:rsidR="00443552" w:rsidRPr="002879AB" w:rsidRDefault="00197DAB" w:rsidP="00443552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Proces, izložba</w:t>
            </w:r>
            <w:r w:rsidR="008203F2">
              <w:rPr>
                <w:rFonts w:eastAsia="Times New Roman" w:cstheme="minorHAnsi"/>
                <w:sz w:val="20"/>
                <w:szCs w:val="20"/>
              </w:rPr>
              <w:t xml:space="preserve"> u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prostoru MMML studija, realizirana u sklopu rezidencijalnog programa, Osijek</w:t>
            </w:r>
            <w:r w:rsidR="00443552" w:rsidRPr="002879AB"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                        </w:t>
            </w:r>
          </w:p>
          <w:p w14:paraId="3BDB8187" w14:textId="64E052D0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201</w:t>
            </w:r>
            <w:r w:rsidR="0025784B"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9</w:t>
            </w: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                                        </w:t>
            </w:r>
          </w:p>
          <w:p w14:paraId="201ADFF0" w14:textId="5120CDA4" w:rsidR="00C8364B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Poglavlja, Muzej Đakovštine, Đakovo</w:t>
            </w:r>
          </w:p>
          <w:p w14:paraId="6DBD2A7D" w14:textId="65200E1C" w:rsidR="0025784B" w:rsidRPr="002B11E4" w:rsidRDefault="0025784B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>2018.</w:t>
            </w:r>
          </w:p>
          <w:p w14:paraId="1A355454" w14:textId="3D11C4F1" w:rsidR="00C8364B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Skice, Galerija Waldinger, Osijek </w:t>
            </w:r>
          </w:p>
          <w:p w14:paraId="72174778" w14:textId="6A95F18F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Grafička mapa ”Ruševine”, Kabinet grafike,HAZU, Zagreb </w:t>
            </w:r>
          </w:p>
          <w:p w14:paraId="021DAF46" w14:textId="52242611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2013.                          </w:t>
            </w:r>
          </w:p>
          <w:p w14:paraId="47D9BA77" w14:textId="10D48E95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Refleksije, Galerija Vladimir Nazor, Zagreb </w:t>
            </w:r>
          </w:p>
          <w:p w14:paraId="06D33D41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2008.                                           </w:t>
            </w:r>
          </w:p>
          <w:p w14:paraId="7A612839" w14:textId="1C5A5D30" w:rsidR="00FF481D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Prostorne grafike, Galerija Zlati Ajngel, Varaždin</w:t>
            </w:r>
          </w:p>
          <w:p w14:paraId="1A964DE2" w14:textId="19CA31E6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2009.                                          </w:t>
            </w:r>
          </w:p>
          <w:p w14:paraId="4CA5ADF2" w14:textId="2CA90B0B" w:rsidR="00FF481D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Pixel, Galerija Vladimir Bužančić, Zagreb</w:t>
            </w:r>
          </w:p>
          <w:p w14:paraId="5A00060F" w14:textId="233898DC" w:rsidR="00FF481D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Spacemaker </w:t>
            </w:r>
            <w:r w:rsidR="00FF481D" w:rsidRPr="002B11E4">
              <w:rPr>
                <w:rFonts w:eastAsia="Times New Roman" w:cstheme="minorHAnsi"/>
                <w:sz w:val="20"/>
                <w:szCs w:val="20"/>
              </w:rPr>
              <w:t>,</w:t>
            </w: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Galerija Vladimir Filakovac, Zagreb </w:t>
            </w:r>
          </w:p>
          <w:p w14:paraId="13BDC69E" w14:textId="727777D6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2007.                                          </w:t>
            </w:r>
          </w:p>
          <w:p w14:paraId="7279479A" w14:textId="547CD8D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Tri sobe, Galerija likovnih umjetnosti, Osijek </w:t>
            </w:r>
          </w:p>
          <w:p w14:paraId="31BCE598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2006.                                          </w:t>
            </w:r>
          </w:p>
          <w:p w14:paraId="1AE3422E" w14:textId="69521CF0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Jutro u mojoj ulici, Galerija Miroslav Kraljević, Zagreb </w:t>
            </w:r>
          </w:p>
          <w:p w14:paraId="1B6EA2AC" w14:textId="77777777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2005.                                          </w:t>
            </w:r>
          </w:p>
          <w:p w14:paraId="7E6370A7" w14:textId="77777777" w:rsidR="001E5396" w:rsidRPr="002B11E4" w:rsidRDefault="001E5396" w:rsidP="00443552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Galerija likovnih umjetnosti Osijek, sa D. Sušac, T. </w:t>
            </w:r>
          </w:p>
          <w:p w14:paraId="041FEFDF" w14:textId="7D761D9C" w:rsidR="0025784B" w:rsidRPr="002B11E4" w:rsidRDefault="001E5396" w:rsidP="00443552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 xml:space="preserve">Matijević </w:t>
            </w:r>
          </w:p>
          <w:p w14:paraId="54B08338" w14:textId="6C3D3B7C" w:rsidR="001E5396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B11E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2002.         </w:t>
            </w:r>
          </w:p>
          <w:p w14:paraId="200C9EDD" w14:textId="723561B5" w:rsidR="004B52F0" w:rsidRPr="002B11E4" w:rsidRDefault="001E5396" w:rsidP="001E539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NYLONS, Pécs Gallery, Pécs, Mađarska</w:t>
            </w:r>
          </w:p>
        </w:tc>
      </w:tr>
      <w:tr w:rsidR="00C76BC8" w:rsidRPr="002B11E4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4F6036CE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opis znanstvenih radova</w:t>
            </w:r>
          </w:p>
        </w:tc>
        <w:tc>
          <w:tcPr>
            <w:tcW w:w="4636" w:type="dxa"/>
          </w:tcPr>
          <w:p w14:paraId="0199E12E" w14:textId="24BA54BB" w:rsidR="00D8676A" w:rsidRPr="002B11E4" w:rsidRDefault="00D8676A" w:rsidP="00D867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259697AD" w14:textId="736A4AB7" w:rsidR="00006F0D" w:rsidRPr="002B11E4" w:rsidRDefault="00006F0D" w:rsidP="00006F0D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76BC8" w:rsidRPr="002B11E4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opis stručnih radova</w:t>
            </w:r>
          </w:p>
        </w:tc>
        <w:tc>
          <w:tcPr>
            <w:tcW w:w="4636" w:type="dxa"/>
          </w:tcPr>
          <w:p w14:paraId="09B139D2" w14:textId="4EFB4183" w:rsidR="00A42D6F" w:rsidRDefault="00A42D6F" w:rsidP="00400C65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2024. </w:t>
            </w:r>
          </w:p>
          <w:p w14:paraId="4BD34A16" w14:textId="11F7F2A3" w:rsidR="00A42D6F" w:rsidRPr="00A42D6F" w:rsidRDefault="00A42D6F" w:rsidP="00400C6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Sudionik je u grafičko</w:t>
            </w:r>
            <w:r w:rsidR="00A95E77">
              <w:rPr>
                <w:rFonts w:eastAsia="Times New Roman" w:cstheme="minorHAnsi"/>
                <w:sz w:val="20"/>
                <w:szCs w:val="20"/>
              </w:rPr>
              <w:t>-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pjesničkoj mapi </w:t>
            </w:r>
            <w:r w:rsidR="00A95E77" w:rsidRPr="00A95E77">
              <w:rPr>
                <w:rFonts w:eastAsia="Times New Roman" w:cstheme="minorHAnsi"/>
                <w:sz w:val="20"/>
                <w:szCs w:val="20"/>
              </w:rPr>
              <w:t>„List je čovjek koji hoda zrakom: hommage Luku Paljetku” u izdanju Zbirke Biškupić.</w:t>
            </w:r>
          </w:p>
          <w:p w14:paraId="60F69099" w14:textId="14F803A9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0C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2020.                                        </w:t>
            </w:r>
          </w:p>
          <w:p w14:paraId="31ACB319" w14:textId="6E163457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400C65">
              <w:rPr>
                <w:rFonts w:eastAsia="Times New Roman" w:cstheme="minorHAnsi"/>
                <w:sz w:val="20"/>
                <w:szCs w:val="20"/>
              </w:rPr>
              <w:t>Autor je knjige “Kemija u umjetničkoj grafici”,nakladnika Akademije za     umjetnost i kulturu u Osijeku, izdane u biblioteci Ars Academica/ posebno izdanje, ISBN 978-953-8181-31-3, CIP 150227006 Gradske i sveučilčišne knjižnice Osijek</w:t>
            </w:r>
          </w:p>
          <w:p w14:paraId="70375677" w14:textId="77777777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0C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2019.                                         </w:t>
            </w:r>
          </w:p>
          <w:p w14:paraId="495FA52A" w14:textId="64E2E9FC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400C65">
              <w:rPr>
                <w:rFonts w:eastAsia="Times New Roman" w:cstheme="minorHAnsi"/>
                <w:sz w:val="20"/>
                <w:szCs w:val="20"/>
              </w:rPr>
              <w:t>Grafička mapa Sofija,  12. Međunarodna grafička radionica Sofija, Bogdanci, Sjeverna Makedonija, predgovor Viktor Semenpeev</w:t>
            </w:r>
          </w:p>
          <w:p w14:paraId="25CE9E74" w14:textId="77777777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0C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2018.                                         </w:t>
            </w:r>
          </w:p>
          <w:p w14:paraId="1F4F4D85" w14:textId="502CF4B8" w:rsidR="00400C65" w:rsidRPr="00400C65" w:rsidRDefault="00A42D6F" w:rsidP="00400C6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Sudionik je g</w:t>
            </w:r>
            <w:r w:rsidR="00400C65">
              <w:rPr>
                <w:rFonts w:eastAsia="Times New Roman" w:cstheme="minorHAnsi"/>
                <w:sz w:val="20"/>
                <w:szCs w:val="20"/>
              </w:rPr>
              <w:t>rafička map</w:t>
            </w:r>
            <w:r>
              <w:rPr>
                <w:rFonts w:eastAsia="Times New Roman" w:cstheme="minorHAnsi"/>
                <w:sz w:val="20"/>
                <w:szCs w:val="20"/>
              </w:rPr>
              <w:t>e</w:t>
            </w:r>
            <w:r w:rsidR="00400C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00C65" w:rsidRPr="00400C65">
              <w:rPr>
                <w:rFonts w:eastAsia="Times New Roman" w:cstheme="minorHAnsi"/>
                <w:sz w:val="20"/>
                <w:szCs w:val="20"/>
              </w:rPr>
              <w:t>Beogradski susreti, 9. Međunarodna grafička radionica, Fakultet likovni umjetnosti Centar za grafiku i vizuelna istraživanja, Beograd, Srbija</w:t>
            </w:r>
          </w:p>
          <w:p w14:paraId="4F561D82" w14:textId="77777777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0C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2017.                                        </w:t>
            </w:r>
          </w:p>
          <w:p w14:paraId="643B9611" w14:textId="7A89560F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400C65">
              <w:rPr>
                <w:rFonts w:eastAsia="Times New Roman" w:cstheme="minorHAnsi"/>
                <w:sz w:val="20"/>
                <w:szCs w:val="20"/>
              </w:rPr>
              <w:t>Grafička mapa pod nazivom “Ruševine “ u ediciji ARGOLA, Kabineta grafike HAZU, Zagreb, predgovor Vesna Kedmenec Križić</w:t>
            </w:r>
          </w:p>
          <w:p w14:paraId="1890D7A7" w14:textId="77777777" w:rsidR="00400C65" w:rsidRPr="00400C65" w:rsidRDefault="00400C65" w:rsidP="00400C65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0C6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2010.     </w:t>
            </w:r>
          </w:p>
          <w:p w14:paraId="1070301C" w14:textId="69D113F8" w:rsidR="004B52F0" w:rsidRPr="002B11E4" w:rsidRDefault="00A42D6F" w:rsidP="00400C65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Sudionik je g</w:t>
            </w:r>
            <w:r w:rsidR="00400C65" w:rsidRPr="00400C65">
              <w:rPr>
                <w:rFonts w:eastAsia="Times New Roman" w:cstheme="minorHAnsi"/>
                <w:sz w:val="20"/>
                <w:szCs w:val="20"/>
              </w:rPr>
              <w:t>rafičk</w:t>
            </w:r>
            <w:r>
              <w:rPr>
                <w:rFonts w:eastAsia="Times New Roman" w:cstheme="minorHAnsi"/>
                <w:sz w:val="20"/>
                <w:szCs w:val="20"/>
              </w:rPr>
              <w:t>e</w:t>
            </w:r>
            <w:r w:rsidR="00400C65" w:rsidRPr="00400C65">
              <w:rPr>
                <w:rFonts w:eastAsia="Times New Roman" w:cstheme="minorHAnsi"/>
                <w:sz w:val="20"/>
                <w:szCs w:val="20"/>
              </w:rPr>
              <w:t xml:space="preserve"> map</w:t>
            </w:r>
            <w:r>
              <w:rPr>
                <w:rFonts w:eastAsia="Times New Roman" w:cstheme="minorHAnsi"/>
                <w:sz w:val="20"/>
                <w:szCs w:val="20"/>
              </w:rPr>
              <w:t>e</w:t>
            </w:r>
            <w:r w:rsidR="00400C65" w:rsidRPr="00400C65">
              <w:rPr>
                <w:rFonts w:eastAsia="Times New Roman" w:cstheme="minorHAnsi"/>
                <w:sz w:val="20"/>
                <w:szCs w:val="20"/>
              </w:rPr>
              <w:t>, 'Izabrani autori 5. hrvatskog trijenala grafike’, u izdanju</w:t>
            </w:r>
            <w:r w:rsidR="00400C6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00C65" w:rsidRPr="00400C65">
              <w:rPr>
                <w:rFonts w:eastAsia="Times New Roman" w:cstheme="minorHAnsi"/>
                <w:sz w:val="20"/>
                <w:szCs w:val="20"/>
              </w:rPr>
              <w:t>Kabineta grafike HAZU, predgovor Margarita Sveštarov Šimat</w:t>
            </w:r>
          </w:p>
        </w:tc>
      </w:tr>
      <w:tr w:rsidR="00C76BC8" w:rsidRPr="002B11E4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N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agrade i priznanja u struci</w:t>
            </w:r>
          </w:p>
        </w:tc>
        <w:tc>
          <w:tcPr>
            <w:tcW w:w="4636" w:type="dxa"/>
          </w:tcPr>
          <w:p w14:paraId="6B29313C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2023.                                         </w:t>
            </w:r>
          </w:p>
          <w:p w14:paraId="45367E5D" w14:textId="35CE3396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NAGRADA GABRIEL JURKIĆ na 3. Međunarodnom trijenalu grafike Livno</w:t>
            </w:r>
            <w:r w:rsidR="00D16799">
              <w:rPr>
                <w:rFonts w:eastAsia="Times New Roman" w:cstheme="minorHAnsi"/>
                <w:sz w:val="20"/>
                <w:szCs w:val="20"/>
              </w:rPr>
              <w:t>, Bosna i Hercegovina</w:t>
            </w:r>
          </w:p>
          <w:p w14:paraId="4C7727E5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2020.                                        </w:t>
            </w:r>
          </w:p>
          <w:p w14:paraId="569A8E93" w14:textId="12425090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lastRenderedPageBreak/>
              <w:t>Nominiran za međunarodnu nagradu, Queen Sonja print award, Norveška</w:t>
            </w:r>
          </w:p>
          <w:p w14:paraId="0B51CF24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2019.                                         </w:t>
            </w:r>
          </w:p>
          <w:p w14:paraId="31BEA708" w14:textId="50A4183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 xml:space="preserve">Otkupna nagrada Ministarstva Republike Hrvatske na 8. trijenalu grafike,  Kabinet grafike, HAZU, Zagreb </w:t>
            </w:r>
          </w:p>
          <w:p w14:paraId="0B382F6C" w14:textId="057FEB00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2018.                        </w:t>
            </w:r>
          </w:p>
          <w:p w14:paraId="6B814028" w14:textId="49DBAAE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Priznanje na 5. Trijenalu crteža, Kabinet grafike HAZU, Zagreb</w:t>
            </w:r>
          </w:p>
          <w:p w14:paraId="1F046B29" w14:textId="77777777" w:rsid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>2014.</w:t>
            </w:r>
            <w:r w:rsidRPr="005418A1"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</w:t>
            </w:r>
          </w:p>
          <w:p w14:paraId="58873BBC" w14:textId="6728B068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Prva nagrada na 17 .međunarodnoj izložbi minijature, Zaprešić</w:t>
            </w:r>
          </w:p>
          <w:p w14:paraId="33D8B6E0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2010.                                         </w:t>
            </w:r>
          </w:p>
          <w:p w14:paraId="570B8937" w14:textId="2CB1B312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Posebno priznanje, 22. Slavonskog biennala</w:t>
            </w:r>
            <w:r>
              <w:rPr>
                <w:rFonts w:eastAsia="Times New Roman" w:cstheme="minorHAnsi"/>
                <w:sz w:val="20"/>
                <w:szCs w:val="20"/>
              </w:rPr>
              <w:t>, Osijek</w:t>
            </w:r>
          </w:p>
          <w:p w14:paraId="12E2912C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2009.                                         </w:t>
            </w:r>
          </w:p>
          <w:p w14:paraId="709BEEBA" w14:textId="382F8A8A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Zagreb,Nagrada HDLU-a Zagreb na 5. hrvatskom triennalu grafike</w:t>
            </w:r>
          </w:p>
          <w:p w14:paraId="342134AD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2008.                             </w:t>
            </w:r>
          </w:p>
          <w:p w14:paraId="2922370E" w14:textId="4532422B" w:rsid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Ex aequo, 21. Slavonski biennale</w:t>
            </w:r>
            <w:r>
              <w:rPr>
                <w:rFonts w:eastAsia="Times New Roman" w:cstheme="minorHAnsi"/>
                <w:sz w:val="20"/>
                <w:szCs w:val="20"/>
              </w:rPr>
              <w:t>, Osijek</w:t>
            </w:r>
          </w:p>
          <w:p w14:paraId="5231EE46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2007.                                         </w:t>
            </w:r>
          </w:p>
          <w:p w14:paraId="32C85AFE" w14:textId="608ED0CA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Požega, Nagrada UNICA na Festivalu jednominutnog filma Požega</w:t>
            </w:r>
          </w:p>
          <w:p w14:paraId="77A98D03" w14:textId="77777777" w:rsid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>2006.</w:t>
            </w:r>
            <w:r w:rsidRPr="005418A1"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</w:t>
            </w:r>
          </w:p>
          <w:p w14:paraId="3B145C09" w14:textId="49BCFFFE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Nagrada za najbolji umjetnički film na “100 sekundi slave” u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5418A1">
              <w:rPr>
                <w:rFonts w:eastAsia="Times New Roman" w:cstheme="minorHAnsi"/>
                <w:sz w:val="20"/>
                <w:szCs w:val="20"/>
              </w:rPr>
              <w:t>organizaciji T PORTALA- MAX ZONA</w:t>
            </w:r>
          </w:p>
          <w:p w14:paraId="51E819E9" w14:textId="5036DF7A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2004.                                         </w:t>
            </w:r>
          </w:p>
          <w:p w14:paraId="4E907509" w14:textId="61ECBBA8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Osijek, Ex aequo, 19. Slavonski biennale</w:t>
            </w:r>
          </w:p>
          <w:p w14:paraId="5A356B3E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>2000.</w:t>
            </w: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ab/>
              <w:t xml:space="preserve">      </w:t>
            </w:r>
          </w:p>
          <w:p w14:paraId="16E6CC2A" w14:textId="4E600E74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Skopje, druga nagrada na IVth Student International Biennale</w:t>
            </w:r>
          </w:p>
          <w:p w14:paraId="55CB11B6" w14:textId="77777777" w:rsidR="005418A1" w:rsidRPr="005418A1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418A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2000.                                         </w:t>
            </w:r>
          </w:p>
          <w:p w14:paraId="7CB5BF85" w14:textId="56174551" w:rsidR="004823C9" w:rsidRPr="002B11E4" w:rsidRDefault="005418A1" w:rsidP="005418A1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418A1">
              <w:rPr>
                <w:rFonts w:eastAsia="Times New Roman" w:cstheme="minorHAnsi"/>
                <w:sz w:val="20"/>
                <w:szCs w:val="20"/>
              </w:rPr>
              <w:t>Zagreb, Rektorova nagrada, Sveučilište u Zagrebu</w:t>
            </w:r>
          </w:p>
        </w:tc>
      </w:tr>
      <w:tr w:rsidR="00C76BC8" w:rsidRPr="002B11E4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rojekti</w:t>
            </w:r>
          </w:p>
        </w:tc>
        <w:tc>
          <w:tcPr>
            <w:tcW w:w="4636" w:type="dxa"/>
          </w:tcPr>
          <w:p w14:paraId="04BDB8B5" w14:textId="637105C1" w:rsidR="007E2496" w:rsidRDefault="007E249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2024. </w:t>
            </w:r>
          </w:p>
          <w:p w14:paraId="6CC4B7E7" w14:textId="48EFC51B" w:rsidR="007E2496" w:rsidRDefault="007E249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Suorganizator </w:t>
            </w:r>
            <w:r w:rsidRPr="007E2496">
              <w:rPr>
                <w:rFonts w:eastAsia="Times New Roman" w:cstheme="minorHAnsi"/>
                <w:sz w:val="20"/>
                <w:szCs w:val="20"/>
              </w:rPr>
              <w:t xml:space="preserve">Osječke radionice grafike (“.ORG”) na AUKOS u suradnji sa ALU </w:t>
            </w:r>
            <w:r>
              <w:rPr>
                <w:rFonts w:eastAsia="Times New Roman" w:cstheme="minorHAnsi"/>
                <w:sz w:val="20"/>
                <w:szCs w:val="20"/>
              </w:rPr>
              <w:t>Sarajevo</w:t>
            </w:r>
          </w:p>
          <w:p w14:paraId="18EEAEED" w14:textId="39336BDC" w:rsidR="00BA40B6" w:rsidRP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40B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2022.                                        </w:t>
            </w:r>
          </w:p>
          <w:p w14:paraId="55EB9956" w14:textId="51BB490F" w:rsid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40B6">
              <w:rPr>
                <w:rFonts w:eastAsia="Times New Roman" w:cstheme="minorHAnsi"/>
                <w:sz w:val="20"/>
                <w:szCs w:val="20"/>
              </w:rPr>
              <w:t xml:space="preserve"> Voditelj i suorganizator 1. Osječke radionice grafike (“.ORG”) na AUKOS u suradnji sa ALU Zagreb i doc.dr.art Igorom Čabrajom</w:t>
            </w:r>
          </w:p>
          <w:p w14:paraId="750D8332" w14:textId="226F00EA" w:rsidR="00380540" w:rsidRDefault="00380540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Suorganizator </w:t>
            </w:r>
            <w:r w:rsidRPr="00380540">
              <w:rPr>
                <w:rFonts w:eastAsia="Times New Roman" w:cstheme="minorHAnsi"/>
                <w:sz w:val="20"/>
                <w:szCs w:val="20"/>
              </w:rPr>
              <w:t xml:space="preserve">druge radionice “ORG. / Osječka radionica grafike”,  </w:t>
            </w:r>
            <w:r>
              <w:rPr>
                <w:rFonts w:eastAsia="Times New Roman" w:cstheme="minorHAnsi"/>
                <w:sz w:val="20"/>
                <w:szCs w:val="20"/>
              </w:rPr>
              <w:t>na AUKOS u suradnji sa ALU Zagreb</w:t>
            </w:r>
          </w:p>
          <w:p w14:paraId="3AAACF95" w14:textId="383286F1" w:rsidR="00380540" w:rsidRDefault="00380540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80540">
              <w:rPr>
                <w:rFonts w:eastAsia="Times New Roman" w:cstheme="minorHAnsi"/>
                <w:sz w:val="20"/>
                <w:szCs w:val="20"/>
              </w:rPr>
              <w:t>Suorganizator radionice “ORG. / Osječka radionica grafike”,  na AUKOS u suradnji sa ALU Zagreb</w:t>
            </w:r>
          </w:p>
          <w:p w14:paraId="2859714B" w14:textId="77777777" w:rsidR="00380540" w:rsidRPr="00BA40B6" w:rsidRDefault="00380540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40514AB4" w14:textId="77777777" w:rsidR="00BA40B6" w:rsidRP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40B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2019./2020.                           </w:t>
            </w:r>
          </w:p>
          <w:p w14:paraId="577CDCBE" w14:textId="6BB83335" w:rsidR="004B52F0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40B6">
              <w:rPr>
                <w:rFonts w:eastAsia="Times New Roman" w:cstheme="minorHAnsi"/>
                <w:sz w:val="20"/>
                <w:szCs w:val="20"/>
              </w:rPr>
              <w:lastRenderedPageBreak/>
              <w:t>COVID-19, crtačko grafička radionica organizirana kao online projekt tjekom lock downa. Projekt je organiziran kao suradnja AUKOS I APURI u kojem su sudjelovali studenti i profesori navedenih institucija. Nakon realizacije projekta organizirana je izložba u Kulturnom centru u Osijeku. Autori projekta su bili red.prof.art. Josip Butković i izv.prof.art. Mario Čaušić</w:t>
            </w:r>
          </w:p>
          <w:p w14:paraId="3FEC934A" w14:textId="77777777" w:rsidR="003D443C" w:rsidRDefault="003D443C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D443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2019.                                         </w:t>
            </w:r>
          </w:p>
          <w:p w14:paraId="3A168200" w14:textId="0C980B0C" w:rsidR="003D443C" w:rsidRDefault="003D443C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D443C">
              <w:rPr>
                <w:rFonts w:eastAsia="Times New Roman" w:cstheme="minorHAnsi"/>
                <w:sz w:val="20"/>
                <w:szCs w:val="20"/>
              </w:rPr>
              <w:t>Voditelj 12. međunarodne grafičke radionice “Sofija”, Bogdanci,   Sjeverna Makedonija</w:t>
            </w:r>
          </w:p>
          <w:p w14:paraId="5C96CF0C" w14:textId="77777777" w:rsidR="000B147E" w:rsidRPr="000B147E" w:rsidRDefault="000B147E" w:rsidP="000B147E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B147E">
              <w:rPr>
                <w:rFonts w:eastAsia="Times New Roman" w:cstheme="minorHAnsi"/>
                <w:b/>
                <w:bCs/>
                <w:sz w:val="20"/>
                <w:szCs w:val="20"/>
              </w:rPr>
              <w:t>2018.</w:t>
            </w:r>
          </w:p>
          <w:p w14:paraId="02BEDB9D" w14:textId="16859F5C" w:rsidR="000B147E" w:rsidRPr="003D443C" w:rsidRDefault="000B147E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B147E">
              <w:rPr>
                <w:rFonts w:eastAsia="Times New Roman" w:cstheme="minorHAnsi"/>
                <w:sz w:val="20"/>
                <w:szCs w:val="20"/>
              </w:rPr>
              <w:t>Voditelj je znanstveno - umjetničkog istraživačkog projekta pod nazivom „Kemija u umjetničkoj grafici“ potpomognutog sredstvima Sveučilišta J.J.Strossmayera u Osijeku UNIOS-ZUP 2018. Umjetničko istraživački projekt je realiziran u suradnji sa Odjelom za kemiju, sastavnicom Sveučilišta J.J.Strossmayera u Osijeku te je preveden i na engleski jezik.</w:t>
            </w:r>
          </w:p>
          <w:p w14:paraId="74EDE2D8" w14:textId="45F744C8" w:rsidR="00BA40B6" w:rsidRP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40B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2015.                                        </w:t>
            </w:r>
          </w:p>
          <w:p w14:paraId="5BB2192D" w14:textId="04230676" w:rsidR="00BA40B6" w:rsidRP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40B6">
              <w:rPr>
                <w:rFonts w:eastAsia="Times New Roman" w:cstheme="minorHAnsi"/>
                <w:sz w:val="20"/>
                <w:szCs w:val="20"/>
              </w:rPr>
              <w:t>Voditelj projekta pod nazivom “Grafički susreti Osijek- Novi Sad” u suradnji UAOS I ALU Novi Sad</w:t>
            </w:r>
          </w:p>
          <w:p w14:paraId="0BF97904" w14:textId="77777777" w:rsidR="00BA40B6" w:rsidRP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40B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2015.                                         </w:t>
            </w:r>
          </w:p>
          <w:p w14:paraId="7EAC0DF2" w14:textId="6B65621E" w:rsidR="00BA40B6" w:rsidRP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40B6">
              <w:rPr>
                <w:rFonts w:eastAsia="Times New Roman" w:cstheme="minorHAnsi"/>
                <w:sz w:val="20"/>
                <w:szCs w:val="20"/>
              </w:rPr>
              <w:t>Voditelj grafičke radionice povodom međunarodnog obilježavanja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A40B6">
              <w:rPr>
                <w:rFonts w:eastAsia="Times New Roman" w:cstheme="minorHAnsi"/>
                <w:sz w:val="20"/>
                <w:szCs w:val="20"/>
              </w:rPr>
              <w:t xml:space="preserve">Tjedna mozga na temu “Mozak i komunikacija”. Radovi nastali tijekom </w:t>
            </w:r>
          </w:p>
          <w:p w14:paraId="79B879E7" w14:textId="63AAEDBE" w:rsidR="00BA40B6" w:rsidRPr="00BA40B6" w:rsidRDefault="00BA40B6" w:rsidP="00BA40B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BA40B6">
              <w:rPr>
                <w:rFonts w:eastAsia="Times New Roman" w:cstheme="minorHAnsi"/>
                <w:sz w:val="20"/>
                <w:szCs w:val="20"/>
              </w:rPr>
              <w:t>radionice prezentirani su na izložbi pod nazivom “Između redova” u Arheološkom odjelu Muzeja Slavonije u Osijeku</w:t>
            </w:r>
          </w:p>
          <w:p w14:paraId="651BBA52" w14:textId="77777777" w:rsidR="00BA40B6" w:rsidRP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A40B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2014.                                        </w:t>
            </w:r>
          </w:p>
          <w:p w14:paraId="3491B5B6" w14:textId="09F0E4C4" w:rsidR="00BA40B6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40B6">
              <w:rPr>
                <w:rFonts w:eastAsia="Times New Roman" w:cstheme="minorHAnsi"/>
                <w:sz w:val="20"/>
                <w:szCs w:val="20"/>
              </w:rPr>
              <w:t>Voditelj grafičke radionice povodom međunarodnog obilježavanja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A40B6">
              <w:rPr>
                <w:rFonts w:eastAsia="Times New Roman" w:cstheme="minorHAnsi"/>
                <w:sz w:val="20"/>
                <w:szCs w:val="20"/>
              </w:rPr>
              <w:t>Tjedna mozga na temu “Mozak i bol”. Radovi nastali tijekom radionice prezentirani su na skupnoj studentskoj izložbi u prostorima UAOS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FBA342C" w14:textId="09ABB010" w:rsidR="00BA40B6" w:rsidRPr="002B11E4" w:rsidRDefault="00BA40B6" w:rsidP="00BA40B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6BC8" w:rsidRPr="002B11E4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DA0D19A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>Č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lanstva u strukovnim udrugama</w:t>
            </w:r>
          </w:p>
        </w:tc>
        <w:tc>
          <w:tcPr>
            <w:tcW w:w="4636" w:type="dxa"/>
          </w:tcPr>
          <w:p w14:paraId="54AFCDE9" w14:textId="6D7574F1" w:rsidR="004B52F0" w:rsidRPr="002B11E4" w:rsidRDefault="00D16799" w:rsidP="00624FD6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Član HDLU Istok, Osijek</w:t>
            </w:r>
          </w:p>
        </w:tc>
      </w:tr>
      <w:tr w:rsidR="00C76BC8" w:rsidRPr="002B11E4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opis popularizacijskih radova</w:t>
            </w:r>
          </w:p>
        </w:tc>
        <w:tc>
          <w:tcPr>
            <w:tcW w:w="4636" w:type="dxa"/>
          </w:tcPr>
          <w:p w14:paraId="41C6E6B7" w14:textId="77777777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4BD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2022.                                         </w:t>
            </w:r>
          </w:p>
          <w:p w14:paraId="5EC9A22C" w14:textId="0BB1DF0F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Predavanje “Grafika u prostoru i prostorne grafike” na Akademiji likovnih umjetnosti u Zagrebu u okviru kolegija Grafika i primjenjena grafika 2-grupa Grafika (BA) i Grafika i primjenjena grafika 1(MA)</w:t>
            </w:r>
          </w:p>
          <w:p w14:paraId="785F6825" w14:textId="66165E0E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 xml:space="preserve">Predavanje “Uloga kemije u tehnikama dubokog tiska” održana za studente druge godine preddiplomskog studija Odjela za kemiju Sveučilište Josipa Jurja Strossmayera u Osijeku  </w:t>
            </w:r>
          </w:p>
          <w:p w14:paraId="77153006" w14:textId="77777777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4BD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2019.                                         </w:t>
            </w:r>
          </w:p>
          <w:p w14:paraId="3303FC50" w14:textId="03232A2A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Voditelj radionice karton tiska u MLU Osijek</w:t>
            </w:r>
          </w:p>
          <w:p w14:paraId="6F3D05DE" w14:textId="77777777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4BDB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2019.                                         </w:t>
            </w:r>
          </w:p>
          <w:p w14:paraId="234BEA71" w14:textId="5004E55B" w:rsid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Voditelj radionice bakropisa u organizaciji AUK-Osijek i Arheološkog  muzeja Osijek. Radionica je organizirana za građane grada Osijerka i šire, te je nakon nje realizirana izložba radova polaznika u Arheološkom muzeju u Osijeku.</w:t>
            </w:r>
          </w:p>
          <w:p w14:paraId="738F4468" w14:textId="77777777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4BD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2018.                                         </w:t>
            </w:r>
          </w:p>
          <w:p w14:paraId="1A2F1C0A" w14:textId="3B398AE4" w:rsidR="000B147E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Sudionik 9. Beogradskih susreta, Međunarodna grafička radionica, Fakultet likovnih umjetnosti Centar za grafiku i vizuelna   istraživanja, Beograd, Srbija</w:t>
            </w:r>
          </w:p>
          <w:p w14:paraId="6BB164EA" w14:textId="7E50F66C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4BD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2018                                         </w:t>
            </w:r>
          </w:p>
          <w:p w14:paraId="34E00E9C" w14:textId="0F795973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Voditelj radionice dubokog tiska (karton tisak) u sklopu VIII. Dana grafike       u Muzeju likovnih umjetnosti u Osijeku</w:t>
            </w:r>
          </w:p>
          <w:p w14:paraId="129D4E91" w14:textId="62093DC3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Javno predavanje pod nazivom “KEMIJA U UMJETNIČKOJ GRAFICI”  u sklopu VIII. Dana grafike u Muzeju likovnih umjetnosti</w:t>
            </w:r>
          </w:p>
          <w:p w14:paraId="08763C17" w14:textId="77777777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4BD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2017.                                        </w:t>
            </w:r>
          </w:p>
          <w:p w14:paraId="37DBC6A0" w14:textId="3AEBFA60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Voditelj radionice dubokog tiska pod nazivom “KEMIJA U UMJETNIČKOJ GRAFICI”. Radovi sa radionice su bili prezentirani na   studentskoj izložbi  u sklopu KREATIVNE RIZINCE na EFOS-u</w:t>
            </w:r>
          </w:p>
          <w:p w14:paraId="7CE5D5A5" w14:textId="77777777" w:rsidR="00064BDB" w:rsidRPr="00064BDB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64BD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2016.                                        </w:t>
            </w:r>
          </w:p>
          <w:p w14:paraId="4CDBBC43" w14:textId="3ED62504" w:rsidR="004B52F0" w:rsidRPr="002B11E4" w:rsidRDefault="00064BDB" w:rsidP="00064BDB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64BDB">
              <w:rPr>
                <w:rFonts w:eastAsia="Times New Roman" w:cstheme="minorHAnsi"/>
                <w:sz w:val="20"/>
                <w:szCs w:val="20"/>
              </w:rPr>
              <w:t>Predavanje “UMJETNIČKA GRAFIKA” u sklopu KREATIVNE RIZINCE na EFOS-u</w:t>
            </w:r>
          </w:p>
        </w:tc>
      </w:tr>
      <w:tr w:rsidR="00C76BC8" w:rsidRPr="002B11E4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>Ž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ivotopis u slobodnoj formi</w:t>
            </w:r>
          </w:p>
        </w:tc>
        <w:tc>
          <w:tcPr>
            <w:tcW w:w="4636" w:type="dxa"/>
          </w:tcPr>
          <w:p w14:paraId="2C29DA44" w14:textId="027A0C80" w:rsidR="00CE26BC" w:rsidRPr="00CE26BC" w:rsidRDefault="00CE26BC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E26BC">
              <w:rPr>
                <w:rFonts w:eastAsia="Times New Roman" w:cstheme="minorHAnsi"/>
                <w:sz w:val="20"/>
                <w:szCs w:val="20"/>
              </w:rPr>
              <w:t xml:space="preserve">Mario Čaušić rođen  1972. u Osijeku. Diplomirao  grafičko-slikarstvo 2001. na Akademiji likovnih umjetnosti u Zagrebu u klasi prof. Ante Kuduza. </w:t>
            </w:r>
          </w:p>
          <w:p w14:paraId="5CA729BC" w14:textId="237F2B58" w:rsidR="00CE26BC" w:rsidRPr="00CE26BC" w:rsidRDefault="00CE26BC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E26BC">
              <w:rPr>
                <w:rFonts w:eastAsia="Times New Roman" w:cstheme="minorHAnsi"/>
                <w:sz w:val="20"/>
                <w:szCs w:val="20"/>
              </w:rPr>
              <w:t>Od rujna 2002. do studenog 2004. zaposlen kao nastavnik likovne kulture u OŠ “Ivan Filipović” u Osijeku.</w:t>
            </w:r>
          </w:p>
          <w:p w14:paraId="13F8F2A2" w14:textId="5BE1454D" w:rsidR="00CE26BC" w:rsidRPr="00CE26BC" w:rsidRDefault="00CE26BC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E26BC">
              <w:rPr>
                <w:rFonts w:eastAsia="Times New Roman" w:cstheme="minorHAnsi"/>
                <w:sz w:val="20"/>
                <w:szCs w:val="20"/>
              </w:rPr>
              <w:t>2003. položio pedagoško psihološku grupu predmeta na Pedagoškom fakultetu u Osijeku.</w:t>
            </w:r>
          </w:p>
          <w:p w14:paraId="5080E274" w14:textId="34CE9CF7" w:rsidR="00CE26BC" w:rsidRPr="00CE26BC" w:rsidRDefault="00CE26BC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E26BC">
              <w:rPr>
                <w:rFonts w:eastAsia="Times New Roman" w:cstheme="minorHAnsi"/>
                <w:sz w:val="20"/>
                <w:szCs w:val="20"/>
              </w:rPr>
              <w:t xml:space="preserve">Od studenog 2004. zaposlen </w:t>
            </w:r>
            <w:r w:rsidR="000B72C7">
              <w:rPr>
                <w:rFonts w:eastAsia="Times New Roman" w:cstheme="minorHAnsi"/>
                <w:sz w:val="20"/>
                <w:szCs w:val="20"/>
              </w:rPr>
              <w:t xml:space="preserve">je 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>u Školi za tekstil, dizajn i primjenjene umjetnosti u Osijeku gdje predaje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>crtanje, slikanje i plastično oblikovanje do svibnja 2005.godine</w:t>
            </w:r>
          </w:p>
          <w:p w14:paraId="69DB7C2B" w14:textId="6B441EAD" w:rsidR="00CE26BC" w:rsidRPr="00CE26BC" w:rsidRDefault="00CE26BC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E26BC">
              <w:rPr>
                <w:rFonts w:eastAsia="Times New Roman" w:cstheme="minorHAnsi"/>
                <w:sz w:val="20"/>
                <w:szCs w:val="20"/>
              </w:rPr>
              <w:t xml:space="preserve">U suradničko zvanje asistenta (kolegiji grafika) na Umjetničkoj Akademiji u Osijeku izabran </w:t>
            </w:r>
            <w:r>
              <w:rPr>
                <w:rFonts w:eastAsia="Times New Roman" w:cstheme="minorHAnsi"/>
                <w:sz w:val="20"/>
                <w:szCs w:val="20"/>
              </w:rPr>
              <w:t>je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 xml:space="preserve"> u svibnju 2005 godine</w:t>
            </w:r>
            <w:r w:rsidR="000B72C7">
              <w:rPr>
                <w:rFonts w:eastAsia="Times New Roman" w:cstheme="minorHAnsi"/>
                <w:sz w:val="20"/>
                <w:szCs w:val="20"/>
              </w:rPr>
              <w:t xml:space="preserve">, a u 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>zvanje docenta</w:t>
            </w:r>
            <w:r w:rsidR="000B72C7">
              <w:rPr>
                <w:rFonts w:eastAsia="Times New Roman" w:cstheme="minorHAnsi"/>
                <w:sz w:val="20"/>
                <w:szCs w:val="20"/>
              </w:rPr>
              <w:t xml:space="preserve"> 2010. godine. 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52AC8B1" w14:textId="74B164B2" w:rsidR="004B52F0" w:rsidRDefault="00CE26BC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E26BC">
              <w:rPr>
                <w:rFonts w:eastAsia="Times New Roman" w:cstheme="minorHAnsi"/>
                <w:sz w:val="20"/>
                <w:szCs w:val="20"/>
              </w:rPr>
              <w:t>Od 2003. godine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je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 xml:space="preserve"> HDLU-a Osijek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(danas HDLU Istok)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 xml:space="preserve">, a 2015. </w:t>
            </w:r>
            <w:r w:rsidR="009B4D81">
              <w:rPr>
                <w:rFonts w:eastAsia="Times New Roman" w:cstheme="minorHAnsi"/>
                <w:sz w:val="20"/>
                <w:szCs w:val="20"/>
              </w:rPr>
              <w:t>je</w:t>
            </w:r>
            <w:r w:rsidRPr="00CE26BC">
              <w:rPr>
                <w:rFonts w:eastAsia="Times New Roman" w:cstheme="minorHAnsi"/>
                <w:sz w:val="20"/>
                <w:szCs w:val="20"/>
              </w:rPr>
              <w:t xml:space="preserve"> izabran za člana umjetničkog savjeta galerije Kazamat u Osijeku.</w:t>
            </w:r>
          </w:p>
          <w:p w14:paraId="31753991" w14:textId="77777777" w:rsidR="002029BE" w:rsidRDefault="00CE26BC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Aktivno izlaže od 1998. te je do sada realizirao oko dvjesto skupnih i samostalnih izložbi u zemlji i inozemstvu. Za svoj rad je dobio više domaćih i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>inozemnih nagrada te mu se radovi nalaze u različitim zbirkama i fundacijama.</w:t>
            </w:r>
          </w:p>
          <w:p w14:paraId="12670467" w14:textId="67FC452A" w:rsidR="00CE26BC" w:rsidRDefault="002029BE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2020. godine je napisao</w:t>
            </w:r>
            <w:r w:rsidRPr="002029BE">
              <w:rPr>
                <w:rFonts w:eastAsia="Times New Roman" w:cstheme="minorHAnsi"/>
                <w:sz w:val="20"/>
                <w:szCs w:val="20"/>
              </w:rPr>
              <w:t xml:space="preserve"> knjigu “Kemija u umjetničkoj grafici” koja je rezultat znanstven- umjetničkog istraživačkog projekta potpomognutog sredstvima Sveučilišta J.J.Strossmayera u Osijeku UNIOS-ZUP 2018. Umjetničko istraživački projekt je realiziran u suradnji sa Odjelom za kemiju, sastavnicom Sveučilišta J.J.Strossmayera u Osijeku</w:t>
            </w:r>
            <w:r w:rsidR="009B4D81">
              <w:rPr>
                <w:rFonts w:eastAsia="Times New Roman" w:cstheme="minorHAnsi"/>
                <w:sz w:val="20"/>
                <w:szCs w:val="20"/>
              </w:rPr>
              <w:t xml:space="preserve"> te je preveden i na engleski jezik.</w:t>
            </w:r>
          </w:p>
          <w:p w14:paraId="3E4E3718" w14:textId="3C4B0601" w:rsidR="000B72C7" w:rsidRDefault="000B72C7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Također je izdao nekoliko grafičkih mapa i artist bookova.</w:t>
            </w:r>
          </w:p>
          <w:p w14:paraId="58904C5F" w14:textId="17FBE938" w:rsidR="002029BE" w:rsidRDefault="002029BE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Organizirao je brojne radionice</w:t>
            </w:r>
            <w:r w:rsidR="009B4D81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</w:rPr>
              <w:t>projekte</w:t>
            </w:r>
            <w:r w:rsidR="009B4D81">
              <w:rPr>
                <w:rFonts w:eastAsia="Times New Roman" w:cstheme="minorHAnsi"/>
                <w:sz w:val="20"/>
                <w:szCs w:val="20"/>
              </w:rPr>
              <w:t xml:space="preserve"> i predavanja na temu grafike i vizualne umjetnosti</w:t>
            </w:r>
            <w:r w:rsidR="002557E9">
              <w:rPr>
                <w:rFonts w:eastAsia="Times New Roman" w:cstheme="minorHAnsi"/>
                <w:sz w:val="20"/>
                <w:szCs w:val="20"/>
              </w:rPr>
              <w:t>, sudjelovao je u mnogobrojnim prosudbenim tijelima, kako u umjetničkom tako i u nastavnom području. Godine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2022. je u suradnji sa kolegama i kolegicom na AUKOS-u pokrenio projekt</w:t>
            </w:r>
            <w:r w:rsidR="009B4D8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“.ORG“ Osječke grafičke radionice koja uključuje brojne aktivnosti i suradnje sa drugim sveučilištima</w:t>
            </w:r>
            <w:r w:rsidR="009B4D81">
              <w:rPr>
                <w:rFonts w:eastAsia="Times New Roman" w:cstheme="minorHAnsi"/>
                <w:sz w:val="20"/>
                <w:szCs w:val="20"/>
              </w:rPr>
              <w:t xml:space="preserve"> profesorima i studentima</w:t>
            </w:r>
            <w:r w:rsidR="006F4D02">
              <w:rPr>
                <w:rFonts w:eastAsia="Times New Roman" w:cstheme="minorHAnsi"/>
                <w:sz w:val="20"/>
                <w:szCs w:val="20"/>
              </w:rPr>
              <w:t xml:space="preserve"> te je platforma za istraživanje novih mogućnosti u području grafike i vizualne umjetnosti.</w:t>
            </w:r>
          </w:p>
          <w:p w14:paraId="0690DD05" w14:textId="5B9A56C4" w:rsidR="00056BE0" w:rsidRDefault="009B4D81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 zvanje redovnog profesora izabran je na AUKOS-u 2022.</w:t>
            </w:r>
            <w:r w:rsidR="002557E9">
              <w:rPr>
                <w:rFonts w:eastAsia="Times New Roman" w:cstheme="minorHAnsi"/>
                <w:sz w:val="20"/>
                <w:szCs w:val="20"/>
              </w:rPr>
              <w:t xml:space="preserve"> gdje predaje na diplomskom studiju.</w:t>
            </w:r>
          </w:p>
          <w:p w14:paraId="614BED84" w14:textId="189F1BC5" w:rsidR="000B72C7" w:rsidRDefault="000B72C7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B72C7">
              <w:rPr>
                <w:rFonts w:eastAsia="Times New Roman" w:cstheme="minorHAnsi"/>
                <w:sz w:val="20"/>
                <w:szCs w:val="20"/>
              </w:rPr>
              <w:t>Aktivno se služi engleskim jezikom.</w:t>
            </w:r>
          </w:p>
          <w:p w14:paraId="30EACB3A" w14:textId="24379382" w:rsidR="00CE26BC" w:rsidRPr="002B11E4" w:rsidRDefault="009B4D81" w:rsidP="00CE26BC">
            <w:pPr>
              <w:spacing w:before="60" w:after="60" w:line="26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Živi i radi u Osijeku</w:t>
            </w:r>
          </w:p>
        </w:tc>
      </w:tr>
      <w:tr w:rsidR="00C76BC8" w:rsidRPr="002B11E4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2B11E4" w:rsidRDefault="0039207D" w:rsidP="00624FD6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2B11E4">
              <w:rPr>
                <w:rFonts w:eastAsia="Times New Roman" w:cstheme="minorHAnsi"/>
                <w:sz w:val="20"/>
                <w:szCs w:val="20"/>
              </w:rPr>
              <w:lastRenderedPageBreak/>
              <w:t>P</w:t>
            </w:r>
            <w:r w:rsidR="00B41FF1" w:rsidRPr="002B11E4">
              <w:rPr>
                <w:rFonts w:eastAsia="Times New Roman" w:cstheme="minorHAnsi"/>
                <w:sz w:val="20"/>
                <w:szCs w:val="20"/>
              </w:rPr>
              <w:t>oveznice</w:t>
            </w:r>
          </w:p>
        </w:tc>
        <w:tc>
          <w:tcPr>
            <w:tcW w:w="4636" w:type="dxa"/>
          </w:tcPr>
          <w:p w14:paraId="220E33C2" w14:textId="5C2FF693" w:rsidR="00B77F8C" w:rsidRDefault="003E163C" w:rsidP="002578E9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hyperlink r:id="rId8" w:history="1">
              <w:r w:rsidRPr="00B161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https://mariocausicartworks.blogspot.com/</w:t>
              </w:r>
            </w:hyperlink>
          </w:p>
          <w:p w14:paraId="6A72E470" w14:textId="77777777" w:rsidR="003E163C" w:rsidRDefault="003E163C" w:rsidP="002578E9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2DAA83D0" w14:textId="18FFA29E" w:rsidR="00BB0C3D" w:rsidRPr="002B11E4" w:rsidRDefault="00B77F8C" w:rsidP="002578E9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INSTAGRAM @</w:t>
            </w:r>
            <w:r w:rsidRPr="00B77F8C">
              <w:rPr>
                <w:rFonts w:eastAsia="Times New Roman" w:cstheme="minorHAnsi"/>
                <w:sz w:val="20"/>
                <w:szCs w:val="20"/>
              </w:rPr>
              <w:t>mariocausic</w:t>
            </w:r>
          </w:p>
        </w:tc>
      </w:tr>
    </w:tbl>
    <w:p w14:paraId="4163D2B1" w14:textId="77777777" w:rsidR="002E7D17" w:rsidRDefault="002E7D17" w:rsidP="00B41FF1"/>
    <w:sectPr w:rsidR="002E7D17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0160" w14:textId="77777777" w:rsidR="001C2A3E" w:rsidRDefault="001C2A3E" w:rsidP="004B52F0">
      <w:r>
        <w:separator/>
      </w:r>
    </w:p>
  </w:endnote>
  <w:endnote w:type="continuationSeparator" w:id="0">
    <w:p w14:paraId="1A94B841" w14:textId="77777777" w:rsidR="001C2A3E" w:rsidRDefault="001C2A3E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C6E79" w14:textId="77777777" w:rsidR="001C2A3E" w:rsidRDefault="001C2A3E" w:rsidP="004B52F0">
      <w:r>
        <w:separator/>
      </w:r>
    </w:p>
  </w:footnote>
  <w:footnote w:type="continuationSeparator" w:id="0">
    <w:p w14:paraId="57E5A727" w14:textId="77777777" w:rsidR="001C2A3E" w:rsidRDefault="001C2A3E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5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56BE0"/>
    <w:rsid w:val="000647F0"/>
    <w:rsid w:val="00064BDB"/>
    <w:rsid w:val="0007166C"/>
    <w:rsid w:val="000B147E"/>
    <w:rsid w:val="000B72C7"/>
    <w:rsid w:val="000D593D"/>
    <w:rsid w:val="000F4B3B"/>
    <w:rsid w:val="000F6C54"/>
    <w:rsid w:val="0011452E"/>
    <w:rsid w:val="001212BE"/>
    <w:rsid w:val="00126BBA"/>
    <w:rsid w:val="00147A75"/>
    <w:rsid w:val="00155D58"/>
    <w:rsid w:val="001562C7"/>
    <w:rsid w:val="00170DDD"/>
    <w:rsid w:val="00197DAB"/>
    <w:rsid w:val="001B0801"/>
    <w:rsid w:val="001C2A3E"/>
    <w:rsid w:val="001E5396"/>
    <w:rsid w:val="002029BE"/>
    <w:rsid w:val="002036B2"/>
    <w:rsid w:val="002070CD"/>
    <w:rsid w:val="002250BA"/>
    <w:rsid w:val="00236DCB"/>
    <w:rsid w:val="002557E9"/>
    <w:rsid w:val="0025784B"/>
    <w:rsid w:val="002578E9"/>
    <w:rsid w:val="00266162"/>
    <w:rsid w:val="0027162E"/>
    <w:rsid w:val="00280FAD"/>
    <w:rsid w:val="002879AB"/>
    <w:rsid w:val="002A38F3"/>
    <w:rsid w:val="002A598A"/>
    <w:rsid w:val="002B11E4"/>
    <w:rsid w:val="002B13B2"/>
    <w:rsid w:val="002B7638"/>
    <w:rsid w:val="002C7A2E"/>
    <w:rsid w:val="002D390A"/>
    <w:rsid w:val="002E6296"/>
    <w:rsid w:val="002E7D17"/>
    <w:rsid w:val="002F4747"/>
    <w:rsid w:val="00306D33"/>
    <w:rsid w:val="00320F32"/>
    <w:rsid w:val="00325272"/>
    <w:rsid w:val="00342616"/>
    <w:rsid w:val="003615BF"/>
    <w:rsid w:val="00361A19"/>
    <w:rsid w:val="00361E21"/>
    <w:rsid w:val="00380540"/>
    <w:rsid w:val="0039207D"/>
    <w:rsid w:val="003B2EE6"/>
    <w:rsid w:val="003C6B11"/>
    <w:rsid w:val="003D443C"/>
    <w:rsid w:val="003E163C"/>
    <w:rsid w:val="003E2F36"/>
    <w:rsid w:val="003F7DDA"/>
    <w:rsid w:val="00400C65"/>
    <w:rsid w:val="00424E61"/>
    <w:rsid w:val="00426778"/>
    <w:rsid w:val="00427F4B"/>
    <w:rsid w:val="004338EF"/>
    <w:rsid w:val="00443552"/>
    <w:rsid w:val="00450C7B"/>
    <w:rsid w:val="00451000"/>
    <w:rsid w:val="00474B9C"/>
    <w:rsid w:val="004823C9"/>
    <w:rsid w:val="004833CE"/>
    <w:rsid w:val="00494C22"/>
    <w:rsid w:val="0049578C"/>
    <w:rsid w:val="00496AC3"/>
    <w:rsid w:val="004B4350"/>
    <w:rsid w:val="004B52F0"/>
    <w:rsid w:val="004E24E3"/>
    <w:rsid w:val="004E2579"/>
    <w:rsid w:val="004E3693"/>
    <w:rsid w:val="004E36DF"/>
    <w:rsid w:val="004E7776"/>
    <w:rsid w:val="00503FB2"/>
    <w:rsid w:val="0050778F"/>
    <w:rsid w:val="00513600"/>
    <w:rsid w:val="00515058"/>
    <w:rsid w:val="00516432"/>
    <w:rsid w:val="0054152C"/>
    <w:rsid w:val="005418A1"/>
    <w:rsid w:val="005565F8"/>
    <w:rsid w:val="00556F1C"/>
    <w:rsid w:val="00570517"/>
    <w:rsid w:val="00582C66"/>
    <w:rsid w:val="00592533"/>
    <w:rsid w:val="005A3947"/>
    <w:rsid w:val="005C7E1F"/>
    <w:rsid w:val="005D79E9"/>
    <w:rsid w:val="006042DB"/>
    <w:rsid w:val="00620C31"/>
    <w:rsid w:val="00624FD6"/>
    <w:rsid w:val="0064648A"/>
    <w:rsid w:val="00647956"/>
    <w:rsid w:val="006657D1"/>
    <w:rsid w:val="006C66B1"/>
    <w:rsid w:val="006D2D36"/>
    <w:rsid w:val="006D4E35"/>
    <w:rsid w:val="006E6698"/>
    <w:rsid w:val="006F3FCD"/>
    <w:rsid w:val="006F4D02"/>
    <w:rsid w:val="007017B1"/>
    <w:rsid w:val="007075D1"/>
    <w:rsid w:val="00715F14"/>
    <w:rsid w:val="00716684"/>
    <w:rsid w:val="0072102F"/>
    <w:rsid w:val="00742E16"/>
    <w:rsid w:val="00751F1B"/>
    <w:rsid w:val="0075293D"/>
    <w:rsid w:val="00762A67"/>
    <w:rsid w:val="00763F9A"/>
    <w:rsid w:val="007950FE"/>
    <w:rsid w:val="007951D3"/>
    <w:rsid w:val="007A0C6A"/>
    <w:rsid w:val="007A39B9"/>
    <w:rsid w:val="007A423A"/>
    <w:rsid w:val="007A55A7"/>
    <w:rsid w:val="007A6437"/>
    <w:rsid w:val="007D5073"/>
    <w:rsid w:val="007D68E2"/>
    <w:rsid w:val="007E2496"/>
    <w:rsid w:val="007F3B6A"/>
    <w:rsid w:val="00801EEF"/>
    <w:rsid w:val="0080632E"/>
    <w:rsid w:val="00815C66"/>
    <w:rsid w:val="008203F2"/>
    <w:rsid w:val="0082654F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62831"/>
    <w:rsid w:val="0097383A"/>
    <w:rsid w:val="00982189"/>
    <w:rsid w:val="009B4D81"/>
    <w:rsid w:val="009B7141"/>
    <w:rsid w:val="009D15F0"/>
    <w:rsid w:val="009E0F7A"/>
    <w:rsid w:val="00A13841"/>
    <w:rsid w:val="00A22BFE"/>
    <w:rsid w:val="00A25989"/>
    <w:rsid w:val="00A3718B"/>
    <w:rsid w:val="00A42D6F"/>
    <w:rsid w:val="00A46E5A"/>
    <w:rsid w:val="00A52B50"/>
    <w:rsid w:val="00A95E77"/>
    <w:rsid w:val="00AC5720"/>
    <w:rsid w:val="00B04E84"/>
    <w:rsid w:val="00B14AF2"/>
    <w:rsid w:val="00B41FF1"/>
    <w:rsid w:val="00B55CAF"/>
    <w:rsid w:val="00B60F36"/>
    <w:rsid w:val="00B77F8C"/>
    <w:rsid w:val="00B86393"/>
    <w:rsid w:val="00BA40B6"/>
    <w:rsid w:val="00BB0C3D"/>
    <w:rsid w:val="00BB68B1"/>
    <w:rsid w:val="00BC01F0"/>
    <w:rsid w:val="00BD19CB"/>
    <w:rsid w:val="00BE00F1"/>
    <w:rsid w:val="00BF22C1"/>
    <w:rsid w:val="00BF5E62"/>
    <w:rsid w:val="00BF70ED"/>
    <w:rsid w:val="00C01D65"/>
    <w:rsid w:val="00C01D76"/>
    <w:rsid w:val="00C12378"/>
    <w:rsid w:val="00C133B2"/>
    <w:rsid w:val="00C217D1"/>
    <w:rsid w:val="00C24608"/>
    <w:rsid w:val="00C30DE0"/>
    <w:rsid w:val="00C444F6"/>
    <w:rsid w:val="00C465A2"/>
    <w:rsid w:val="00C536EC"/>
    <w:rsid w:val="00C56A22"/>
    <w:rsid w:val="00C76BC8"/>
    <w:rsid w:val="00C8364B"/>
    <w:rsid w:val="00CA476F"/>
    <w:rsid w:val="00CB1295"/>
    <w:rsid w:val="00CD3703"/>
    <w:rsid w:val="00CD57DC"/>
    <w:rsid w:val="00CD61F9"/>
    <w:rsid w:val="00CD6C09"/>
    <w:rsid w:val="00CE01AA"/>
    <w:rsid w:val="00CE26BC"/>
    <w:rsid w:val="00D01C02"/>
    <w:rsid w:val="00D05912"/>
    <w:rsid w:val="00D060EE"/>
    <w:rsid w:val="00D07BC5"/>
    <w:rsid w:val="00D12B94"/>
    <w:rsid w:val="00D16799"/>
    <w:rsid w:val="00D22BBC"/>
    <w:rsid w:val="00D24827"/>
    <w:rsid w:val="00D45949"/>
    <w:rsid w:val="00D70D8F"/>
    <w:rsid w:val="00D85504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5072D"/>
    <w:rsid w:val="00E610F8"/>
    <w:rsid w:val="00E73E4B"/>
    <w:rsid w:val="00E92059"/>
    <w:rsid w:val="00EE0366"/>
    <w:rsid w:val="00EE0C1A"/>
    <w:rsid w:val="00EE74CA"/>
    <w:rsid w:val="00EF2AA9"/>
    <w:rsid w:val="00F005D6"/>
    <w:rsid w:val="00F12AE8"/>
    <w:rsid w:val="00F40645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Normal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D05912"/>
    <w:rPr>
      <w:b/>
      <w:bCs/>
    </w:rPr>
  </w:style>
  <w:style w:type="paragraph" w:styleId="ListParagraph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DefaultParagraphFont"/>
    <w:rsid w:val="00147A75"/>
  </w:style>
  <w:style w:type="character" w:customStyle="1" w:styleId="Heading4Char">
    <w:name w:val="Heading 4 Char"/>
    <w:basedOn w:val="DefaultParagraphFont"/>
    <w:link w:val="Heading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E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ocausicartworks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F793A-CF91-4E3B-BD95-712E250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2800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Mario Causic</cp:lastModifiedBy>
  <cp:revision>8</cp:revision>
  <cp:lastPrinted>2024-01-08T20:55:00Z</cp:lastPrinted>
  <dcterms:created xsi:type="dcterms:W3CDTF">2025-05-16T00:16:00Z</dcterms:created>
  <dcterms:modified xsi:type="dcterms:W3CDTF">2025-05-16T10:03:00Z</dcterms:modified>
</cp:coreProperties>
</file>