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PONEDJELJAK</w:t>
            </w:r>
          </w:p>
          <w:p w:rsidR="0009306A" w:rsidRPr="00D203A5" w:rsidRDefault="002140E6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2</w:t>
            </w:r>
            <w:r w:rsidR="000D3FB4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  <w:r w:rsidR="000D3FB4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 202</w:t>
            </w:r>
            <w:r w:rsidR="000D3FB4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5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UTORAK</w:t>
            </w:r>
          </w:p>
          <w:p w:rsidR="0009306A" w:rsidRPr="00D203A5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30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 202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5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2140E6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D203A5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D203A5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  <w:t>10:00- 12:30</w:t>
            </w:r>
          </w:p>
          <w:p w:rsidR="002D13F1" w:rsidRPr="00D203A5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it-IT"/>
              </w:rPr>
              <w:t>POJMOVI U SUVREMENOJ UMJETNOSTI</w:t>
            </w:r>
          </w:p>
          <w:p w:rsidR="002D13F1" w:rsidRPr="00D203A5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  <w:t>Prof.dr.sc.Krešimir Purgar</w:t>
            </w:r>
          </w:p>
          <w:p w:rsidR="002D13F1" w:rsidRPr="00D203A5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  <w:t>Pred.32</w:t>
            </w:r>
          </w:p>
          <w:p w:rsidR="002D13F1" w:rsidRPr="00D203A5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</w:rPr>
              <w:t>2P,1S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pl-PL"/>
              </w:rPr>
              <w:t>8:00 - 11:00</w:t>
            </w:r>
          </w:p>
          <w:p w:rsidR="00D208FD" w:rsidRPr="00D203A5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  <w:t>MR:</w:t>
            </w:r>
            <w:r w:rsidR="00D208FD" w:rsidRPr="00D203A5"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  <w:t xml:space="preserve">GRAFIKA I </w:t>
            </w:r>
            <w:r w:rsidR="00D208FD" w:rsidRPr="00D203A5"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  <w:t>/GRAFIKA IZBORNI  I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  <w:t>Prof.art.Mario Čaušić</w:t>
            </w:r>
          </w:p>
          <w:p w:rsidR="00D208FD" w:rsidRPr="00D203A5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  <w:t xml:space="preserve">           </w:t>
            </w:r>
            <w:r w:rsidRPr="00D203A5">
              <w:rPr>
                <w:rFonts w:ascii="Arial" w:eastAsia="Arial" w:hAnsi="Arial" w:cs="Arial"/>
                <w:sz w:val="16"/>
                <w:szCs w:val="16"/>
                <w:highlight w:val="yellow"/>
                <w:lang w:val="it-IT"/>
              </w:rPr>
              <w:t>prostorije</w:t>
            </w: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  <w:t xml:space="preserve"> 10 i 15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  <w:t>3P,1V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pl-PL"/>
              </w:rPr>
              <w:t>11:00 -</w:t>
            </w:r>
            <w:r w:rsidRPr="00D203A5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it-IT"/>
              </w:rPr>
              <w:t xml:space="preserve">14:00 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  <w:t>FOTOGRAFIJA I MA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  <w:t>Prof.art.Vladimir Frelih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  <w:t>Ana Petrović, v.ass.</w:t>
            </w:r>
          </w:p>
          <w:p w:rsidR="00D208FD" w:rsidRPr="00D203A5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t-BR" w:eastAsia="hr-HR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pt-BR" w:eastAsia="hr-HR"/>
              </w:rPr>
              <w:t>pred. 31 i pr. multimedije</w:t>
            </w:r>
          </w:p>
          <w:p w:rsidR="00D208FD" w:rsidRPr="00D203A5" w:rsidRDefault="00D208FD" w:rsidP="00D208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highlight w:val="yellow"/>
                <w:lang w:val="it-IT" w:eastAsia="hr-HR"/>
              </w:rPr>
            </w:pPr>
            <w:r w:rsidRPr="00D203A5">
              <w:rPr>
                <w:rFonts w:ascii="Arial" w:eastAsia="ヒラギノ角ゴ Pro W3" w:hAnsi="Arial" w:cs="Arial"/>
                <w:color w:val="000000"/>
                <w:sz w:val="16"/>
                <w:szCs w:val="16"/>
                <w:highlight w:val="yellow"/>
                <w:lang w:eastAsia="hr-HR"/>
              </w:rPr>
              <w:t>3P, 1V</w:t>
            </w: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FA6A62" w:rsidRPr="00D203A5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it-IT"/>
              </w:rPr>
            </w:pPr>
          </w:p>
          <w:p w:rsidR="0009306A" w:rsidRPr="00D203A5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208FD" w:rsidRDefault="00D208FD" w:rsidP="00D208FD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D203A5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D203A5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17:00 – 20:00</w:t>
            </w:r>
          </w:p>
          <w:p w:rsidR="0009306A" w:rsidRPr="00D203A5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nb-NO"/>
              </w:rPr>
            </w:pP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  <w:r w:rsidRPr="00D203A5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shd w:val="clear" w:color="auto" w:fill="FFFFFF"/>
                <w:lang w:val="es-ES"/>
              </w:rPr>
              <w:t>KIPARSKE TEHNOLOGIJE</w:t>
            </w:r>
            <w:r w:rsidR="00406C97" w:rsidRPr="00D203A5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shd w:val="clear" w:color="auto" w:fill="FFFFFF"/>
                <w:lang w:val="es-ES"/>
              </w:rPr>
              <w:t xml:space="preserve"> I</w:t>
            </w:r>
            <w:r w:rsidRPr="00D203A5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shd w:val="clear" w:color="auto" w:fill="FFFFFF"/>
                <w:lang w:val="es-ES"/>
              </w:rPr>
              <w:t xml:space="preserve"> 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Josipa Stojanović, umj.surad.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Dr.art.Vlatka Škoro,</w:t>
            </w:r>
            <w:r w:rsidR="00D208FD"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umj</w:t>
            </w: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.</w:t>
            </w:r>
            <w:r w:rsidR="00D208FD"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surad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zgrada kiparstva,</w:t>
            </w:r>
          </w:p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3D TEHNOLOGIJE I VIRTUALNO MODELIRANJE</w:t>
            </w:r>
            <w:r w:rsidR="004905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A5F3B" w:rsidRDefault="00490590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="00CA5F3B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A5F3B" w:rsidRPr="00CD4EB9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 w:eastAsia="hr-HR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6A14F5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9306A" w:rsidRPr="00C97867" w:rsidRDefault="0009306A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0D3FB4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611D5E" w:rsidRPr="005C7AE2" w:rsidRDefault="002D13F1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="00611D5E"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5C7AE2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CD4EB9" w:rsidRPr="00CD4EB9" w:rsidRDefault="00CD4EB9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 MA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5C69E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 w:rsidR="005C69EF"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D203A5" w:rsidRDefault="00D203A5" w:rsidP="00C571D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A5F3B" w:rsidRPr="00CD4EB9" w:rsidRDefault="00CA5F3B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490590" w:rsidRDefault="00490590" w:rsidP="0049059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490590" w:rsidRDefault="00490590" w:rsidP="004905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3D TEHNOLOGIJE I VIRTUALNO MODELIRANJE I</w:t>
            </w:r>
          </w:p>
          <w:p w:rsidR="00490590" w:rsidRDefault="00490590" w:rsidP="00490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490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490590" w:rsidRDefault="00490590" w:rsidP="00490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490590" w:rsidRPr="00CD4EB9" w:rsidRDefault="00490590" w:rsidP="00490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CD4EB9" w:rsidRPr="00CD4EB9" w:rsidRDefault="00CD4EB9" w:rsidP="00CD4E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2D13F1" w:rsidRDefault="002D13F1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2D13F1" w:rsidRPr="00CD4EB9" w:rsidRDefault="002D13F1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2B3442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  <w:bookmarkStart w:id="0" w:name="_GoBack"/>
      <w:bookmarkEnd w:id="0"/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PONEDJELJAK</w:t>
            </w:r>
          </w:p>
          <w:p w:rsidR="0009306A" w:rsidRPr="00D203A5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29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 202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5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UTORAK</w:t>
            </w:r>
          </w:p>
          <w:p w:rsidR="0009306A" w:rsidRPr="00D203A5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30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9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 202</w:t>
            </w: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5</w:t>
            </w:r>
            <w:r w:rsidR="0009306A"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.</w:t>
            </w: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2140E6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D203A5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D203A5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D203A5" w:rsidRDefault="00EA64AF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pl-PL"/>
              </w:rPr>
              <w:t>8:00 - 11:00</w:t>
            </w:r>
          </w:p>
          <w:p w:rsidR="00EA64AF" w:rsidRPr="00D203A5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hAnsi="Arial" w:cs="Arial"/>
                <w:b/>
                <w:sz w:val="16"/>
                <w:szCs w:val="16"/>
                <w:highlight w:val="yellow"/>
                <w:lang w:val="pl-PL"/>
              </w:rPr>
              <w:t>MR:GRAFIKA III /GRAFIKA IZBORNI  III</w:t>
            </w:r>
          </w:p>
          <w:p w:rsidR="00EA64AF" w:rsidRPr="00D203A5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  <w:t>Prof.art.Mario Čaušić</w:t>
            </w:r>
          </w:p>
          <w:p w:rsidR="00EA64AF" w:rsidRPr="00D203A5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Arial" w:hAnsi="Arial" w:cs="Arial"/>
                <w:sz w:val="16"/>
                <w:szCs w:val="16"/>
                <w:highlight w:val="yellow"/>
                <w:lang w:val="it-IT"/>
              </w:rPr>
              <w:t>prostorije</w:t>
            </w: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  <w:t xml:space="preserve"> 10 i 15</w:t>
            </w:r>
          </w:p>
          <w:p w:rsidR="00EA64AF" w:rsidRPr="00D203A5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03A5">
              <w:rPr>
                <w:rFonts w:ascii="Arial" w:hAnsi="Arial" w:cs="Arial"/>
                <w:sz w:val="16"/>
                <w:szCs w:val="16"/>
                <w:highlight w:val="yellow"/>
                <w:lang w:val="pl-PL"/>
              </w:rPr>
              <w:t>3P, 1V</w:t>
            </w:r>
            <w:r w:rsidRPr="00D203A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  <w:p w:rsidR="00EA64AF" w:rsidRPr="00D203A5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  <w:p w:rsidR="0009306A" w:rsidRPr="00D203A5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  <w:r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1</w:t>
            </w:r>
            <w:r w:rsidR="002D13F1"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5</w:t>
            </w:r>
            <w:r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:</w:t>
            </w:r>
            <w:r w:rsidR="002D13F1"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0</w:t>
            </w:r>
            <w:r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0 -1</w:t>
            </w:r>
            <w:r w:rsidR="002D13F1"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7</w:t>
            </w:r>
            <w:r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:</w:t>
            </w:r>
            <w:r w:rsidR="002D13F1"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0</w:t>
            </w:r>
            <w:r w:rsidRPr="00D203A5"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  <w:t>0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,</w:t>
            </w:r>
            <w:r w:rsidRPr="00D203A5">
              <w:rPr>
                <w:rFonts w:ascii="Calibri" w:hAnsi="Calibri" w:cs="Calibri"/>
                <w:sz w:val="20"/>
                <w:szCs w:val="20"/>
                <w:highlight w:val="yellow"/>
                <w:lang w:val="es-ES"/>
              </w:rPr>
              <w:t xml:space="preserve"> </w:t>
            </w:r>
            <w:r w:rsidRPr="00D203A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SKOPIČKI REŽIMI OD REPREZENTACIJE DO VIRTUALNE   STVARNOSTI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Prof.dr.sc.Krešimir Purgar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.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Pred.32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</w:p>
          <w:p w:rsidR="00611D5E" w:rsidRPr="00D203A5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</w:pPr>
            <w:r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 xml:space="preserve">2P, </w:t>
            </w:r>
            <w:r w:rsidR="00611D5E" w:rsidRPr="00D203A5">
              <w:rPr>
                <w:rFonts w:ascii="Arial" w:eastAsia="Times New Roman" w:hAnsi="Arial" w:cs="Arial"/>
                <w:sz w:val="16"/>
                <w:szCs w:val="16"/>
                <w:highlight w:val="yellow"/>
                <w:lang w:val="es-ES"/>
              </w:rPr>
              <w:t>2S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  <w:t>14:00- 16:30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it-IT"/>
              </w:rPr>
              <w:t>VIZUALNA SEMIOTIKA TIJELA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  <w:t>Prof.dr.sc.Krešimir Purgar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  <w:lang w:val="it-IT"/>
              </w:rPr>
              <w:t>Pred.32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D203A5">
              <w:rPr>
                <w:rFonts w:ascii="Arial" w:eastAsia="Calibri" w:hAnsi="Arial" w:cs="Arial"/>
                <w:sz w:val="16"/>
                <w:szCs w:val="16"/>
                <w:highlight w:val="yellow"/>
              </w:rPr>
              <w:t>1P,2S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highlight w:val="yellow"/>
                <w:lang w:val="pl-PL"/>
              </w:rPr>
            </w:pPr>
          </w:p>
          <w:p w:rsidR="00611D5E" w:rsidRPr="00D203A5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Tr="00CD4EB9"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ES" w:eastAsia="hr-HR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401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11D5E" w:rsidRPr="002833B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           </w:t>
            </w: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2B3442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D203A5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2B3442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4EB9" w:rsidRPr="00CD4EB9" w:rsidTr="002B3442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03A5" w:rsidRDefault="00D203A5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CD4EB9" w:rsidRPr="00CD4EB9" w:rsidRDefault="003756F6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571D5" w:rsidRDefault="00C571D5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2D13F1" w:rsidRDefault="002D13F1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2140E6" w:rsidRPr="002140E6" w:rsidRDefault="002140E6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611D5E" w:rsidRPr="002140E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CD4EB9" w:rsidRPr="00CD4EB9" w:rsidRDefault="00CD4EB9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CD4EB9" w:rsidRPr="00CD4EB9" w:rsidRDefault="00CD4EB9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2B3442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134F2D" w:rsidRDefault="00134F2D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/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13484C"/>
    <w:rsid w:val="00134F2D"/>
    <w:rsid w:val="001663A4"/>
    <w:rsid w:val="00172856"/>
    <w:rsid w:val="001B69D0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6C97"/>
    <w:rsid w:val="00490590"/>
    <w:rsid w:val="00544DA4"/>
    <w:rsid w:val="005C09E5"/>
    <w:rsid w:val="005C69EF"/>
    <w:rsid w:val="00611D5E"/>
    <w:rsid w:val="00627B52"/>
    <w:rsid w:val="006413A0"/>
    <w:rsid w:val="006A14F5"/>
    <w:rsid w:val="007254BB"/>
    <w:rsid w:val="007621E8"/>
    <w:rsid w:val="008104C2"/>
    <w:rsid w:val="00815ACC"/>
    <w:rsid w:val="00917810"/>
    <w:rsid w:val="00941F5D"/>
    <w:rsid w:val="009866BA"/>
    <w:rsid w:val="009B0DDB"/>
    <w:rsid w:val="00BF7312"/>
    <w:rsid w:val="00C122E8"/>
    <w:rsid w:val="00C5198F"/>
    <w:rsid w:val="00C571D5"/>
    <w:rsid w:val="00C85991"/>
    <w:rsid w:val="00CA5F3B"/>
    <w:rsid w:val="00CD49CA"/>
    <w:rsid w:val="00CD4EB9"/>
    <w:rsid w:val="00D203A5"/>
    <w:rsid w:val="00D208FD"/>
    <w:rsid w:val="00D977FF"/>
    <w:rsid w:val="00E14020"/>
    <w:rsid w:val="00E455B2"/>
    <w:rsid w:val="00E874A1"/>
    <w:rsid w:val="00EA64AF"/>
    <w:rsid w:val="00EC598F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7148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D194-852D-4E24-9784-B72294EB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7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2023-09-20T07:13:00Z</dcterms:created>
  <dcterms:modified xsi:type="dcterms:W3CDTF">2025-09-26T20:02:00Z</dcterms:modified>
</cp:coreProperties>
</file>