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0D3FB4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rPr>
          <w:trHeight w:val="328"/>
        </w:trPr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D4EB9">
        <w:trPr>
          <w:trHeight w:val="908"/>
        </w:trPr>
        <w:tc>
          <w:tcPr>
            <w:tcW w:w="2464" w:type="dxa"/>
            <w:shd w:val="clear" w:color="auto" w:fill="auto"/>
            <w:vAlign w:val="center"/>
          </w:tcPr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10:00- 12:30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2D13F1" w:rsidRPr="00715D90" w:rsidRDefault="002D13F1" w:rsidP="002D13F1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2P,1S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D208FD" w:rsidRPr="00715D90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Pr="00715D90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D208FD" w:rsidRPr="00715D90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FA6A62" w:rsidRPr="00715D90" w:rsidRDefault="00FA6A62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09306A" w:rsidRPr="00715D90" w:rsidRDefault="0009306A" w:rsidP="001B69D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2B4ACD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MULTI MEDIJA I INTERMEDIJA I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Predavaonica 31 i prostori multimedije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2P</w:t>
            </w:r>
            <w:r w:rsidR="002B4ACD">
              <w:rPr>
                <w:rFonts w:ascii="Arial" w:hAnsi="Arial" w:cs="Arial"/>
                <w:sz w:val="16"/>
                <w:szCs w:val="16"/>
                <w:lang w:val="it-IT"/>
              </w:rPr>
              <w:t>,2V</w:t>
            </w:r>
          </w:p>
          <w:p w:rsidR="0009306A" w:rsidRPr="00295CFE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484DD4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D208FD" w:rsidRPr="001201A3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1201A3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 I /SLIKARSTVO IZBORNI MODUL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5058DF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3A5" w:rsidRDefault="00D203A5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315293" w:rsidRDefault="00315293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315293" w:rsidRDefault="00315293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2B4ACD" w:rsidRDefault="002B4ACD" w:rsidP="00544D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44DA4" w:rsidRDefault="00544DA4" w:rsidP="001663A4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62296">
              <w:rPr>
                <w:rFonts w:ascii="Arial" w:hAnsi="Arial" w:cs="Arial"/>
                <w:color w:val="FF0000"/>
                <w:sz w:val="16"/>
                <w:szCs w:val="16"/>
              </w:rPr>
              <w:t>9:00 – 12:00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62296">
              <w:rPr>
                <w:rFonts w:ascii="Arial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 I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Škoro,umj.surad.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zgrada kiparstva,</w:t>
            </w:r>
          </w:p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62296">
              <w:rPr>
                <w:rFonts w:ascii="Arial" w:hAnsi="Arial" w:cs="Arial"/>
                <w:sz w:val="16"/>
                <w:szCs w:val="16"/>
                <w:lang w:val="es-ES"/>
              </w:rPr>
              <w:t>2P,2V</w:t>
            </w:r>
          </w:p>
          <w:p w:rsidR="005C69EF" w:rsidRDefault="005C69EF" w:rsidP="00D208FD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09306A" w:rsidRDefault="0009306A" w:rsidP="00C6229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09306A" w:rsidRPr="00715D90" w:rsidRDefault="0009306A" w:rsidP="001663A4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>KIPARSKE TEHNOLOGIJE</w:t>
            </w:r>
            <w:r w:rsidR="00406C97"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I</w:t>
            </w:r>
            <w:r w:rsidRPr="00715D90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 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umj</w:t>
            </w: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  <w:r w:rsidR="00D208FD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surad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8511A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D208FD" w:rsidRDefault="009B0DDB" w:rsidP="00D208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MR: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GRAFIKA I </w:t>
            </w:r>
            <w:r w:rsidR="00D208FD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D208FD" w:rsidRDefault="00D208FD" w:rsidP="00D208FD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D208FD" w:rsidRDefault="00D208FD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C571D5" w:rsidRDefault="00C571D5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C571D5" w:rsidRDefault="00C571D5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09306A" w:rsidRPr="00291849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 w:rsidR="004905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CA5F3B" w:rsidRDefault="00D45842" w:rsidP="00CA5F3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CA5F3B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2D13F1" w:rsidRDefault="002D13F1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CA5F3B" w:rsidRDefault="00490590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</w:t>
            </w:r>
            <w:r w:rsidR="00CA5F3B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CA5F3B" w:rsidRPr="00CD4EB9" w:rsidRDefault="00CA5F3B" w:rsidP="00CA5F3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27B52" w:rsidRPr="00CD4EB9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27B52" w:rsidRPr="00627B52" w:rsidRDefault="00627B52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CA5F3B" w:rsidRDefault="00CA5F3B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6A14F5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A59B6" w:rsidRDefault="000A59B6" w:rsidP="000A59B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 w:eastAsia="hr-HR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6A14F5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09306A" w:rsidRPr="00C97867" w:rsidRDefault="0009306A" w:rsidP="00D208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Pr="00C97867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09306A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17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:00 -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20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09306A" w:rsidRPr="00A64C76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A14F5" w:rsidRPr="00CD4EB9" w:rsidRDefault="006A14F5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9306A" w:rsidTr="00CD4EB9"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2833BE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B849DF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0D3FB4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10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:00- 1</w:t>
            </w:r>
            <w:r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5C7AE2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:30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POJMOVI U SUVREMENOJ UMJETNOSTI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175F00" w:rsidRPr="005C7AE2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5C7AE2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175F00" w:rsidRDefault="00175F00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P,</w:t>
            </w: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Pr="005C7AE2">
              <w:rPr>
                <w:rFonts w:ascii="Arial" w:eastAsia="Calibri" w:hAnsi="Arial" w:cs="Arial"/>
                <w:sz w:val="16"/>
                <w:szCs w:val="16"/>
              </w:rPr>
              <w:t>S</w:t>
            </w:r>
          </w:p>
          <w:p w:rsidR="00175F00" w:rsidRPr="00CD4EB9" w:rsidRDefault="00175F00" w:rsidP="002140E6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pl-PL" w:eastAsia="hr-HR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175F00" w:rsidRPr="00CD4EB9" w:rsidRDefault="00175F00" w:rsidP="00D4584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3E0B58">
              <w:rPr>
                <w:color w:val="FF0000"/>
              </w:rPr>
              <w:t>DAN SJEĆANJA NA ŽRTVE DOMOVINSKOG RATA I DAN SJEĆANJA NA ŽRTVU VUKOVARA I ŠKABRNJE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2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3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MULTI MEDIJA I INTERMEDIJA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t-BR"/>
              </w:rPr>
              <w:t>Ana Petrović, v.ass</w:t>
            </w: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 xml:space="preserve"> Predavaonica 31 i prostori multimedije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 w:eastAsia="hr-HR"/>
              </w:rPr>
              <w:t>2P</w:t>
            </w:r>
            <w:r>
              <w:rPr>
                <w:rFonts w:ascii="Arial" w:hAnsi="Arial" w:cs="Arial"/>
                <w:sz w:val="16"/>
                <w:szCs w:val="16"/>
                <w:lang w:val="it-IT" w:eastAsia="hr-HR"/>
              </w:rPr>
              <w:t>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 w:eastAsia="hr-HR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 xml:space="preserve">  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MR:SLIKARSTVO I /SLIKARSTVO IZBORNI MODUL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4P,1V</w:t>
            </w:r>
            <w:r w:rsidRPr="00CD4EB9"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17: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15 - 18:45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UMJETNOST DANAS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>Karmela Puljiz, predavač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Zgrada rektorata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Trg sv.Trojstva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</w:pPr>
            <w:r w:rsidRPr="00CD4EB9">
              <w:rPr>
                <w:rFonts w:ascii="Arial" w:eastAsia="Arial" w:hAnsi="Arial" w:cs="Arial"/>
                <w:sz w:val="18"/>
                <w:szCs w:val="18"/>
                <w:bdr w:val="none" w:sz="0" w:space="0" w:color="auto" w:frame="1"/>
                <w:lang w:val="hr-HR" w:eastAsia="hr-HR"/>
              </w:rPr>
              <w:t>P18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>2S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9:30 -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11:00 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SUVREMENE UMJETNIČKE METODE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175F00" w:rsidRDefault="00175F00" w:rsidP="0031529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175F00" w:rsidRDefault="00175F00" w:rsidP="0031529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2P, 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b/>
                <w:sz w:val="16"/>
                <w:szCs w:val="16"/>
                <w:shd w:val="clear" w:color="auto" w:fill="FFFFFF"/>
                <w:lang w:val="es-ES"/>
              </w:rPr>
              <w:t xml:space="preserve">KIPARSKE TEHNOLOGIJE I 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Josipa Stojanović, umj.surad.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Dr.art.Vlatka Škoro,umj.surad</w:t>
            </w:r>
          </w:p>
          <w:p w:rsidR="00C62296" w:rsidRPr="00CD4EB9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zgrada kiparstva,</w:t>
            </w:r>
          </w:p>
          <w:p w:rsidR="00175F00" w:rsidRDefault="00C62296" w:rsidP="00C62296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3P,1V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00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4</w:t>
            </w: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: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15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MODELIRANJE/ OBLIKOVANJE VIRTUALNOG KARAKTERA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A5F3B">
              <w:rPr>
                <w:rFonts w:ascii="Arial" w:hAnsi="Arial" w:cs="Arial"/>
                <w:sz w:val="16"/>
                <w:szCs w:val="16"/>
                <w:lang w:val="pl-PL"/>
              </w:rPr>
              <w:t>Doc.art.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Leo Vukelić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Tomislav Herega, ass.</w:t>
            </w:r>
          </w:p>
          <w:p w:rsidR="00175F00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2P,1V</w:t>
            </w:r>
          </w:p>
          <w:p w:rsidR="00175F00" w:rsidRPr="00CD4EB9" w:rsidRDefault="00175F00" w:rsidP="00D458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16:00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b/>
                <w:sz w:val="16"/>
                <w:szCs w:val="16"/>
                <w:lang w:val="pl-PL"/>
              </w:rPr>
              <w:t>SITOTISAK I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Krunoslav Dundović, umj.surad.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27B52"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Pr="00627B52" w:rsidRDefault="00175F00" w:rsidP="00627B52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P,</w:t>
            </w:r>
            <w:r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627B52">
              <w:rPr>
                <w:rFonts w:ascii="Arial" w:hAnsi="Arial" w:cs="Arial"/>
                <w:sz w:val="16"/>
                <w:szCs w:val="16"/>
                <w:lang w:val="nb-NO"/>
              </w:rPr>
              <w:t>V</w:t>
            </w:r>
            <w:r w:rsidRPr="00627B52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lastRenderedPageBreak/>
              <w:t xml:space="preserve"> _________________________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2D13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</w:p>
          <w:p w:rsidR="00175F00" w:rsidRPr="00CD4EB9" w:rsidRDefault="00175F00" w:rsidP="00CD4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CD4EB9" w:rsidRPr="00CD4EB9" w:rsidTr="00175F00">
        <w:trPr>
          <w:trHeight w:val="1250"/>
        </w:trPr>
        <w:tc>
          <w:tcPr>
            <w:tcW w:w="2464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nb-NO"/>
              </w:rPr>
            </w:pPr>
          </w:p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  <w:r w:rsidRPr="00CD4EB9"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  <w:t xml:space="preserve">  </w:t>
            </w: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val="it-IT"/>
              </w:rPr>
            </w:pPr>
          </w:p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</w:tr>
      <w:tr w:rsidR="00CD4EB9" w:rsidRPr="00CD4EB9" w:rsidTr="00175F00">
        <w:tc>
          <w:tcPr>
            <w:tcW w:w="2464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CD4EB9" w:rsidRPr="00CD4EB9" w:rsidRDefault="00CD4EB9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val="nb-NO" w:eastAsia="hr-HR"/>
              </w:rPr>
            </w:pPr>
          </w:p>
        </w:tc>
        <w:tc>
          <w:tcPr>
            <w:tcW w:w="2465" w:type="dxa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nb-NO"/>
              </w:rPr>
            </w:pPr>
          </w:p>
        </w:tc>
      </w:tr>
    </w:tbl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P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44DA4" w:rsidRDefault="00544DA4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5C69EF" w:rsidRDefault="005C69EF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>RASPORED, II GODINA DIPLOMSKOG STUDIJA VIZUALNA UMJETNOST</w:t>
      </w: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09306A" w:rsidTr="00CD4EB9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09306A" w:rsidRPr="00715D90" w:rsidRDefault="00B849DF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  <w:r w:rsidR="008A1FCB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 w:rsidRPr="00715D9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 w:rsidRPr="00715D90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09306A" w:rsidRDefault="00D203A5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3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09306A" w:rsidRDefault="0009306A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09306A" w:rsidRDefault="008A1FCB" w:rsidP="001663A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09306A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09306A" w:rsidTr="00CD4EB9">
        <w:tc>
          <w:tcPr>
            <w:tcW w:w="14788" w:type="dxa"/>
            <w:gridSpan w:val="6"/>
            <w:shd w:val="clear" w:color="auto" w:fill="4F81BD"/>
            <w:vAlign w:val="center"/>
          </w:tcPr>
          <w:p w:rsidR="0009306A" w:rsidRPr="00715D90" w:rsidRDefault="0009306A" w:rsidP="001663A4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</w:rPr>
              <w:t>TJEDAN A</w:t>
            </w:r>
          </w:p>
        </w:tc>
      </w:tr>
      <w:tr w:rsidR="0009306A" w:rsidTr="00C571D5">
        <w:trPr>
          <w:trHeight w:val="2181"/>
        </w:trPr>
        <w:tc>
          <w:tcPr>
            <w:tcW w:w="2464" w:type="dxa"/>
            <w:shd w:val="clear" w:color="auto" w:fill="auto"/>
            <w:vAlign w:val="center"/>
          </w:tcPr>
          <w:p w:rsidR="0009306A" w:rsidRPr="00715D90" w:rsidRDefault="0009306A" w:rsidP="007254BB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8:00 - 11:00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>MR:GRAFIKA III /GRAFIKA IZBORNI  III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715D90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EA64AF" w:rsidRPr="00715D90" w:rsidRDefault="00EA64AF" w:rsidP="00EA64A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D90">
              <w:rPr>
                <w:rFonts w:ascii="Arial" w:hAnsi="Arial" w:cs="Arial"/>
                <w:sz w:val="16"/>
                <w:szCs w:val="16"/>
                <w:lang w:val="pl-PL"/>
              </w:rPr>
              <w:t>3P, 1V</w:t>
            </w:r>
            <w:r w:rsidRPr="00715D9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64AF" w:rsidRPr="00715D90" w:rsidRDefault="00EA64AF" w:rsidP="00EA64AF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Pr="00715D90" w:rsidRDefault="0009306A" w:rsidP="001663A4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E14020" w:rsidRDefault="00E14020" w:rsidP="00E1402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B849DF" w:rsidRPr="00715D90" w:rsidRDefault="005C69E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="00B849DF"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5C69EF" w:rsidRPr="00CD4EB9" w:rsidRDefault="005C69EF" w:rsidP="005C69E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5C69EF" w:rsidRPr="00CD4EB9" w:rsidRDefault="005C69EF" w:rsidP="005C6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09306A" w:rsidRDefault="0009306A" w:rsidP="001663A4">
            <w:pPr>
              <w:spacing w:after="0"/>
              <w:jc w:val="center"/>
              <w:rPr>
                <w:rFonts w:ascii="Arial" w:hAnsi="Arial" w:cs="Arial"/>
                <w:color w:val="4472C4"/>
                <w:sz w:val="16"/>
                <w:szCs w:val="16"/>
                <w:lang w:val="pl-PL"/>
              </w:rPr>
            </w:pPr>
          </w:p>
          <w:p w:rsidR="0009306A" w:rsidRPr="0059715F" w:rsidRDefault="0009306A" w:rsidP="001663A4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09306A" w:rsidRPr="008249FB" w:rsidRDefault="0009306A" w:rsidP="001663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09306A" w:rsidRDefault="0009306A" w:rsidP="00D208F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9306A" w:rsidRDefault="0009306A" w:rsidP="005C69EF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C62296" w:rsidRP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 w:eastAsia="hr-HR"/>
              </w:rPr>
            </w:pPr>
            <w:bookmarkStart w:id="0" w:name="_GoBack"/>
            <w:bookmarkEnd w:id="0"/>
          </w:p>
          <w:p w:rsidR="0009306A" w:rsidRDefault="0009306A" w:rsidP="00544DA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09306A" w:rsidRDefault="0009306A" w:rsidP="000A59B6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RPr="00C97867" w:rsidTr="00CD4EB9">
        <w:trPr>
          <w:trHeight w:val="2078"/>
        </w:trPr>
        <w:tc>
          <w:tcPr>
            <w:tcW w:w="2464" w:type="dxa"/>
            <w:shd w:val="clear" w:color="auto" w:fill="auto"/>
            <w:vAlign w:val="center"/>
          </w:tcPr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5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0 -1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7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:</w:t>
            </w:r>
            <w:r w:rsidR="002D13F1"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  <w:r w:rsidRPr="00715D90"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 w:rsidRPr="00715D90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715D90"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.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611D5E" w:rsidRPr="00715D90" w:rsidRDefault="002D13F1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2P, </w:t>
            </w:r>
            <w:r w:rsidR="00611D5E" w:rsidRPr="00715D90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11:00 -</w:t>
            </w:r>
            <w:r w:rsidRPr="008A1FCB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14:00 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b/>
                <w:sz w:val="16"/>
                <w:szCs w:val="16"/>
                <w:lang w:val="it-IT"/>
              </w:rPr>
              <w:t>FOTOGRAFIJA III MA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it-IT"/>
              </w:rPr>
              <w:t>Prof.art.Vladimir Frelih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/>
              </w:rPr>
              <w:t>Ana Petrović, v.ass.</w:t>
            </w:r>
          </w:p>
          <w:p w:rsidR="008A1FCB" w:rsidRPr="008A1FCB" w:rsidRDefault="008A1FCB" w:rsidP="008A1FC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t-BR" w:eastAsia="hr-HR"/>
              </w:rPr>
            </w:pPr>
            <w:r w:rsidRPr="008A1FCB">
              <w:rPr>
                <w:rFonts w:ascii="Arial" w:hAnsi="Arial" w:cs="Arial"/>
                <w:sz w:val="16"/>
                <w:szCs w:val="16"/>
                <w:lang w:val="pt-BR" w:eastAsia="hr-HR"/>
              </w:rPr>
              <w:t>pred. 31 i pr. multimedije</w:t>
            </w:r>
          </w:p>
          <w:p w:rsid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  <w:r w:rsidRPr="008A1FCB"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  <w:t>3P, 1V</w:t>
            </w:r>
          </w:p>
          <w:p w:rsidR="008A1FCB" w:rsidRPr="008A1FCB" w:rsidRDefault="008A1FCB" w:rsidP="008A1FC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  <w:t>14:00- 16:30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  <w:t>VIZUALNA SEMIOTIKA TIJELA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Prof.dr.sc.Krešimir Purgar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  <w:lang w:val="it-IT"/>
              </w:rPr>
              <w:t>Pred.32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715D90">
              <w:rPr>
                <w:rFonts w:ascii="Arial" w:eastAsia="Calibri" w:hAnsi="Arial" w:cs="Arial"/>
                <w:sz w:val="16"/>
                <w:szCs w:val="16"/>
              </w:rPr>
              <w:t>1P,2S</w:t>
            </w:r>
          </w:p>
          <w:p w:rsidR="00611D5E" w:rsidRPr="00715D90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715D90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8511AA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de-DE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MR:GRAFIKA III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/GRAFIKA IZBORNI 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</w:t>
            </w:r>
            <w:r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3P,1V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611D5E" w:rsidRDefault="00611D5E" w:rsidP="00611D5E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611D5E" w:rsidRPr="008249FB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29184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B849DF" w:rsidRPr="00B849DF" w:rsidRDefault="00B849DF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611D5E" w:rsidRDefault="00611D5E" w:rsidP="00611D5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97867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Pr="00C97867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</w:tr>
      <w:tr w:rsidR="00611D5E" w:rsidTr="00CD4EB9">
        <w:trPr>
          <w:trHeight w:val="2077"/>
        </w:trPr>
        <w:tc>
          <w:tcPr>
            <w:tcW w:w="2464" w:type="dxa"/>
            <w:shd w:val="clear" w:color="auto" w:fill="auto"/>
            <w:vAlign w:val="center"/>
          </w:tcPr>
          <w:p w:rsidR="00C62296" w:rsidRPr="00CD4EB9" w:rsidRDefault="00C62296" w:rsidP="00C62296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>17:00 – 20:00</w:t>
            </w:r>
          </w:p>
          <w:p w:rsidR="00C62296" w:rsidRPr="00CD4EB9" w:rsidRDefault="00C62296" w:rsidP="00C6229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nb-NO" w:eastAsia="hr-HR"/>
              </w:rPr>
            </w:pP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C62296" w:rsidRDefault="00C62296" w:rsidP="00C62296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  <w:t>2P,2V</w:t>
            </w: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611D5E" w:rsidRPr="00CD4EB9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Default="00175F00" w:rsidP="00175F00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.dr.art.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Margareta Lekić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175F0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lightGray"/>
                <w:lang w:val="en-GB"/>
              </w:rPr>
            </w:pPr>
          </w:p>
        </w:tc>
        <w:tc>
          <w:tcPr>
            <w:tcW w:w="2465" w:type="dxa"/>
            <w:vMerge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11D5E" w:rsidTr="00CD4EB9"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shd w:val="clear" w:color="auto" w:fill="FFFFFF"/>
                <w:lang w:val="es-ES"/>
              </w:rPr>
            </w:pPr>
          </w:p>
          <w:p w:rsidR="00611D5E" w:rsidRPr="00D203A5" w:rsidRDefault="00611D5E" w:rsidP="00611D5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ES" w:eastAsia="hr-HR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C401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:rsidR="00611D5E" w:rsidRPr="008C4016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it-IT"/>
              </w:rPr>
            </w:pPr>
          </w:p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465" w:type="dxa"/>
            <w:vAlign w:val="center"/>
          </w:tcPr>
          <w:p w:rsidR="00611D5E" w:rsidRPr="002833B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lastRenderedPageBreak/>
              <w:t xml:space="preserve">            </w:t>
            </w: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 xml:space="preserve">  </w:t>
            </w:r>
          </w:p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611D5E" w:rsidRDefault="00611D5E" w:rsidP="00611D5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Default="00CD4EB9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CD4EB9" w:rsidRDefault="00CD4EB9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C62296" w:rsidRDefault="00C62296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p w:rsidR="00B849DF" w:rsidRPr="00CD4EB9" w:rsidRDefault="00B849DF" w:rsidP="00CD4EB9">
      <w:pPr>
        <w:rPr>
          <w:rFonts w:ascii="Arial" w:hAnsi="Arial" w:cs="Arial"/>
          <w:b/>
          <w:sz w:val="16"/>
          <w:szCs w:val="16"/>
          <w:lang w:val="it-IT"/>
        </w:rPr>
      </w:pPr>
    </w:p>
    <w:tbl>
      <w:tblPr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5"/>
        <w:gridCol w:w="2465"/>
        <w:gridCol w:w="2465"/>
        <w:gridCol w:w="2465"/>
      </w:tblGrid>
      <w:tr w:rsidR="00CD4EB9" w:rsidRPr="00CD4EB9" w:rsidTr="00175F00">
        <w:trPr>
          <w:trHeight w:val="470"/>
        </w:trPr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PONEDJELJAK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17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18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  <w:p w:rsidR="00CD4EB9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19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0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CD4EB9" w:rsidRPr="00CD4EB9" w:rsidRDefault="00CD4EB9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D4EB9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  <w:p w:rsidR="00CD4EB9" w:rsidRPr="00CD4EB9" w:rsidRDefault="008A1FCB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2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.1</w:t>
            </w:r>
            <w:r w:rsidR="00175F00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 202</w:t>
            </w:r>
            <w:r w:rsidR="00D203A5">
              <w:rPr>
                <w:rFonts w:ascii="Arial" w:eastAsia="Calibri" w:hAnsi="Arial" w:cs="Arial"/>
                <w:b/>
                <w:sz w:val="16"/>
                <w:szCs w:val="16"/>
              </w:rPr>
              <w:t>5</w:t>
            </w:r>
            <w:r w:rsidR="00CD4EB9" w:rsidRPr="00CD4EB9">
              <w:rPr>
                <w:rFonts w:ascii="Arial" w:eastAsia="Calibri" w:hAnsi="Arial" w:cs="Arial"/>
                <w:b/>
                <w:sz w:val="16"/>
                <w:szCs w:val="16"/>
              </w:rPr>
              <w:t>.</w:t>
            </w:r>
          </w:p>
        </w:tc>
      </w:tr>
      <w:tr w:rsidR="00CD4EB9" w:rsidRPr="00CD4EB9" w:rsidTr="00175F00">
        <w:tc>
          <w:tcPr>
            <w:tcW w:w="14788" w:type="dxa"/>
            <w:gridSpan w:val="6"/>
            <w:shd w:val="clear" w:color="auto" w:fill="4F81BD"/>
            <w:vAlign w:val="center"/>
          </w:tcPr>
          <w:p w:rsidR="00CD4EB9" w:rsidRPr="00CD4EB9" w:rsidRDefault="00CD4EB9" w:rsidP="00CD4EB9">
            <w:pPr>
              <w:spacing w:after="0"/>
              <w:rPr>
                <w:rFonts w:ascii="Arial" w:eastAsia="ヒラギノ角ゴ Pro W3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D4EB9">
              <w:rPr>
                <w:rFonts w:ascii="Arial" w:eastAsia="Calibri" w:hAnsi="Arial" w:cs="Arial"/>
                <w:b/>
                <w:color w:val="000000"/>
                <w:sz w:val="16"/>
                <w:szCs w:val="16"/>
                <w:lang w:eastAsia="hr-HR"/>
              </w:rPr>
              <w:t>TJEDAN B</w:t>
            </w:r>
          </w:p>
        </w:tc>
      </w:tr>
      <w:tr w:rsidR="00175F00" w:rsidRPr="00CD4EB9" w:rsidTr="00175F00">
        <w:trPr>
          <w:trHeight w:val="825"/>
        </w:trPr>
        <w:tc>
          <w:tcPr>
            <w:tcW w:w="2464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3E0B58">
              <w:rPr>
                <w:color w:val="FF0000"/>
              </w:rPr>
              <w:t>DAN SJEĆANJA NA ŽRTVE DOMOVINSKOG RATA I DAN SJEĆANJA NA ŽRTVU VUKOVARA I ŠKABRNJE</w:t>
            </w:r>
            <w:r w:rsidRPr="00CD4EB9">
              <w:rPr>
                <w:rFonts w:ascii="Arial" w:eastAsia="Calibri" w:hAnsi="Arial" w:cs="Arial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14:00 -17:45</w:t>
            </w:r>
          </w:p>
          <w:p w:rsidR="00175F00" w:rsidRPr="00715D90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MR:SLIKARSTVO III</w:t>
            </w: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/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SLIKARSTVO</w:t>
            </w:r>
            <w:r w:rsidRPr="00715D90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IZBORNI  III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 Miran Blažek,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B849D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sz w:val="16"/>
                <w:szCs w:val="16"/>
                <w:lang w:val="pl-PL" w:eastAsia="hr-HR"/>
              </w:rPr>
              <w:t>4P,1V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</w:pPr>
            <w:r w:rsidRPr="00CD4EB9">
              <w:rPr>
                <w:rFonts w:ascii="Arial" w:eastAsia="ヒラギノ角ゴ Pro W3" w:hAnsi="Arial" w:cs="Arial"/>
                <w:color w:val="000000"/>
                <w:sz w:val="16"/>
                <w:szCs w:val="16"/>
                <w:lang w:val="it-IT" w:eastAsia="hr-HR"/>
              </w:rPr>
              <w:t>________________________</w:t>
            </w: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color w:val="FF0000"/>
                <w:sz w:val="16"/>
                <w:szCs w:val="16"/>
                <w:lang w:val="it-IT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65" w:type="dxa"/>
            <w:vAlign w:val="center"/>
          </w:tcPr>
          <w:p w:rsidR="00175F00" w:rsidRDefault="00175F00" w:rsidP="00C571D5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8"/>
        </w:trPr>
        <w:tc>
          <w:tcPr>
            <w:tcW w:w="2464" w:type="dxa"/>
            <w:shd w:val="clear" w:color="auto" w:fill="auto"/>
            <w:vAlign w:val="center"/>
          </w:tcPr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15:00 -17:00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SKOPIČKI REŽIMI OD REPREZENTACIJE DO VIRTUALNE   STVARNOSTI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Prof.dr.sc.Krešimir Purgar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Pred.32</w:t>
            </w: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  <w:p w:rsidR="00175F00" w:rsidRDefault="00175F00" w:rsidP="002D13F1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2P, 2S</w:t>
            </w:r>
          </w:p>
          <w:p w:rsidR="00175F00" w:rsidRPr="002140E6" w:rsidRDefault="00175F00" w:rsidP="002140E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eastAsia="Calibri" w:hAnsi="Arial" w:cs="Arial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11:00 - 14:00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>MR:GRAFIKA III MA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pl-PL"/>
              </w:rPr>
              <w:t>Prof.art.Mario Čaušić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Arial" w:hAnsi="Arial" w:cs="Arial"/>
                <w:sz w:val="16"/>
                <w:szCs w:val="16"/>
                <w:lang w:val="it-IT"/>
              </w:rPr>
              <w:t>prostorije</w:t>
            </w: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 xml:space="preserve"> 10 i 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it-IT"/>
              </w:rPr>
              <w:t>3P, 1V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16:30 - 19:30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GRAFIČKE TEHNIKE III</w:t>
            </w:r>
          </w:p>
          <w:p w:rsidR="00175F00" w:rsidRDefault="00175F00" w:rsidP="00C571D5">
            <w:pPr>
              <w:spacing w:after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umj.surad.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Prostorije 10 i 15</w:t>
            </w:r>
          </w:p>
          <w:p w:rsidR="00175F00" w:rsidRDefault="00175F00" w:rsidP="00C571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2P, 2V </w:t>
            </w:r>
          </w:p>
          <w:p w:rsidR="00175F00" w:rsidRPr="00CD4EB9" w:rsidRDefault="00175F00" w:rsidP="00CD4E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D4EB9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:rsidR="00175F00" w:rsidRPr="00CD4EB9" w:rsidRDefault="00175F00" w:rsidP="00C571D5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14:00 – 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MR:SLIKARSTVO III </w:t>
            </w: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Nikola Pjevačević, ass.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1.kat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2P,1V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465" w:type="dxa"/>
            <w:vMerge w:val="restart"/>
            <w:vAlign w:val="center"/>
          </w:tcPr>
          <w:p w:rsidR="00175F00" w:rsidRPr="00B849DF" w:rsidRDefault="00175F00" w:rsidP="00B849DF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val="nb-NO" w:eastAsia="hr-HR"/>
              </w:rPr>
            </w:pP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12:00 – 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5:00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VIRTUALNO MODELIRANJE /OBLIKOVANJE VIRTUALNOG KARAKTERA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b/>
                <w:sz w:val="16"/>
                <w:szCs w:val="16"/>
                <w:lang w:val="pl-PL"/>
              </w:rPr>
              <w:t>PRIMJENA 3D TEHNOLOGIJE U VIZUALNIM UMJETNOSTIMA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Doc.art.Leo Vukelić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Tomislav Herega,ass.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3</w:t>
            </w: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P,1V</w:t>
            </w:r>
          </w:p>
          <w:p w:rsidR="00175F00" w:rsidRPr="00B849DF" w:rsidRDefault="00175F00" w:rsidP="00B849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849DF">
              <w:rPr>
                <w:rFonts w:ascii="Arial" w:hAnsi="Arial" w:cs="Arial"/>
                <w:sz w:val="16"/>
                <w:szCs w:val="16"/>
                <w:lang w:val="pl-PL"/>
              </w:rPr>
              <w:t>P 31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12:30 – 15:30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SUVREMENI CRTEŽ III</w:t>
            </w:r>
          </w:p>
          <w:p w:rsidR="00175F00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Doc.art.Miran Blažek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it-IT"/>
              </w:rPr>
            </w:pPr>
            <w:r w:rsidRPr="00CD4EB9">
              <w:rPr>
                <w:rFonts w:ascii="Arial" w:eastAsia="Times New Roman" w:hAnsi="Arial" w:cs="Arial"/>
                <w:sz w:val="16"/>
                <w:szCs w:val="16"/>
                <w:lang w:val="it-IT"/>
              </w:rPr>
              <w:t>1. kat likovne zgrade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nb-NO"/>
              </w:rPr>
              <w:t>3P,1V</w:t>
            </w:r>
            <w:r w:rsidRPr="00CD4EB9">
              <w:rPr>
                <w:rFonts w:ascii="Arial" w:hAnsi="Arial" w:cs="Arial"/>
                <w:color w:val="00B0F0"/>
                <w:sz w:val="16"/>
                <w:szCs w:val="16"/>
                <w:lang w:val="pl-PL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16:00 -19:45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  <w:r w:rsidRPr="00CD4EB9">
              <w:rPr>
                <w:rFonts w:ascii="Arial" w:hAnsi="Arial" w:cs="Arial"/>
                <w:b/>
                <w:sz w:val="16"/>
                <w:szCs w:val="16"/>
                <w:lang w:val="pl-PL"/>
              </w:rPr>
              <w:t>/KIPARSTVO IZBORNI  III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4P,1V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  <w:tr w:rsidR="00175F00" w:rsidRPr="00CD4EB9" w:rsidTr="00175F00">
        <w:trPr>
          <w:trHeight w:val="1807"/>
        </w:trPr>
        <w:tc>
          <w:tcPr>
            <w:tcW w:w="2464" w:type="dxa"/>
            <w:shd w:val="clear" w:color="auto" w:fill="auto"/>
            <w:vAlign w:val="center"/>
          </w:tcPr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shd w:val="clear" w:color="auto" w:fill="FFFFFF"/>
                <w:lang w:val="es-ES"/>
              </w:rPr>
              <w:t>9:00 -12:00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ALTERNATIVNI FOTOGRAFSKI PROCESI I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Izv.prof.art. Vjeran Hrpka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Jasmin Mišković, umj.surad</w:t>
            </w:r>
          </w:p>
          <w:p w:rsidR="00C62296" w:rsidRDefault="00C62296" w:rsidP="00C622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1. kat likovne zgrade</w:t>
            </w:r>
          </w:p>
          <w:p w:rsidR="00175F00" w:rsidRPr="00CD4EB9" w:rsidRDefault="00C62296" w:rsidP="00C62296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nb-NO"/>
              </w:rPr>
              <w:t>2P,2V</w:t>
            </w:r>
          </w:p>
        </w:tc>
        <w:tc>
          <w:tcPr>
            <w:tcW w:w="2464" w:type="dxa"/>
            <w:vMerge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2465" w:type="dxa"/>
            <w:shd w:val="clear" w:color="auto" w:fill="auto"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  <w:lang w:val="it-IT"/>
              </w:rPr>
              <w:t>14:00 -16:15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MR:KIPARSTVO III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:rsidR="00175F00" w:rsidRPr="00CD4EB9" w:rsidRDefault="00175F00" w:rsidP="006A14F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Doc.dr.art. Margareta Lekić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zgrada kiparstva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  <w:lang w:val="pl-PL"/>
              </w:rPr>
            </w:pPr>
            <w:r w:rsidRPr="00CD4EB9">
              <w:rPr>
                <w:rFonts w:ascii="Arial" w:hAnsi="Arial" w:cs="Arial"/>
                <w:sz w:val="16"/>
                <w:szCs w:val="16"/>
                <w:lang w:val="es-ES"/>
              </w:rPr>
              <w:t>2P,1V</w:t>
            </w:r>
            <w:r w:rsidRPr="00CD4EB9">
              <w:rPr>
                <w:rFonts w:ascii="Arial" w:eastAsia="Calibri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D4EB9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65" w:type="dxa"/>
            <w:vMerge/>
            <w:vAlign w:val="center"/>
          </w:tcPr>
          <w:p w:rsidR="00175F00" w:rsidRPr="00CD4EB9" w:rsidRDefault="00175F00" w:rsidP="00CD4EB9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</w:tc>
      </w:tr>
    </w:tbl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E14020" w:rsidRDefault="00E14020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134F2D" w:rsidRDefault="00134F2D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7254BB" w:rsidRDefault="007254BB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b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 w:rsidP="0009306A">
      <w:pPr>
        <w:rPr>
          <w:rFonts w:ascii="Arial" w:hAnsi="Arial" w:cs="Arial"/>
          <w:sz w:val="16"/>
          <w:szCs w:val="16"/>
          <w:lang w:val="it-IT"/>
        </w:rPr>
      </w:pPr>
    </w:p>
    <w:p w:rsidR="0009306A" w:rsidRDefault="0009306A"/>
    <w:sectPr w:rsidR="0009306A" w:rsidSect="0009306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6A"/>
    <w:rsid w:val="000317C0"/>
    <w:rsid w:val="0009306A"/>
    <w:rsid w:val="000A59B6"/>
    <w:rsid w:val="000D3FB4"/>
    <w:rsid w:val="000E4303"/>
    <w:rsid w:val="0013484C"/>
    <w:rsid w:val="00134F2D"/>
    <w:rsid w:val="001663A4"/>
    <w:rsid w:val="00172856"/>
    <w:rsid w:val="00175F00"/>
    <w:rsid w:val="001B69D0"/>
    <w:rsid w:val="0021297F"/>
    <w:rsid w:val="002140E6"/>
    <w:rsid w:val="00245933"/>
    <w:rsid w:val="00264DD5"/>
    <w:rsid w:val="00297298"/>
    <w:rsid w:val="002B4ACD"/>
    <w:rsid w:val="002D13F1"/>
    <w:rsid w:val="003023D1"/>
    <w:rsid w:val="00315293"/>
    <w:rsid w:val="003756F6"/>
    <w:rsid w:val="00381BDC"/>
    <w:rsid w:val="003C7307"/>
    <w:rsid w:val="00404381"/>
    <w:rsid w:val="00406C97"/>
    <w:rsid w:val="00490590"/>
    <w:rsid w:val="00544DA4"/>
    <w:rsid w:val="005C09E5"/>
    <w:rsid w:val="005C69EF"/>
    <w:rsid w:val="00611D5E"/>
    <w:rsid w:val="00627B52"/>
    <w:rsid w:val="006413A0"/>
    <w:rsid w:val="006A14F5"/>
    <w:rsid w:val="00715D90"/>
    <w:rsid w:val="007254BB"/>
    <w:rsid w:val="007621E8"/>
    <w:rsid w:val="008104C2"/>
    <w:rsid w:val="00815ACC"/>
    <w:rsid w:val="008A1FCB"/>
    <w:rsid w:val="00917810"/>
    <w:rsid w:val="00941F5D"/>
    <w:rsid w:val="009866BA"/>
    <w:rsid w:val="009B0DDB"/>
    <w:rsid w:val="00B849DF"/>
    <w:rsid w:val="00BF7312"/>
    <w:rsid w:val="00C122E8"/>
    <w:rsid w:val="00C5198F"/>
    <w:rsid w:val="00C571D5"/>
    <w:rsid w:val="00C62296"/>
    <w:rsid w:val="00C85991"/>
    <w:rsid w:val="00CA5F3B"/>
    <w:rsid w:val="00CD49CA"/>
    <w:rsid w:val="00CD4EB9"/>
    <w:rsid w:val="00D203A5"/>
    <w:rsid w:val="00D208FD"/>
    <w:rsid w:val="00D45842"/>
    <w:rsid w:val="00D977FF"/>
    <w:rsid w:val="00E14020"/>
    <w:rsid w:val="00E455B2"/>
    <w:rsid w:val="00E874A1"/>
    <w:rsid w:val="00EA64AF"/>
    <w:rsid w:val="00EC598F"/>
    <w:rsid w:val="00F24510"/>
    <w:rsid w:val="00FA3420"/>
    <w:rsid w:val="00FA6A62"/>
    <w:rsid w:val="00FD65DB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296F"/>
  <w15:chartTrackingRefBased/>
  <w15:docId w15:val="{2EBE1740-03DF-4B80-BD48-39E14D35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6A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">
    <w:name w:val="Body"/>
    <w:rsid w:val="0009306A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1241-3C17-40B9-9666-2BAB85DA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7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dcterms:created xsi:type="dcterms:W3CDTF">2023-09-20T07:13:00Z</dcterms:created>
  <dcterms:modified xsi:type="dcterms:W3CDTF">2025-11-07T10:45:00Z</dcterms:modified>
</cp:coreProperties>
</file>