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06A" w:rsidRDefault="0009306A" w:rsidP="0009306A">
      <w:pPr>
        <w:rPr>
          <w:rFonts w:ascii="Arial" w:hAnsi="Arial" w:cs="Arial"/>
          <w:b/>
          <w:sz w:val="16"/>
          <w:szCs w:val="16"/>
          <w:lang w:val="it-IT"/>
        </w:rPr>
      </w:pPr>
      <w:r>
        <w:rPr>
          <w:rFonts w:ascii="Arial" w:hAnsi="Arial" w:cs="Arial"/>
          <w:b/>
          <w:sz w:val="16"/>
          <w:szCs w:val="16"/>
          <w:lang w:val="it-IT"/>
        </w:rPr>
        <w:t>RASPORED, I GODINA DIPLOMSKOG STUDIJA VIZUALNA UMJETNOST</w:t>
      </w:r>
    </w:p>
    <w:tbl>
      <w:tblPr>
        <w:tblW w:w="14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5"/>
        <w:gridCol w:w="2465"/>
        <w:gridCol w:w="2465"/>
        <w:gridCol w:w="2465"/>
      </w:tblGrid>
      <w:tr w:rsidR="0009306A" w:rsidTr="00CD4EB9">
        <w:trPr>
          <w:trHeight w:val="470"/>
        </w:trPr>
        <w:tc>
          <w:tcPr>
            <w:tcW w:w="2464" w:type="dxa"/>
            <w:shd w:val="clear" w:color="auto" w:fill="D9D9D9"/>
            <w:vAlign w:val="center"/>
          </w:tcPr>
          <w:p w:rsidR="0009306A" w:rsidRPr="00715D90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15D90">
              <w:rPr>
                <w:rFonts w:ascii="Arial" w:eastAsia="Calibri" w:hAnsi="Arial" w:cs="Arial"/>
                <w:b/>
                <w:sz w:val="16"/>
                <w:szCs w:val="16"/>
              </w:rPr>
              <w:t>PONEDJELJAK</w:t>
            </w:r>
          </w:p>
          <w:p w:rsidR="0009306A" w:rsidRPr="00715D90" w:rsidRDefault="00BA6A70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8</w:t>
            </w:r>
            <w:r w:rsidR="0009306A" w:rsidRPr="00715D90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  <w:r w:rsidR="00B849DF"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2</w:t>
            </w:r>
            <w:r w:rsidR="0009306A" w:rsidRPr="00715D90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0D3FB4" w:rsidRPr="00715D90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09306A" w:rsidRPr="00715D90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4" w:type="dxa"/>
            <w:shd w:val="clear" w:color="auto" w:fill="D9D9D9"/>
            <w:vAlign w:val="center"/>
          </w:tcPr>
          <w:p w:rsidR="0009306A" w:rsidRPr="00715D90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15D90">
              <w:rPr>
                <w:rFonts w:ascii="Arial" w:eastAsia="Calibri" w:hAnsi="Arial" w:cs="Arial"/>
                <w:b/>
                <w:sz w:val="16"/>
                <w:szCs w:val="16"/>
              </w:rPr>
              <w:t>UTORAK</w:t>
            </w:r>
          </w:p>
          <w:p w:rsidR="0009306A" w:rsidRPr="00715D90" w:rsidRDefault="00BA6A70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9</w:t>
            </w:r>
            <w:r w:rsidR="0009306A" w:rsidRPr="00715D90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  <w:r w:rsidR="00B849DF"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2</w:t>
            </w:r>
            <w:r w:rsidR="0009306A" w:rsidRPr="00715D90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0D3FB4" w:rsidRPr="00715D90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09306A" w:rsidRPr="00715D90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  <w:p w:rsidR="0009306A" w:rsidRPr="00715D90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SRIJEDA</w:t>
            </w:r>
          </w:p>
          <w:p w:rsidR="0009306A" w:rsidRDefault="00BA6A70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10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.1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2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0D3FB4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ČETVRTAK</w:t>
            </w:r>
          </w:p>
          <w:p w:rsidR="0009306A" w:rsidRDefault="00BA6A70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11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.1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2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0D3FB4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PETAK</w:t>
            </w:r>
          </w:p>
          <w:p w:rsidR="0009306A" w:rsidRDefault="00BA6A70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12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.1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2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0D3FB4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SUBOTA</w:t>
            </w:r>
          </w:p>
          <w:p w:rsidR="0009306A" w:rsidRDefault="00BA6A70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13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.1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2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0D3FB4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</w:tr>
      <w:tr w:rsidR="0009306A" w:rsidTr="00CD4EB9">
        <w:trPr>
          <w:trHeight w:val="328"/>
        </w:trPr>
        <w:tc>
          <w:tcPr>
            <w:tcW w:w="14788" w:type="dxa"/>
            <w:gridSpan w:val="6"/>
            <w:shd w:val="clear" w:color="auto" w:fill="4F81BD"/>
            <w:vAlign w:val="center"/>
          </w:tcPr>
          <w:p w:rsidR="0009306A" w:rsidRPr="00715D90" w:rsidRDefault="0009306A" w:rsidP="001663A4">
            <w:pPr>
              <w:spacing w:after="0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15D90">
              <w:rPr>
                <w:rFonts w:ascii="Arial" w:eastAsia="Calibri" w:hAnsi="Arial" w:cs="Arial"/>
                <w:b/>
                <w:sz w:val="16"/>
                <w:szCs w:val="16"/>
              </w:rPr>
              <w:t>TJEDAN A</w:t>
            </w:r>
          </w:p>
        </w:tc>
      </w:tr>
      <w:tr w:rsidR="0009306A" w:rsidTr="00CD4EB9">
        <w:trPr>
          <w:trHeight w:val="908"/>
        </w:trPr>
        <w:tc>
          <w:tcPr>
            <w:tcW w:w="2464" w:type="dxa"/>
            <w:shd w:val="clear" w:color="auto" w:fill="auto"/>
            <w:vAlign w:val="center"/>
          </w:tcPr>
          <w:p w:rsidR="002D13F1" w:rsidRPr="00715D90" w:rsidRDefault="002D13F1" w:rsidP="002D13F1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715D90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10:00- 12:30</w:t>
            </w:r>
          </w:p>
          <w:p w:rsidR="002D13F1" w:rsidRPr="00715D90" w:rsidRDefault="002D13F1" w:rsidP="002D13F1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it-IT"/>
              </w:rPr>
            </w:pPr>
            <w:r w:rsidRPr="00715D90">
              <w:rPr>
                <w:rFonts w:ascii="Arial" w:eastAsia="Calibri" w:hAnsi="Arial" w:cs="Arial"/>
                <w:b/>
                <w:sz w:val="16"/>
                <w:szCs w:val="16"/>
                <w:lang w:val="it-IT"/>
              </w:rPr>
              <w:t>POJMOVI U SUVREMENOJ UMJETNOSTI</w:t>
            </w:r>
          </w:p>
          <w:p w:rsidR="002D13F1" w:rsidRPr="00715D90" w:rsidRDefault="002D13F1" w:rsidP="002D13F1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  <w:r w:rsidRPr="00715D90">
              <w:rPr>
                <w:rFonts w:ascii="Arial" w:eastAsia="Calibri" w:hAnsi="Arial" w:cs="Arial"/>
                <w:sz w:val="16"/>
                <w:szCs w:val="16"/>
                <w:lang w:val="it-IT"/>
              </w:rPr>
              <w:t>Prof.dr.sc.Krešimir Purgar</w:t>
            </w:r>
          </w:p>
          <w:p w:rsidR="002D13F1" w:rsidRPr="00715D90" w:rsidRDefault="002D13F1" w:rsidP="002D13F1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  <w:r w:rsidRPr="00715D90">
              <w:rPr>
                <w:rFonts w:ascii="Arial" w:eastAsia="Calibri" w:hAnsi="Arial" w:cs="Arial"/>
                <w:sz w:val="16"/>
                <w:szCs w:val="16"/>
                <w:lang w:val="it-IT"/>
              </w:rPr>
              <w:t>Pred.32</w:t>
            </w:r>
          </w:p>
          <w:p w:rsidR="002D13F1" w:rsidRPr="00715D90" w:rsidRDefault="002D13F1" w:rsidP="002D13F1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15D90">
              <w:rPr>
                <w:rFonts w:ascii="Arial" w:eastAsia="Calibri" w:hAnsi="Arial" w:cs="Arial"/>
                <w:sz w:val="16"/>
                <w:szCs w:val="16"/>
              </w:rPr>
              <w:t>2P,1S</w:t>
            </w:r>
          </w:p>
          <w:p w:rsidR="0009306A" w:rsidRPr="00715D90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D208FD" w:rsidRPr="00715D90" w:rsidRDefault="00BA6A70" w:rsidP="00D208FD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10</w:t>
            </w:r>
            <w:r w:rsidR="00D208FD" w:rsidRPr="00715D90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:00 - 1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3</w:t>
            </w:r>
            <w:r w:rsidR="00D208FD" w:rsidRPr="00715D90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:00</w:t>
            </w:r>
          </w:p>
          <w:p w:rsidR="00D208FD" w:rsidRPr="00715D90" w:rsidRDefault="009B0DDB" w:rsidP="00D208F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 w:rsidRPr="00715D90">
              <w:rPr>
                <w:rFonts w:ascii="Arial" w:hAnsi="Arial" w:cs="Arial"/>
                <w:b/>
                <w:sz w:val="16"/>
                <w:szCs w:val="16"/>
                <w:lang w:val="it-IT"/>
              </w:rPr>
              <w:t>MR:</w:t>
            </w:r>
            <w:r w:rsidR="00D208FD" w:rsidRPr="00715D90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GRAFIKA I </w:t>
            </w:r>
            <w:r w:rsidR="00D208FD" w:rsidRPr="00715D90">
              <w:rPr>
                <w:rFonts w:ascii="Arial" w:hAnsi="Arial" w:cs="Arial"/>
                <w:b/>
                <w:sz w:val="16"/>
                <w:szCs w:val="16"/>
                <w:lang w:val="pl-PL"/>
              </w:rPr>
              <w:t>/GRAFIKA IZBORNI  I</w:t>
            </w:r>
          </w:p>
          <w:p w:rsidR="00D208FD" w:rsidRPr="00715D90" w:rsidRDefault="00D208FD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715D90">
              <w:rPr>
                <w:rFonts w:ascii="Arial" w:hAnsi="Arial" w:cs="Arial"/>
                <w:sz w:val="16"/>
                <w:szCs w:val="16"/>
                <w:lang w:val="pl-PL"/>
              </w:rPr>
              <w:t>Prof.art.Mario Čaušić</w:t>
            </w:r>
          </w:p>
          <w:p w:rsidR="00D208FD" w:rsidRPr="00715D90" w:rsidRDefault="00D208FD" w:rsidP="00D208FD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715D90">
              <w:rPr>
                <w:rFonts w:ascii="Arial" w:hAnsi="Arial" w:cs="Arial"/>
                <w:sz w:val="16"/>
                <w:szCs w:val="16"/>
                <w:lang w:val="it-IT"/>
              </w:rPr>
              <w:t xml:space="preserve">           </w:t>
            </w:r>
            <w:r w:rsidRPr="00715D90">
              <w:rPr>
                <w:rFonts w:ascii="Arial" w:eastAsia="Arial" w:hAnsi="Arial" w:cs="Arial"/>
                <w:sz w:val="16"/>
                <w:szCs w:val="16"/>
                <w:lang w:val="it-IT"/>
              </w:rPr>
              <w:t>prostorije</w:t>
            </w:r>
            <w:r w:rsidRPr="00715D90">
              <w:rPr>
                <w:rFonts w:ascii="Arial" w:hAnsi="Arial" w:cs="Arial"/>
                <w:sz w:val="16"/>
                <w:szCs w:val="16"/>
                <w:lang w:val="it-IT"/>
              </w:rPr>
              <w:t xml:space="preserve"> 10 i 15</w:t>
            </w:r>
          </w:p>
          <w:p w:rsidR="00D208FD" w:rsidRPr="00715D90" w:rsidRDefault="00D208FD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715D90">
              <w:rPr>
                <w:rFonts w:ascii="Arial" w:hAnsi="Arial" w:cs="Arial"/>
                <w:sz w:val="16"/>
                <w:szCs w:val="16"/>
                <w:lang w:val="it-IT"/>
              </w:rPr>
              <w:t>3P,1V</w:t>
            </w:r>
          </w:p>
          <w:p w:rsidR="00D208FD" w:rsidRPr="00715D90" w:rsidRDefault="00D208FD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A6A62" w:rsidRPr="00715D90" w:rsidRDefault="00FA6A62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FA6A62" w:rsidRPr="00715D90" w:rsidRDefault="00FA6A62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FA6A62" w:rsidRPr="00715D90" w:rsidRDefault="00FA6A62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FA6A62" w:rsidRPr="00715D90" w:rsidRDefault="00FA6A62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FA6A62" w:rsidRPr="00715D90" w:rsidRDefault="00FA6A62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FA6A62" w:rsidRPr="00715D90" w:rsidRDefault="00FA6A62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FA6A62" w:rsidRPr="00715D90" w:rsidRDefault="00FA6A62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FA6A62" w:rsidRPr="00715D90" w:rsidRDefault="00FA6A62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FA6A62" w:rsidRPr="00715D90" w:rsidRDefault="00FA6A62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FA6A62" w:rsidRPr="00715D90" w:rsidRDefault="00FA6A62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09306A" w:rsidRPr="00715D90" w:rsidRDefault="0009306A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09306A" w:rsidRPr="00715D90" w:rsidRDefault="0009306A" w:rsidP="001B69D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9:30 - 1</w:t>
            </w:r>
            <w:r w:rsidR="002B4ACD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2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</w:t>
            </w:r>
            <w:r w:rsidR="002B4ACD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3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0</w:t>
            </w:r>
          </w:p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MULTI MEDIJA I INTERMEDIJA I </w:t>
            </w:r>
          </w:p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Ana Petrović, v.ass.</w:t>
            </w:r>
          </w:p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 w:eastAsia="hr-HR"/>
              </w:rPr>
            </w:pPr>
            <w:r>
              <w:rPr>
                <w:rFonts w:ascii="Arial" w:hAnsi="Arial" w:cs="Arial"/>
                <w:sz w:val="16"/>
                <w:szCs w:val="16"/>
                <w:lang w:val="it-IT" w:eastAsia="hr-HR"/>
              </w:rPr>
              <w:t>Predavaonica 31 i prostori multimedije</w:t>
            </w:r>
          </w:p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09306A" w:rsidRDefault="0009306A" w:rsidP="001663A4">
            <w:pPr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2P</w:t>
            </w:r>
            <w:r w:rsidR="002B4ACD">
              <w:rPr>
                <w:rFonts w:ascii="Arial" w:hAnsi="Arial" w:cs="Arial"/>
                <w:sz w:val="16"/>
                <w:szCs w:val="16"/>
                <w:lang w:val="it-IT"/>
              </w:rPr>
              <w:t>,2V</w:t>
            </w:r>
          </w:p>
          <w:p w:rsidR="0009306A" w:rsidRPr="00295CFE" w:rsidRDefault="0009306A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</w:p>
          <w:p w:rsidR="0009306A" w:rsidRPr="00484DD4" w:rsidRDefault="0009306A" w:rsidP="001663A4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</w:pPr>
          </w:p>
          <w:p w:rsidR="00D208FD" w:rsidRDefault="00D208FD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 w:eastAsia="hr-HR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 xml:space="preserve">   </w:t>
            </w:r>
          </w:p>
          <w:p w:rsidR="00D208FD" w:rsidRPr="001201A3" w:rsidRDefault="00D208FD" w:rsidP="00D208FD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1201A3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14:00 -17: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00</w:t>
            </w:r>
          </w:p>
          <w:p w:rsidR="00D208FD" w:rsidRDefault="009B0DDB" w:rsidP="00D208F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MR:</w:t>
            </w:r>
            <w:r w:rsidR="00D208FD">
              <w:rPr>
                <w:rFonts w:ascii="Arial" w:hAnsi="Arial" w:cs="Arial"/>
                <w:b/>
                <w:sz w:val="16"/>
                <w:szCs w:val="16"/>
                <w:lang w:val="pl-PL"/>
              </w:rPr>
              <w:t>SLIKARSTVO I /SLIKARSTVO IZBORNI MODUL I</w:t>
            </w:r>
          </w:p>
          <w:p w:rsidR="00D208FD" w:rsidRDefault="00D208FD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D208FD" w:rsidRDefault="00D208FD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Nikola Pjevačević, ass.</w:t>
            </w:r>
          </w:p>
          <w:p w:rsidR="00D208FD" w:rsidRDefault="00D208FD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1.kat likovne zgrade</w:t>
            </w:r>
            <w:r w:rsidR="00BA6A70">
              <w:rPr>
                <w:rFonts w:ascii="Arial" w:hAnsi="Arial" w:cs="Arial"/>
                <w:sz w:val="16"/>
                <w:szCs w:val="16"/>
                <w:lang w:val="nb-NO"/>
              </w:rPr>
              <w:t>/zgrada Rektorata</w:t>
            </w:r>
          </w:p>
          <w:p w:rsidR="00D208FD" w:rsidRDefault="00D208FD" w:rsidP="00D208FD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3P,1V</w:t>
            </w:r>
            <w:r w:rsidRPr="005058DF">
              <w:rPr>
                <w:rFonts w:ascii="Arial" w:eastAsia="Times New Roman" w:hAnsi="Arial" w:cs="Arial"/>
                <w:color w:val="FF0000"/>
                <w:sz w:val="16"/>
                <w:szCs w:val="16"/>
                <w:lang w:val="it-IT"/>
              </w:rPr>
              <w:t xml:space="preserve"> </w:t>
            </w:r>
          </w:p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nb-NO"/>
              </w:rPr>
            </w:pPr>
          </w:p>
          <w:p w:rsidR="0009306A" w:rsidRPr="0059715F" w:rsidRDefault="0009306A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D203A5" w:rsidRDefault="00D203A5" w:rsidP="00315293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315293" w:rsidRDefault="00315293" w:rsidP="00315293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9:30 -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 xml:space="preserve">11:00 </w:t>
            </w:r>
          </w:p>
          <w:p w:rsidR="00315293" w:rsidRDefault="00315293" w:rsidP="0031529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>SUVREMENE UMJETNIČKE METODE</w:t>
            </w:r>
          </w:p>
          <w:p w:rsidR="00315293" w:rsidRDefault="00315293" w:rsidP="0031529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Prof.art.Vladimir Frelih</w:t>
            </w:r>
          </w:p>
          <w:p w:rsidR="00315293" w:rsidRDefault="00315293" w:rsidP="0031529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t-BR" w:eastAsia="hr-HR"/>
              </w:rPr>
            </w:pPr>
            <w:r>
              <w:rPr>
                <w:rFonts w:ascii="Arial" w:hAnsi="Arial" w:cs="Arial"/>
                <w:sz w:val="16"/>
                <w:szCs w:val="16"/>
                <w:lang w:val="pt-BR" w:eastAsia="hr-HR"/>
              </w:rPr>
              <w:t>pred. 31 i pr. multimedije</w:t>
            </w:r>
          </w:p>
          <w:p w:rsidR="00315293" w:rsidRDefault="00315293" w:rsidP="0031529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val="it-IT" w:eastAsia="hr-HR"/>
              </w:rPr>
            </w:pPr>
            <w:r>
              <w:rPr>
                <w:rFonts w:ascii="Arial" w:eastAsia="ヒラギノ角ゴ Pro W3" w:hAnsi="Arial" w:cs="Arial"/>
                <w:color w:val="000000"/>
                <w:sz w:val="16"/>
                <w:szCs w:val="16"/>
                <w:lang w:eastAsia="hr-HR"/>
              </w:rPr>
              <w:t>2P, 1V</w:t>
            </w:r>
          </w:p>
          <w:p w:rsidR="00315293" w:rsidRDefault="00315293" w:rsidP="0031529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2B4ACD" w:rsidRDefault="002B4ACD" w:rsidP="00544D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544DA4" w:rsidRDefault="00544DA4" w:rsidP="001663A4">
            <w:pPr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65" w:type="dxa"/>
            <w:vAlign w:val="center"/>
          </w:tcPr>
          <w:p w:rsidR="00C62296" w:rsidRPr="00C62296" w:rsidRDefault="00C62296" w:rsidP="00C62296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62296">
              <w:rPr>
                <w:rFonts w:ascii="Arial" w:hAnsi="Arial" w:cs="Arial"/>
                <w:color w:val="FF0000"/>
                <w:sz w:val="16"/>
                <w:szCs w:val="16"/>
              </w:rPr>
              <w:t>9:00 – 12:00</w:t>
            </w:r>
          </w:p>
          <w:p w:rsidR="00C62296" w:rsidRPr="00C62296" w:rsidRDefault="00C62296" w:rsidP="00C6229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shd w:val="clear" w:color="auto" w:fill="FFFFFF"/>
                <w:lang w:val="es-ES"/>
              </w:rPr>
            </w:pPr>
            <w:r w:rsidRPr="00C62296">
              <w:rPr>
                <w:rFonts w:ascii="Arial" w:hAnsi="Arial" w:cs="Arial"/>
                <w:b/>
                <w:sz w:val="16"/>
                <w:szCs w:val="16"/>
                <w:shd w:val="clear" w:color="auto" w:fill="FFFFFF"/>
                <w:lang w:val="es-ES"/>
              </w:rPr>
              <w:t>KIPARSKE TEHNOLOGIJE I</w:t>
            </w:r>
          </w:p>
          <w:p w:rsidR="00C62296" w:rsidRPr="00C62296" w:rsidRDefault="00C62296" w:rsidP="00C62296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C62296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Josipa Stojanović, umj.surad</w:t>
            </w:r>
          </w:p>
          <w:p w:rsidR="00C62296" w:rsidRPr="00C62296" w:rsidRDefault="00C62296" w:rsidP="00C62296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C62296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Dr.art.Vlatka Škoro,umj.surad.</w:t>
            </w:r>
          </w:p>
          <w:p w:rsidR="00C62296" w:rsidRP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:rsidR="00C62296" w:rsidRP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62296">
              <w:rPr>
                <w:rFonts w:ascii="Arial" w:hAnsi="Arial" w:cs="Arial"/>
                <w:sz w:val="16"/>
                <w:szCs w:val="16"/>
                <w:lang w:val="es-ES"/>
              </w:rPr>
              <w:t>zgrada kiparstva,</w:t>
            </w:r>
          </w:p>
          <w:p w:rsidR="00C62296" w:rsidRP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 w:eastAsia="hr-HR"/>
              </w:rPr>
            </w:pPr>
            <w:r w:rsidRPr="00C62296">
              <w:rPr>
                <w:rFonts w:ascii="Arial" w:hAnsi="Arial" w:cs="Arial"/>
                <w:sz w:val="16"/>
                <w:szCs w:val="16"/>
                <w:lang w:val="es-ES"/>
              </w:rPr>
              <w:t>2P,2V</w:t>
            </w:r>
          </w:p>
          <w:p w:rsidR="005C69EF" w:rsidRDefault="005C69EF" w:rsidP="00D208FD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</w:pPr>
          </w:p>
          <w:p w:rsidR="0009306A" w:rsidRDefault="0009306A" w:rsidP="00C62296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highlight w:val="lightGray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 xml:space="preserve"> </w:t>
            </w:r>
          </w:p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09306A" w:rsidRPr="00C97867" w:rsidTr="00CD4EB9">
        <w:trPr>
          <w:trHeight w:val="2078"/>
        </w:trPr>
        <w:tc>
          <w:tcPr>
            <w:tcW w:w="2464" w:type="dxa"/>
            <w:shd w:val="clear" w:color="auto" w:fill="auto"/>
            <w:vAlign w:val="center"/>
          </w:tcPr>
          <w:p w:rsidR="0009306A" w:rsidRPr="00715D90" w:rsidRDefault="0009306A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15D90">
              <w:rPr>
                <w:rFonts w:ascii="Arial" w:hAnsi="Arial" w:cs="Arial"/>
                <w:color w:val="FF0000"/>
                <w:sz w:val="16"/>
                <w:szCs w:val="16"/>
              </w:rPr>
              <w:t>17:00 – 20:00</w:t>
            </w:r>
          </w:p>
          <w:p w:rsidR="0009306A" w:rsidRPr="00715D90" w:rsidRDefault="0009306A" w:rsidP="001663A4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</w:p>
          <w:p w:rsidR="0009306A" w:rsidRPr="00715D90" w:rsidRDefault="0009306A" w:rsidP="001663A4">
            <w:pPr>
              <w:spacing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shd w:val="clear" w:color="auto" w:fill="FFFFFF"/>
                <w:lang w:val="es-ES"/>
              </w:rPr>
            </w:pPr>
            <w:r w:rsidRPr="00715D90">
              <w:rPr>
                <w:rFonts w:ascii="Arial" w:eastAsia="Times New Roman" w:hAnsi="Arial" w:cs="Arial"/>
                <w:b/>
                <w:sz w:val="16"/>
                <w:szCs w:val="16"/>
                <w:shd w:val="clear" w:color="auto" w:fill="FFFFFF"/>
                <w:lang w:val="es-ES"/>
              </w:rPr>
              <w:t>KIPARSKE TEHNOLOGIJE</w:t>
            </w:r>
            <w:r w:rsidR="00406C97" w:rsidRPr="00715D90">
              <w:rPr>
                <w:rFonts w:ascii="Arial" w:eastAsia="Times New Roman" w:hAnsi="Arial" w:cs="Arial"/>
                <w:b/>
                <w:sz w:val="16"/>
                <w:szCs w:val="16"/>
                <w:shd w:val="clear" w:color="auto" w:fill="FFFFFF"/>
                <w:lang w:val="es-ES"/>
              </w:rPr>
              <w:t xml:space="preserve"> I</w:t>
            </w:r>
            <w:r w:rsidRPr="00715D90">
              <w:rPr>
                <w:rFonts w:ascii="Arial" w:eastAsia="Times New Roman" w:hAnsi="Arial" w:cs="Arial"/>
                <w:b/>
                <w:sz w:val="16"/>
                <w:szCs w:val="16"/>
                <w:shd w:val="clear" w:color="auto" w:fill="FFFFFF"/>
                <w:lang w:val="es-ES"/>
              </w:rPr>
              <w:t xml:space="preserve"> </w:t>
            </w:r>
          </w:p>
          <w:p w:rsidR="0009306A" w:rsidRPr="00715D90" w:rsidRDefault="0009306A" w:rsidP="001663A4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Josipa Stojanović, umj.surad.</w:t>
            </w:r>
          </w:p>
          <w:p w:rsidR="0009306A" w:rsidRPr="00715D90" w:rsidRDefault="0009306A" w:rsidP="001663A4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Dr.art.Vlatka Škoro,</w:t>
            </w:r>
            <w:r w:rsidR="00D208FD"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umj</w:t>
            </w:r>
            <w:r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.</w:t>
            </w:r>
            <w:r w:rsidR="00D208FD"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surad</w:t>
            </w:r>
          </w:p>
          <w:p w:rsidR="0009306A" w:rsidRPr="00715D90" w:rsidRDefault="0009306A" w:rsidP="001663A4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zgrada kiparstva,</w:t>
            </w:r>
          </w:p>
          <w:p w:rsidR="0009306A" w:rsidRPr="00715D90" w:rsidRDefault="0009306A" w:rsidP="001663A4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3P,1V</w:t>
            </w:r>
          </w:p>
        </w:tc>
        <w:tc>
          <w:tcPr>
            <w:tcW w:w="2464" w:type="dxa"/>
            <w:vMerge/>
            <w:shd w:val="clear" w:color="auto" w:fill="auto"/>
            <w:vAlign w:val="center"/>
          </w:tcPr>
          <w:p w:rsidR="0009306A" w:rsidRPr="008511AA" w:rsidRDefault="0009306A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09306A" w:rsidRPr="008511AA" w:rsidRDefault="0009306A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n-GB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D208FD" w:rsidRDefault="00D208FD" w:rsidP="00D208FD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</w:t>
            </w:r>
            <w:r w:rsidR="00BA6A70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0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:00 - 1</w:t>
            </w:r>
            <w:r w:rsidR="00BA6A70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3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:00</w:t>
            </w:r>
          </w:p>
          <w:p w:rsidR="00D208FD" w:rsidRDefault="009B0DDB" w:rsidP="00D208F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>MR:</w:t>
            </w:r>
            <w:r w:rsidR="00D208FD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GRAFIKA I </w:t>
            </w:r>
            <w:r w:rsidR="00D208FD">
              <w:rPr>
                <w:rFonts w:ascii="Arial" w:hAnsi="Arial" w:cs="Arial"/>
                <w:b/>
                <w:sz w:val="16"/>
                <w:szCs w:val="16"/>
                <w:lang w:val="pl-PL"/>
              </w:rPr>
              <w:t>/GRAFIKA IZBORNI  I</w:t>
            </w:r>
          </w:p>
          <w:p w:rsidR="00D208FD" w:rsidRDefault="00D208FD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Prof.art.Mario Čaušić</w:t>
            </w:r>
          </w:p>
          <w:p w:rsidR="00D208FD" w:rsidRDefault="00D208FD" w:rsidP="00D208FD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           </w:t>
            </w:r>
            <w:r>
              <w:rPr>
                <w:rFonts w:ascii="Arial" w:eastAsia="Arial" w:hAnsi="Arial" w:cs="Arial"/>
                <w:sz w:val="16"/>
                <w:szCs w:val="16"/>
                <w:lang w:val="it-IT"/>
              </w:rPr>
              <w:t>prostorije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 10 i 15</w:t>
            </w:r>
          </w:p>
          <w:p w:rsidR="00D208FD" w:rsidRDefault="00D208FD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3P,1V</w:t>
            </w:r>
          </w:p>
          <w:p w:rsidR="00C571D5" w:rsidRDefault="00C571D5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16:30 - 19:30</w:t>
            </w:r>
          </w:p>
          <w:p w:rsidR="00C571D5" w:rsidRDefault="00C571D5" w:rsidP="00C571D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>GRAFIČKE TEHNIKE I</w:t>
            </w:r>
          </w:p>
          <w:p w:rsidR="00C571D5" w:rsidRDefault="00C571D5" w:rsidP="00C571D5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Jasmin Mišković, umj.surad.</w:t>
            </w:r>
          </w:p>
          <w:p w:rsidR="00C571D5" w:rsidRDefault="00C571D5" w:rsidP="00C571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Prostorije 10 i 15</w:t>
            </w:r>
          </w:p>
          <w:p w:rsidR="00C571D5" w:rsidRDefault="00C571D5" w:rsidP="00C571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2P, 2V </w:t>
            </w:r>
          </w:p>
          <w:p w:rsidR="0009306A" w:rsidRPr="00291849" w:rsidRDefault="0009306A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CA5F3B" w:rsidRDefault="00CA5F3B" w:rsidP="00CA5F3B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12: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00</w:t>
            </w: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 xml:space="preserve"> – 1</w:t>
            </w:r>
            <w:r w:rsidR="00490590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4</w:t>
            </w: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</w:t>
            </w:r>
            <w:r w:rsidR="00490590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15</w:t>
            </w:r>
          </w:p>
          <w:p w:rsidR="00CA5F3B" w:rsidRDefault="00D45842" w:rsidP="00CA5F3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VIRTUALNO MODELIRANJE/ OBLIKOVANJE VIRTUALNOG KARAKTERA</w:t>
            </w:r>
          </w:p>
          <w:p w:rsidR="00CA5F3B" w:rsidRDefault="00CA5F3B" w:rsidP="00CA5F3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CA5F3B">
              <w:rPr>
                <w:rFonts w:ascii="Arial" w:hAnsi="Arial" w:cs="Arial"/>
                <w:sz w:val="16"/>
                <w:szCs w:val="16"/>
                <w:lang w:val="pl-PL"/>
              </w:rPr>
              <w:t>Doc.art.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Leo Vukelić</w:t>
            </w:r>
          </w:p>
          <w:p w:rsidR="002D13F1" w:rsidRDefault="002D13F1" w:rsidP="00CA5F3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Tomislav Herega, ass.</w:t>
            </w:r>
          </w:p>
          <w:p w:rsidR="00CA5F3B" w:rsidRDefault="00490590" w:rsidP="00CA5F3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2</w:t>
            </w:r>
            <w:r w:rsidR="00CA5F3B">
              <w:rPr>
                <w:rFonts w:ascii="Arial" w:hAnsi="Arial" w:cs="Arial"/>
                <w:sz w:val="16"/>
                <w:szCs w:val="16"/>
                <w:lang w:val="pl-PL"/>
              </w:rPr>
              <w:t>P,1V</w:t>
            </w:r>
          </w:p>
          <w:p w:rsidR="00CA5F3B" w:rsidRPr="00CD4EB9" w:rsidRDefault="00CA5F3B" w:rsidP="00CA5F3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 31</w:t>
            </w:r>
          </w:p>
          <w:p w:rsidR="00627B52" w:rsidRPr="00CD4EB9" w:rsidRDefault="00627B52" w:rsidP="00627B5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627B52" w:rsidRPr="00627B52" w:rsidRDefault="00627B52" w:rsidP="00627B52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627B52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12:00 – 16:00</w:t>
            </w:r>
          </w:p>
          <w:p w:rsidR="00627B52" w:rsidRPr="00627B52" w:rsidRDefault="00627B52" w:rsidP="00627B5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27B52">
              <w:rPr>
                <w:rFonts w:ascii="Arial" w:hAnsi="Arial" w:cs="Arial"/>
                <w:b/>
                <w:sz w:val="16"/>
                <w:szCs w:val="16"/>
                <w:lang w:val="pl-PL"/>
              </w:rPr>
              <w:t>SITOTISAK I</w:t>
            </w:r>
          </w:p>
          <w:p w:rsidR="00627B52" w:rsidRPr="00627B52" w:rsidRDefault="00627B52" w:rsidP="00627B5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627B52">
              <w:rPr>
                <w:rFonts w:ascii="Arial" w:hAnsi="Arial" w:cs="Arial"/>
                <w:sz w:val="16"/>
                <w:szCs w:val="16"/>
                <w:lang w:val="pl-PL"/>
              </w:rPr>
              <w:t>Krunoslav Dundović, umj.surad.</w:t>
            </w:r>
          </w:p>
          <w:p w:rsidR="00627B52" w:rsidRPr="00627B52" w:rsidRDefault="00627B52" w:rsidP="00627B5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627B52">
              <w:rPr>
                <w:rFonts w:ascii="Arial" w:hAnsi="Arial" w:cs="Arial"/>
                <w:sz w:val="16"/>
                <w:szCs w:val="16"/>
                <w:lang w:val="pl-PL"/>
              </w:rPr>
              <w:t>Prostorije 10 i 15</w:t>
            </w:r>
          </w:p>
          <w:p w:rsidR="00627B52" w:rsidRPr="00627B52" w:rsidRDefault="00627B52" w:rsidP="00627B52">
            <w:pPr>
              <w:spacing w:after="0"/>
              <w:jc w:val="center"/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2</w:t>
            </w:r>
            <w:r w:rsidRPr="00627B52">
              <w:rPr>
                <w:rFonts w:ascii="Arial" w:hAnsi="Arial" w:cs="Arial"/>
                <w:sz w:val="16"/>
                <w:szCs w:val="16"/>
                <w:lang w:val="nb-NO"/>
              </w:rPr>
              <w:t>P,</w:t>
            </w:r>
            <w:r>
              <w:rPr>
                <w:rFonts w:ascii="Arial" w:hAnsi="Arial" w:cs="Arial"/>
                <w:sz w:val="16"/>
                <w:szCs w:val="16"/>
                <w:lang w:val="nb-NO"/>
              </w:rPr>
              <w:t>4</w:t>
            </w:r>
            <w:r w:rsidRPr="00627B52">
              <w:rPr>
                <w:rFonts w:ascii="Arial" w:hAnsi="Arial" w:cs="Arial"/>
                <w:sz w:val="16"/>
                <w:szCs w:val="16"/>
                <w:lang w:val="nb-NO"/>
              </w:rPr>
              <w:t>V</w:t>
            </w:r>
            <w:r w:rsidRPr="00627B52"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  <w:t xml:space="preserve"> </w:t>
            </w:r>
          </w:p>
          <w:p w:rsidR="00CA5F3B" w:rsidRDefault="00CA5F3B" w:rsidP="005C69EF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12:30 – 15:30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SUVREMENI CRTEŽ I</w:t>
            </w:r>
          </w:p>
          <w:p w:rsidR="006A14F5" w:rsidRDefault="006A14F5" w:rsidP="006A14F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eastAsia="Times New Roman" w:hAnsi="Arial" w:cs="Arial"/>
                <w:sz w:val="16"/>
                <w:szCs w:val="16"/>
                <w:lang w:val="it-IT"/>
              </w:rPr>
              <w:t>1. kat likovne zgrade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3P,1V</w:t>
            </w:r>
            <w:r w:rsidRPr="00CD4EB9"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  <w:t xml:space="preserve"> 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0A59B6" w:rsidRDefault="000A59B6" w:rsidP="000A59B6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</w:pPr>
          </w:p>
          <w:p w:rsidR="000A59B6" w:rsidRDefault="000A59B6" w:rsidP="000A59B6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</w:pPr>
          </w:p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</w:p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 w:eastAsia="hr-HR"/>
              </w:rPr>
            </w:pP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16:00 -19:45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MR:KIPARSTVO I 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/KIPARSTVO IZBORNI  I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5C69EF" w:rsidRPr="00CD4EB9" w:rsidRDefault="006A14F5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Doc.dr.art. Margareta Lekić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zgrada kiparstva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4P,1V</w:t>
            </w:r>
          </w:p>
          <w:p w:rsidR="0009306A" w:rsidRPr="00C97867" w:rsidRDefault="0009306A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lightGray"/>
                <w:lang w:val="pl-PL"/>
              </w:rPr>
            </w:pPr>
          </w:p>
        </w:tc>
        <w:tc>
          <w:tcPr>
            <w:tcW w:w="2465" w:type="dxa"/>
            <w:vMerge/>
            <w:vAlign w:val="center"/>
          </w:tcPr>
          <w:p w:rsidR="0009306A" w:rsidRPr="00C97867" w:rsidRDefault="0009306A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</w:p>
        </w:tc>
      </w:tr>
      <w:tr w:rsidR="0009306A" w:rsidTr="00CD4EB9">
        <w:trPr>
          <w:trHeight w:val="2077"/>
        </w:trPr>
        <w:tc>
          <w:tcPr>
            <w:tcW w:w="2464" w:type="dxa"/>
            <w:shd w:val="clear" w:color="auto" w:fill="auto"/>
            <w:vAlign w:val="center"/>
          </w:tcPr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17:00 -20:00</w:t>
            </w:r>
            <w:r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ALTERNATIVNI FOTOGRAFSKI PROCESI I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Izv.prof.art. Vjeran Hrpka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Jasmin Mišković, umj.surad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 kat likovne zgrade</w:t>
            </w:r>
          </w:p>
          <w:p w:rsidR="00C62296" w:rsidRDefault="00C62296" w:rsidP="00C62296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  <w:t>2P,2V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  <w:t xml:space="preserve"> </w:t>
            </w:r>
          </w:p>
          <w:p w:rsidR="0009306A" w:rsidRPr="00A64C76" w:rsidRDefault="0009306A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2464" w:type="dxa"/>
            <w:vMerge/>
            <w:shd w:val="clear" w:color="auto" w:fill="auto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14:00 -16:15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MR:KIPARSTVO I 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6A14F5" w:rsidRPr="00CD4EB9" w:rsidRDefault="006A14F5" w:rsidP="006A14F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Doc.dr.art. Margareta Lekić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zgrada kiparstva</w:t>
            </w:r>
          </w:p>
          <w:p w:rsidR="005C69EF" w:rsidRDefault="005C69EF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2P,1V</w:t>
            </w:r>
          </w:p>
          <w:p w:rsidR="001D131B" w:rsidRPr="00CD4EB9" w:rsidRDefault="001D131B" w:rsidP="005C69EF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1D131B" w:rsidRPr="00CD4EB9" w:rsidRDefault="001D131B" w:rsidP="001D131B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14:00 – 16:15</w:t>
            </w:r>
          </w:p>
          <w:p w:rsidR="001D131B" w:rsidRPr="00CD4EB9" w:rsidRDefault="001D131B" w:rsidP="001D131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MR:SLIKARSTVO </w:t>
            </w: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1D131B" w:rsidRPr="00CD4EB9" w:rsidRDefault="001D131B" w:rsidP="001D131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Nikola Pjevačević, ass.</w:t>
            </w:r>
          </w:p>
          <w:p w:rsidR="00BA6A70" w:rsidRDefault="00BA6A70" w:rsidP="00BA6A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1.kat likovne zgrade/zgrada Rektorata</w:t>
            </w:r>
          </w:p>
          <w:p w:rsidR="001D131B" w:rsidRPr="00CD4EB9" w:rsidRDefault="001D131B" w:rsidP="001D131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2P,1V</w:t>
            </w:r>
          </w:p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lightGray"/>
                <w:lang w:val="en-GB"/>
              </w:rPr>
            </w:pPr>
          </w:p>
        </w:tc>
        <w:tc>
          <w:tcPr>
            <w:tcW w:w="2465" w:type="dxa"/>
            <w:vMerge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09306A" w:rsidTr="00CD4EB9">
        <w:tc>
          <w:tcPr>
            <w:tcW w:w="2464" w:type="dxa"/>
            <w:shd w:val="clear" w:color="auto" w:fill="auto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465" w:type="dxa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  <w:lang w:val="es-ES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09306A" w:rsidRPr="002833BE" w:rsidRDefault="0009306A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465" w:type="dxa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65" w:type="dxa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:rsidR="00CD4EB9" w:rsidRDefault="00CD4EB9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C69EF" w:rsidRDefault="005C69EF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C69EF" w:rsidRDefault="005C69EF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tbl>
      <w:tblPr>
        <w:tblW w:w="14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5"/>
        <w:gridCol w:w="2465"/>
        <w:gridCol w:w="2465"/>
        <w:gridCol w:w="2465"/>
      </w:tblGrid>
      <w:tr w:rsidR="00CD4EB9" w:rsidRPr="00CD4EB9" w:rsidTr="00175F00">
        <w:trPr>
          <w:trHeight w:val="470"/>
        </w:trPr>
        <w:tc>
          <w:tcPr>
            <w:tcW w:w="2464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PONEDJELJAK</w:t>
            </w:r>
          </w:p>
          <w:p w:rsidR="00CD4EB9" w:rsidRPr="00CD4EB9" w:rsidRDefault="00665C4F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 w:rsidR="00BA6A70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0D3FB4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2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0D3FB4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4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UTORAK</w:t>
            </w:r>
          </w:p>
          <w:p w:rsidR="00CD4EB9" w:rsidRPr="00CD4EB9" w:rsidRDefault="00BA6A70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16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.1</w:t>
            </w:r>
            <w:r w:rsidR="00665C4F">
              <w:rPr>
                <w:rFonts w:ascii="Arial" w:eastAsia="Calibri" w:hAnsi="Arial" w:cs="Arial"/>
                <w:b/>
                <w:sz w:val="16"/>
                <w:szCs w:val="16"/>
              </w:rPr>
              <w:t>2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0D3FB4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SRIJEDA</w:t>
            </w:r>
          </w:p>
          <w:p w:rsidR="00CD4EB9" w:rsidRPr="00CD4EB9" w:rsidRDefault="00BA6A70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17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.1</w:t>
            </w:r>
            <w:r w:rsidR="00665C4F">
              <w:rPr>
                <w:rFonts w:ascii="Arial" w:eastAsia="Calibri" w:hAnsi="Arial" w:cs="Arial"/>
                <w:b/>
                <w:sz w:val="16"/>
                <w:szCs w:val="16"/>
              </w:rPr>
              <w:t>2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0D3FB4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ČETVRTAK</w:t>
            </w:r>
          </w:p>
          <w:p w:rsidR="00CD4EB9" w:rsidRPr="00CD4EB9" w:rsidRDefault="00BA6A70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18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.1</w:t>
            </w:r>
            <w:r w:rsidR="00665C4F">
              <w:rPr>
                <w:rFonts w:ascii="Arial" w:eastAsia="Calibri" w:hAnsi="Arial" w:cs="Arial"/>
                <w:b/>
                <w:sz w:val="16"/>
                <w:szCs w:val="16"/>
              </w:rPr>
              <w:t>2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0D3FB4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PETAK</w:t>
            </w:r>
          </w:p>
          <w:p w:rsidR="00CD4EB9" w:rsidRPr="00CD4EB9" w:rsidRDefault="00BA6A70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19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.1</w:t>
            </w:r>
            <w:r w:rsidR="00665C4F">
              <w:rPr>
                <w:rFonts w:ascii="Arial" w:eastAsia="Calibri" w:hAnsi="Arial" w:cs="Arial"/>
                <w:b/>
                <w:sz w:val="16"/>
                <w:szCs w:val="16"/>
              </w:rPr>
              <w:t>2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0D3FB4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SUBOTA</w:t>
            </w:r>
          </w:p>
          <w:p w:rsidR="00CD4EB9" w:rsidRPr="00CD4EB9" w:rsidRDefault="00BA6A70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20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.1</w:t>
            </w:r>
            <w:r w:rsidR="00665C4F">
              <w:rPr>
                <w:rFonts w:ascii="Arial" w:eastAsia="Calibri" w:hAnsi="Arial" w:cs="Arial"/>
                <w:b/>
                <w:sz w:val="16"/>
                <w:szCs w:val="16"/>
              </w:rPr>
              <w:t>2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0D3FB4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</w:tr>
      <w:tr w:rsidR="00CD4EB9" w:rsidRPr="00CD4EB9" w:rsidTr="00175F00">
        <w:tc>
          <w:tcPr>
            <w:tcW w:w="14788" w:type="dxa"/>
            <w:gridSpan w:val="6"/>
            <w:shd w:val="clear" w:color="auto" w:fill="4F81BD"/>
            <w:vAlign w:val="center"/>
          </w:tcPr>
          <w:p w:rsidR="00CD4EB9" w:rsidRPr="00CD4EB9" w:rsidRDefault="00CD4EB9" w:rsidP="00CD4EB9">
            <w:pPr>
              <w:spacing w:after="0"/>
              <w:rPr>
                <w:rFonts w:ascii="Arial" w:eastAsia="ヒラギノ角ゴ Pro W3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CD4EB9"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eastAsia="hr-HR"/>
              </w:rPr>
              <w:t>TJEDAN B</w:t>
            </w:r>
          </w:p>
        </w:tc>
      </w:tr>
      <w:tr w:rsidR="00175F00" w:rsidRPr="00CD4EB9" w:rsidTr="00175F00">
        <w:trPr>
          <w:trHeight w:val="825"/>
        </w:trPr>
        <w:tc>
          <w:tcPr>
            <w:tcW w:w="2464" w:type="dxa"/>
            <w:shd w:val="clear" w:color="auto" w:fill="auto"/>
            <w:vAlign w:val="center"/>
          </w:tcPr>
          <w:p w:rsidR="00175F00" w:rsidRPr="005C7AE2" w:rsidRDefault="00175F00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10</w:t>
            </w:r>
            <w:r w:rsidRPr="005C7AE2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:00- 1</w:t>
            </w:r>
            <w:r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2</w:t>
            </w:r>
            <w:r w:rsidRPr="005C7AE2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:30</w:t>
            </w:r>
          </w:p>
          <w:p w:rsidR="00175F00" w:rsidRPr="005C7AE2" w:rsidRDefault="00175F00" w:rsidP="00611D5E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it-IT"/>
              </w:rPr>
            </w:pPr>
            <w:r w:rsidRPr="005C7AE2">
              <w:rPr>
                <w:rFonts w:ascii="Arial" w:eastAsia="Calibri" w:hAnsi="Arial" w:cs="Arial"/>
                <w:b/>
                <w:sz w:val="16"/>
                <w:szCs w:val="16"/>
                <w:lang w:val="it-IT"/>
              </w:rPr>
              <w:t>POJMOVI U SUVREMENOJ UMJETNOSTI</w:t>
            </w:r>
          </w:p>
          <w:p w:rsidR="00175F00" w:rsidRPr="005C7AE2" w:rsidRDefault="00175F00" w:rsidP="00611D5E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  <w:r w:rsidRPr="005C7AE2">
              <w:rPr>
                <w:rFonts w:ascii="Arial" w:eastAsia="Calibri" w:hAnsi="Arial" w:cs="Arial"/>
                <w:sz w:val="16"/>
                <w:szCs w:val="16"/>
                <w:lang w:val="it-IT"/>
              </w:rPr>
              <w:t>Prof.dr.sc.Krešimir Purgar</w:t>
            </w:r>
          </w:p>
          <w:p w:rsidR="00175F00" w:rsidRPr="005C7AE2" w:rsidRDefault="00175F00" w:rsidP="00611D5E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  <w:r w:rsidRPr="005C7AE2">
              <w:rPr>
                <w:rFonts w:ascii="Arial" w:eastAsia="Calibri" w:hAnsi="Arial" w:cs="Arial"/>
                <w:sz w:val="16"/>
                <w:szCs w:val="16"/>
                <w:lang w:val="it-IT"/>
              </w:rPr>
              <w:t>Pred.32</w:t>
            </w:r>
          </w:p>
          <w:p w:rsidR="00175F00" w:rsidRDefault="00175F00" w:rsidP="00611D5E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2</w:t>
            </w:r>
            <w:r w:rsidRPr="005C7AE2">
              <w:rPr>
                <w:rFonts w:ascii="Arial" w:eastAsia="Calibri" w:hAnsi="Arial" w:cs="Arial"/>
                <w:sz w:val="16"/>
                <w:szCs w:val="16"/>
              </w:rPr>
              <w:t>P,</w:t>
            </w:r>
            <w:r>
              <w:rPr>
                <w:rFonts w:ascii="Arial" w:eastAsia="Calibri" w:hAnsi="Arial" w:cs="Arial"/>
                <w:sz w:val="16"/>
                <w:szCs w:val="16"/>
              </w:rPr>
              <w:t>1</w:t>
            </w:r>
            <w:r w:rsidRPr="005C7AE2">
              <w:rPr>
                <w:rFonts w:ascii="Arial" w:eastAsia="Calibri" w:hAnsi="Arial" w:cs="Arial"/>
                <w:sz w:val="16"/>
                <w:szCs w:val="16"/>
              </w:rPr>
              <w:t>S</w:t>
            </w:r>
          </w:p>
          <w:p w:rsidR="00175F00" w:rsidRPr="00CD4EB9" w:rsidRDefault="00175F00" w:rsidP="002140E6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val="pl-PL" w:eastAsia="hr-HR"/>
              </w:rPr>
            </w:pP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B30851" w:rsidRPr="00CD4EB9" w:rsidRDefault="00B66772" w:rsidP="00B30851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10</w:t>
            </w:r>
            <w:r w:rsidR="00B30851"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:00 - 1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3</w:t>
            </w:r>
            <w:r w:rsidR="00B30851"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:00</w:t>
            </w:r>
          </w:p>
          <w:p w:rsidR="00B30851" w:rsidRPr="00CD4EB9" w:rsidRDefault="00B30851" w:rsidP="00B3085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>MR:GRAFIKA I MA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/GRAFIKA IZBORNI  I</w:t>
            </w:r>
          </w:p>
          <w:p w:rsidR="00B30851" w:rsidRPr="00CD4EB9" w:rsidRDefault="00B30851" w:rsidP="00B3085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pl-PL"/>
              </w:rPr>
              <w:t>Prof.art.Mario Čaušić</w:t>
            </w:r>
          </w:p>
          <w:p w:rsidR="00B30851" w:rsidRPr="00CD4EB9" w:rsidRDefault="00B30851" w:rsidP="00B30851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 xml:space="preserve">           </w:t>
            </w:r>
            <w:r w:rsidRPr="00CD4EB9">
              <w:rPr>
                <w:rFonts w:ascii="Arial" w:eastAsia="Arial" w:hAnsi="Arial" w:cs="Arial"/>
                <w:sz w:val="16"/>
                <w:szCs w:val="16"/>
                <w:lang w:val="it-IT"/>
              </w:rPr>
              <w:t>prostorije</w:t>
            </w: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 xml:space="preserve"> 10 i 15</w:t>
            </w:r>
          </w:p>
          <w:p w:rsidR="00B30851" w:rsidRPr="00CD4EB9" w:rsidRDefault="00B30851" w:rsidP="00B3085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>3P,1V</w:t>
            </w:r>
          </w:p>
          <w:p w:rsidR="00B30851" w:rsidRPr="00CD4EB9" w:rsidRDefault="00B30851" w:rsidP="00B3085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0851" w:rsidRPr="00CD4EB9" w:rsidRDefault="00B30851" w:rsidP="00B3085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val="it-IT" w:eastAsia="hr-HR"/>
              </w:rPr>
            </w:pPr>
          </w:p>
          <w:p w:rsidR="00B30851" w:rsidRPr="00CD4EB9" w:rsidRDefault="00B30851" w:rsidP="00B30851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14:00 - 17:00</w:t>
            </w:r>
          </w:p>
          <w:p w:rsidR="00B30851" w:rsidRPr="00CD4EB9" w:rsidRDefault="00B30851" w:rsidP="00B30851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  <w:lang w:val="pl-PL"/>
              </w:rPr>
              <w:t>UMJETNOST DANAS I</w:t>
            </w:r>
          </w:p>
          <w:p w:rsidR="00B30851" w:rsidRPr="00CD4EB9" w:rsidRDefault="00B30851" w:rsidP="00B30851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  <w:r w:rsidRPr="00CD4EB9">
              <w:rPr>
                <w:rFonts w:ascii="Arial" w:eastAsia="Calibri" w:hAnsi="Arial" w:cs="Arial"/>
                <w:sz w:val="16"/>
                <w:szCs w:val="16"/>
                <w:lang w:val="pl-PL"/>
              </w:rPr>
              <w:t>Karmela Puljiz, predavač</w:t>
            </w:r>
          </w:p>
          <w:p w:rsidR="00B30851" w:rsidRPr="00CD4EB9" w:rsidRDefault="00B30851" w:rsidP="00B3085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  <w:u w:color="000000"/>
                <w:bdr w:val="nil"/>
                <w:lang w:val="hr-HR" w:eastAsia="hr-HR"/>
              </w:rPr>
            </w:pPr>
            <w:r w:rsidRPr="00CD4EB9">
              <w:rPr>
                <w:rFonts w:ascii="Arial" w:eastAsia="Arial" w:hAnsi="Arial" w:cs="Arial"/>
                <w:sz w:val="18"/>
                <w:szCs w:val="18"/>
                <w:u w:color="000000"/>
                <w:bdr w:val="nil"/>
                <w:lang w:val="hr-HR" w:eastAsia="hr-HR"/>
              </w:rPr>
              <w:t>Zgrada rektorata</w:t>
            </w:r>
          </w:p>
          <w:p w:rsidR="00B30851" w:rsidRPr="00CD4EB9" w:rsidRDefault="00B30851" w:rsidP="00B3085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  <w:u w:color="000000"/>
                <w:bdr w:val="nil"/>
                <w:lang w:val="hr-HR" w:eastAsia="hr-HR"/>
              </w:rPr>
            </w:pPr>
            <w:r w:rsidRPr="00CD4EB9">
              <w:rPr>
                <w:rFonts w:ascii="Arial" w:eastAsia="Arial" w:hAnsi="Arial" w:cs="Arial"/>
                <w:sz w:val="18"/>
                <w:szCs w:val="18"/>
                <w:u w:color="000000"/>
                <w:bdr w:val="nil"/>
                <w:lang w:val="hr-HR" w:eastAsia="hr-HR"/>
              </w:rPr>
              <w:t>Trg sv.Trojstva</w:t>
            </w:r>
          </w:p>
          <w:p w:rsidR="00B30851" w:rsidRPr="00CD4EB9" w:rsidRDefault="00B30851" w:rsidP="00B3085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  <w:u w:color="000000"/>
                <w:bdr w:val="nil"/>
                <w:lang w:val="hr-HR" w:eastAsia="hr-HR"/>
              </w:rPr>
            </w:pPr>
            <w:r w:rsidRPr="00CD4EB9">
              <w:rPr>
                <w:rFonts w:ascii="Arial" w:eastAsia="Arial" w:hAnsi="Arial" w:cs="Arial"/>
                <w:sz w:val="18"/>
                <w:szCs w:val="18"/>
                <w:u w:color="000000"/>
                <w:bdr w:val="nil"/>
                <w:lang w:val="hr-HR" w:eastAsia="hr-HR"/>
              </w:rPr>
              <w:t>P18</w:t>
            </w:r>
          </w:p>
          <w:p w:rsidR="00B30851" w:rsidRPr="00CD4EB9" w:rsidRDefault="00B30851" w:rsidP="00B30851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</w:p>
          <w:p w:rsidR="00175F00" w:rsidRPr="00CD4EB9" w:rsidRDefault="00B30851" w:rsidP="00B3085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eastAsia="Calibri" w:hAnsi="Arial" w:cs="Arial"/>
                <w:sz w:val="16"/>
                <w:szCs w:val="16"/>
              </w:rPr>
              <w:t>4P</w:t>
            </w:r>
          </w:p>
        </w:tc>
        <w:tc>
          <w:tcPr>
            <w:tcW w:w="2465" w:type="dxa"/>
            <w:vMerge w:val="restart"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9:30 - 1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2</w:t>
            </w: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3</w:t>
            </w: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0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MULTI MEDIJA I INTERMEDIJA I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 w:eastAsia="hr-HR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pt-BR"/>
              </w:rPr>
              <w:t>Ana Petrović, v.ass</w:t>
            </w:r>
            <w:r w:rsidRPr="00CD4EB9">
              <w:rPr>
                <w:rFonts w:ascii="Arial" w:hAnsi="Arial" w:cs="Arial"/>
                <w:sz w:val="16"/>
                <w:szCs w:val="16"/>
                <w:lang w:val="it-IT" w:eastAsia="hr-HR"/>
              </w:rPr>
              <w:t xml:space="preserve"> Predavaonica 31 i prostori multimedije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 w:eastAsia="hr-HR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it-IT" w:eastAsia="hr-HR"/>
              </w:rPr>
              <w:t>2P</w:t>
            </w:r>
            <w:r>
              <w:rPr>
                <w:rFonts w:ascii="Arial" w:hAnsi="Arial" w:cs="Arial"/>
                <w:sz w:val="16"/>
                <w:szCs w:val="16"/>
                <w:lang w:val="it-IT" w:eastAsia="hr-HR"/>
              </w:rPr>
              <w:t>,2V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 w:eastAsia="hr-HR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 xml:space="preserve">   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14:00 -17:45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MR:SLIKARSTVO I /SLIKARSTVO IZBORNI MODUL I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Nikola Pjevačević, ass.</w:t>
            </w:r>
          </w:p>
          <w:p w:rsidR="00BA6A70" w:rsidRDefault="00BA6A70" w:rsidP="00BA6A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1.kat likovne zgrade/zgrada Rektorata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4P,1V</w:t>
            </w:r>
            <w:r w:rsidRPr="00CD4EB9">
              <w:rPr>
                <w:rFonts w:ascii="Arial" w:eastAsia="Times New Roman" w:hAnsi="Arial" w:cs="Arial"/>
                <w:color w:val="FF0000"/>
                <w:sz w:val="16"/>
                <w:szCs w:val="16"/>
                <w:lang w:val="it-IT"/>
              </w:rPr>
              <w:t xml:space="preserve"> </w:t>
            </w:r>
          </w:p>
          <w:p w:rsidR="00175F00" w:rsidRPr="00CD4EB9" w:rsidRDefault="00175F00" w:rsidP="00CD4EB9">
            <w:pPr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eastAsia="hr-HR"/>
              </w:rPr>
            </w:pPr>
          </w:p>
          <w:p w:rsidR="00175F00" w:rsidRPr="00CD4EB9" w:rsidRDefault="00175F00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rPr>
                <w:rFonts w:ascii="Arial" w:eastAsia="ヒラギノ角ゴ Pro W3" w:hAnsi="Arial" w:cs="Arial"/>
                <w:color w:val="000000"/>
                <w:sz w:val="16"/>
                <w:szCs w:val="16"/>
                <w:lang w:val="it-IT" w:eastAsia="hr-HR"/>
              </w:rPr>
            </w:pPr>
            <w:r w:rsidRPr="00CD4EB9">
              <w:rPr>
                <w:rFonts w:ascii="Arial" w:eastAsia="ヒラギノ角ゴ Pro W3" w:hAnsi="Arial" w:cs="Arial"/>
                <w:color w:val="000000"/>
                <w:sz w:val="16"/>
                <w:szCs w:val="16"/>
                <w:lang w:val="it-IT" w:eastAsia="hr-HR"/>
              </w:rPr>
              <w:t>________________________</w:t>
            </w:r>
          </w:p>
          <w:p w:rsidR="00175F00" w:rsidRPr="00CD4EB9" w:rsidRDefault="00175F00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color w:val="FF0000"/>
                <w:sz w:val="16"/>
                <w:szCs w:val="16"/>
                <w:lang w:val="it-IT" w:eastAsia="hr-HR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17:</w:t>
            </w: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 xml:space="preserve"> </w:t>
            </w:r>
            <w:r w:rsidRPr="00CD4EB9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15 - 18:45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  <w:lang w:val="pl-PL"/>
              </w:rPr>
              <w:t>UMJETNOST DANAS I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  <w:r w:rsidRPr="00CD4EB9">
              <w:rPr>
                <w:rFonts w:ascii="Arial" w:eastAsia="Calibri" w:hAnsi="Arial" w:cs="Arial"/>
                <w:sz w:val="16"/>
                <w:szCs w:val="16"/>
                <w:lang w:val="pl-PL"/>
              </w:rPr>
              <w:t>Karmela Puljiz, predavač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  <w:bdr w:val="none" w:sz="0" w:space="0" w:color="auto" w:frame="1"/>
                <w:lang w:val="hr-HR" w:eastAsia="hr-HR"/>
              </w:rPr>
            </w:pPr>
            <w:r w:rsidRPr="00CD4EB9">
              <w:rPr>
                <w:rFonts w:ascii="Arial" w:eastAsia="Arial" w:hAnsi="Arial" w:cs="Arial"/>
                <w:sz w:val="18"/>
                <w:szCs w:val="18"/>
                <w:bdr w:val="none" w:sz="0" w:space="0" w:color="auto" w:frame="1"/>
                <w:lang w:val="hr-HR" w:eastAsia="hr-HR"/>
              </w:rPr>
              <w:t>Zgrada rektorata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  <w:bdr w:val="none" w:sz="0" w:space="0" w:color="auto" w:frame="1"/>
                <w:lang w:val="hr-HR" w:eastAsia="hr-HR"/>
              </w:rPr>
            </w:pPr>
            <w:r w:rsidRPr="00CD4EB9">
              <w:rPr>
                <w:rFonts w:ascii="Arial" w:eastAsia="Arial" w:hAnsi="Arial" w:cs="Arial"/>
                <w:sz w:val="18"/>
                <w:szCs w:val="18"/>
                <w:bdr w:val="none" w:sz="0" w:space="0" w:color="auto" w:frame="1"/>
                <w:lang w:val="hr-HR" w:eastAsia="hr-HR"/>
              </w:rPr>
              <w:t>Trg sv.Trojstva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  <w:bdr w:val="none" w:sz="0" w:space="0" w:color="auto" w:frame="1"/>
                <w:lang w:val="hr-HR" w:eastAsia="hr-HR"/>
              </w:rPr>
            </w:pPr>
            <w:r w:rsidRPr="00CD4EB9">
              <w:rPr>
                <w:rFonts w:ascii="Arial" w:eastAsia="Arial" w:hAnsi="Arial" w:cs="Arial"/>
                <w:sz w:val="18"/>
                <w:szCs w:val="18"/>
                <w:bdr w:val="none" w:sz="0" w:space="0" w:color="auto" w:frame="1"/>
                <w:lang w:val="hr-HR" w:eastAsia="hr-HR"/>
              </w:rPr>
              <w:t>P18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eastAsia="Calibri" w:hAnsi="Arial" w:cs="Arial"/>
                <w:sz w:val="16"/>
                <w:szCs w:val="16"/>
              </w:rPr>
              <w:t>2S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  <w:t xml:space="preserve"> 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175F00" w:rsidRDefault="00175F00" w:rsidP="00315293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9:30 -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 xml:space="preserve">11:00 </w:t>
            </w:r>
          </w:p>
          <w:p w:rsidR="00175F00" w:rsidRDefault="00175F00" w:rsidP="0031529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>SUVREMENE UMJETNIČKE METODE</w:t>
            </w:r>
          </w:p>
          <w:p w:rsidR="00175F00" w:rsidRDefault="00175F00" w:rsidP="0031529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Prof.art.Vladimir Frelih</w:t>
            </w:r>
          </w:p>
          <w:p w:rsidR="00175F00" w:rsidRDefault="00175F00" w:rsidP="0031529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t-BR" w:eastAsia="hr-HR"/>
              </w:rPr>
            </w:pPr>
            <w:r>
              <w:rPr>
                <w:rFonts w:ascii="Arial" w:hAnsi="Arial" w:cs="Arial"/>
                <w:sz w:val="16"/>
                <w:szCs w:val="16"/>
                <w:lang w:val="pt-BR" w:eastAsia="hr-HR"/>
              </w:rPr>
              <w:t>pred. 31 i pr. multimedije</w:t>
            </w:r>
          </w:p>
          <w:p w:rsidR="00175F00" w:rsidRDefault="00175F00" w:rsidP="0031529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val="it-IT" w:eastAsia="hr-HR"/>
              </w:rPr>
            </w:pPr>
            <w:r>
              <w:rPr>
                <w:rFonts w:ascii="Arial" w:eastAsia="ヒラギノ角ゴ Pro W3" w:hAnsi="Arial" w:cs="Arial"/>
                <w:color w:val="000000"/>
                <w:sz w:val="16"/>
                <w:szCs w:val="16"/>
                <w:lang w:eastAsia="hr-HR"/>
              </w:rPr>
              <w:t>2P, 1V</w:t>
            </w:r>
          </w:p>
          <w:p w:rsidR="00175F00" w:rsidRPr="00CD4EB9" w:rsidRDefault="00175F00" w:rsidP="00CD4EB9">
            <w:pPr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65" w:type="dxa"/>
            <w:vAlign w:val="center"/>
          </w:tcPr>
          <w:p w:rsidR="00C62296" w:rsidRDefault="00C62296" w:rsidP="00C62296">
            <w:pPr>
              <w:spacing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shd w:val="clear" w:color="auto" w:fill="FFFFFF"/>
                <w:lang w:val="es-ES"/>
              </w:rPr>
            </w:pP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9:00 -12:00</w:t>
            </w:r>
            <w:r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shd w:val="clear" w:color="auto" w:fill="FFFFFF"/>
                <w:lang w:val="es-ES"/>
              </w:rPr>
            </w:pPr>
          </w:p>
          <w:p w:rsidR="00C62296" w:rsidRPr="00CD4EB9" w:rsidRDefault="00C62296" w:rsidP="00C62296">
            <w:pPr>
              <w:spacing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shd w:val="clear" w:color="auto" w:fill="FFFFFF"/>
                <w:lang w:val="es-ES"/>
              </w:rPr>
            </w:pPr>
            <w:r w:rsidRPr="00CD4EB9">
              <w:rPr>
                <w:rFonts w:ascii="Arial" w:eastAsia="Times New Roman" w:hAnsi="Arial" w:cs="Arial"/>
                <w:b/>
                <w:sz w:val="16"/>
                <w:szCs w:val="16"/>
                <w:shd w:val="clear" w:color="auto" w:fill="FFFFFF"/>
                <w:lang w:val="es-ES"/>
              </w:rPr>
              <w:t xml:space="preserve">KIPARSKE TEHNOLOGIJE I </w:t>
            </w:r>
          </w:p>
          <w:p w:rsidR="00C62296" w:rsidRPr="00CD4EB9" w:rsidRDefault="00C62296" w:rsidP="00C62296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CD4EB9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Josipa Stojanović, umj.surad.</w:t>
            </w:r>
          </w:p>
          <w:p w:rsidR="00C62296" w:rsidRPr="00CD4EB9" w:rsidRDefault="00C62296" w:rsidP="00C62296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CD4EB9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Dr.art.Vlatka Škoro,umj.surad</w:t>
            </w:r>
          </w:p>
          <w:p w:rsidR="00C62296" w:rsidRPr="00CD4EB9" w:rsidRDefault="00C62296" w:rsidP="00C62296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CD4EB9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zgrada kiparstva,</w:t>
            </w:r>
          </w:p>
          <w:p w:rsidR="00175F00" w:rsidRDefault="00C62296" w:rsidP="00C62296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</w:pPr>
            <w:r w:rsidRPr="00CD4EB9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3P,1V</w:t>
            </w:r>
          </w:p>
          <w:p w:rsidR="00175F00" w:rsidRPr="00CD4EB9" w:rsidRDefault="00175F00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val="nb-NO" w:eastAsia="hr-HR"/>
              </w:rPr>
            </w:pPr>
          </w:p>
          <w:p w:rsidR="00175F00" w:rsidRDefault="00175F00" w:rsidP="00D45842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12: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00</w:t>
            </w: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 xml:space="preserve"> – 1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4</w:t>
            </w: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15</w:t>
            </w:r>
          </w:p>
          <w:p w:rsidR="00175F00" w:rsidRDefault="00175F00" w:rsidP="00D4584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VIRTUALNO MODELIRANJE/ OBLIKOVANJE VIRTUALNOG KARAKTERA</w:t>
            </w:r>
          </w:p>
          <w:p w:rsidR="00175F00" w:rsidRDefault="00175F00" w:rsidP="00D458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CA5F3B">
              <w:rPr>
                <w:rFonts w:ascii="Arial" w:hAnsi="Arial" w:cs="Arial"/>
                <w:sz w:val="16"/>
                <w:szCs w:val="16"/>
                <w:lang w:val="pl-PL"/>
              </w:rPr>
              <w:t>Doc.art.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Leo Vukelić</w:t>
            </w:r>
          </w:p>
          <w:p w:rsidR="00175F00" w:rsidRDefault="00175F00" w:rsidP="00D458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Tomislav Herega, ass.</w:t>
            </w:r>
          </w:p>
          <w:p w:rsidR="00175F00" w:rsidRDefault="00175F00" w:rsidP="00D458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2P,1V</w:t>
            </w:r>
          </w:p>
          <w:p w:rsidR="00175F00" w:rsidRPr="00CD4EB9" w:rsidRDefault="00175F00" w:rsidP="00D458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 31</w:t>
            </w:r>
          </w:p>
          <w:p w:rsidR="00175F00" w:rsidRPr="00627B52" w:rsidRDefault="00175F00" w:rsidP="00627B52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627B52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12:00 – 16:00</w:t>
            </w:r>
          </w:p>
          <w:p w:rsidR="00175F00" w:rsidRPr="00627B52" w:rsidRDefault="00175F00" w:rsidP="00627B5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27B52">
              <w:rPr>
                <w:rFonts w:ascii="Arial" w:hAnsi="Arial" w:cs="Arial"/>
                <w:b/>
                <w:sz w:val="16"/>
                <w:szCs w:val="16"/>
                <w:lang w:val="pl-PL"/>
              </w:rPr>
              <w:t>SITOTISAK I</w:t>
            </w:r>
          </w:p>
          <w:p w:rsidR="00175F00" w:rsidRPr="00627B52" w:rsidRDefault="00175F00" w:rsidP="00627B5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627B52">
              <w:rPr>
                <w:rFonts w:ascii="Arial" w:hAnsi="Arial" w:cs="Arial"/>
                <w:sz w:val="16"/>
                <w:szCs w:val="16"/>
                <w:lang w:val="pl-PL"/>
              </w:rPr>
              <w:t>Krunoslav Dundović, umj.surad.</w:t>
            </w:r>
          </w:p>
          <w:p w:rsidR="00175F00" w:rsidRPr="00627B52" w:rsidRDefault="00175F00" w:rsidP="00627B5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627B52">
              <w:rPr>
                <w:rFonts w:ascii="Arial" w:hAnsi="Arial" w:cs="Arial"/>
                <w:sz w:val="16"/>
                <w:szCs w:val="16"/>
                <w:lang w:val="pl-PL"/>
              </w:rPr>
              <w:t>Prostorije 10 i 15</w:t>
            </w:r>
          </w:p>
          <w:p w:rsidR="00175F00" w:rsidRPr="00627B52" w:rsidRDefault="00175F00" w:rsidP="00627B52">
            <w:pPr>
              <w:spacing w:after="0"/>
              <w:jc w:val="center"/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2</w:t>
            </w:r>
            <w:r w:rsidRPr="00627B52">
              <w:rPr>
                <w:rFonts w:ascii="Arial" w:hAnsi="Arial" w:cs="Arial"/>
                <w:sz w:val="16"/>
                <w:szCs w:val="16"/>
                <w:lang w:val="nb-NO"/>
              </w:rPr>
              <w:t>P,</w:t>
            </w:r>
            <w:r>
              <w:rPr>
                <w:rFonts w:ascii="Arial" w:hAnsi="Arial" w:cs="Arial"/>
                <w:sz w:val="16"/>
                <w:szCs w:val="16"/>
                <w:lang w:val="nb-NO"/>
              </w:rPr>
              <w:t>4</w:t>
            </w:r>
            <w:r w:rsidRPr="00627B52">
              <w:rPr>
                <w:rFonts w:ascii="Arial" w:hAnsi="Arial" w:cs="Arial"/>
                <w:sz w:val="16"/>
                <w:szCs w:val="16"/>
                <w:lang w:val="nb-NO"/>
              </w:rPr>
              <w:t>V</w:t>
            </w:r>
            <w:r w:rsidRPr="00627B52"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  <w:t xml:space="preserve"> 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12:30 – 15:30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SUVREMENI CRTEŽ I</w:t>
            </w:r>
          </w:p>
          <w:p w:rsidR="00175F00" w:rsidRDefault="00175F00" w:rsidP="006A14F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eastAsia="Times New Roman" w:hAnsi="Arial" w:cs="Arial"/>
                <w:sz w:val="16"/>
                <w:szCs w:val="16"/>
                <w:lang w:val="it-IT"/>
              </w:rPr>
              <w:t>1. kat likovne zgrade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3P,1V</w:t>
            </w:r>
            <w:r w:rsidRPr="00CD4EB9"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  <w:t xml:space="preserve"> 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</w:p>
        </w:tc>
      </w:tr>
      <w:tr w:rsidR="00175F00" w:rsidRPr="00CD4EB9" w:rsidTr="00175F00">
        <w:trPr>
          <w:trHeight w:val="1808"/>
        </w:trPr>
        <w:tc>
          <w:tcPr>
            <w:tcW w:w="2464" w:type="dxa"/>
            <w:shd w:val="clear" w:color="auto" w:fill="auto"/>
            <w:vAlign w:val="center"/>
          </w:tcPr>
          <w:p w:rsidR="00C62296" w:rsidRPr="00CD4EB9" w:rsidRDefault="00C62296" w:rsidP="00C62296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</w:rPr>
              <w:t>17:00 – 20:00</w:t>
            </w:r>
          </w:p>
          <w:p w:rsidR="00C62296" w:rsidRPr="00CD4EB9" w:rsidRDefault="00C62296" w:rsidP="00C6229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color w:val="000000"/>
                <w:sz w:val="16"/>
                <w:szCs w:val="16"/>
                <w:lang w:val="nb-NO" w:eastAsia="hr-HR"/>
              </w:rPr>
            </w:pP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ALTERNATIVNI FOTOGRAFSKI PROCESI I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Izv.prof.art. Vjeran Hrpka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Jasmin Mišković, umj.surad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 kat likovne zgrade</w:t>
            </w:r>
          </w:p>
          <w:p w:rsidR="00C62296" w:rsidRDefault="00C62296" w:rsidP="00C62296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  <w:t>2P,2V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64" w:type="dxa"/>
            <w:vMerge/>
            <w:shd w:val="clear" w:color="auto" w:fill="auto"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</w:t>
            </w:r>
            <w:r w:rsidR="00B66772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0</w:t>
            </w: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:00 - 1</w:t>
            </w:r>
            <w:r w:rsidR="00B66772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3</w:t>
            </w: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:00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MR:GRAFIKA I 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/GRAFIKA IZBORNI  I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pl-PL"/>
              </w:rPr>
              <w:t>Prof.art.Mario Čaušić</w:t>
            </w:r>
          </w:p>
          <w:p w:rsidR="00175F00" w:rsidRPr="00CD4EB9" w:rsidRDefault="00175F00" w:rsidP="00CD4EB9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 xml:space="preserve">           </w:t>
            </w:r>
            <w:r w:rsidRPr="00CD4EB9">
              <w:rPr>
                <w:rFonts w:ascii="Arial" w:eastAsia="Arial" w:hAnsi="Arial" w:cs="Arial"/>
                <w:sz w:val="16"/>
                <w:szCs w:val="16"/>
                <w:lang w:val="it-IT"/>
              </w:rPr>
              <w:t>prostorije</w:t>
            </w: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 xml:space="preserve"> 10 i 15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>3P,1V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175F00" w:rsidRDefault="00175F00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Default="00175F00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Default="00175F00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Default="00175F00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Default="00175F00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Default="00175F00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16:30 - 19:30</w:t>
            </w:r>
          </w:p>
          <w:p w:rsidR="00175F00" w:rsidRDefault="00175F00" w:rsidP="00C571D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>GRAFIČKE TEHNIKE I</w:t>
            </w:r>
          </w:p>
          <w:p w:rsidR="00175F00" w:rsidRDefault="00175F00" w:rsidP="00C571D5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Jasmin Mišković, umj.surad.</w:t>
            </w:r>
          </w:p>
          <w:p w:rsidR="00175F00" w:rsidRDefault="00175F00" w:rsidP="00C571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Prostorije 10 i 15</w:t>
            </w:r>
          </w:p>
          <w:p w:rsidR="00175F00" w:rsidRDefault="00175F00" w:rsidP="00C571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2P, 2V </w:t>
            </w:r>
          </w:p>
          <w:p w:rsidR="00175F00" w:rsidRPr="00CD4EB9" w:rsidRDefault="00175F00" w:rsidP="00CD4E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D4EB9">
              <w:rPr>
                <w:rFonts w:ascii="Arial" w:hAnsi="Arial" w:cs="Arial"/>
                <w:sz w:val="16"/>
                <w:szCs w:val="16"/>
              </w:rPr>
              <w:lastRenderedPageBreak/>
              <w:t xml:space="preserve"> _________________________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14:00 -16:15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MR:KIPARSTVO I 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175F00" w:rsidRPr="00CD4EB9" w:rsidRDefault="00175F00" w:rsidP="002D13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Doc.dr.art. Margareta Lekić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zgrada kiparstva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2P,1V</w:t>
            </w:r>
          </w:p>
          <w:p w:rsidR="00175F00" w:rsidRPr="00CD4EB9" w:rsidRDefault="00175F00" w:rsidP="00CD4E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16:00 -19:45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MR:KIPARSTVO I 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/KIPARSTVO IZBORNI  I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175F00" w:rsidRPr="00CD4EB9" w:rsidRDefault="00175F00" w:rsidP="006A14F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Doc.dr.art. Margareta Lekić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zgrada kiparstva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4P,1V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 xml:space="preserve"> </w:t>
            </w:r>
          </w:p>
        </w:tc>
        <w:tc>
          <w:tcPr>
            <w:tcW w:w="2465" w:type="dxa"/>
            <w:vMerge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</w:p>
        </w:tc>
      </w:tr>
      <w:tr w:rsidR="00CD4EB9" w:rsidRPr="00CD4EB9" w:rsidTr="00175F00">
        <w:trPr>
          <w:trHeight w:val="1807"/>
        </w:trPr>
        <w:tc>
          <w:tcPr>
            <w:tcW w:w="2464" w:type="dxa"/>
            <w:shd w:val="clear" w:color="auto" w:fill="auto"/>
            <w:vAlign w:val="center"/>
          </w:tcPr>
          <w:p w:rsidR="00CD4EB9" w:rsidRPr="00CD4EB9" w:rsidRDefault="00CD4EB9" w:rsidP="00CD4EB9">
            <w:pPr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vMerge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14:00 – 16:15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MR:SLIKARSTVO </w:t>
            </w: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Nikola Pjevačević, ass.</w:t>
            </w:r>
          </w:p>
          <w:p w:rsidR="00BA6A70" w:rsidRDefault="00BA6A70" w:rsidP="00BA6A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1.kat likovne zgrade/zgrada Rektorata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2P,1V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</w:p>
        </w:tc>
      </w:tr>
      <w:tr w:rsidR="00CD4EB9" w:rsidRPr="00CD4EB9" w:rsidTr="00175F00">
        <w:trPr>
          <w:trHeight w:val="1250"/>
        </w:trPr>
        <w:tc>
          <w:tcPr>
            <w:tcW w:w="2464" w:type="dxa"/>
            <w:vMerge w:val="restart"/>
            <w:vAlign w:val="center"/>
          </w:tcPr>
          <w:p w:rsidR="00CD4EB9" w:rsidRPr="00CD4EB9" w:rsidRDefault="00CD4EB9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eastAsia="hr-HR"/>
              </w:rPr>
            </w:pPr>
          </w:p>
          <w:p w:rsidR="00CD4EB9" w:rsidRPr="00CD4EB9" w:rsidRDefault="00CD4EB9" w:rsidP="00CD4EB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CD4EB9" w:rsidRPr="00CD4EB9" w:rsidRDefault="00CD4EB9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uppressAutoHyphens/>
              <w:spacing w:after="0"/>
              <w:jc w:val="center"/>
              <w:rPr>
                <w:rFonts w:ascii="Arial" w:eastAsia="ヒラギノ角ゴ Pro W3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nb-NO"/>
              </w:rPr>
            </w:pPr>
          </w:p>
          <w:p w:rsidR="00CD4EB9" w:rsidRPr="00CD4EB9" w:rsidRDefault="00CD4EB9" w:rsidP="00CD4EB9">
            <w:pPr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CD4EB9" w:rsidRPr="00CD4EB9" w:rsidRDefault="00CD4EB9" w:rsidP="00603E07">
            <w:pPr>
              <w:spacing w:after="0"/>
              <w:jc w:val="center"/>
              <w:rPr>
                <w:rFonts w:ascii="Arial" w:eastAsia="ヒラギノ角ゴ Pro W3" w:hAnsi="Arial" w:cs="Arial"/>
                <w:color w:val="000000"/>
                <w:sz w:val="16"/>
                <w:szCs w:val="16"/>
                <w:lang w:val="it-IT" w:eastAsia="hr-HR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CD4EB9" w:rsidRPr="00CD4EB9" w:rsidRDefault="00CD4EB9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uppressAutoHyphens/>
              <w:spacing w:after="0"/>
              <w:jc w:val="center"/>
              <w:rPr>
                <w:rFonts w:ascii="Arial" w:eastAsia="ヒラギノ角ゴ Pro W3" w:hAnsi="Arial" w:cs="Arial"/>
                <w:sz w:val="16"/>
                <w:szCs w:val="16"/>
                <w:lang w:val="nb-NO" w:eastAsia="hr-HR"/>
              </w:rPr>
            </w:pPr>
            <w:r w:rsidRPr="00CD4EB9">
              <w:rPr>
                <w:rFonts w:ascii="Arial" w:eastAsia="ヒラギノ角ゴ Pro W3" w:hAnsi="Arial" w:cs="Arial"/>
                <w:color w:val="FF0000"/>
                <w:sz w:val="16"/>
                <w:szCs w:val="16"/>
                <w:lang w:val="it-IT" w:eastAsia="hr-HR"/>
              </w:rPr>
              <w:t xml:space="preserve">  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2"/>
                <w:szCs w:val="12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 xml:space="preserve"> </w:t>
            </w:r>
          </w:p>
        </w:tc>
        <w:tc>
          <w:tcPr>
            <w:tcW w:w="2465" w:type="dxa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</w:p>
        </w:tc>
      </w:tr>
      <w:tr w:rsidR="00CD4EB9" w:rsidRPr="00CD4EB9" w:rsidTr="00175F00">
        <w:tc>
          <w:tcPr>
            <w:tcW w:w="2464" w:type="dxa"/>
            <w:vMerge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464" w:type="dxa"/>
            <w:vMerge/>
            <w:shd w:val="clear" w:color="auto" w:fill="auto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465" w:type="dxa"/>
            <w:vMerge/>
            <w:vAlign w:val="center"/>
          </w:tcPr>
          <w:p w:rsidR="00CD4EB9" w:rsidRPr="00CD4EB9" w:rsidRDefault="00CD4EB9" w:rsidP="00CD4EB9">
            <w:pPr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vMerge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vMerge/>
            <w:vAlign w:val="center"/>
          </w:tcPr>
          <w:p w:rsidR="00CD4EB9" w:rsidRPr="00CD4EB9" w:rsidRDefault="00CD4EB9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uppressAutoHyphens/>
              <w:spacing w:after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val="nb-NO" w:eastAsia="hr-HR"/>
              </w:rPr>
            </w:pPr>
          </w:p>
        </w:tc>
        <w:tc>
          <w:tcPr>
            <w:tcW w:w="2465" w:type="dxa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nb-NO"/>
              </w:rPr>
            </w:pPr>
          </w:p>
        </w:tc>
      </w:tr>
    </w:tbl>
    <w:p w:rsidR="00CD4EB9" w:rsidRPr="00CD4EB9" w:rsidRDefault="00CD4EB9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CD4EB9" w:rsidRPr="00CD4EB9" w:rsidRDefault="00CD4EB9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544DA4" w:rsidRDefault="00544DA4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44DA4" w:rsidRDefault="00544DA4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44DA4" w:rsidRDefault="00544DA4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44DA4" w:rsidRDefault="00544DA4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44DA4" w:rsidRDefault="00544DA4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44DA4" w:rsidRDefault="00544DA4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44DA4" w:rsidRDefault="00544DA4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44DA4" w:rsidRDefault="00544DA4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44DA4" w:rsidRDefault="00544DA4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C69EF" w:rsidRDefault="005C69EF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E14020" w:rsidRDefault="00E14020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b/>
          <w:sz w:val="16"/>
          <w:szCs w:val="16"/>
          <w:lang w:val="it-IT"/>
        </w:rPr>
      </w:pPr>
      <w:r>
        <w:rPr>
          <w:rFonts w:ascii="Arial" w:hAnsi="Arial" w:cs="Arial"/>
          <w:b/>
          <w:sz w:val="16"/>
          <w:szCs w:val="16"/>
          <w:lang w:val="it-IT"/>
        </w:rPr>
        <w:t>RASPORED, II GODINA DIPLOMSKOG STUDIJA VIZUALNA UMJETNOST</w:t>
      </w:r>
    </w:p>
    <w:tbl>
      <w:tblPr>
        <w:tblW w:w="14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5"/>
        <w:gridCol w:w="2465"/>
        <w:gridCol w:w="2465"/>
        <w:gridCol w:w="2465"/>
      </w:tblGrid>
      <w:tr w:rsidR="0009306A" w:rsidTr="00CD4EB9">
        <w:trPr>
          <w:trHeight w:val="470"/>
        </w:trPr>
        <w:tc>
          <w:tcPr>
            <w:tcW w:w="2464" w:type="dxa"/>
            <w:shd w:val="clear" w:color="auto" w:fill="D9D9D9"/>
            <w:vAlign w:val="center"/>
          </w:tcPr>
          <w:p w:rsidR="0009306A" w:rsidRPr="00715D90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15D90">
              <w:rPr>
                <w:rFonts w:ascii="Arial" w:eastAsia="Calibri" w:hAnsi="Arial" w:cs="Arial"/>
                <w:b/>
                <w:sz w:val="16"/>
                <w:szCs w:val="16"/>
              </w:rPr>
              <w:t>PONEDJELJAK</w:t>
            </w:r>
          </w:p>
          <w:p w:rsidR="0009306A" w:rsidRPr="00715D90" w:rsidRDefault="00BA6A70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8</w:t>
            </w:r>
            <w:r w:rsidR="0009306A" w:rsidRPr="00715D90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  <w:r w:rsidR="00B849DF"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2</w:t>
            </w:r>
            <w:r w:rsidR="0009306A" w:rsidRPr="00715D90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D203A5" w:rsidRPr="00715D90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09306A" w:rsidRPr="00715D90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4" w:type="dxa"/>
            <w:shd w:val="clear" w:color="auto" w:fill="D9D9D9"/>
            <w:vAlign w:val="center"/>
          </w:tcPr>
          <w:p w:rsidR="0009306A" w:rsidRPr="00715D90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15D90">
              <w:rPr>
                <w:rFonts w:ascii="Arial" w:eastAsia="Calibri" w:hAnsi="Arial" w:cs="Arial"/>
                <w:b/>
                <w:sz w:val="16"/>
                <w:szCs w:val="16"/>
              </w:rPr>
              <w:t>UTORAK</w:t>
            </w:r>
          </w:p>
          <w:p w:rsidR="0009306A" w:rsidRPr="00715D90" w:rsidRDefault="00BA6A70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9</w:t>
            </w:r>
            <w:r w:rsidR="0009306A" w:rsidRPr="00715D90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  <w:r w:rsidR="008A1FCB"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2</w:t>
            </w:r>
            <w:r w:rsidR="0009306A" w:rsidRPr="00715D90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D203A5" w:rsidRPr="00715D90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09306A" w:rsidRPr="00715D90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  <w:p w:rsidR="0009306A" w:rsidRPr="00715D90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SRIJEDA</w:t>
            </w:r>
          </w:p>
          <w:p w:rsidR="0009306A" w:rsidRDefault="00BA6A70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10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.1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2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D203A5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ČETVRTAK</w:t>
            </w:r>
          </w:p>
          <w:p w:rsidR="0009306A" w:rsidRDefault="00BA6A70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11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.1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2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D203A5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PETAK</w:t>
            </w:r>
          </w:p>
          <w:p w:rsidR="0009306A" w:rsidRDefault="00BA6A70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12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.1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2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D203A5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SUBOTA</w:t>
            </w:r>
          </w:p>
          <w:p w:rsidR="0009306A" w:rsidRDefault="00BA6A70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13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.1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2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D203A5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</w:tr>
      <w:tr w:rsidR="0009306A" w:rsidTr="00CD4EB9">
        <w:tc>
          <w:tcPr>
            <w:tcW w:w="14788" w:type="dxa"/>
            <w:gridSpan w:val="6"/>
            <w:shd w:val="clear" w:color="auto" w:fill="4F81BD"/>
            <w:vAlign w:val="center"/>
          </w:tcPr>
          <w:p w:rsidR="0009306A" w:rsidRPr="00715D90" w:rsidRDefault="0009306A" w:rsidP="001663A4">
            <w:pPr>
              <w:spacing w:after="0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15D90">
              <w:rPr>
                <w:rFonts w:ascii="Arial" w:eastAsia="Calibri" w:hAnsi="Arial" w:cs="Arial"/>
                <w:b/>
                <w:sz w:val="16"/>
                <w:szCs w:val="16"/>
              </w:rPr>
              <w:t>TJEDAN A</w:t>
            </w:r>
          </w:p>
        </w:tc>
      </w:tr>
      <w:tr w:rsidR="0009306A" w:rsidTr="00C571D5">
        <w:trPr>
          <w:trHeight w:val="2181"/>
        </w:trPr>
        <w:tc>
          <w:tcPr>
            <w:tcW w:w="2464" w:type="dxa"/>
            <w:shd w:val="clear" w:color="auto" w:fill="auto"/>
            <w:vAlign w:val="center"/>
          </w:tcPr>
          <w:p w:rsidR="0009306A" w:rsidRPr="00715D90" w:rsidRDefault="0009306A" w:rsidP="007254BB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:rsidR="00EA64AF" w:rsidRPr="00715D90" w:rsidRDefault="00BA6A70" w:rsidP="00EA64AF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10</w:t>
            </w:r>
            <w:r w:rsidR="00EA64AF" w:rsidRPr="00715D90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:00 - 1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3</w:t>
            </w:r>
            <w:r w:rsidR="00EA64AF" w:rsidRPr="00715D90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:00</w:t>
            </w:r>
          </w:p>
          <w:p w:rsidR="00EA64AF" w:rsidRPr="00715D90" w:rsidRDefault="00EA64AF" w:rsidP="00EA64A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715D90">
              <w:rPr>
                <w:rFonts w:ascii="Arial" w:hAnsi="Arial" w:cs="Arial"/>
                <w:b/>
                <w:sz w:val="16"/>
                <w:szCs w:val="16"/>
                <w:lang w:val="pl-PL"/>
              </w:rPr>
              <w:t>MR:GRAFIKA III /GRAFIKA IZBORNI  III</w:t>
            </w:r>
          </w:p>
          <w:p w:rsidR="00EA64AF" w:rsidRPr="00715D90" w:rsidRDefault="00EA64AF" w:rsidP="00EA64A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715D90">
              <w:rPr>
                <w:rFonts w:ascii="Arial" w:hAnsi="Arial" w:cs="Arial"/>
                <w:sz w:val="16"/>
                <w:szCs w:val="16"/>
                <w:lang w:val="pl-PL"/>
              </w:rPr>
              <w:t>Prof.art.Mario Čaušić</w:t>
            </w:r>
          </w:p>
          <w:p w:rsidR="00EA64AF" w:rsidRPr="00715D90" w:rsidRDefault="00EA64AF" w:rsidP="00EA64A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715D90">
              <w:rPr>
                <w:rFonts w:ascii="Arial" w:eastAsia="Arial" w:hAnsi="Arial" w:cs="Arial"/>
                <w:sz w:val="16"/>
                <w:szCs w:val="16"/>
                <w:lang w:val="it-IT"/>
              </w:rPr>
              <w:t>prostorije</w:t>
            </w:r>
            <w:r w:rsidRPr="00715D90">
              <w:rPr>
                <w:rFonts w:ascii="Arial" w:hAnsi="Arial" w:cs="Arial"/>
                <w:sz w:val="16"/>
                <w:szCs w:val="16"/>
                <w:lang w:val="it-IT"/>
              </w:rPr>
              <w:t xml:space="preserve"> 10 i 15</w:t>
            </w:r>
          </w:p>
          <w:p w:rsidR="00EA64AF" w:rsidRPr="00715D90" w:rsidRDefault="00EA64AF" w:rsidP="00EA64A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5D90">
              <w:rPr>
                <w:rFonts w:ascii="Arial" w:hAnsi="Arial" w:cs="Arial"/>
                <w:sz w:val="16"/>
                <w:szCs w:val="16"/>
                <w:lang w:val="pl-PL"/>
              </w:rPr>
              <w:t>3P, 1V</w:t>
            </w:r>
            <w:r w:rsidRPr="00715D9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EA64AF" w:rsidRPr="00715D90" w:rsidRDefault="00EA64AF" w:rsidP="00EA64AF">
            <w:pPr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09306A" w:rsidRPr="00715D90" w:rsidRDefault="0009306A" w:rsidP="001663A4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E14020" w:rsidRDefault="00E14020" w:rsidP="00E14020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14:00 -17:45</w:t>
            </w:r>
          </w:p>
          <w:p w:rsidR="00B849DF" w:rsidRPr="00715D90" w:rsidRDefault="005C69EF" w:rsidP="00B849D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>MR:SLIKARSTVO III</w:t>
            </w:r>
            <w:r w:rsidR="00B849DF">
              <w:rPr>
                <w:rFonts w:ascii="Arial" w:hAnsi="Arial" w:cs="Arial"/>
                <w:b/>
                <w:sz w:val="16"/>
                <w:szCs w:val="16"/>
                <w:lang w:val="it-IT"/>
              </w:rPr>
              <w:t>/</w:t>
            </w:r>
            <w:r w:rsidR="00B849DF" w:rsidRPr="00715D90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</w:t>
            </w:r>
            <w:r w:rsidR="00B849DF">
              <w:rPr>
                <w:rFonts w:ascii="Arial" w:hAnsi="Arial" w:cs="Arial"/>
                <w:b/>
                <w:sz w:val="16"/>
                <w:szCs w:val="16"/>
                <w:lang w:val="pl-PL"/>
              </w:rPr>
              <w:t>SLIKARSTVO</w:t>
            </w:r>
            <w:r w:rsidR="00B849DF" w:rsidRPr="00715D90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IZBORNI  III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doc.art. Miran Blažek,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Nikola Pjevačević, ass.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</w:p>
          <w:p w:rsidR="00BA6A70" w:rsidRDefault="00BA6A70" w:rsidP="00BA6A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1.kat likovne zgrade/zgrada Rektorata</w:t>
            </w:r>
          </w:p>
          <w:p w:rsidR="005C69EF" w:rsidRPr="00CD4EB9" w:rsidRDefault="005C69EF" w:rsidP="005C69E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val="it-IT" w:eastAsia="hr-HR"/>
              </w:rPr>
            </w:pPr>
            <w:r w:rsidRPr="00CD4EB9">
              <w:rPr>
                <w:rFonts w:ascii="Arial" w:eastAsia="ヒラギノ角ゴ Pro W3" w:hAnsi="Arial" w:cs="Arial"/>
                <w:sz w:val="16"/>
                <w:szCs w:val="16"/>
                <w:lang w:val="pl-PL" w:eastAsia="hr-HR"/>
              </w:rPr>
              <w:t>4P,1V</w:t>
            </w:r>
          </w:p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color w:val="4472C4"/>
                <w:sz w:val="16"/>
                <w:szCs w:val="16"/>
                <w:lang w:val="pl-PL"/>
              </w:rPr>
            </w:pPr>
          </w:p>
          <w:p w:rsidR="0009306A" w:rsidRPr="0059715F" w:rsidRDefault="0009306A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09306A" w:rsidRPr="008249FB" w:rsidRDefault="0009306A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09306A" w:rsidRDefault="0009306A" w:rsidP="00D208F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09306A" w:rsidRDefault="0009306A" w:rsidP="005C69EF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65" w:type="dxa"/>
            <w:vAlign w:val="center"/>
          </w:tcPr>
          <w:p w:rsidR="00C62296" w:rsidRP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 w:eastAsia="hr-HR"/>
              </w:rPr>
            </w:pPr>
          </w:p>
          <w:p w:rsidR="0009306A" w:rsidRDefault="0009306A" w:rsidP="00544D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highlight w:val="lightGray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09306A" w:rsidRDefault="0009306A" w:rsidP="000A59B6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611D5E" w:rsidRPr="00C97867" w:rsidTr="00CD4EB9">
        <w:trPr>
          <w:trHeight w:val="2078"/>
        </w:trPr>
        <w:tc>
          <w:tcPr>
            <w:tcW w:w="2464" w:type="dxa"/>
            <w:shd w:val="clear" w:color="auto" w:fill="auto"/>
            <w:vAlign w:val="center"/>
          </w:tcPr>
          <w:p w:rsidR="00611D5E" w:rsidRPr="00715D90" w:rsidRDefault="00611D5E" w:rsidP="00611D5E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</w:pPr>
            <w:r w:rsidRPr="00715D90"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1</w:t>
            </w:r>
            <w:r w:rsidR="002D13F1" w:rsidRPr="00715D90"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5</w:t>
            </w:r>
            <w:r w:rsidRPr="00715D90"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:</w:t>
            </w:r>
            <w:r w:rsidR="002D13F1" w:rsidRPr="00715D90"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0</w:t>
            </w:r>
            <w:r w:rsidRPr="00715D90"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0 -1</w:t>
            </w:r>
            <w:r w:rsidR="002D13F1" w:rsidRPr="00715D90"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7</w:t>
            </w:r>
            <w:r w:rsidRPr="00715D90"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:</w:t>
            </w:r>
            <w:r w:rsidR="002D13F1" w:rsidRPr="00715D90"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0</w:t>
            </w:r>
            <w:r w:rsidRPr="00715D90"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0</w:t>
            </w:r>
          </w:p>
          <w:p w:rsidR="00611D5E" w:rsidRPr="00715D90" w:rsidRDefault="00611D5E" w:rsidP="00611D5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,</w:t>
            </w:r>
            <w:r w:rsidRPr="00715D90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r w:rsidRPr="00715D90">
              <w:rPr>
                <w:rFonts w:ascii="Arial" w:hAnsi="Arial" w:cs="Arial"/>
                <w:b/>
                <w:sz w:val="16"/>
                <w:szCs w:val="16"/>
              </w:rPr>
              <w:t>SKOPIČKI REŽIMI OD REPREZENTACIJE DO VIRTUALNE   STVARNOSTI</w:t>
            </w:r>
          </w:p>
          <w:p w:rsidR="00611D5E" w:rsidRPr="00715D90" w:rsidRDefault="00611D5E" w:rsidP="00611D5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Prof.dr.sc.Krešimir Purgar</w:t>
            </w:r>
          </w:p>
          <w:p w:rsidR="00611D5E" w:rsidRPr="00715D90" w:rsidRDefault="00611D5E" w:rsidP="00611D5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.</w:t>
            </w:r>
          </w:p>
          <w:p w:rsidR="00611D5E" w:rsidRPr="00715D90" w:rsidRDefault="00611D5E" w:rsidP="00611D5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Pred.32</w:t>
            </w:r>
          </w:p>
          <w:p w:rsidR="00611D5E" w:rsidRPr="00715D90" w:rsidRDefault="00611D5E" w:rsidP="00611D5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</w:p>
          <w:p w:rsidR="00611D5E" w:rsidRPr="00715D90" w:rsidRDefault="002D13F1" w:rsidP="00611D5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 xml:space="preserve">2P, </w:t>
            </w:r>
            <w:r w:rsidR="00611D5E"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2S</w:t>
            </w:r>
          </w:p>
          <w:p w:rsidR="00611D5E" w:rsidRPr="00715D90" w:rsidRDefault="00611D5E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:rsidR="008A1FCB" w:rsidRPr="008A1FCB" w:rsidRDefault="008A1FCB" w:rsidP="008A1FCB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8A1FCB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11:00 -</w:t>
            </w:r>
            <w:r w:rsidRPr="008A1FCB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 xml:space="preserve">14:00 </w:t>
            </w:r>
          </w:p>
          <w:p w:rsidR="008A1FCB" w:rsidRPr="008A1FCB" w:rsidRDefault="008A1FCB" w:rsidP="008A1FC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 w:rsidRPr="008A1FCB">
              <w:rPr>
                <w:rFonts w:ascii="Arial" w:hAnsi="Arial" w:cs="Arial"/>
                <w:b/>
                <w:sz w:val="16"/>
                <w:szCs w:val="16"/>
                <w:lang w:val="it-IT"/>
              </w:rPr>
              <w:t>FOTOGRAFIJA III MA</w:t>
            </w:r>
          </w:p>
          <w:p w:rsidR="008A1FCB" w:rsidRPr="008A1FCB" w:rsidRDefault="008A1FCB" w:rsidP="008A1FC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8A1FCB">
              <w:rPr>
                <w:rFonts w:ascii="Arial" w:hAnsi="Arial" w:cs="Arial"/>
                <w:sz w:val="16"/>
                <w:szCs w:val="16"/>
                <w:lang w:val="it-IT"/>
              </w:rPr>
              <w:t>Prof.art.Vladimir Frelih</w:t>
            </w:r>
          </w:p>
          <w:p w:rsidR="008A1FCB" w:rsidRPr="008A1FCB" w:rsidRDefault="008A1FCB" w:rsidP="008A1FC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8A1FCB">
              <w:rPr>
                <w:rFonts w:ascii="Arial" w:hAnsi="Arial" w:cs="Arial"/>
                <w:sz w:val="16"/>
                <w:szCs w:val="16"/>
                <w:lang w:val="pt-BR"/>
              </w:rPr>
              <w:t>Ana Petrović, v.ass.</w:t>
            </w:r>
          </w:p>
          <w:p w:rsidR="008A1FCB" w:rsidRPr="008A1FCB" w:rsidRDefault="008A1FCB" w:rsidP="008A1FC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t-BR" w:eastAsia="hr-HR"/>
              </w:rPr>
            </w:pPr>
            <w:r w:rsidRPr="008A1FCB">
              <w:rPr>
                <w:rFonts w:ascii="Arial" w:hAnsi="Arial" w:cs="Arial"/>
                <w:sz w:val="16"/>
                <w:szCs w:val="16"/>
                <w:lang w:val="pt-BR" w:eastAsia="hr-HR"/>
              </w:rPr>
              <w:t>pred. 31 i pr. multimedije</w:t>
            </w:r>
          </w:p>
          <w:p w:rsidR="008A1FCB" w:rsidRDefault="008A1FCB" w:rsidP="008A1FC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color w:val="000000"/>
                <w:sz w:val="16"/>
                <w:szCs w:val="16"/>
                <w:lang w:eastAsia="hr-HR"/>
              </w:rPr>
            </w:pPr>
            <w:r w:rsidRPr="008A1FCB">
              <w:rPr>
                <w:rFonts w:ascii="Arial" w:eastAsia="ヒラギノ角ゴ Pro W3" w:hAnsi="Arial" w:cs="Arial"/>
                <w:color w:val="000000"/>
                <w:sz w:val="16"/>
                <w:szCs w:val="16"/>
                <w:lang w:eastAsia="hr-HR"/>
              </w:rPr>
              <w:t>3P, 1V</w:t>
            </w:r>
          </w:p>
          <w:p w:rsidR="008A1FCB" w:rsidRPr="008A1FCB" w:rsidRDefault="008A1FCB" w:rsidP="008A1FC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val="it-IT" w:eastAsia="hr-HR"/>
              </w:rPr>
            </w:pPr>
          </w:p>
          <w:p w:rsidR="00611D5E" w:rsidRPr="00715D90" w:rsidRDefault="00611D5E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715D90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14:00- 16:30</w:t>
            </w:r>
          </w:p>
          <w:p w:rsidR="00611D5E" w:rsidRPr="00715D90" w:rsidRDefault="00611D5E" w:rsidP="00611D5E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it-IT"/>
              </w:rPr>
            </w:pPr>
            <w:r w:rsidRPr="00715D90">
              <w:rPr>
                <w:rFonts w:ascii="Arial" w:eastAsia="Calibri" w:hAnsi="Arial" w:cs="Arial"/>
                <w:b/>
                <w:sz w:val="16"/>
                <w:szCs w:val="16"/>
                <w:lang w:val="it-IT"/>
              </w:rPr>
              <w:t>VIZUALNA SEMIOTIKA TIJELA</w:t>
            </w:r>
          </w:p>
          <w:p w:rsidR="00611D5E" w:rsidRPr="00715D90" w:rsidRDefault="00611D5E" w:rsidP="00611D5E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  <w:r w:rsidRPr="00715D90">
              <w:rPr>
                <w:rFonts w:ascii="Arial" w:eastAsia="Calibri" w:hAnsi="Arial" w:cs="Arial"/>
                <w:sz w:val="16"/>
                <w:szCs w:val="16"/>
                <w:lang w:val="it-IT"/>
              </w:rPr>
              <w:t>Prof.dr.sc.Krešimir Purgar</w:t>
            </w:r>
          </w:p>
          <w:p w:rsidR="00611D5E" w:rsidRPr="00715D90" w:rsidRDefault="00611D5E" w:rsidP="00611D5E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  <w:r w:rsidRPr="00715D90">
              <w:rPr>
                <w:rFonts w:ascii="Arial" w:eastAsia="Calibri" w:hAnsi="Arial" w:cs="Arial"/>
                <w:sz w:val="16"/>
                <w:szCs w:val="16"/>
                <w:lang w:val="it-IT"/>
              </w:rPr>
              <w:t>Pred.32</w:t>
            </w:r>
          </w:p>
          <w:p w:rsidR="00611D5E" w:rsidRPr="00715D90" w:rsidRDefault="00611D5E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715D90">
              <w:rPr>
                <w:rFonts w:ascii="Arial" w:eastAsia="Calibri" w:hAnsi="Arial" w:cs="Arial"/>
                <w:sz w:val="16"/>
                <w:szCs w:val="16"/>
              </w:rPr>
              <w:t>1P,2S</w:t>
            </w:r>
          </w:p>
          <w:p w:rsidR="00611D5E" w:rsidRPr="00715D90" w:rsidRDefault="00611D5E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611D5E" w:rsidRPr="00715D90" w:rsidRDefault="00611D5E" w:rsidP="00611D5E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611D5E" w:rsidRPr="008511AA" w:rsidRDefault="00611D5E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n-GB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de-DE"/>
              </w:rPr>
            </w:pPr>
          </w:p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</w:t>
            </w:r>
            <w:r w:rsidR="00BA6A70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0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:00 - 1</w:t>
            </w:r>
            <w:r w:rsidR="00BA6A70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3</w:t>
            </w:r>
            <w:bookmarkStart w:id="0" w:name="_GoBack"/>
            <w:bookmarkEnd w:id="0"/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:00</w:t>
            </w:r>
          </w:p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MR:GRAFIKA III 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/GRAFIKA IZBORNI  III</w:t>
            </w:r>
          </w:p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Prof.art.Mario Čaušić</w:t>
            </w:r>
          </w:p>
          <w:p w:rsidR="00611D5E" w:rsidRDefault="00611D5E" w:rsidP="00611D5E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           </w:t>
            </w:r>
            <w:r>
              <w:rPr>
                <w:rFonts w:ascii="Arial" w:eastAsia="Arial" w:hAnsi="Arial" w:cs="Arial"/>
                <w:sz w:val="16"/>
                <w:szCs w:val="16"/>
                <w:lang w:val="it-IT"/>
              </w:rPr>
              <w:t>prostorije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 10 i 15</w:t>
            </w:r>
          </w:p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3P,1V</w:t>
            </w:r>
          </w:p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16:30 - 19:30</w:t>
            </w:r>
          </w:p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>GRAFIČKE TEHNIKE III</w:t>
            </w:r>
          </w:p>
          <w:p w:rsidR="00611D5E" w:rsidRDefault="00611D5E" w:rsidP="00611D5E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Jasmin Mišković, umj.surad.</w:t>
            </w:r>
          </w:p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Prostorije 10 i 15</w:t>
            </w:r>
          </w:p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2P, 2V </w:t>
            </w:r>
          </w:p>
          <w:p w:rsidR="00611D5E" w:rsidRPr="008249FB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611D5E" w:rsidRPr="00291849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CE6181" w:rsidRPr="00B849DF" w:rsidRDefault="00CE6181" w:rsidP="00CE6181">
            <w:pPr>
              <w:spacing w:after="0"/>
              <w:jc w:val="center"/>
              <w:rPr>
                <w:rFonts w:ascii="Arial" w:eastAsia="ヒラギノ角ゴ Pro W3" w:hAnsi="Arial" w:cs="Arial"/>
                <w:sz w:val="16"/>
                <w:szCs w:val="16"/>
                <w:lang w:val="nb-NO" w:eastAsia="hr-HR"/>
              </w:rPr>
            </w:pPr>
          </w:p>
          <w:p w:rsidR="00CE6181" w:rsidRPr="00B849DF" w:rsidRDefault="00CE6181" w:rsidP="00CE6181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B849DF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12:00 – 1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4:15</w:t>
            </w:r>
          </w:p>
          <w:p w:rsidR="00CE6181" w:rsidRPr="00B849DF" w:rsidRDefault="00CE6181" w:rsidP="00CE618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B849DF">
              <w:rPr>
                <w:rFonts w:ascii="Arial" w:hAnsi="Arial" w:cs="Arial"/>
                <w:b/>
                <w:sz w:val="16"/>
                <w:szCs w:val="16"/>
                <w:lang w:val="pl-PL"/>
              </w:rPr>
              <w:t>PRIMJENA 3D TEHNOLOGIJE U VIZUALNIM UMJETNOSTIMA</w:t>
            </w:r>
          </w:p>
          <w:p w:rsidR="00CE6181" w:rsidRPr="00B849DF" w:rsidRDefault="00CE6181" w:rsidP="00CE618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849DF">
              <w:rPr>
                <w:rFonts w:ascii="Arial" w:hAnsi="Arial" w:cs="Arial"/>
                <w:sz w:val="16"/>
                <w:szCs w:val="16"/>
                <w:lang w:val="pl-PL"/>
              </w:rPr>
              <w:t>Doc.art.Leo Vukelić</w:t>
            </w:r>
          </w:p>
          <w:p w:rsidR="00CE6181" w:rsidRPr="00B849DF" w:rsidRDefault="00CE6181" w:rsidP="00CE618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849DF">
              <w:rPr>
                <w:rFonts w:ascii="Arial" w:hAnsi="Arial" w:cs="Arial"/>
                <w:sz w:val="16"/>
                <w:szCs w:val="16"/>
                <w:lang w:val="pl-PL"/>
              </w:rPr>
              <w:t>Tomislav Herega,ass.</w:t>
            </w:r>
          </w:p>
          <w:p w:rsidR="00CE6181" w:rsidRPr="00B849DF" w:rsidRDefault="00CE6181" w:rsidP="00CE618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3</w:t>
            </w:r>
            <w:r w:rsidRPr="00B849DF">
              <w:rPr>
                <w:rFonts w:ascii="Arial" w:hAnsi="Arial" w:cs="Arial"/>
                <w:sz w:val="16"/>
                <w:szCs w:val="16"/>
                <w:lang w:val="pl-PL"/>
              </w:rPr>
              <w:t>P,1V</w:t>
            </w:r>
          </w:p>
          <w:p w:rsidR="00CE6181" w:rsidRPr="00B849DF" w:rsidRDefault="00CE6181" w:rsidP="00CE618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849DF">
              <w:rPr>
                <w:rFonts w:ascii="Arial" w:hAnsi="Arial" w:cs="Arial"/>
                <w:sz w:val="16"/>
                <w:szCs w:val="16"/>
                <w:lang w:val="pl-PL"/>
              </w:rPr>
              <w:t>P 31</w:t>
            </w:r>
          </w:p>
          <w:p w:rsidR="00611D5E" w:rsidRDefault="00611D5E" w:rsidP="00611D5E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</w:pPr>
          </w:p>
          <w:p w:rsidR="00611D5E" w:rsidRDefault="00611D5E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12:30 – 15:30</w:t>
            </w: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SUVREMENI CRTEŽ III</w:t>
            </w:r>
          </w:p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eastAsia="Times New Roman" w:hAnsi="Arial" w:cs="Arial"/>
                <w:sz w:val="16"/>
                <w:szCs w:val="16"/>
                <w:lang w:val="it-IT"/>
              </w:rPr>
              <w:t>1. kat likovne zgrade</w:t>
            </w: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3P,1V</w:t>
            </w:r>
            <w:r w:rsidRPr="00CD4EB9"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  <w:t xml:space="preserve"> </w:t>
            </w: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611D5E" w:rsidRDefault="00611D5E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16:00 -19:45</w:t>
            </w: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MR:KIPARSTVO III 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/KIPARSTVO IZBORNI  III</w:t>
            </w: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Doc.dr.art. Margareta Lekić</w:t>
            </w: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zgrada kiparstva</w:t>
            </w: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4P,1V</w:t>
            </w:r>
          </w:p>
          <w:p w:rsidR="00611D5E" w:rsidRDefault="00611D5E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611D5E" w:rsidRDefault="00611D5E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611D5E" w:rsidRDefault="00611D5E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611D5E" w:rsidRPr="00C97867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lightGray"/>
                <w:lang w:val="pl-PL"/>
              </w:rPr>
            </w:pPr>
          </w:p>
        </w:tc>
        <w:tc>
          <w:tcPr>
            <w:tcW w:w="2465" w:type="dxa"/>
            <w:vMerge/>
            <w:vAlign w:val="center"/>
          </w:tcPr>
          <w:p w:rsidR="00611D5E" w:rsidRPr="00C97867" w:rsidRDefault="00611D5E" w:rsidP="00611D5E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</w:p>
        </w:tc>
      </w:tr>
      <w:tr w:rsidR="00611D5E" w:rsidTr="00CD4EB9">
        <w:trPr>
          <w:trHeight w:val="2077"/>
        </w:trPr>
        <w:tc>
          <w:tcPr>
            <w:tcW w:w="2464" w:type="dxa"/>
            <w:shd w:val="clear" w:color="auto" w:fill="auto"/>
            <w:vAlign w:val="center"/>
          </w:tcPr>
          <w:p w:rsidR="00C62296" w:rsidRPr="00CD4EB9" w:rsidRDefault="00C62296" w:rsidP="00C62296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</w:rPr>
              <w:t>17:00 – 20:00</w:t>
            </w:r>
          </w:p>
          <w:p w:rsidR="00C62296" w:rsidRPr="00CD4EB9" w:rsidRDefault="00C62296" w:rsidP="00C6229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color w:val="000000"/>
                <w:sz w:val="16"/>
                <w:szCs w:val="16"/>
                <w:lang w:val="nb-NO" w:eastAsia="hr-HR"/>
              </w:rPr>
            </w:pP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ALTERNATIVNI FOTOGRAFSKI PROCESI I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Izv.prof.art. Vjeran Hrpka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Jasmin Mišković, umj.surad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 kat likovne zgrade</w:t>
            </w:r>
          </w:p>
          <w:p w:rsidR="00C62296" w:rsidRDefault="00C62296" w:rsidP="00C62296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  <w:t>2P,2V</w:t>
            </w:r>
          </w:p>
          <w:p w:rsidR="00611D5E" w:rsidRPr="00D203A5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:rsidR="00611D5E" w:rsidRPr="00D203A5" w:rsidRDefault="00611D5E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465" w:type="dxa"/>
            <w:vMerge/>
            <w:vAlign w:val="center"/>
          </w:tcPr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14:00 – 16:15</w:t>
            </w: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MR:SLIKARSTVO III </w:t>
            </w: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Nikola Pjevačević, ass.</w:t>
            </w:r>
          </w:p>
          <w:p w:rsidR="00BA6A70" w:rsidRDefault="00BA6A70" w:rsidP="00BA6A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1.kat likovne zgrade/zgrada Rektorata</w:t>
            </w: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2P,1V</w:t>
            </w:r>
          </w:p>
          <w:p w:rsidR="00175F00" w:rsidRPr="00CD4EB9" w:rsidRDefault="00175F00" w:rsidP="00BA6A70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14:00 -16:15</w:t>
            </w:r>
          </w:p>
          <w:p w:rsidR="00175F00" w:rsidRPr="00CD4EB9" w:rsidRDefault="00175F00" w:rsidP="00175F0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MR:KIPARSTVO III </w:t>
            </w:r>
          </w:p>
          <w:p w:rsidR="00175F00" w:rsidRPr="00CD4EB9" w:rsidRDefault="00175F00" w:rsidP="00175F0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175F00" w:rsidRPr="00CD4EB9" w:rsidRDefault="00175F00" w:rsidP="00175F0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doc</w:t>
            </w: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>.dr.art.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>Margareta Lekić</w:t>
            </w:r>
          </w:p>
          <w:p w:rsidR="00175F00" w:rsidRPr="00CD4EB9" w:rsidRDefault="00175F00" w:rsidP="00175F0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zgrada kiparstva</w:t>
            </w:r>
          </w:p>
          <w:p w:rsidR="00175F00" w:rsidRDefault="00175F00" w:rsidP="00175F00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2P,1V</w:t>
            </w:r>
            <w:r w:rsidRPr="00CD4EB9">
              <w:rPr>
                <w:rFonts w:ascii="Arial" w:eastAsia="Calibri" w:hAnsi="Arial" w:cs="Arial"/>
                <w:color w:val="FF0000"/>
                <w:sz w:val="16"/>
                <w:szCs w:val="16"/>
              </w:rPr>
              <w:t xml:space="preserve"> </w:t>
            </w:r>
          </w:p>
          <w:p w:rsidR="00603E07" w:rsidRPr="00CD4EB9" w:rsidRDefault="00603E07" w:rsidP="00175F00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BA6A70" w:rsidRDefault="00BA6A70" w:rsidP="00BA6A70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7</w:t>
            </w: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00</w:t>
            </w: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 xml:space="preserve"> – 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20</w:t>
            </w: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00</w:t>
            </w:r>
          </w:p>
          <w:p w:rsidR="00BA6A70" w:rsidRDefault="00BA6A70" w:rsidP="00BA6A7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VIRTUALNO MODELIRANJE/ OBLIKOVANJE VIRTUALNOG KARAKTERA</w:t>
            </w:r>
          </w:p>
          <w:p w:rsidR="00BA6A70" w:rsidRDefault="00BA6A70" w:rsidP="00BA6A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CA5F3B">
              <w:rPr>
                <w:rFonts w:ascii="Arial" w:hAnsi="Arial" w:cs="Arial"/>
                <w:sz w:val="16"/>
                <w:szCs w:val="16"/>
                <w:lang w:val="pl-PL"/>
              </w:rPr>
              <w:t>Doc.art.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Leo Vukelić</w:t>
            </w:r>
          </w:p>
          <w:p w:rsidR="00BA6A70" w:rsidRDefault="00BA6A70" w:rsidP="00BA6A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Tomislav Herega, ass.</w:t>
            </w:r>
          </w:p>
          <w:p w:rsidR="00BA6A70" w:rsidRDefault="00BA6A70" w:rsidP="00BA6A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2P,1V</w:t>
            </w:r>
          </w:p>
          <w:p w:rsidR="00603E07" w:rsidRDefault="00603E07" w:rsidP="00603E07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603E07" w:rsidRDefault="00603E07" w:rsidP="00603E07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603E07" w:rsidRDefault="00603E07" w:rsidP="00603E07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611D5E" w:rsidRDefault="00611D5E" w:rsidP="00BA6A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lightGray"/>
                <w:lang w:val="en-GB"/>
              </w:rPr>
            </w:pPr>
          </w:p>
        </w:tc>
        <w:tc>
          <w:tcPr>
            <w:tcW w:w="2465" w:type="dxa"/>
            <w:vMerge/>
            <w:vAlign w:val="center"/>
          </w:tcPr>
          <w:p w:rsidR="00611D5E" w:rsidRDefault="00611D5E" w:rsidP="00611D5E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:rsidR="00C62296" w:rsidRDefault="00C62296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C62296" w:rsidRDefault="00C62296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BA6A70" w:rsidRDefault="00BA6A70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BA6A70" w:rsidRDefault="00BA6A70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BA6A70" w:rsidRDefault="00BA6A70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BA6A70" w:rsidRDefault="00BA6A70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BA6A70" w:rsidRDefault="00BA6A70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BA6A70" w:rsidRDefault="00BA6A70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BA6A70" w:rsidRDefault="00BA6A70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BA6A70" w:rsidRDefault="00BA6A70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BA6A70" w:rsidRDefault="00BA6A70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BA6A70" w:rsidRDefault="00BA6A70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BA6A70" w:rsidRDefault="00BA6A70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BA6A70" w:rsidRDefault="00BA6A70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BA6A70" w:rsidRDefault="00BA6A70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BA6A70" w:rsidRDefault="00BA6A70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BA6A70" w:rsidRDefault="00BA6A70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BA6A70" w:rsidRDefault="00BA6A70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BA6A70" w:rsidRDefault="00BA6A70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BA6A70" w:rsidRDefault="00BA6A70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BA6A70" w:rsidRDefault="00BA6A70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B849DF" w:rsidRPr="00CD4EB9" w:rsidRDefault="00B849DF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tbl>
      <w:tblPr>
        <w:tblW w:w="14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5"/>
        <w:gridCol w:w="2465"/>
        <w:gridCol w:w="2465"/>
        <w:gridCol w:w="2465"/>
      </w:tblGrid>
      <w:tr w:rsidR="00CD4EB9" w:rsidRPr="00CD4EB9" w:rsidTr="00175F00">
        <w:trPr>
          <w:trHeight w:val="470"/>
        </w:trPr>
        <w:tc>
          <w:tcPr>
            <w:tcW w:w="2464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lastRenderedPageBreak/>
              <w:t>PONEDJELJAK</w:t>
            </w:r>
          </w:p>
          <w:p w:rsidR="00CD4EB9" w:rsidRPr="00CD4EB9" w:rsidRDefault="00665C4F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 w:rsidR="00BA6A70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.1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2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D203A5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4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UTORAK</w:t>
            </w:r>
          </w:p>
          <w:p w:rsidR="00CD4EB9" w:rsidRPr="00CD4EB9" w:rsidRDefault="00BA6A70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16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.1</w:t>
            </w:r>
            <w:r w:rsidR="00665C4F">
              <w:rPr>
                <w:rFonts w:ascii="Arial" w:eastAsia="Calibri" w:hAnsi="Arial" w:cs="Arial"/>
                <w:b/>
                <w:sz w:val="16"/>
                <w:szCs w:val="16"/>
              </w:rPr>
              <w:t>2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D203A5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SRIJEDA</w:t>
            </w:r>
          </w:p>
          <w:p w:rsidR="00CD4EB9" w:rsidRPr="00CD4EB9" w:rsidRDefault="00BA6A70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17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.1</w:t>
            </w:r>
            <w:r w:rsidR="00665C4F">
              <w:rPr>
                <w:rFonts w:ascii="Arial" w:eastAsia="Calibri" w:hAnsi="Arial" w:cs="Arial"/>
                <w:b/>
                <w:sz w:val="16"/>
                <w:szCs w:val="16"/>
              </w:rPr>
              <w:t>2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D203A5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ČETVRTAK</w:t>
            </w:r>
          </w:p>
          <w:p w:rsidR="00CD4EB9" w:rsidRPr="00CD4EB9" w:rsidRDefault="00BA6A70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18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.1</w:t>
            </w:r>
            <w:r w:rsidR="00665C4F">
              <w:rPr>
                <w:rFonts w:ascii="Arial" w:eastAsia="Calibri" w:hAnsi="Arial" w:cs="Arial"/>
                <w:b/>
                <w:sz w:val="16"/>
                <w:szCs w:val="16"/>
              </w:rPr>
              <w:t>2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D203A5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PETAK</w:t>
            </w:r>
          </w:p>
          <w:p w:rsidR="00CD4EB9" w:rsidRPr="00CD4EB9" w:rsidRDefault="00BA6A70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19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.1</w:t>
            </w:r>
            <w:r w:rsidR="00665C4F">
              <w:rPr>
                <w:rFonts w:ascii="Arial" w:eastAsia="Calibri" w:hAnsi="Arial" w:cs="Arial"/>
                <w:b/>
                <w:sz w:val="16"/>
                <w:szCs w:val="16"/>
              </w:rPr>
              <w:t>2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D203A5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SUBOTA</w:t>
            </w:r>
          </w:p>
          <w:p w:rsidR="00CD4EB9" w:rsidRPr="00CD4EB9" w:rsidRDefault="00BA6A70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20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.1</w:t>
            </w:r>
            <w:r w:rsidR="00665C4F">
              <w:rPr>
                <w:rFonts w:ascii="Arial" w:eastAsia="Calibri" w:hAnsi="Arial" w:cs="Arial"/>
                <w:b/>
                <w:sz w:val="16"/>
                <w:szCs w:val="16"/>
              </w:rPr>
              <w:t>2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D203A5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</w:tr>
      <w:tr w:rsidR="00CD4EB9" w:rsidRPr="00CD4EB9" w:rsidTr="00175F00">
        <w:tc>
          <w:tcPr>
            <w:tcW w:w="14788" w:type="dxa"/>
            <w:gridSpan w:val="6"/>
            <w:shd w:val="clear" w:color="auto" w:fill="4F81BD"/>
            <w:vAlign w:val="center"/>
          </w:tcPr>
          <w:p w:rsidR="00CD4EB9" w:rsidRPr="00CD4EB9" w:rsidRDefault="00CD4EB9" w:rsidP="00CD4EB9">
            <w:pPr>
              <w:spacing w:after="0"/>
              <w:rPr>
                <w:rFonts w:ascii="Arial" w:eastAsia="ヒラギノ角ゴ Pro W3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CD4EB9"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eastAsia="hr-HR"/>
              </w:rPr>
              <w:t>TJEDAN B</w:t>
            </w:r>
          </w:p>
        </w:tc>
      </w:tr>
      <w:tr w:rsidR="00175F00" w:rsidRPr="00CD4EB9" w:rsidTr="00175F00">
        <w:trPr>
          <w:trHeight w:val="825"/>
        </w:trPr>
        <w:tc>
          <w:tcPr>
            <w:tcW w:w="2464" w:type="dxa"/>
            <w:shd w:val="clear" w:color="auto" w:fill="auto"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175F00" w:rsidRPr="002140E6" w:rsidRDefault="00175F00" w:rsidP="002140E6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B30851" w:rsidRDefault="00B30851" w:rsidP="00B30851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B30851" w:rsidRPr="00CD4EB9" w:rsidRDefault="00B66772" w:rsidP="00B30851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10</w:t>
            </w:r>
            <w:r w:rsidR="00B30851"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:00 - 1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3</w:t>
            </w:r>
            <w:r w:rsidR="00B30851"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:00</w:t>
            </w:r>
          </w:p>
          <w:p w:rsidR="00B30851" w:rsidRPr="00CD4EB9" w:rsidRDefault="00B30851" w:rsidP="00B3085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MR:GRAFIKA III /GRAFIKA IZBORNI  III</w:t>
            </w:r>
          </w:p>
          <w:p w:rsidR="00B30851" w:rsidRPr="00CD4EB9" w:rsidRDefault="00B30851" w:rsidP="00B3085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pl-PL"/>
              </w:rPr>
              <w:t>Prof.art.Mario Čaušić</w:t>
            </w:r>
          </w:p>
          <w:p w:rsidR="00B30851" w:rsidRPr="00CD4EB9" w:rsidRDefault="00B30851" w:rsidP="00B3085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eastAsia="Arial" w:hAnsi="Arial" w:cs="Arial"/>
                <w:sz w:val="16"/>
                <w:szCs w:val="16"/>
                <w:lang w:val="it-IT"/>
              </w:rPr>
              <w:t>prostorije</w:t>
            </w: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 xml:space="preserve"> 10 i 15</w:t>
            </w:r>
          </w:p>
          <w:p w:rsidR="00B30851" w:rsidRPr="00CD4EB9" w:rsidRDefault="00B30851" w:rsidP="00B3085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pl-PL"/>
              </w:rPr>
              <w:t>3P, 1V</w:t>
            </w:r>
            <w:r w:rsidRPr="00CD4EB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B30851" w:rsidRPr="008A1FCB" w:rsidRDefault="00B30851" w:rsidP="00B30851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8A1FCB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11:00 -</w:t>
            </w:r>
            <w:r w:rsidRPr="008A1FCB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 xml:space="preserve">14:00 </w:t>
            </w:r>
          </w:p>
          <w:p w:rsidR="00B30851" w:rsidRPr="008A1FCB" w:rsidRDefault="00B30851" w:rsidP="00B3085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 w:rsidRPr="008A1FCB">
              <w:rPr>
                <w:rFonts w:ascii="Arial" w:hAnsi="Arial" w:cs="Arial"/>
                <w:b/>
                <w:sz w:val="16"/>
                <w:szCs w:val="16"/>
                <w:lang w:val="it-IT"/>
              </w:rPr>
              <w:t>FOTOGRAFIJA III MA</w:t>
            </w:r>
          </w:p>
          <w:p w:rsidR="00B30851" w:rsidRPr="008A1FCB" w:rsidRDefault="00B30851" w:rsidP="00B3085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8A1FCB">
              <w:rPr>
                <w:rFonts w:ascii="Arial" w:hAnsi="Arial" w:cs="Arial"/>
                <w:sz w:val="16"/>
                <w:szCs w:val="16"/>
                <w:lang w:val="it-IT"/>
              </w:rPr>
              <w:t>Prof.art.Vladimir Frelih</w:t>
            </w:r>
          </w:p>
          <w:p w:rsidR="00B30851" w:rsidRPr="008A1FCB" w:rsidRDefault="00B30851" w:rsidP="00B3085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8A1FCB">
              <w:rPr>
                <w:rFonts w:ascii="Arial" w:hAnsi="Arial" w:cs="Arial"/>
                <w:sz w:val="16"/>
                <w:szCs w:val="16"/>
                <w:lang w:val="pt-BR"/>
              </w:rPr>
              <w:t>Ana Petrović, v.ass.</w:t>
            </w:r>
          </w:p>
          <w:p w:rsidR="00B30851" w:rsidRPr="008A1FCB" w:rsidRDefault="00B30851" w:rsidP="00B3085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t-BR" w:eastAsia="hr-HR"/>
              </w:rPr>
            </w:pPr>
            <w:r w:rsidRPr="008A1FCB">
              <w:rPr>
                <w:rFonts w:ascii="Arial" w:hAnsi="Arial" w:cs="Arial"/>
                <w:sz w:val="16"/>
                <w:szCs w:val="16"/>
                <w:lang w:val="pt-BR" w:eastAsia="hr-HR"/>
              </w:rPr>
              <w:t>pred. 31 i pr. multimedije</w:t>
            </w:r>
          </w:p>
          <w:p w:rsidR="00B30851" w:rsidRPr="008A1FCB" w:rsidRDefault="00B30851" w:rsidP="00B3085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val="it-IT" w:eastAsia="hr-HR"/>
              </w:rPr>
            </w:pPr>
            <w:r w:rsidRPr="008A1FCB">
              <w:rPr>
                <w:rFonts w:ascii="Arial" w:eastAsia="ヒラギノ角ゴ Pro W3" w:hAnsi="Arial" w:cs="Arial"/>
                <w:color w:val="000000"/>
                <w:sz w:val="16"/>
                <w:szCs w:val="16"/>
                <w:lang w:eastAsia="hr-HR"/>
              </w:rPr>
              <w:t>3P, 1V</w:t>
            </w:r>
          </w:p>
          <w:p w:rsidR="00B30851" w:rsidRPr="002140E6" w:rsidRDefault="00B30851" w:rsidP="00B30851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14</w:t>
            </w:r>
            <w:r w:rsidRPr="002140E6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:</w:t>
            </w:r>
            <w:r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0</w:t>
            </w:r>
            <w:r w:rsidRPr="002140E6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0- 1</w:t>
            </w:r>
            <w:r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6:3</w:t>
            </w:r>
            <w:r w:rsidRPr="002140E6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0</w:t>
            </w:r>
          </w:p>
          <w:p w:rsidR="00B30851" w:rsidRPr="002140E6" w:rsidRDefault="00B30851" w:rsidP="00B30851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it-IT"/>
              </w:rPr>
            </w:pPr>
            <w:r w:rsidRPr="002140E6">
              <w:rPr>
                <w:rFonts w:ascii="Arial" w:eastAsia="Calibri" w:hAnsi="Arial" w:cs="Arial"/>
                <w:b/>
                <w:sz w:val="16"/>
                <w:szCs w:val="16"/>
                <w:lang w:val="it-IT"/>
              </w:rPr>
              <w:t>VIZUALNA SEMIOTIKA TIJELA</w:t>
            </w:r>
          </w:p>
          <w:p w:rsidR="00B30851" w:rsidRPr="002140E6" w:rsidRDefault="00B30851" w:rsidP="00B30851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  <w:r w:rsidRPr="002140E6">
              <w:rPr>
                <w:rFonts w:ascii="Arial" w:eastAsia="Calibri" w:hAnsi="Arial" w:cs="Arial"/>
                <w:sz w:val="16"/>
                <w:szCs w:val="16"/>
                <w:lang w:val="it-IT"/>
              </w:rPr>
              <w:t>Prof.dr.sc.Krešimir Purgar</w:t>
            </w:r>
          </w:p>
          <w:p w:rsidR="00B30851" w:rsidRPr="002140E6" w:rsidRDefault="00B30851" w:rsidP="00B30851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  <w:r w:rsidRPr="002140E6">
              <w:rPr>
                <w:rFonts w:ascii="Arial" w:eastAsia="Calibri" w:hAnsi="Arial" w:cs="Arial"/>
                <w:sz w:val="16"/>
                <w:szCs w:val="16"/>
                <w:lang w:val="it-IT"/>
              </w:rPr>
              <w:t>Pred.32</w:t>
            </w:r>
          </w:p>
          <w:p w:rsidR="00B30851" w:rsidRPr="002140E6" w:rsidRDefault="00B30851" w:rsidP="00B30851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1</w:t>
            </w:r>
            <w:r w:rsidRPr="002140E6">
              <w:rPr>
                <w:rFonts w:ascii="Arial" w:eastAsia="Calibri" w:hAnsi="Arial" w:cs="Arial"/>
                <w:sz w:val="16"/>
                <w:szCs w:val="16"/>
              </w:rPr>
              <w:t>P,2S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175F00" w:rsidRPr="00CD4EB9" w:rsidRDefault="00175F00" w:rsidP="00B849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:rsidR="00175F00" w:rsidRPr="00CD4EB9" w:rsidRDefault="00175F00" w:rsidP="00B849DF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14:00 -17:45</w:t>
            </w:r>
          </w:p>
          <w:p w:rsidR="00175F00" w:rsidRPr="00715D90" w:rsidRDefault="00175F00" w:rsidP="00B849D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>MR:SLIKARSTVO III</w:t>
            </w: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>/</w:t>
            </w:r>
            <w:r w:rsidRPr="00715D90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SLIKARSTVO</w:t>
            </w:r>
            <w:r w:rsidRPr="00715D90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IZBORNI  III</w:t>
            </w:r>
          </w:p>
          <w:p w:rsidR="00175F00" w:rsidRPr="00CD4EB9" w:rsidRDefault="00175F00" w:rsidP="00B849D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175F00" w:rsidRPr="00CD4EB9" w:rsidRDefault="00175F00" w:rsidP="00B849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doc.art. Miran Blažek,</w:t>
            </w:r>
          </w:p>
          <w:p w:rsidR="00175F00" w:rsidRPr="00CD4EB9" w:rsidRDefault="00175F00" w:rsidP="00B849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Nikola Pjevačević, ass.</w:t>
            </w:r>
          </w:p>
          <w:p w:rsidR="00175F00" w:rsidRPr="00CD4EB9" w:rsidRDefault="00175F00" w:rsidP="00B849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</w:p>
          <w:p w:rsidR="00BA6A70" w:rsidRDefault="00BA6A70" w:rsidP="00BA6A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1.kat likovne zgrade/zgrada Rektorata</w:t>
            </w:r>
          </w:p>
          <w:p w:rsidR="00175F00" w:rsidRPr="00CD4EB9" w:rsidRDefault="00175F00" w:rsidP="00B849D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val="it-IT" w:eastAsia="hr-HR"/>
              </w:rPr>
            </w:pPr>
            <w:r w:rsidRPr="00CD4EB9">
              <w:rPr>
                <w:rFonts w:ascii="Arial" w:eastAsia="ヒラギノ角ゴ Pro W3" w:hAnsi="Arial" w:cs="Arial"/>
                <w:sz w:val="16"/>
                <w:szCs w:val="16"/>
                <w:lang w:val="pl-PL" w:eastAsia="hr-HR"/>
              </w:rPr>
              <w:t>4P,1V</w:t>
            </w:r>
          </w:p>
          <w:p w:rsidR="00175F00" w:rsidRPr="00CD4EB9" w:rsidRDefault="00175F00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rPr>
                <w:rFonts w:ascii="Arial" w:eastAsia="ヒラギノ角ゴ Pro W3" w:hAnsi="Arial" w:cs="Arial"/>
                <w:color w:val="000000"/>
                <w:sz w:val="16"/>
                <w:szCs w:val="16"/>
                <w:lang w:val="it-IT" w:eastAsia="hr-HR"/>
              </w:rPr>
            </w:pPr>
            <w:r w:rsidRPr="00CD4EB9">
              <w:rPr>
                <w:rFonts w:ascii="Arial" w:eastAsia="ヒラギノ角ゴ Pro W3" w:hAnsi="Arial" w:cs="Arial"/>
                <w:color w:val="000000"/>
                <w:sz w:val="16"/>
                <w:szCs w:val="16"/>
                <w:lang w:val="it-IT" w:eastAsia="hr-HR"/>
              </w:rPr>
              <w:t>________________________</w:t>
            </w:r>
          </w:p>
          <w:p w:rsidR="00175F00" w:rsidRPr="00CD4EB9" w:rsidRDefault="00175F00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color w:val="FF0000"/>
                <w:sz w:val="16"/>
                <w:szCs w:val="16"/>
                <w:lang w:val="it-IT" w:eastAsia="hr-HR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65" w:type="dxa"/>
            <w:vAlign w:val="center"/>
          </w:tcPr>
          <w:p w:rsidR="00175F00" w:rsidRDefault="00175F00" w:rsidP="00C571D5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</w:pPr>
          </w:p>
          <w:p w:rsidR="00175F00" w:rsidRPr="00CD4EB9" w:rsidRDefault="00175F00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val="nb-NO" w:eastAsia="hr-HR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</w:p>
        </w:tc>
      </w:tr>
      <w:tr w:rsidR="00175F00" w:rsidRPr="00CD4EB9" w:rsidTr="00175F00">
        <w:trPr>
          <w:trHeight w:val="1808"/>
        </w:trPr>
        <w:tc>
          <w:tcPr>
            <w:tcW w:w="2464" w:type="dxa"/>
            <w:shd w:val="clear" w:color="auto" w:fill="auto"/>
            <w:vAlign w:val="center"/>
          </w:tcPr>
          <w:p w:rsidR="00175F00" w:rsidRDefault="00175F00" w:rsidP="002D13F1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15:00 -17:00</w:t>
            </w:r>
          </w:p>
          <w:p w:rsidR="00175F00" w:rsidRDefault="00175F00" w:rsidP="002D13F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,</w:t>
            </w:r>
            <w:r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SKOPIČKI REŽIMI OD REPREZENTACIJE DO VIRTUALNE   STVARNOSTI</w:t>
            </w:r>
          </w:p>
          <w:p w:rsidR="00175F00" w:rsidRDefault="00175F00" w:rsidP="002D13F1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Prof.dr.sc.Krešimir Purgar</w:t>
            </w:r>
          </w:p>
          <w:p w:rsidR="00175F00" w:rsidRDefault="00175F00" w:rsidP="002D13F1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Pred.32</w:t>
            </w:r>
          </w:p>
          <w:p w:rsidR="00175F00" w:rsidRDefault="00175F00" w:rsidP="002D13F1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</w:p>
          <w:p w:rsidR="00175F00" w:rsidRDefault="00175F00" w:rsidP="002D13F1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2P, 2S</w:t>
            </w:r>
          </w:p>
          <w:p w:rsidR="00175F00" w:rsidRPr="002140E6" w:rsidRDefault="00175F00" w:rsidP="002140E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  <w:r w:rsidRPr="00CD4EB9">
              <w:rPr>
                <w:rFonts w:ascii="Arial" w:eastAsia="Calibri" w:hAnsi="Arial" w:cs="Arial"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2464" w:type="dxa"/>
            <w:vMerge/>
            <w:shd w:val="clear" w:color="auto" w:fill="auto"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</w:t>
            </w:r>
            <w:r w:rsidR="00B66772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0</w:t>
            </w: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:00 - 1</w:t>
            </w:r>
            <w:r w:rsidR="00B66772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3</w:t>
            </w: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:00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>MR:GRAFIKA III MA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pl-PL"/>
              </w:rPr>
              <w:t>Prof.art.Mario Čaušić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eastAsia="Arial" w:hAnsi="Arial" w:cs="Arial"/>
                <w:sz w:val="16"/>
                <w:szCs w:val="16"/>
                <w:lang w:val="it-IT"/>
              </w:rPr>
              <w:t>prostorije</w:t>
            </w: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 xml:space="preserve"> 10 i 15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>3P, 1V</w:t>
            </w:r>
          </w:p>
          <w:p w:rsidR="00175F00" w:rsidRDefault="00175F00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Default="00175F00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16:30 - 19:30</w:t>
            </w:r>
          </w:p>
          <w:p w:rsidR="00175F00" w:rsidRDefault="00175F00" w:rsidP="00C571D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>GRAFIČKE TEHNIKE III</w:t>
            </w:r>
          </w:p>
          <w:p w:rsidR="00175F00" w:rsidRDefault="00175F00" w:rsidP="00C571D5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Jasmin Mišković, umj.surad.</w:t>
            </w:r>
          </w:p>
          <w:p w:rsidR="00175F00" w:rsidRDefault="00175F00" w:rsidP="00C571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Prostorije 10 i 15</w:t>
            </w:r>
          </w:p>
          <w:p w:rsidR="00175F00" w:rsidRDefault="00175F00" w:rsidP="00C571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2P, 2V </w:t>
            </w:r>
          </w:p>
          <w:p w:rsidR="00175F00" w:rsidRPr="00CD4EB9" w:rsidRDefault="00175F00" w:rsidP="00CD4E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D4EB9">
              <w:rPr>
                <w:rFonts w:ascii="Arial" w:hAnsi="Arial" w:cs="Arial"/>
                <w:sz w:val="16"/>
                <w:szCs w:val="16"/>
              </w:rPr>
              <w:t>_________________________</w:t>
            </w:r>
          </w:p>
          <w:p w:rsidR="00175F00" w:rsidRPr="00CD4EB9" w:rsidRDefault="00175F00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14:00 – 16:15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MR:SLIKARSTVO III </w:t>
            </w: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Nikola Pjevačević, ass.</w:t>
            </w:r>
          </w:p>
          <w:p w:rsidR="00BA6A70" w:rsidRDefault="00BA6A70" w:rsidP="00BA6A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1.kat likovne zgrade/zgrada Rektorata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2P,1V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175F00" w:rsidRPr="00B849DF" w:rsidRDefault="00175F00" w:rsidP="00B849DF">
            <w:pPr>
              <w:spacing w:after="0"/>
              <w:jc w:val="center"/>
              <w:rPr>
                <w:rFonts w:ascii="Arial" w:eastAsia="ヒラギノ角ゴ Pro W3" w:hAnsi="Arial" w:cs="Arial"/>
                <w:sz w:val="16"/>
                <w:szCs w:val="16"/>
                <w:lang w:val="nb-NO" w:eastAsia="hr-HR"/>
              </w:rPr>
            </w:pPr>
          </w:p>
          <w:p w:rsidR="00175F00" w:rsidRPr="00B849DF" w:rsidRDefault="00175F00" w:rsidP="00B849DF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B849DF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12:00 – 1</w:t>
            </w:r>
            <w:r w:rsidR="00CE6181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4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</w:t>
            </w:r>
            <w:r w:rsidR="00CE6181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15</w:t>
            </w:r>
          </w:p>
          <w:p w:rsidR="00175F00" w:rsidRPr="00B849DF" w:rsidRDefault="00175F00" w:rsidP="00B849D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B849DF">
              <w:rPr>
                <w:rFonts w:ascii="Arial" w:hAnsi="Arial" w:cs="Arial"/>
                <w:b/>
                <w:sz w:val="16"/>
                <w:szCs w:val="16"/>
                <w:lang w:val="pl-PL"/>
              </w:rPr>
              <w:t>PRIMJENA 3D TEHNOLOGIJE U VIZUALNIM UMJETNOSTIMA</w:t>
            </w:r>
          </w:p>
          <w:p w:rsidR="00175F00" w:rsidRPr="00B849DF" w:rsidRDefault="00175F00" w:rsidP="00B849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849DF">
              <w:rPr>
                <w:rFonts w:ascii="Arial" w:hAnsi="Arial" w:cs="Arial"/>
                <w:sz w:val="16"/>
                <w:szCs w:val="16"/>
                <w:lang w:val="pl-PL"/>
              </w:rPr>
              <w:t>Doc.art.Leo Vukelić</w:t>
            </w:r>
          </w:p>
          <w:p w:rsidR="00175F00" w:rsidRPr="00B849DF" w:rsidRDefault="00175F00" w:rsidP="00B849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849DF">
              <w:rPr>
                <w:rFonts w:ascii="Arial" w:hAnsi="Arial" w:cs="Arial"/>
                <w:sz w:val="16"/>
                <w:szCs w:val="16"/>
                <w:lang w:val="pl-PL"/>
              </w:rPr>
              <w:t>Tomislav Herega,ass.</w:t>
            </w:r>
          </w:p>
          <w:p w:rsidR="00175F00" w:rsidRPr="00B849DF" w:rsidRDefault="00175F00" w:rsidP="00B849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3</w:t>
            </w:r>
            <w:r w:rsidRPr="00B849DF">
              <w:rPr>
                <w:rFonts w:ascii="Arial" w:hAnsi="Arial" w:cs="Arial"/>
                <w:sz w:val="16"/>
                <w:szCs w:val="16"/>
                <w:lang w:val="pl-PL"/>
              </w:rPr>
              <w:t>P,1V</w:t>
            </w:r>
          </w:p>
          <w:p w:rsidR="00175F00" w:rsidRPr="00B849DF" w:rsidRDefault="00175F00" w:rsidP="00B849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849DF">
              <w:rPr>
                <w:rFonts w:ascii="Arial" w:hAnsi="Arial" w:cs="Arial"/>
                <w:sz w:val="16"/>
                <w:szCs w:val="16"/>
                <w:lang w:val="pl-PL"/>
              </w:rPr>
              <w:t>P 31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12:30 – 15:30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SUVREMENI CRTEŽ III</w:t>
            </w:r>
          </w:p>
          <w:p w:rsidR="00175F00" w:rsidRDefault="00175F00" w:rsidP="006A14F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eastAsia="Times New Roman" w:hAnsi="Arial" w:cs="Arial"/>
                <w:sz w:val="16"/>
                <w:szCs w:val="16"/>
                <w:lang w:val="it-IT"/>
              </w:rPr>
              <w:t>1. kat likovne zgrade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3P,1V</w:t>
            </w:r>
            <w:r w:rsidRPr="00CD4EB9"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  <w:t xml:space="preserve"> 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16:00 -19:45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MR:KIPARSTVO III 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/KIPARSTVO IZBORNI  III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175F00" w:rsidRPr="00CD4EB9" w:rsidRDefault="00175F00" w:rsidP="006A14F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Doc.dr.art. Margareta Lekić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zgrada kiparstva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4P,1V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 xml:space="preserve"> </w:t>
            </w:r>
          </w:p>
        </w:tc>
        <w:tc>
          <w:tcPr>
            <w:tcW w:w="2465" w:type="dxa"/>
            <w:vMerge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</w:p>
        </w:tc>
      </w:tr>
      <w:tr w:rsidR="00175F00" w:rsidRPr="00CD4EB9" w:rsidTr="00175F00">
        <w:trPr>
          <w:trHeight w:val="1807"/>
        </w:trPr>
        <w:tc>
          <w:tcPr>
            <w:tcW w:w="2464" w:type="dxa"/>
            <w:shd w:val="clear" w:color="auto" w:fill="auto"/>
            <w:vAlign w:val="center"/>
          </w:tcPr>
          <w:p w:rsidR="00C62296" w:rsidRDefault="00B30851" w:rsidP="00C6229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17</w:t>
            </w:r>
            <w:r w:rsidR="00C62296"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:00 -</w:t>
            </w:r>
            <w:r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20</w:t>
            </w:r>
            <w:r w:rsidR="00C62296"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:00</w:t>
            </w:r>
            <w:r w:rsidR="00C62296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ALTERNATIVNI FOTOGRAFSKI PROCESI I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Izv.prof.art. Vjeran Hrpka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Jasmin Mišković, umj.surad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 kat likovne zgrade</w:t>
            </w:r>
          </w:p>
          <w:p w:rsidR="00175F00" w:rsidRPr="00CD4EB9" w:rsidRDefault="00C62296" w:rsidP="00C62296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2P,2V</w:t>
            </w:r>
          </w:p>
        </w:tc>
        <w:tc>
          <w:tcPr>
            <w:tcW w:w="2464" w:type="dxa"/>
            <w:vMerge/>
            <w:shd w:val="clear" w:color="auto" w:fill="auto"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vMerge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14:00 -16:15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MR:KIPARSTVO III 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175F00" w:rsidRPr="00CD4EB9" w:rsidRDefault="00175F00" w:rsidP="006A14F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Doc.dr.art. Margareta Lekić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zgrada kiparstva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2P,1V</w:t>
            </w:r>
            <w:r w:rsidRPr="00CD4EB9">
              <w:rPr>
                <w:rFonts w:ascii="Arial" w:eastAsia="Calibri" w:hAnsi="Arial" w:cs="Arial"/>
                <w:color w:val="FF0000"/>
                <w:sz w:val="16"/>
                <w:szCs w:val="16"/>
              </w:rPr>
              <w:t xml:space="preserve"> 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CE6181" w:rsidRDefault="00CE6181" w:rsidP="00CE6181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7</w:t>
            </w: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00</w:t>
            </w: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 xml:space="preserve"> – </w:t>
            </w:r>
            <w:r w:rsidR="00603E07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20</w:t>
            </w: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00</w:t>
            </w:r>
          </w:p>
          <w:p w:rsidR="00CE6181" w:rsidRDefault="00CE6181" w:rsidP="00CE618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VIRTUALNO MODELIRANJE/ OBLIKOVANJE VIRTUALNOG KARAKTERA</w:t>
            </w:r>
          </w:p>
          <w:p w:rsidR="00CE6181" w:rsidRDefault="00CE6181" w:rsidP="00CE618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CA5F3B">
              <w:rPr>
                <w:rFonts w:ascii="Arial" w:hAnsi="Arial" w:cs="Arial"/>
                <w:sz w:val="16"/>
                <w:szCs w:val="16"/>
                <w:lang w:val="pl-PL"/>
              </w:rPr>
              <w:t>Doc.art.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Leo Vukelić</w:t>
            </w:r>
          </w:p>
          <w:p w:rsidR="00CE6181" w:rsidRDefault="00CE6181" w:rsidP="00CE618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Tomislav Herega, ass.</w:t>
            </w:r>
          </w:p>
          <w:p w:rsidR="00CE6181" w:rsidRDefault="00CE6181" w:rsidP="00CE618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2P,1V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</w:p>
        </w:tc>
      </w:tr>
    </w:tbl>
    <w:p w:rsidR="0009306A" w:rsidRDefault="0009306A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sectPr w:rsidR="0009306A" w:rsidSect="0009306A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06A"/>
    <w:rsid w:val="000317C0"/>
    <w:rsid w:val="0009306A"/>
    <w:rsid w:val="000A59B6"/>
    <w:rsid w:val="000D3FB4"/>
    <w:rsid w:val="000E4303"/>
    <w:rsid w:val="0011790E"/>
    <w:rsid w:val="0013484C"/>
    <w:rsid w:val="00134F2D"/>
    <w:rsid w:val="001663A4"/>
    <w:rsid w:val="00172856"/>
    <w:rsid w:val="00175F00"/>
    <w:rsid w:val="001B69D0"/>
    <w:rsid w:val="001D131B"/>
    <w:rsid w:val="0021297F"/>
    <w:rsid w:val="002140E6"/>
    <w:rsid w:val="00245933"/>
    <w:rsid w:val="00264DD5"/>
    <w:rsid w:val="00297298"/>
    <w:rsid w:val="002B4ACD"/>
    <w:rsid w:val="002D13F1"/>
    <w:rsid w:val="003023D1"/>
    <w:rsid w:val="00315293"/>
    <w:rsid w:val="003756F6"/>
    <w:rsid w:val="00381BDC"/>
    <w:rsid w:val="003C7307"/>
    <w:rsid w:val="00404381"/>
    <w:rsid w:val="00406C97"/>
    <w:rsid w:val="00490590"/>
    <w:rsid w:val="00544DA4"/>
    <w:rsid w:val="005C09E5"/>
    <w:rsid w:val="005C69EF"/>
    <w:rsid w:val="00603E07"/>
    <w:rsid w:val="00611D5E"/>
    <w:rsid w:val="00627B52"/>
    <w:rsid w:val="006413A0"/>
    <w:rsid w:val="00665C4F"/>
    <w:rsid w:val="006A14F5"/>
    <w:rsid w:val="00715D90"/>
    <w:rsid w:val="007254BB"/>
    <w:rsid w:val="007621E8"/>
    <w:rsid w:val="008104C2"/>
    <w:rsid w:val="00815ACC"/>
    <w:rsid w:val="008A1FCB"/>
    <w:rsid w:val="00917810"/>
    <w:rsid w:val="00941F5D"/>
    <w:rsid w:val="009866BA"/>
    <w:rsid w:val="009B0DDB"/>
    <w:rsid w:val="00B30851"/>
    <w:rsid w:val="00B66772"/>
    <w:rsid w:val="00B849DF"/>
    <w:rsid w:val="00BA6A70"/>
    <w:rsid w:val="00BF7312"/>
    <w:rsid w:val="00C122E8"/>
    <w:rsid w:val="00C5198F"/>
    <w:rsid w:val="00C571D5"/>
    <w:rsid w:val="00C62296"/>
    <w:rsid w:val="00C85991"/>
    <w:rsid w:val="00CA5F3B"/>
    <w:rsid w:val="00CD49CA"/>
    <w:rsid w:val="00CD4EB9"/>
    <w:rsid w:val="00CE6181"/>
    <w:rsid w:val="00D203A5"/>
    <w:rsid w:val="00D208FD"/>
    <w:rsid w:val="00D45842"/>
    <w:rsid w:val="00D977FF"/>
    <w:rsid w:val="00E14020"/>
    <w:rsid w:val="00E455B2"/>
    <w:rsid w:val="00E874A1"/>
    <w:rsid w:val="00EA64AF"/>
    <w:rsid w:val="00EC598F"/>
    <w:rsid w:val="00F24510"/>
    <w:rsid w:val="00FA3420"/>
    <w:rsid w:val="00FA6A62"/>
    <w:rsid w:val="00FD65DB"/>
    <w:rsid w:val="00FF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A46F2"/>
  <w15:chartTrackingRefBased/>
  <w15:docId w15:val="{2EBE1740-03DF-4B80-BD48-39E14D358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306A"/>
    <w:pPr>
      <w:spacing w:after="20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dy">
    <w:name w:val="Body"/>
    <w:rsid w:val="0009306A"/>
    <w:pPr>
      <w:spacing w:after="24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9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2CBE9-622D-491A-90FE-1715629C1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3541</TotalTime>
  <Pages>1</Pages>
  <Words>1128</Words>
  <Characters>6432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42</cp:revision>
  <dcterms:created xsi:type="dcterms:W3CDTF">2023-09-20T07:13:00Z</dcterms:created>
  <dcterms:modified xsi:type="dcterms:W3CDTF">2025-12-05T09:24:00Z</dcterms:modified>
</cp:coreProperties>
</file>