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AC2" w:rsidRDefault="002B7AC2" w:rsidP="008F484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</w:p>
    <w:p w:rsidR="005921DC" w:rsidRPr="008F484B" w:rsidRDefault="005921DC" w:rsidP="008F484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F48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Radionica</w:t>
      </w:r>
      <w:r w:rsidR="007E47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za Mentore</w:t>
      </w:r>
    </w:p>
    <w:p w:rsidR="005921DC" w:rsidRPr="00703FD5" w:rsidRDefault="005921DC" w:rsidP="00703FD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E47A8" w:rsidRDefault="00703FD5" w:rsidP="00703FD5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03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Vrijeme: </w:t>
      </w:r>
    </w:p>
    <w:p w:rsidR="00BC5335" w:rsidRDefault="007E47A8" w:rsidP="007E47A8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Četvrtak</w:t>
      </w:r>
      <w:r w:rsidR="00703FD5" w:rsidRPr="00703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 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703FD5" w:rsidRPr="00703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 w:rsidR="00051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veljače</w:t>
      </w:r>
      <w:r w:rsidR="00703FD5" w:rsidRPr="00703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2026.</w:t>
      </w:r>
      <w:r w:rsidR="005F4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</w:t>
      </w:r>
      <w:r w:rsidR="00703FD5" w:rsidRPr="00703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:rsidR="007E47A8" w:rsidRPr="00703FD5" w:rsidRDefault="005F4F3F" w:rsidP="007E47A8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</w:t>
      </w:r>
      <w:r w:rsidR="00703FD5" w:rsidRPr="00703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7E4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do </w:t>
      </w:r>
      <w:r w:rsidR="00726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7E4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703FD5" w:rsidRPr="00703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sati </w:t>
      </w:r>
      <w:r w:rsidR="007E4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(</w:t>
      </w:r>
      <w:r w:rsidR="007E47A8" w:rsidRPr="00BC5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Hibridno</w:t>
      </w:r>
      <w:r w:rsidR="007E4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: </w:t>
      </w:r>
      <w:r w:rsidR="007E47A8" w:rsidRPr="00703F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Aula Rektorata Sveučilišta u</w:t>
      </w:r>
      <w:r w:rsidR="007E47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</w:t>
      </w:r>
      <w:r w:rsidR="007E47A8" w:rsidRPr="00703F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sijeku</w:t>
      </w:r>
      <w:r w:rsidR="00BC53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E47A8" w:rsidRPr="00BC53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+ </w:t>
      </w:r>
      <w:r w:rsidR="00322F3C" w:rsidRPr="00BC53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7E47A8" w:rsidRPr="00BC53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nline</w:t>
      </w:r>
      <w:r w:rsidR="007E47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p w:rsidR="00703FD5" w:rsidRPr="00BC5335" w:rsidRDefault="007E47A8" w:rsidP="00703FD5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</w:pPr>
      <w:r w:rsidRPr="00BC5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od 13 do 15 sati - Online</w:t>
      </w:r>
    </w:p>
    <w:p w:rsidR="00703FD5" w:rsidRPr="00703FD5" w:rsidRDefault="00703FD5" w:rsidP="00703FD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921DC" w:rsidRPr="00703FD5" w:rsidRDefault="005921DC" w:rsidP="00703FD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E47A8" w:rsidRDefault="00703FD5" w:rsidP="00703FD5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Predavač</w:t>
      </w:r>
      <w:r w:rsidR="007E4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: </w:t>
      </w:r>
    </w:p>
    <w:p w:rsidR="007E47A8" w:rsidRPr="007E47A8" w:rsidRDefault="007E47A8" w:rsidP="00703FD5">
      <w:p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E4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Izv. Prof. dr. </w:t>
      </w:r>
      <w:proofErr w:type="spellStart"/>
      <w:r w:rsidRPr="007E4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sc</w:t>
      </w:r>
      <w:proofErr w:type="spellEnd"/>
      <w:r w:rsidRPr="007E4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Marko Horvat, Fakultet elektronike i računarstva</w:t>
      </w:r>
      <w:r w:rsidR="00BC53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Zagreb</w:t>
      </w:r>
    </w:p>
    <w:p w:rsidR="005921DC" w:rsidRPr="00703FD5" w:rsidRDefault="00703FD5" w:rsidP="00703FD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F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Doc. dr. </w:t>
      </w:r>
      <w:proofErr w:type="spellStart"/>
      <w:r w:rsidRPr="00703F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</w:t>
      </w:r>
      <w:proofErr w:type="spellEnd"/>
      <w:r w:rsidRPr="00703F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Mario Lovrić</w:t>
      </w:r>
      <w:r w:rsidR="007E47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Institut za </w:t>
      </w:r>
      <w:proofErr w:type="spellStart"/>
      <w:r w:rsidR="007E47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antroplogiju</w:t>
      </w:r>
      <w:proofErr w:type="spellEnd"/>
      <w:r w:rsidR="007E47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Zagreb</w:t>
      </w:r>
    </w:p>
    <w:p w:rsidR="005921DC" w:rsidRPr="00703FD5" w:rsidRDefault="005921DC" w:rsidP="00703FD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0B81" w:rsidRDefault="00F30B81" w:rsidP="00703FD5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2FBA" w:rsidRDefault="00F30B81" w:rsidP="00703FD5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C02D4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Prijava</w:t>
      </w:r>
      <w:r w:rsidR="0091403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 radionicu:</w:t>
      </w:r>
    </w:p>
    <w:p w:rsidR="00CC3759" w:rsidRDefault="00B61CA2" w:rsidP="00B61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61C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Molimo da prijavni obrazac dostavite na </w:t>
      </w:r>
      <w:r w:rsidR="00CC37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email: </w:t>
      </w:r>
      <w:r w:rsidR="00CC3759" w:rsidRPr="00CC3759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>dsteindl@unios.hr</w:t>
      </w:r>
      <w:r w:rsidRPr="00B61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Pr="00B61C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B61CA2" w:rsidRPr="00B61CA2" w:rsidRDefault="00B61CA2" w:rsidP="00B61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61C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Prijave se zaprimaju do </w:t>
      </w:r>
      <w:bookmarkStart w:id="0" w:name="_GoBack"/>
      <w:bookmarkEnd w:id="0"/>
      <w:r w:rsidRPr="00B61C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 veljače 2026.</w:t>
      </w:r>
    </w:p>
    <w:p w:rsidR="00294113" w:rsidRPr="00703FD5" w:rsidRDefault="00294113" w:rsidP="00B61CA2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sectPr w:rsidR="00294113" w:rsidRPr="00703FD5" w:rsidSect="002B7AC2">
      <w:headerReference w:type="default" r:id="rId7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417" w:rsidRDefault="003A2417" w:rsidP="002B7AC2">
      <w:pPr>
        <w:spacing w:after="0" w:line="240" w:lineRule="auto"/>
      </w:pPr>
      <w:r>
        <w:separator/>
      </w:r>
    </w:p>
  </w:endnote>
  <w:endnote w:type="continuationSeparator" w:id="0">
    <w:p w:rsidR="003A2417" w:rsidRDefault="003A2417" w:rsidP="002B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417" w:rsidRDefault="003A2417" w:rsidP="002B7AC2">
      <w:pPr>
        <w:spacing w:after="0" w:line="240" w:lineRule="auto"/>
      </w:pPr>
      <w:r>
        <w:separator/>
      </w:r>
    </w:p>
  </w:footnote>
  <w:footnote w:type="continuationSeparator" w:id="0">
    <w:p w:rsidR="003A2417" w:rsidRDefault="003A2417" w:rsidP="002B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AC2" w:rsidRDefault="002B7AC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C9C4252" wp14:editId="01A912FE">
          <wp:simplePos x="0" y="0"/>
          <wp:positionH relativeFrom="margin">
            <wp:posOffset>2514600</wp:posOffset>
          </wp:positionH>
          <wp:positionV relativeFrom="paragraph">
            <wp:posOffset>-201295</wp:posOffset>
          </wp:positionV>
          <wp:extent cx="671512" cy="671512"/>
          <wp:effectExtent l="0" t="0" r="0" b="0"/>
          <wp:wrapNone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ios-log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512" cy="671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B7AC2" w:rsidRDefault="002B7AC2" w:rsidP="002B7AC2">
    <w:pPr>
      <w:pStyle w:val="Zaglavlje"/>
      <w:jc w:val="center"/>
    </w:pPr>
  </w:p>
  <w:p w:rsidR="002B7AC2" w:rsidRDefault="002B7AC2">
    <w:pPr>
      <w:pStyle w:val="Zaglavlje"/>
    </w:pPr>
  </w:p>
  <w:p w:rsidR="002B7AC2" w:rsidRPr="00F30B81" w:rsidRDefault="002B7AC2" w:rsidP="002B7AC2">
    <w:pPr>
      <w:pStyle w:val="Zaglavlje"/>
      <w:jc w:val="center"/>
      <w:rPr>
        <w:rFonts w:ascii="Times New Roman" w:hAnsi="Times New Roman" w:cs="Times New Roman"/>
        <w:b/>
        <w:i/>
        <w:color w:val="222A35" w:themeColor="text2" w:themeShade="80"/>
      </w:rPr>
    </w:pPr>
    <w:r w:rsidRPr="00F30B81">
      <w:rPr>
        <w:rFonts w:ascii="Times New Roman" w:hAnsi="Times New Roman" w:cs="Times New Roman"/>
        <w:b/>
        <w:i/>
        <w:color w:val="222A35" w:themeColor="text2" w:themeShade="80"/>
      </w:rPr>
      <w:t>Sveučilište Josipa Jurja Strossmayera u Osijeku</w:t>
    </w:r>
  </w:p>
  <w:p w:rsidR="002B7AC2" w:rsidRPr="002B7AC2" w:rsidRDefault="002B7AC2" w:rsidP="002B7AC2">
    <w:pPr>
      <w:pStyle w:val="Zaglavlje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______________________________</w:t>
    </w:r>
    <w:r w:rsidR="00F30B81">
      <w:rPr>
        <w:rFonts w:ascii="Times New Roman" w:hAnsi="Times New Roman" w:cs="Times New Roman"/>
        <w:b/>
        <w:i/>
      </w:rPr>
      <w:t>_____________</w:t>
    </w:r>
    <w:r>
      <w:rPr>
        <w:rFonts w:ascii="Times New Roman" w:hAnsi="Times New Roman" w:cs="Times New Roman"/>
        <w:b/>
        <w:i/>
      </w:rPr>
      <w:t>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D7819"/>
    <w:multiLevelType w:val="hybridMultilevel"/>
    <w:tmpl w:val="42B8ED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DC"/>
    <w:rsid w:val="00051EEF"/>
    <w:rsid w:val="001B514C"/>
    <w:rsid w:val="00294113"/>
    <w:rsid w:val="002B7AC2"/>
    <w:rsid w:val="00322F3C"/>
    <w:rsid w:val="00392F0B"/>
    <w:rsid w:val="003A2417"/>
    <w:rsid w:val="00456F45"/>
    <w:rsid w:val="00545A37"/>
    <w:rsid w:val="005921DC"/>
    <w:rsid w:val="005F4F3F"/>
    <w:rsid w:val="006C53BB"/>
    <w:rsid w:val="00703FD5"/>
    <w:rsid w:val="0072660F"/>
    <w:rsid w:val="00726FEA"/>
    <w:rsid w:val="0077340D"/>
    <w:rsid w:val="00796F7B"/>
    <w:rsid w:val="007E47A8"/>
    <w:rsid w:val="008F484B"/>
    <w:rsid w:val="00914032"/>
    <w:rsid w:val="009A2FBA"/>
    <w:rsid w:val="00AB5819"/>
    <w:rsid w:val="00B61CA2"/>
    <w:rsid w:val="00BA2C0C"/>
    <w:rsid w:val="00BC5335"/>
    <w:rsid w:val="00C02D40"/>
    <w:rsid w:val="00CC2A43"/>
    <w:rsid w:val="00CC3759"/>
    <w:rsid w:val="00D3744B"/>
    <w:rsid w:val="00D75B59"/>
    <w:rsid w:val="00DF2F7B"/>
    <w:rsid w:val="00E448DA"/>
    <w:rsid w:val="00F14412"/>
    <w:rsid w:val="00F25733"/>
    <w:rsid w:val="00F30B81"/>
    <w:rsid w:val="00F6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38228"/>
  <w15:chartTrackingRefBased/>
  <w15:docId w15:val="{960C7412-EA16-46E4-A81A-B6DF6CC6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9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3FD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B7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7AC2"/>
  </w:style>
  <w:style w:type="paragraph" w:styleId="Podnoje">
    <w:name w:val="footer"/>
    <w:basedOn w:val="Normal"/>
    <w:link w:val="PodnojeChar"/>
    <w:uiPriority w:val="99"/>
    <w:unhideWhenUsed/>
    <w:rsid w:val="002B7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7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1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Jurislav Babić</dc:creator>
  <cp:keywords/>
  <dc:description/>
  <cp:lastModifiedBy>Jurislav Babić</cp:lastModifiedBy>
  <cp:revision>6</cp:revision>
  <cp:lastPrinted>2026-01-26T11:17:00Z</cp:lastPrinted>
  <dcterms:created xsi:type="dcterms:W3CDTF">2026-01-26T11:34:00Z</dcterms:created>
  <dcterms:modified xsi:type="dcterms:W3CDTF">2026-01-28T07:51:00Z</dcterms:modified>
</cp:coreProperties>
</file>