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07C382" w14:textId="77777777" w:rsidR="00D105BF" w:rsidRPr="00320A23" w:rsidRDefault="00D105BF" w:rsidP="00320A23">
      <w:pPr>
        <w:spacing w:line="276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hr-HR" w:eastAsia="en-GB"/>
        </w:rPr>
      </w:pPr>
    </w:p>
    <w:p w14:paraId="2E98AC0D" w14:textId="5E844A23" w:rsidR="00633701" w:rsidRDefault="00633701" w:rsidP="00D1506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3459D8">
        <w:rPr>
          <w:rFonts w:ascii="Times New Roman" w:hAnsi="Times New Roman" w:cs="Times New Roman"/>
          <w:b/>
          <w:bCs/>
          <w:sz w:val="28"/>
          <w:szCs w:val="28"/>
          <w:lang w:val="hr-HR"/>
        </w:rPr>
        <w:t>Dani medijske pismenosti AUK</w:t>
      </w:r>
      <w:r w:rsidR="002A39E6">
        <w:rPr>
          <w:rFonts w:ascii="Times New Roman" w:hAnsi="Times New Roman" w:cs="Times New Roman"/>
          <w:b/>
          <w:bCs/>
          <w:sz w:val="28"/>
          <w:szCs w:val="28"/>
          <w:lang w:val="hr-HR"/>
        </w:rPr>
        <w:t>OS</w:t>
      </w:r>
      <w:r w:rsidRPr="003459D8">
        <w:rPr>
          <w:rFonts w:ascii="Times New Roman" w:hAnsi="Times New Roman" w:cs="Times New Roman"/>
          <w:b/>
          <w:bCs/>
          <w:sz w:val="28"/>
          <w:szCs w:val="28"/>
          <w:lang w:val="hr-HR"/>
        </w:rPr>
        <w:t>-</w:t>
      </w:r>
      <w:r w:rsidR="001C0734">
        <w:rPr>
          <w:rFonts w:ascii="Times New Roman" w:hAnsi="Times New Roman" w:cs="Times New Roman"/>
          <w:b/>
          <w:bCs/>
          <w:sz w:val="28"/>
          <w:szCs w:val="28"/>
          <w:lang w:val="hr-HR"/>
        </w:rPr>
        <w:t>a</w:t>
      </w:r>
      <w:r w:rsidRPr="003459D8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202</w:t>
      </w:r>
      <w:r w:rsidR="00E6626A">
        <w:rPr>
          <w:rFonts w:ascii="Times New Roman" w:hAnsi="Times New Roman" w:cs="Times New Roman"/>
          <w:b/>
          <w:bCs/>
          <w:sz w:val="28"/>
          <w:szCs w:val="28"/>
          <w:lang w:val="hr-HR"/>
        </w:rPr>
        <w:t>6</w:t>
      </w:r>
      <w:r w:rsidRPr="003459D8">
        <w:rPr>
          <w:rFonts w:ascii="Times New Roman" w:hAnsi="Times New Roman" w:cs="Times New Roman"/>
          <w:b/>
          <w:bCs/>
          <w:sz w:val="28"/>
          <w:szCs w:val="28"/>
          <w:lang w:val="hr-HR"/>
        </w:rPr>
        <w:t>.</w:t>
      </w:r>
    </w:p>
    <w:p w14:paraId="397453AD" w14:textId="22B7E060" w:rsidR="00633701" w:rsidRDefault="00940F58" w:rsidP="00D1506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2</w:t>
      </w:r>
      <w:r w:rsidR="00766F91">
        <w:rPr>
          <w:rFonts w:ascii="Times New Roman" w:hAnsi="Times New Roman" w:cs="Times New Roman"/>
          <w:b/>
          <w:bCs/>
          <w:sz w:val="28"/>
          <w:szCs w:val="28"/>
          <w:lang w:val="hr-HR"/>
        </w:rPr>
        <w:t>7</w:t>
      </w:r>
      <w:r w:rsidR="00633701" w:rsidRPr="00633701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travnja</w:t>
      </w:r>
      <w:r w:rsidR="00766F91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202</w:t>
      </w:r>
      <w:r w:rsidR="00E6626A">
        <w:rPr>
          <w:rFonts w:ascii="Times New Roman" w:hAnsi="Times New Roman" w:cs="Times New Roman"/>
          <w:b/>
          <w:bCs/>
          <w:sz w:val="28"/>
          <w:szCs w:val="28"/>
          <w:lang w:val="hr-HR"/>
        </w:rPr>
        <w:t>6</w:t>
      </w:r>
      <w:r w:rsidR="00766F91">
        <w:rPr>
          <w:rFonts w:ascii="Times New Roman" w:hAnsi="Times New Roman" w:cs="Times New Roman"/>
          <w:b/>
          <w:bCs/>
          <w:sz w:val="28"/>
          <w:szCs w:val="28"/>
          <w:lang w:val="hr-HR"/>
        </w:rPr>
        <w:t>.</w:t>
      </w:r>
      <w:r w:rsidR="00633701" w:rsidRPr="00633701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(</w:t>
      </w:r>
      <w:r w:rsidR="00E6626A">
        <w:rPr>
          <w:rFonts w:ascii="Times New Roman" w:hAnsi="Times New Roman" w:cs="Times New Roman"/>
          <w:b/>
          <w:bCs/>
          <w:sz w:val="28"/>
          <w:szCs w:val="28"/>
          <w:lang w:val="hr-HR"/>
        </w:rPr>
        <w:t>po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nedjelja</w:t>
      </w:r>
      <w:r w:rsidR="00E6626A">
        <w:rPr>
          <w:rFonts w:ascii="Times New Roman" w:hAnsi="Times New Roman" w:cs="Times New Roman"/>
          <w:b/>
          <w:bCs/>
          <w:sz w:val="28"/>
          <w:szCs w:val="28"/>
          <w:lang w:val="hr-HR"/>
        </w:rPr>
        <w:t>k</w:t>
      </w:r>
      <w:r w:rsidR="00633701" w:rsidRPr="00633701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) –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30</w:t>
      </w:r>
      <w:r w:rsidR="00633701" w:rsidRPr="00633701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travnja</w:t>
      </w:r>
      <w:r w:rsidR="00633701" w:rsidRPr="00633701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202</w:t>
      </w:r>
      <w:r w:rsidR="00E6626A">
        <w:rPr>
          <w:rFonts w:ascii="Times New Roman" w:hAnsi="Times New Roman" w:cs="Times New Roman"/>
          <w:b/>
          <w:bCs/>
          <w:sz w:val="28"/>
          <w:szCs w:val="28"/>
          <w:lang w:val="hr-HR"/>
        </w:rPr>
        <w:t>6</w:t>
      </w:r>
      <w:r w:rsidR="00633701" w:rsidRPr="00633701">
        <w:rPr>
          <w:rFonts w:ascii="Times New Roman" w:hAnsi="Times New Roman" w:cs="Times New Roman"/>
          <w:b/>
          <w:bCs/>
          <w:sz w:val="28"/>
          <w:szCs w:val="28"/>
          <w:lang w:val="hr-HR"/>
        </w:rPr>
        <w:t>. (</w:t>
      </w:r>
      <w:r w:rsidR="00E6626A">
        <w:rPr>
          <w:rFonts w:ascii="Times New Roman" w:hAnsi="Times New Roman" w:cs="Times New Roman"/>
          <w:b/>
          <w:bCs/>
          <w:sz w:val="28"/>
          <w:szCs w:val="28"/>
          <w:lang w:val="hr-HR"/>
        </w:rPr>
        <w:t>četvrtak</w:t>
      </w:r>
      <w:r w:rsidR="00633701" w:rsidRPr="00633701">
        <w:rPr>
          <w:rFonts w:ascii="Times New Roman" w:hAnsi="Times New Roman" w:cs="Times New Roman"/>
          <w:b/>
          <w:bCs/>
          <w:sz w:val="28"/>
          <w:szCs w:val="28"/>
          <w:lang w:val="hr-HR"/>
        </w:rPr>
        <w:t>)</w:t>
      </w:r>
    </w:p>
    <w:p w14:paraId="7CCC6A81" w14:textId="77777777" w:rsidR="00D105BF" w:rsidRPr="00D105BF" w:rsidRDefault="00D105BF" w:rsidP="00D1506A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06D7F44D" w14:textId="06C624B3" w:rsidR="00633701" w:rsidRDefault="00320A23" w:rsidP="00D1506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320A23">
        <w:rPr>
          <w:rFonts w:ascii="Times New Roman" w:hAnsi="Times New Roman" w:cs="Times New Roman"/>
          <w:b/>
          <w:sz w:val="24"/>
          <w:szCs w:val="24"/>
          <w:lang w:val="hr-HR"/>
        </w:rPr>
        <w:t xml:space="preserve">Od </w:t>
      </w:r>
      <w:r w:rsidR="00881802">
        <w:rPr>
          <w:rFonts w:ascii="Times New Roman" w:hAnsi="Times New Roman" w:cs="Times New Roman"/>
          <w:b/>
          <w:bCs/>
          <w:sz w:val="24"/>
          <w:szCs w:val="24"/>
          <w:lang w:val="hr-HR"/>
        </w:rPr>
        <w:t>po</w:t>
      </w:r>
      <w:r w:rsidR="00C27B9B">
        <w:rPr>
          <w:rFonts w:ascii="Times New Roman" w:hAnsi="Times New Roman" w:cs="Times New Roman"/>
          <w:b/>
          <w:bCs/>
          <w:sz w:val="24"/>
          <w:szCs w:val="24"/>
          <w:lang w:val="hr-HR"/>
        </w:rPr>
        <w:t>nedjelj</w:t>
      </w:r>
      <w:r w:rsidR="00881802">
        <w:rPr>
          <w:rFonts w:ascii="Times New Roman" w:hAnsi="Times New Roman" w:cs="Times New Roman"/>
          <w:b/>
          <w:bCs/>
          <w:sz w:val="24"/>
          <w:szCs w:val="24"/>
          <w:lang w:val="hr-HR"/>
        </w:rPr>
        <w:t>ka</w:t>
      </w:r>
      <w:r w:rsidR="00633701" w:rsidRPr="00437A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  <w:r w:rsidR="00C27B9B">
        <w:rPr>
          <w:rFonts w:ascii="Times New Roman" w:hAnsi="Times New Roman" w:cs="Times New Roman"/>
          <w:b/>
          <w:bCs/>
          <w:sz w:val="24"/>
          <w:szCs w:val="24"/>
          <w:lang w:val="hr-HR"/>
        </w:rPr>
        <w:t>2</w:t>
      </w:r>
      <w:r w:rsidR="003F742A">
        <w:rPr>
          <w:rFonts w:ascii="Times New Roman" w:hAnsi="Times New Roman" w:cs="Times New Roman"/>
          <w:b/>
          <w:bCs/>
          <w:sz w:val="24"/>
          <w:szCs w:val="24"/>
          <w:lang w:val="hr-HR"/>
        </w:rPr>
        <w:t>7</w:t>
      </w:r>
      <w:r w:rsidR="0063370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C27B9B">
        <w:rPr>
          <w:rFonts w:ascii="Times New Roman" w:hAnsi="Times New Roman" w:cs="Times New Roman"/>
          <w:b/>
          <w:bCs/>
          <w:sz w:val="24"/>
          <w:szCs w:val="24"/>
          <w:lang w:val="hr-HR"/>
        </w:rPr>
        <w:t>travnja</w:t>
      </w:r>
      <w:r w:rsidR="00633701" w:rsidRPr="00437A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do </w:t>
      </w:r>
      <w:r w:rsidR="00881802">
        <w:rPr>
          <w:rFonts w:ascii="Times New Roman" w:hAnsi="Times New Roman" w:cs="Times New Roman"/>
          <w:b/>
          <w:bCs/>
          <w:sz w:val="24"/>
          <w:szCs w:val="24"/>
          <w:lang w:val="hr-HR"/>
        </w:rPr>
        <w:t>četvrtka</w:t>
      </w:r>
      <w:r w:rsidR="00633701" w:rsidRPr="00437A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  <w:r w:rsidR="00C27B9B">
        <w:rPr>
          <w:rFonts w:ascii="Times New Roman" w:hAnsi="Times New Roman" w:cs="Times New Roman"/>
          <w:b/>
          <w:bCs/>
          <w:sz w:val="24"/>
          <w:szCs w:val="24"/>
          <w:lang w:val="hr-HR"/>
        </w:rPr>
        <w:t>30</w:t>
      </w:r>
      <w:r w:rsidR="00633701" w:rsidRPr="00437A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C27B9B">
        <w:rPr>
          <w:rFonts w:ascii="Times New Roman" w:hAnsi="Times New Roman" w:cs="Times New Roman"/>
          <w:b/>
          <w:bCs/>
          <w:sz w:val="24"/>
          <w:szCs w:val="24"/>
          <w:lang w:val="hr-HR"/>
        </w:rPr>
        <w:t>travnja</w:t>
      </w:r>
      <w:r w:rsidR="0063370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202</w:t>
      </w:r>
      <w:r w:rsidR="00881802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="00633701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="00633701" w:rsidRPr="00437ACE">
        <w:rPr>
          <w:rFonts w:ascii="Times New Roman" w:hAnsi="Times New Roman" w:cs="Times New Roman"/>
          <w:b/>
          <w:bCs/>
          <w:sz w:val="24"/>
          <w:szCs w:val="24"/>
          <w:lang w:val="hr-HR"/>
        </w:rPr>
        <w:t>, održat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će se</w:t>
      </w:r>
      <w:r w:rsidR="00633701" w:rsidRPr="00437ACE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633701" w:rsidRPr="00C5663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Dani medijske pismenosti AUK</w:t>
      </w:r>
      <w:r w:rsidR="00C5473E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OS</w:t>
      </w:r>
      <w:r w:rsidR="00633701" w:rsidRPr="00C5663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-</w:t>
      </w:r>
      <w:r w:rsidR="001C0734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a</w:t>
      </w:r>
      <w:r w:rsidR="00633701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 xml:space="preserve"> </w:t>
      </w:r>
      <w:r w:rsidR="00633701" w:rsidRPr="00C5663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202</w:t>
      </w:r>
      <w:r w:rsidR="00881802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6</w:t>
      </w:r>
      <w:r w:rsidR="00633701" w:rsidRPr="00C5663D">
        <w:rPr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  <w:t>.</w:t>
      </w:r>
      <w:r w:rsidR="0063370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koje organizira Akademija za umjetnost i kulturu u Osijeku (AUK</w:t>
      </w:r>
      <w:r w:rsidR="00FA65B3">
        <w:rPr>
          <w:rFonts w:ascii="Times New Roman" w:hAnsi="Times New Roman" w:cs="Times New Roman"/>
          <w:b/>
          <w:bCs/>
          <w:sz w:val="24"/>
          <w:szCs w:val="24"/>
          <w:lang w:val="hr-HR"/>
        </w:rPr>
        <w:t>OS</w:t>
      </w:r>
      <w:r w:rsidR="00633701">
        <w:rPr>
          <w:rFonts w:ascii="Times New Roman" w:hAnsi="Times New Roman" w:cs="Times New Roman"/>
          <w:b/>
          <w:bCs/>
          <w:sz w:val="24"/>
          <w:szCs w:val="24"/>
          <w:lang w:val="hr-HR"/>
        </w:rPr>
        <w:t>) – Odsjek za kulturu, medije i menadžment</w:t>
      </w:r>
      <w:r w:rsidR="00B418D6">
        <w:rPr>
          <w:rFonts w:ascii="Times New Roman" w:hAnsi="Times New Roman" w:cs="Times New Roman"/>
          <w:b/>
          <w:bCs/>
          <w:sz w:val="24"/>
          <w:szCs w:val="24"/>
          <w:lang w:val="hr-HR"/>
        </w:rPr>
        <w:t>,</w:t>
      </w:r>
      <w:r w:rsidR="00633701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u suradnji s partnerima.  </w:t>
      </w:r>
    </w:p>
    <w:p w14:paraId="64FABDFA" w14:textId="380CB7A4" w:rsidR="00534D72" w:rsidRPr="00DD24F2" w:rsidRDefault="00FC388D" w:rsidP="00320A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Ovaj događaj održava se u </w:t>
      </w:r>
      <w:r w:rsidR="005A73B8">
        <w:rPr>
          <w:rFonts w:ascii="Times New Roman" w:hAnsi="Times New Roman" w:cs="Times New Roman"/>
          <w:sz w:val="24"/>
          <w:szCs w:val="24"/>
          <w:lang w:val="hr-HR"/>
        </w:rPr>
        <w:t>sklopu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E3E05">
        <w:rPr>
          <w:rFonts w:ascii="Times New Roman" w:hAnsi="Times New Roman" w:cs="Times New Roman"/>
          <w:sz w:val="24"/>
          <w:szCs w:val="24"/>
          <w:lang w:val="hr-HR"/>
        </w:rPr>
        <w:t>9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>. Dana medijske pismenosti koje od</w:t>
      </w:r>
      <w:r w:rsidR="00460A0B"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E3E05">
        <w:rPr>
          <w:rFonts w:ascii="Times New Roman" w:hAnsi="Times New Roman" w:cs="Times New Roman"/>
          <w:sz w:val="24"/>
          <w:szCs w:val="24"/>
          <w:lang w:val="hr-HR"/>
        </w:rPr>
        <w:t>20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. do </w:t>
      </w:r>
      <w:r w:rsidR="005E3E05">
        <w:rPr>
          <w:rFonts w:ascii="Times New Roman" w:hAnsi="Times New Roman" w:cs="Times New Roman"/>
          <w:sz w:val="24"/>
          <w:szCs w:val="24"/>
          <w:lang w:val="hr-HR"/>
        </w:rPr>
        <w:t>26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460A0B" w:rsidRPr="00C13091">
        <w:rPr>
          <w:rFonts w:ascii="Times New Roman" w:hAnsi="Times New Roman" w:cs="Times New Roman"/>
          <w:sz w:val="24"/>
          <w:szCs w:val="24"/>
          <w:lang w:val="hr-HR"/>
        </w:rPr>
        <w:t>travnja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 202</w:t>
      </w:r>
      <w:r w:rsidR="005E3E05">
        <w:rPr>
          <w:rFonts w:ascii="Times New Roman" w:hAnsi="Times New Roman" w:cs="Times New Roman"/>
          <w:sz w:val="24"/>
          <w:szCs w:val="24"/>
          <w:lang w:val="hr-HR"/>
        </w:rPr>
        <w:t>6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60A0B"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 (s aktivnostima </w:t>
      </w:r>
      <w:r w:rsidR="00F45FE3"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460A0B" w:rsidRPr="00C13091">
        <w:rPr>
          <w:rFonts w:ascii="Times New Roman" w:hAnsi="Times New Roman" w:cs="Times New Roman"/>
          <w:sz w:val="24"/>
          <w:szCs w:val="24"/>
          <w:lang w:val="hr-HR"/>
        </w:rPr>
        <w:t>u tjednima prije i poslije toga)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 na nacionalnoj razini organiziraju Agencija za medije i Ured UNICEF-a za Hrvatsku</w:t>
      </w:r>
      <w:r w:rsidR="008414D3" w:rsidRPr="00C13091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 u suradnji s brojnim partnerima </w:t>
      </w:r>
      <w:r w:rsidR="00645A9D" w:rsidRPr="00C13091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 uz potporu Ministarstva kulture i medija te Ministarstva znanosti</w:t>
      </w:r>
      <w:r w:rsidR="00CF57C9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>obrazovanja</w:t>
      </w:r>
      <w:r w:rsidR="00CF57C9">
        <w:rPr>
          <w:rFonts w:ascii="Times New Roman" w:hAnsi="Times New Roman" w:cs="Times New Roman"/>
          <w:sz w:val="24"/>
          <w:szCs w:val="24"/>
          <w:lang w:val="hr-HR"/>
        </w:rPr>
        <w:t xml:space="preserve"> i mladih RH</w:t>
      </w:r>
      <w:r w:rsidRPr="00C1309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C13091" w:rsidRPr="00C1309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C13091" w:rsidRPr="00C1309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Glavni ciljevi projekta su podizanje svijesti javnosti o važnosti medijske pismenosti i kritičkog razmišljanja o medijskim sadržajima, </w:t>
      </w:r>
      <w:r w:rsidR="00C13091" w:rsidRPr="00DD24F2">
        <w:rPr>
          <w:rStyle w:val="Naglaeno"/>
          <w:rFonts w:ascii="Times New Roman" w:hAnsi="Times New Roman" w:cs="Times New Roman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hr-HR"/>
        </w:rPr>
        <w:t>stvaranje prilika za medijsko obrazovanje što većeg broja građana</w:t>
      </w:r>
      <w:r w:rsidR="00C13091" w:rsidRPr="00DD24F2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>,</w:t>
      </w:r>
      <w:r w:rsidR="00C13091" w:rsidRPr="00C1309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posebice djece i mladih te po</w:t>
      </w:r>
      <w:r w:rsidR="00DD24F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tpora</w:t>
      </w:r>
      <w:r w:rsidR="00C13091" w:rsidRPr="00C13091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nastavnicima i odgojiteljima osiguravanjem obrazovnih materijala za razvoj medijske pismenosti.</w:t>
      </w:r>
      <w:r w:rsidR="00745C9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E028D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>Odsjek za kulturu, medije i menadžment AUK</w:t>
      </w:r>
      <w:r w:rsidR="00C960FB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>OS</w:t>
      </w:r>
      <w:r w:rsidR="009E028D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 xml:space="preserve">-a sudjelovao </w:t>
      </w:r>
      <w:r w:rsidR="00DD7366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 xml:space="preserve">je </w:t>
      </w:r>
      <w:r w:rsidR="009E028D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 xml:space="preserve">u svim </w:t>
      </w:r>
      <w:r w:rsidR="00534D72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>do</w:t>
      </w:r>
      <w:r w:rsidR="009E028D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>sadašnjim izdanjima</w:t>
      </w:r>
      <w:r w:rsidR="00DB05E1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 xml:space="preserve"> Dana medijske pismenosti</w:t>
      </w:r>
      <w:r w:rsidR="00B83BD9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 xml:space="preserve">, a ove godine program </w:t>
      </w:r>
      <w:r w:rsidR="00CF57C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>drugi</w:t>
      </w:r>
      <w:r w:rsidR="00B83BD9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 xml:space="preserve"> put ima međunarodni karakter</w:t>
      </w:r>
      <w:r w:rsidR="00534D72" w:rsidRPr="00B83BD9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hr-HR"/>
        </w:rPr>
        <w:t>.</w:t>
      </w:r>
    </w:p>
    <w:p w14:paraId="2A86630E" w14:textId="708CE0E3" w:rsidR="00FE7928" w:rsidRDefault="00B1143D" w:rsidP="00D1506A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Ove je godine u</w:t>
      </w:r>
      <w:r w:rsidR="00534D7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okviru </w:t>
      </w:r>
      <w:r w:rsidR="00534D72" w:rsidRPr="008D006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Dana medijske pismenosti AUK</w:t>
      </w:r>
      <w:r w:rsidR="00D11811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OS</w:t>
      </w:r>
      <w:r w:rsidR="00534D72" w:rsidRPr="008D006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-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a</w:t>
      </w:r>
      <w:r w:rsidR="00534D72" w:rsidRPr="008D006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 xml:space="preserve"> 202</w:t>
      </w:r>
      <w:r w:rsidR="008C5479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6</w:t>
      </w:r>
      <w:r w:rsidR="00534D72" w:rsidRPr="008D006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.</w:t>
      </w:r>
      <w:r w:rsidR="009654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44978">
        <w:rPr>
          <w:rFonts w:ascii="Times New Roman" w:hAnsi="Times New Roman" w:cs="Times New Roman"/>
          <w:sz w:val="24"/>
          <w:szCs w:val="24"/>
          <w:lang w:val="hr-HR"/>
        </w:rPr>
        <w:t xml:space="preserve">ponovno </w:t>
      </w:r>
      <w:r w:rsidR="0077635E">
        <w:rPr>
          <w:rFonts w:ascii="Times New Roman" w:hAnsi="Times New Roman" w:cs="Times New Roman"/>
          <w:sz w:val="24"/>
          <w:szCs w:val="24"/>
          <w:lang w:val="hr-HR"/>
        </w:rPr>
        <w:t>pripremljen</w:t>
      </w:r>
      <w:r w:rsidR="009654C2">
        <w:rPr>
          <w:rFonts w:ascii="Times New Roman" w:hAnsi="Times New Roman" w:cs="Times New Roman"/>
          <w:sz w:val="24"/>
          <w:szCs w:val="24"/>
          <w:lang w:val="hr-HR"/>
        </w:rPr>
        <w:t xml:space="preserve"> sadržajno bogat</w:t>
      </w:r>
      <w:r w:rsidR="0076016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2D0A">
        <w:rPr>
          <w:rFonts w:ascii="Times New Roman" w:hAnsi="Times New Roman" w:cs="Times New Roman"/>
          <w:sz w:val="24"/>
          <w:szCs w:val="24"/>
          <w:lang w:val="hr-HR"/>
        </w:rPr>
        <w:t>četverodnevni</w:t>
      </w:r>
      <w:r w:rsidR="009654C2">
        <w:rPr>
          <w:rFonts w:ascii="Times New Roman" w:hAnsi="Times New Roman" w:cs="Times New Roman"/>
          <w:sz w:val="24"/>
          <w:szCs w:val="24"/>
          <w:lang w:val="hr-HR"/>
        </w:rPr>
        <w:t xml:space="preserve"> program</w:t>
      </w:r>
      <w:r w:rsidR="00944978">
        <w:rPr>
          <w:rFonts w:ascii="Times New Roman" w:hAnsi="Times New Roman" w:cs="Times New Roman"/>
          <w:sz w:val="24"/>
          <w:szCs w:val="24"/>
          <w:lang w:val="hr-HR"/>
        </w:rPr>
        <w:t xml:space="preserve"> kojim će se ujedno prigodno obilježiti i </w:t>
      </w:r>
      <w:r w:rsidR="00944978" w:rsidRPr="002A6948">
        <w:rPr>
          <w:rFonts w:ascii="Times New Roman" w:hAnsi="Times New Roman" w:cs="Times New Roman"/>
          <w:b/>
          <w:bCs/>
          <w:sz w:val="24"/>
          <w:szCs w:val="24"/>
          <w:lang w:val="hr-HR"/>
        </w:rPr>
        <w:t>Svjetski dan slobode medija</w:t>
      </w:r>
      <w:r w:rsidR="002A6948" w:rsidRPr="002A6948">
        <w:rPr>
          <w:rFonts w:ascii="Times New Roman" w:hAnsi="Times New Roman" w:cs="Times New Roman"/>
          <w:b/>
          <w:bCs/>
          <w:sz w:val="24"/>
          <w:szCs w:val="24"/>
          <w:lang w:val="hr-HR"/>
        </w:rPr>
        <w:t>, 3. svibnja</w:t>
      </w:r>
      <w:r w:rsidR="00944978" w:rsidRPr="002A6948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. </w:t>
      </w:r>
      <w:r w:rsidR="0077635E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8C5479">
        <w:rPr>
          <w:rFonts w:ascii="Times New Roman" w:hAnsi="Times New Roman" w:cs="Times New Roman"/>
          <w:sz w:val="24"/>
          <w:szCs w:val="24"/>
          <w:lang w:val="hr-HR"/>
        </w:rPr>
        <w:t>talni s</w:t>
      </w:r>
      <w:r w:rsidR="0077635E">
        <w:rPr>
          <w:rFonts w:ascii="Times New Roman" w:hAnsi="Times New Roman" w:cs="Times New Roman"/>
          <w:sz w:val="24"/>
          <w:szCs w:val="24"/>
          <w:lang w:val="hr-HR"/>
        </w:rPr>
        <w:t>uradnici i partneri</w:t>
      </w:r>
      <w:r w:rsidR="00B51F81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7635E">
        <w:rPr>
          <w:rFonts w:ascii="Times New Roman" w:hAnsi="Times New Roman" w:cs="Times New Roman"/>
          <w:sz w:val="24"/>
          <w:szCs w:val="24"/>
          <w:lang w:val="hr-HR"/>
        </w:rPr>
        <w:t>su Agencija za medije</w:t>
      </w:r>
      <w:r w:rsidR="00A445D6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77635E">
        <w:rPr>
          <w:rFonts w:ascii="Times New Roman" w:hAnsi="Times New Roman" w:cs="Times New Roman"/>
          <w:sz w:val="24"/>
          <w:szCs w:val="24"/>
          <w:lang w:val="hr-HR"/>
        </w:rPr>
        <w:t xml:space="preserve"> portal medijskapismenost.hr</w:t>
      </w:r>
      <w:r w:rsidR="00DE7FAE">
        <w:rPr>
          <w:rFonts w:ascii="Times New Roman" w:hAnsi="Times New Roman" w:cs="Times New Roman"/>
          <w:sz w:val="24"/>
          <w:szCs w:val="24"/>
          <w:lang w:val="hr-HR"/>
        </w:rPr>
        <w:t>, a ove godine i</w:t>
      </w:r>
      <w:r w:rsidR="008C547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51F81" w:rsidRPr="00B51F81">
        <w:rPr>
          <w:rFonts w:ascii="Times New Roman" w:hAnsi="Times New Roman" w:cs="Times New Roman"/>
          <w:b/>
          <w:sz w:val="24"/>
          <w:szCs w:val="24"/>
          <w:lang w:val="hr-HR"/>
        </w:rPr>
        <w:t>Hrvatska udruga za odnose s javnošću (HUOJ)</w:t>
      </w:r>
      <w:r w:rsidR="00DE7FAE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AUK Zelena knjižnica i udruga </w:t>
      </w:r>
      <w:proofErr w:type="spellStart"/>
      <w:r w:rsidR="00DE7FAE">
        <w:rPr>
          <w:rFonts w:ascii="Times New Roman" w:hAnsi="Times New Roman" w:cs="Times New Roman"/>
          <w:b/>
          <w:sz w:val="24"/>
          <w:szCs w:val="24"/>
          <w:lang w:val="hr-HR"/>
        </w:rPr>
        <w:t>Alumni</w:t>
      </w:r>
      <w:proofErr w:type="spellEnd"/>
      <w:r w:rsidR="00DE7FAE">
        <w:rPr>
          <w:rFonts w:ascii="Times New Roman" w:hAnsi="Times New Roman" w:cs="Times New Roman"/>
          <w:b/>
          <w:sz w:val="24"/>
          <w:szCs w:val="24"/>
          <w:lang w:val="hr-HR"/>
        </w:rPr>
        <w:t xml:space="preserve"> AUK. </w:t>
      </w:r>
      <w:r w:rsidR="004845F7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843D42">
        <w:rPr>
          <w:rFonts w:ascii="Times New Roman" w:hAnsi="Times New Roman" w:cs="Times New Roman"/>
          <w:sz w:val="24"/>
          <w:szCs w:val="24"/>
          <w:lang w:val="hr-HR"/>
        </w:rPr>
        <w:t xml:space="preserve">a svojim aktivnostima </w:t>
      </w:r>
      <w:r w:rsidR="00264749">
        <w:rPr>
          <w:rFonts w:ascii="Times New Roman" w:hAnsi="Times New Roman" w:cs="Times New Roman"/>
          <w:sz w:val="24"/>
          <w:szCs w:val="24"/>
          <w:lang w:val="hr-HR"/>
        </w:rPr>
        <w:t xml:space="preserve">ponovno su se </w:t>
      </w:r>
      <w:r w:rsidR="00843D42">
        <w:rPr>
          <w:rFonts w:ascii="Times New Roman" w:hAnsi="Times New Roman" w:cs="Times New Roman"/>
          <w:sz w:val="24"/>
          <w:szCs w:val="24"/>
          <w:lang w:val="hr-HR"/>
        </w:rPr>
        <w:t xml:space="preserve">uključila još dva Odsjeka Akademije – </w:t>
      </w:r>
      <w:r w:rsidR="009654C2">
        <w:rPr>
          <w:rFonts w:ascii="Times New Roman" w:hAnsi="Times New Roman" w:cs="Times New Roman"/>
          <w:sz w:val="24"/>
          <w:szCs w:val="24"/>
          <w:lang w:val="hr-HR"/>
        </w:rPr>
        <w:t>Odsjek za vizualnu i medijsku kulturu</w:t>
      </w:r>
      <w:r w:rsidR="0077635E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3D42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845F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3D42">
        <w:rPr>
          <w:rFonts w:ascii="Times New Roman" w:hAnsi="Times New Roman" w:cs="Times New Roman"/>
          <w:sz w:val="24"/>
          <w:szCs w:val="24"/>
          <w:lang w:val="hr-HR"/>
        </w:rPr>
        <w:t>Odsjek za kreativne tehnologije</w:t>
      </w:r>
      <w:r w:rsidR="009654C2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4E578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60169">
        <w:rPr>
          <w:rFonts w:ascii="Times New Roman" w:hAnsi="Times New Roman" w:cs="Times New Roman"/>
          <w:sz w:val="24"/>
          <w:szCs w:val="24"/>
          <w:lang w:val="hr-HR"/>
        </w:rPr>
        <w:t>Bit će o</w:t>
      </w:r>
      <w:r w:rsidR="00E61C14">
        <w:rPr>
          <w:rFonts w:ascii="Times New Roman" w:hAnsi="Times New Roman" w:cs="Times New Roman"/>
          <w:sz w:val="24"/>
          <w:szCs w:val="24"/>
          <w:lang w:val="hr-HR"/>
        </w:rPr>
        <w:t>rganizirano</w:t>
      </w:r>
      <w:r w:rsidR="0076016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E788D">
        <w:rPr>
          <w:rFonts w:ascii="Times New Roman" w:hAnsi="Times New Roman" w:cs="Times New Roman"/>
          <w:sz w:val="24"/>
          <w:szCs w:val="24"/>
          <w:lang w:val="hr-HR"/>
        </w:rPr>
        <w:t xml:space="preserve">ukupno </w:t>
      </w:r>
      <w:r w:rsidR="008139B3" w:rsidRPr="008139B3">
        <w:rPr>
          <w:rFonts w:ascii="Times New Roman" w:hAnsi="Times New Roman" w:cs="Times New Roman"/>
          <w:b/>
          <w:sz w:val="24"/>
          <w:szCs w:val="24"/>
          <w:lang w:val="hr-HR"/>
        </w:rPr>
        <w:t>više od 30</w:t>
      </w:r>
      <w:r w:rsidR="00E60883" w:rsidRPr="008139B3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760169" w:rsidRPr="008139B3">
        <w:rPr>
          <w:rFonts w:ascii="Times New Roman" w:hAnsi="Times New Roman" w:cs="Times New Roman"/>
          <w:b/>
          <w:sz w:val="24"/>
          <w:szCs w:val="24"/>
          <w:lang w:val="hr-HR"/>
        </w:rPr>
        <w:t>raznovrsnih sadržaja</w:t>
      </w:r>
      <w:r w:rsidR="00E60883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8139B3">
        <w:rPr>
          <w:rFonts w:ascii="Times New Roman" w:hAnsi="Times New Roman" w:cs="Times New Roman"/>
          <w:sz w:val="24"/>
          <w:szCs w:val="24"/>
          <w:lang w:val="hr-HR"/>
        </w:rPr>
        <w:t xml:space="preserve">što je do sada najveći broj na </w:t>
      </w:r>
      <w:r w:rsidR="008139B3" w:rsidRPr="008139B3">
        <w:rPr>
          <w:rFonts w:ascii="Times New Roman" w:hAnsi="Times New Roman" w:cs="Times New Roman"/>
          <w:i/>
          <w:sz w:val="24"/>
          <w:szCs w:val="24"/>
          <w:lang w:val="hr-HR"/>
        </w:rPr>
        <w:t xml:space="preserve">Danima medijske pismenosti AUKOS-a. </w:t>
      </w:r>
      <w:r w:rsidR="008139B3">
        <w:rPr>
          <w:rFonts w:ascii="Times New Roman" w:hAnsi="Times New Roman" w:cs="Times New Roman"/>
          <w:sz w:val="24"/>
          <w:szCs w:val="24"/>
          <w:lang w:val="hr-HR"/>
        </w:rPr>
        <w:t xml:space="preserve">Oni su raspoređeni na čak osam osječkih lokacija: </w:t>
      </w:r>
      <w:r w:rsidR="00E60883">
        <w:rPr>
          <w:rFonts w:ascii="Times New Roman" w:hAnsi="Times New Roman" w:cs="Times New Roman"/>
          <w:sz w:val="24"/>
          <w:szCs w:val="24"/>
          <w:lang w:val="hr-HR"/>
        </w:rPr>
        <w:t>prostorije AUK</w:t>
      </w:r>
      <w:r w:rsidR="00CD4756">
        <w:rPr>
          <w:rFonts w:ascii="Times New Roman" w:hAnsi="Times New Roman" w:cs="Times New Roman"/>
          <w:sz w:val="24"/>
          <w:szCs w:val="24"/>
          <w:lang w:val="hr-HR"/>
        </w:rPr>
        <w:t>OS</w:t>
      </w:r>
      <w:r w:rsidR="00E60883">
        <w:rPr>
          <w:rFonts w:ascii="Times New Roman" w:hAnsi="Times New Roman" w:cs="Times New Roman"/>
          <w:sz w:val="24"/>
          <w:szCs w:val="24"/>
          <w:lang w:val="hr-HR"/>
        </w:rPr>
        <w:t>-a u Tvrđi (Trg Svetog Trojstva</w:t>
      </w:r>
      <w:r w:rsidR="009654C2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0883">
        <w:rPr>
          <w:rFonts w:ascii="Times New Roman" w:hAnsi="Times New Roman" w:cs="Times New Roman"/>
          <w:sz w:val="24"/>
          <w:szCs w:val="24"/>
          <w:lang w:val="hr-HR"/>
        </w:rPr>
        <w:t>3)</w:t>
      </w:r>
      <w:r w:rsidR="008139B3">
        <w:rPr>
          <w:rFonts w:ascii="Times New Roman" w:hAnsi="Times New Roman" w:cs="Times New Roman"/>
          <w:sz w:val="24"/>
          <w:szCs w:val="24"/>
          <w:lang w:val="hr-HR"/>
        </w:rPr>
        <w:t xml:space="preserve">, u Ulici Julija </w:t>
      </w:r>
      <w:proofErr w:type="spellStart"/>
      <w:r w:rsidR="008139B3">
        <w:rPr>
          <w:rFonts w:ascii="Times New Roman" w:hAnsi="Times New Roman" w:cs="Times New Roman"/>
          <w:sz w:val="24"/>
          <w:szCs w:val="24"/>
          <w:lang w:val="hr-HR"/>
        </w:rPr>
        <w:t>Knifera</w:t>
      </w:r>
      <w:proofErr w:type="spellEnd"/>
      <w:r w:rsidR="008139B3">
        <w:rPr>
          <w:rFonts w:ascii="Times New Roman" w:hAnsi="Times New Roman" w:cs="Times New Roman"/>
          <w:sz w:val="24"/>
          <w:szCs w:val="24"/>
          <w:lang w:val="hr-HR"/>
        </w:rPr>
        <w:t xml:space="preserve"> 1 i</w:t>
      </w:r>
      <w:r w:rsidR="002647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F6E23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264749">
        <w:rPr>
          <w:rFonts w:ascii="Times New Roman" w:hAnsi="Times New Roman" w:cs="Times New Roman"/>
          <w:sz w:val="24"/>
          <w:szCs w:val="24"/>
          <w:lang w:val="hr-HR"/>
        </w:rPr>
        <w:t xml:space="preserve"> Ulici cara </w:t>
      </w:r>
      <w:proofErr w:type="spellStart"/>
      <w:r w:rsidR="00264749">
        <w:rPr>
          <w:rFonts w:ascii="Times New Roman" w:hAnsi="Times New Roman" w:cs="Times New Roman"/>
          <w:sz w:val="24"/>
          <w:szCs w:val="24"/>
          <w:lang w:val="hr-HR"/>
        </w:rPr>
        <w:t>Hadrijana</w:t>
      </w:r>
      <w:proofErr w:type="spellEnd"/>
      <w:r w:rsidR="00264749">
        <w:rPr>
          <w:rFonts w:ascii="Times New Roman" w:hAnsi="Times New Roman" w:cs="Times New Roman"/>
          <w:sz w:val="24"/>
          <w:szCs w:val="24"/>
          <w:lang w:val="hr-HR"/>
        </w:rPr>
        <w:t xml:space="preserve"> 8b</w:t>
      </w:r>
      <w:r w:rsidR="00FF6E2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64749">
        <w:rPr>
          <w:rFonts w:ascii="Times New Roman" w:hAnsi="Times New Roman" w:cs="Times New Roman"/>
          <w:sz w:val="24"/>
          <w:szCs w:val="24"/>
          <w:lang w:val="hr-HR"/>
        </w:rPr>
        <w:t xml:space="preserve">(sveučilišni </w:t>
      </w:r>
      <w:proofErr w:type="spellStart"/>
      <w:r w:rsidR="00264749">
        <w:rPr>
          <w:rFonts w:ascii="Times New Roman" w:hAnsi="Times New Roman" w:cs="Times New Roman"/>
          <w:sz w:val="24"/>
          <w:szCs w:val="24"/>
          <w:lang w:val="hr-HR"/>
        </w:rPr>
        <w:t>kampus</w:t>
      </w:r>
      <w:proofErr w:type="spellEnd"/>
      <w:r w:rsidR="00264749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8139B3">
        <w:rPr>
          <w:rFonts w:ascii="Times New Roman" w:hAnsi="Times New Roman" w:cs="Times New Roman"/>
          <w:sz w:val="24"/>
          <w:szCs w:val="24"/>
          <w:lang w:val="hr-HR"/>
        </w:rPr>
        <w:t>;</w:t>
      </w:r>
      <w:r w:rsidR="00E6088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proofErr w:type="spellStart"/>
      <w:r w:rsidR="00884354">
        <w:rPr>
          <w:rFonts w:ascii="Times New Roman" w:hAnsi="Times New Roman" w:cs="Times New Roman"/>
          <w:sz w:val="24"/>
          <w:szCs w:val="24"/>
          <w:lang w:val="hr-HR"/>
        </w:rPr>
        <w:t>caffe</w:t>
      </w:r>
      <w:proofErr w:type="spellEnd"/>
      <w:r w:rsidR="00884354">
        <w:rPr>
          <w:rFonts w:ascii="Times New Roman" w:hAnsi="Times New Roman" w:cs="Times New Roman"/>
          <w:sz w:val="24"/>
          <w:szCs w:val="24"/>
          <w:lang w:val="hr-HR"/>
        </w:rPr>
        <w:t xml:space="preserve">-bar </w:t>
      </w:r>
      <w:proofErr w:type="spellStart"/>
      <w:r w:rsidR="00884354">
        <w:rPr>
          <w:rFonts w:ascii="Times New Roman" w:hAnsi="Times New Roman" w:cs="Times New Roman"/>
          <w:sz w:val="24"/>
          <w:szCs w:val="24"/>
          <w:lang w:val="hr-HR"/>
        </w:rPr>
        <w:t>Bounty</w:t>
      </w:r>
      <w:proofErr w:type="spellEnd"/>
      <w:r w:rsidR="00892C7A">
        <w:rPr>
          <w:rFonts w:ascii="Times New Roman" w:hAnsi="Times New Roman" w:cs="Times New Roman"/>
          <w:sz w:val="24"/>
          <w:szCs w:val="24"/>
          <w:lang w:val="hr-HR"/>
        </w:rPr>
        <w:t>, Studentski radio UNIOS,</w:t>
      </w:r>
      <w:r w:rsidR="009F3F7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60883">
        <w:rPr>
          <w:rFonts w:ascii="Times New Roman" w:hAnsi="Times New Roman" w:cs="Times New Roman"/>
          <w:sz w:val="24"/>
          <w:szCs w:val="24"/>
          <w:lang w:val="hr-HR"/>
        </w:rPr>
        <w:t>HRT – Radio Osijek</w:t>
      </w:r>
      <w:r w:rsidR="00760169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6474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A5F59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C1B69">
        <w:rPr>
          <w:rFonts w:ascii="Times New Roman" w:hAnsi="Times New Roman" w:cs="Times New Roman"/>
          <w:sz w:val="24"/>
          <w:szCs w:val="24"/>
          <w:lang w:val="hr-HR"/>
        </w:rPr>
        <w:t xml:space="preserve">Radio </w:t>
      </w:r>
      <w:proofErr w:type="spellStart"/>
      <w:r w:rsidR="001C1B69">
        <w:rPr>
          <w:rFonts w:ascii="Times New Roman" w:hAnsi="Times New Roman" w:cs="Times New Roman"/>
          <w:sz w:val="24"/>
          <w:szCs w:val="24"/>
          <w:lang w:val="hr-HR"/>
        </w:rPr>
        <w:t>Laganini</w:t>
      </w:r>
      <w:proofErr w:type="spellEnd"/>
      <w:r w:rsidR="001C1B69">
        <w:rPr>
          <w:rFonts w:ascii="Times New Roman" w:hAnsi="Times New Roman" w:cs="Times New Roman"/>
          <w:sz w:val="24"/>
          <w:szCs w:val="24"/>
          <w:lang w:val="hr-HR"/>
        </w:rPr>
        <w:t xml:space="preserve"> FM Osijek </w:t>
      </w:r>
      <w:r w:rsidR="001A5F59">
        <w:rPr>
          <w:rFonts w:ascii="Times New Roman" w:hAnsi="Times New Roman" w:cs="Times New Roman"/>
          <w:sz w:val="24"/>
          <w:szCs w:val="24"/>
          <w:lang w:val="hr-HR"/>
        </w:rPr>
        <w:t xml:space="preserve">te </w:t>
      </w:r>
      <w:r w:rsidR="00884354">
        <w:rPr>
          <w:rFonts w:ascii="Times New Roman" w:hAnsi="Times New Roman" w:cs="Times New Roman"/>
          <w:sz w:val="24"/>
          <w:szCs w:val="24"/>
          <w:lang w:val="hr-HR"/>
        </w:rPr>
        <w:t>osječka Promenada</w:t>
      </w:r>
      <w:r w:rsidR="00E60883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1C1B69">
        <w:rPr>
          <w:rFonts w:ascii="Times New Roman" w:hAnsi="Times New Roman" w:cs="Times New Roman"/>
          <w:sz w:val="24"/>
          <w:szCs w:val="24"/>
          <w:lang w:val="hr-HR"/>
        </w:rPr>
        <w:t>S</w:t>
      </w:r>
      <w:r w:rsidR="00A65DEE">
        <w:rPr>
          <w:rFonts w:ascii="Times New Roman" w:hAnsi="Times New Roman" w:cs="Times New Roman"/>
          <w:sz w:val="24"/>
          <w:szCs w:val="24"/>
          <w:lang w:val="hr-HR"/>
        </w:rPr>
        <w:t xml:space="preserve">vi </w:t>
      </w:r>
      <w:r w:rsidR="00D36A58">
        <w:rPr>
          <w:rFonts w:ascii="Times New Roman" w:hAnsi="Times New Roman" w:cs="Times New Roman"/>
          <w:sz w:val="24"/>
          <w:szCs w:val="24"/>
          <w:lang w:val="hr-HR"/>
        </w:rPr>
        <w:t>sadržaji organiziraju se uživo</w:t>
      </w:r>
      <w:r w:rsidR="001C1B69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076E2">
        <w:rPr>
          <w:rFonts w:ascii="Times New Roman" w:hAnsi="Times New Roman" w:cs="Times New Roman"/>
          <w:sz w:val="24"/>
          <w:szCs w:val="24"/>
          <w:lang w:val="hr-HR"/>
        </w:rPr>
        <w:t xml:space="preserve"> Na programu su</w:t>
      </w:r>
      <w:r w:rsidR="000874B6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: </w:t>
      </w:r>
      <w:r w:rsidR="000E56D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raznolik</w:t>
      </w:r>
      <w:r w:rsidR="00BE4F2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a</w:t>
      </w:r>
      <w:r w:rsidR="000E56D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predavanja, radionice,</w:t>
      </w:r>
      <w:r w:rsidR="00BE4F2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</w:t>
      </w:r>
      <w:r w:rsidR="000E56D3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izložbe</w:t>
      </w:r>
      <w:r w:rsidR="00DE1789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,</w:t>
      </w:r>
      <w:r w:rsidR="00D86D2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</w:t>
      </w:r>
      <w:r w:rsidR="00DA2A4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razgovori i </w:t>
      </w:r>
      <w:r w:rsidR="005800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panel-rasprav</w:t>
      </w:r>
      <w:r w:rsidR="00DA2A4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a</w:t>
      </w:r>
      <w:r w:rsidR="005800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, </w:t>
      </w:r>
      <w:r w:rsidR="007B26D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projekcije</w:t>
      </w:r>
      <w:r w:rsidR="00923404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</w:t>
      </w:r>
      <w:proofErr w:type="spellStart"/>
      <w:r w:rsidR="007B26D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videouradaka</w:t>
      </w:r>
      <w:proofErr w:type="spellEnd"/>
      <w:r w:rsidR="007B26D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, </w:t>
      </w:r>
      <w:r w:rsidR="00DE1789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tematsk</w:t>
      </w:r>
      <w:r w:rsidR="001D5F8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e</w:t>
      </w:r>
      <w:r w:rsidR="00DE1789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</w:t>
      </w:r>
      <w:r w:rsidR="00EE37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studentsk</w:t>
      </w:r>
      <w:r w:rsidR="001D5F8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e</w:t>
      </w:r>
      <w:r w:rsidR="00EE3725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</w:t>
      </w:r>
      <w:r w:rsidR="00DE1789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radijsk</w:t>
      </w:r>
      <w:r w:rsidR="001D5F8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e</w:t>
      </w:r>
      <w:r w:rsidR="00DE1789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emisij</w:t>
      </w:r>
      <w:r w:rsidR="001D5F8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e</w:t>
      </w:r>
      <w:r w:rsidR="007B26D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,</w:t>
      </w:r>
      <w:r w:rsidR="00367AA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predstavljanj</w:t>
      </w:r>
      <w:r w:rsidR="00D86D2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a</w:t>
      </w:r>
      <w:r w:rsidR="00367AA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</w:t>
      </w:r>
      <w:r w:rsidR="005800C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studentskih projekata</w:t>
      </w:r>
      <w:r w:rsidR="0004450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i aktivnosti, studentska kolaborativna igra, predstavljanj</w:t>
      </w:r>
      <w:r w:rsidR="000B450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a</w:t>
      </w:r>
      <w:r w:rsidR="0004450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</w:t>
      </w:r>
      <w:r w:rsidR="001D53A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više </w:t>
      </w:r>
      <w:r w:rsidR="0004450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udruga, događaja i institucija</w:t>
      </w:r>
      <w:r w:rsidR="000B450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s medijskim predznakom</w:t>
      </w:r>
      <w:r w:rsidR="006F2D8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,</w:t>
      </w:r>
      <w:r w:rsidR="00F447D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</w:t>
      </w:r>
      <w:r w:rsidR="00DA2A4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studentski </w:t>
      </w:r>
      <w:proofErr w:type="spellStart"/>
      <w:r w:rsidR="00DA2A4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pub</w:t>
      </w:r>
      <w:proofErr w:type="spellEnd"/>
      <w:r w:rsidR="00DA2A4C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kviz o medijskoj pismenosti</w:t>
      </w:r>
      <w:r w:rsidR="00D86D2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, </w:t>
      </w:r>
      <w:r w:rsidR="00B6783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umjetnička </w:t>
      </w:r>
      <w:r w:rsidR="002B2FA9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inter</w:t>
      </w:r>
      <w:r w:rsidR="0004450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vencija u javni prostor</w:t>
      </w:r>
      <w:r w:rsidR="00813A17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</w:t>
      </w:r>
      <w:r w:rsidR="006F2D8A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te</w:t>
      </w:r>
      <w:r w:rsidR="007B26D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 </w:t>
      </w:r>
      <w:r w:rsidR="0004450F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interaktivna inozemna predavanja na engleskom jeziku</w:t>
      </w:r>
      <w:r w:rsidR="00E44181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. </w:t>
      </w:r>
    </w:p>
    <w:p w14:paraId="742890AD" w14:textId="3890EAA4" w:rsidR="00A853BA" w:rsidRPr="0004450F" w:rsidRDefault="00E44181" w:rsidP="001C1A15">
      <w:pPr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>P</w:t>
      </w:r>
      <w:r w:rsidR="00D076E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oseban je naglasak 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ponovno </w:t>
      </w:r>
      <w:r w:rsidR="00D076E2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stavljen na </w:t>
      </w:r>
      <w:r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hr-HR"/>
        </w:rPr>
        <w:t xml:space="preserve">studente pa će biti </w:t>
      </w:r>
      <w:r w:rsidR="00D076E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predstavlj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eni</w:t>
      </w:r>
      <w:r w:rsidR="00D076E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mnogi kreativni i zanimljivi radov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 i projekti</w:t>
      </w:r>
      <w:r w:rsidR="00D076E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koje su studenti </w:t>
      </w:r>
      <w:r w:rsidR="002318C4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svih</w:t>
      </w:r>
      <w:r w:rsidR="00D076E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2318C4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pet </w:t>
      </w:r>
      <w:r w:rsidR="00D076E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studijskih godina </w:t>
      </w:r>
      <w:r w:rsidR="002318C4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(od 1. godine prijediplomskoga studija do 2. godine diplomskoga studija) </w:t>
      </w:r>
      <w:r w:rsidR="00D076E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i </w:t>
      </w:r>
      <w:r w:rsidR="002318C4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više studijskih </w:t>
      </w:r>
      <w:r w:rsidR="00D076E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smjerova uspješno </w:t>
      </w:r>
      <w:r w:rsidR="00D076E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lastRenderedPageBreak/>
        <w:t xml:space="preserve">realizirali na zadane teme iz područja </w:t>
      </w:r>
      <w:r w:rsidR="004C32A9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medija, </w:t>
      </w:r>
      <w:r w:rsidR="00D076E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medijske pismenosti i kritičkoga vrednovanja</w:t>
      </w:r>
      <w:r w:rsidR="0030267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informacija</w:t>
      </w:r>
      <w:r w:rsidR="004C32A9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, kao i</w:t>
      </w:r>
      <w:r w:rsidR="00302676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medijskih sadržaja. </w:t>
      </w:r>
      <w:r w:rsidR="00D076E2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</w:p>
    <w:p w14:paraId="3E5722EF" w14:textId="35F07EE6" w:rsidR="002B3677" w:rsidRDefault="00DD7366" w:rsidP="0000643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Koordinatori </w:t>
      </w:r>
      <w:r w:rsidRPr="0024284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Dana medijske pismenosti AUK</w:t>
      </w:r>
      <w:r w:rsidR="00A853B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OS</w:t>
      </w:r>
      <w:r w:rsidRPr="0024284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-</w:t>
      </w:r>
      <w:r w:rsidR="00A853BA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a</w:t>
      </w:r>
      <w:r w:rsidRPr="0024284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 xml:space="preserve"> 202</w:t>
      </w:r>
      <w:r w:rsidR="002B429F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6</w:t>
      </w:r>
      <w:r w:rsidRPr="00242847">
        <w:rPr>
          <w:rFonts w:ascii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val="hr-HR"/>
        </w:rPr>
        <w:t>.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su </w:t>
      </w:r>
      <w:r w:rsidR="005411E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dr. </w:t>
      </w:r>
      <w:proofErr w:type="spellStart"/>
      <w:r w:rsidR="005411E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sc</w:t>
      </w:r>
      <w:proofErr w:type="spellEnd"/>
      <w:r w:rsidR="005411E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Tomislav Levak</w:t>
      </w:r>
      <w:r w:rsidR="005411E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i </w:t>
      </w:r>
      <w:r w:rsidR="005411E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doc.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dr. sc. Snježana Barić-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Šelmić</w:t>
      </w:r>
      <w:proofErr w:type="spellEnd"/>
      <w:r w:rsidR="005411E3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s Odsjeka za kulturu, medije i menadžment Akademije. </w:t>
      </w:r>
      <w:r w:rsidR="00A22D74" w:rsidRPr="006C617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r-HR"/>
        </w:rPr>
        <w:t>Ulaz na sva događanja je slobodan.</w:t>
      </w:r>
      <w:r w:rsidR="00A22D74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Pr="00242847">
        <w:rPr>
          <w:rFonts w:ascii="Times New Roman" w:hAnsi="Times New Roman" w:cs="Times New Roman"/>
          <w:sz w:val="24"/>
          <w:szCs w:val="24"/>
          <w:lang w:val="hr-HR"/>
        </w:rPr>
        <w:t>Cjelokupan progra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m, sa satnicama, lokacijama i dodatnim informacijama, </w:t>
      </w:r>
      <w:r w:rsidRPr="00242847">
        <w:rPr>
          <w:rFonts w:ascii="Times New Roman" w:hAnsi="Times New Roman" w:cs="Times New Roman"/>
          <w:sz w:val="24"/>
          <w:szCs w:val="24"/>
          <w:lang w:val="hr-HR"/>
        </w:rPr>
        <w:t xml:space="preserve">naveden je u </w:t>
      </w:r>
      <w:r>
        <w:rPr>
          <w:rFonts w:ascii="Times New Roman" w:hAnsi="Times New Roman" w:cs="Times New Roman"/>
          <w:sz w:val="24"/>
          <w:szCs w:val="24"/>
          <w:lang w:val="hr-HR"/>
        </w:rPr>
        <w:t>nastavku</w:t>
      </w:r>
      <w:r w:rsidR="00006431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14:paraId="66410FE6" w14:textId="77777777" w:rsidR="00006431" w:rsidRPr="00006431" w:rsidRDefault="00006431" w:rsidP="0000643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</w:p>
    <w:p w14:paraId="38148861" w14:textId="69129EF5" w:rsidR="001A5245" w:rsidRPr="00140792" w:rsidRDefault="001A5245" w:rsidP="00D1506A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 w:eastAsia="en-GB"/>
        </w:rPr>
      </w:pPr>
      <w:r w:rsidRPr="001A524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 w:eastAsia="en-GB"/>
        </w:rPr>
        <w:t xml:space="preserve">PROGRAM </w:t>
      </w:r>
      <w:r w:rsidRPr="0014079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 w:eastAsia="en-GB"/>
        </w:rPr>
        <w:t>DANA MEDIJSKE PISMENOSTI AUKOS-a 202</w:t>
      </w:r>
      <w:r w:rsidR="00E6626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 w:eastAsia="en-GB"/>
        </w:rPr>
        <w:t>6</w:t>
      </w:r>
      <w:r w:rsidRPr="0014079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 w:eastAsia="en-GB"/>
        </w:rPr>
        <w:t>.</w:t>
      </w:r>
    </w:p>
    <w:p w14:paraId="6C410080" w14:textId="77777777" w:rsidR="001A5245" w:rsidRDefault="001A5245" w:rsidP="00D1506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 w:eastAsia="en-GB"/>
        </w:rPr>
      </w:pPr>
    </w:p>
    <w:p w14:paraId="23032513" w14:textId="77777777" w:rsidR="00E6626A" w:rsidRPr="00EB1C9F" w:rsidRDefault="00E6626A" w:rsidP="00E6626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Sva četiri dana</w:t>
      </w:r>
    </w:p>
    <w:p w14:paraId="4AB2071E" w14:textId="312FFBB4" w:rsidR="00E6626A" w:rsidRPr="00887A14" w:rsidRDefault="00E6626A" w:rsidP="00E6626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8:00 – 19:00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Knjižnica Akademije za umjetnost i kulturu </w:t>
      </w:r>
      <w:r w:rsidR="00D9541D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u Osijeku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AUKOS,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Trg Svetog Trojstva 3, 1. kat) – izložba knjiga i edukativnih materijala s temama iz područja medijske pismenosti i kritičkoga vrednovanja medijskih sadržaja </w:t>
      </w:r>
    </w:p>
    <w:p w14:paraId="2AC7F319" w14:textId="2FCD7A76" w:rsidR="00E6626A" w:rsidRPr="003A7839" w:rsidRDefault="00E6626A" w:rsidP="00E6626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  <w:r w:rsidRPr="009F59C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hr-HR" w:eastAsia="hr-HR"/>
        </w:rPr>
        <w:t>8:00 – 20:00 – </w:t>
      </w:r>
      <w:r w:rsidRPr="005B61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AUKOS</w:t>
      </w:r>
      <w:r w:rsidRPr="005B61A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hr-HR" w:eastAsia="hr-HR"/>
        </w:rPr>
        <w:t> (</w:t>
      </w:r>
      <w:r w:rsidRPr="009F59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Trg Svetog Trojstva 3, 1. kat) – izložba studentskih plakata na temu </w:t>
      </w:r>
      <w:r w:rsidRPr="009F59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 </w:t>
      </w:r>
      <w:r w:rsidRPr="003A783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hr-HR"/>
        </w:rPr>
        <w:t>„</w:t>
      </w:r>
      <w:r w:rsidRPr="003A7839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  <w:lang w:val="hr-HR"/>
        </w:rPr>
        <w:t>Od ulice do naslovnice – priča o medijskoj istini</w:t>
      </w:r>
      <w:r w:rsidRPr="003A7839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lang w:val="hr-HR"/>
        </w:rPr>
        <w:t>“</w:t>
      </w:r>
      <w:r w:rsidRPr="003A78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(studenti 1. </w:t>
      </w:r>
      <w:r w:rsidR="000C6E0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godine prijediplomskog studija</w:t>
      </w:r>
      <w:r w:rsidRPr="003A78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; mentorica: </w:t>
      </w:r>
      <w:r w:rsidR="00284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izv. prof. dr. </w:t>
      </w:r>
      <w:proofErr w:type="spellStart"/>
      <w:r w:rsidR="00284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sc</w:t>
      </w:r>
      <w:proofErr w:type="spellEnd"/>
      <w:r w:rsidR="00284C2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. </w:t>
      </w:r>
      <w:r w:rsidRPr="003A783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Marina Đukić)</w:t>
      </w:r>
    </w:p>
    <w:p w14:paraId="53C5E0D2" w14:textId="18FA4B94" w:rsidR="00E6626A" w:rsidRPr="0033016D" w:rsidRDefault="00E6626A" w:rsidP="00E6626A">
      <w:pPr>
        <w:pStyle w:val="Odlomakpopis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8:00 – 20:00 –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Žuti salon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AUKOS,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Trg Svetog Trojstva 3, prizemlje) i predvorje Salona 33 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AUKOS,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Trg Svetog Trojstva 3, 1. kat) – projekcije kratkih studentskih </w:t>
      </w:r>
      <w:proofErr w:type="spellStart"/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videouradaka</w:t>
      </w:r>
      <w:proofErr w:type="spellEnd"/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vizualnih radova na različite teme iz područja medija, medijske pismenosti i kritičkoga razmišljanja</w:t>
      </w:r>
      <w:r w:rsidR="009B779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(studenti više godina studija) </w:t>
      </w:r>
    </w:p>
    <w:p w14:paraId="5712BDA4" w14:textId="77777777" w:rsidR="00E6626A" w:rsidRPr="00892C7A" w:rsidRDefault="00E6626A" w:rsidP="00892C7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</w:p>
    <w:p w14:paraId="05022ACD" w14:textId="77777777" w:rsidR="00E6626A" w:rsidRPr="00EB1C9F" w:rsidRDefault="00E6626A" w:rsidP="00E6626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Ponedjeljak</w:t>
      </w: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, 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7</w:t>
      </w: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. travnja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 xml:space="preserve">6. </w:t>
      </w:r>
    </w:p>
    <w:p w14:paraId="3F30B55E" w14:textId="62C50BF3" w:rsidR="00E6626A" w:rsidRPr="00335D36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AB7E15">
        <w:rPr>
          <w:rFonts w:ascii="Times New Roman" w:hAnsi="Times New Roman" w:cs="Times New Roman"/>
          <w:b/>
          <w:bCs/>
          <w:sz w:val="24"/>
          <w:szCs w:val="24"/>
          <w:lang w:val="hr-HR"/>
        </w:rPr>
        <w:t>8:30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011FD7">
        <w:rPr>
          <w:rFonts w:ascii="Times New Roman" w:hAnsi="Times New Roman" w:cs="Times New Roman"/>
          <w:bCs/>
          <w:sz w:val="24"/>
          <w:szCs w:val="24"/>
          <w:lang w:val="hr-HR"/>
        </w:rPr>
        <w:t>– predavaonica P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15</w:t>
      </w:r>
      <w:r w:rsidRPr="00011FD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(AUKOS, Trg Svetog Trojstva 3,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2. kat</w:t>
      </w:r>
      <w:r w:rsidRPr="00011FD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) – interaktivno predavanje na engleskom jeziku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na temu „Art,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Mediation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Community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Engagement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: 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Case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Study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of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Posmus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Village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Transylvania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>“  (</w:t>
      </w:r>
      <w:r w:rsidR="0052076D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gostujuća </w:t>
      </w:r>
      <w:r w:rsidRPr="00AB7E15">
        <w:rPr>
          <w:rFonts w:ascii="Times New Roman" w:hAnsi="Times New Roman" w:cs="Times New Roman"/>
          <w:bCs/>
          <w:iCs/>
          <w:sz w:val="24"/>
          <w:szCs w:val="24"/>
          <w:lang w:val="hr-HR"/>
        </w:rPr>
        <w:t>predavačica:</w:t>
      </w:r>
      <w:r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proofErr w:type="spellStart"/>
      <w:r w:rsidRPr="00C97E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Ivona</w:t>
      </w:r>
      <w:proofErr w:type="spellEnd"/>
      <w:r w:rsidRPr="00C97E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7E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Tătar-Vîstraș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Theatre Department of </w:t>
      </w:r>
      <w:proofErr w:type="spellStart"/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Babeș-Bolyai</w:t>
      </w:r>
      <w:proofErr w:type="spellEnd"/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University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</w:t>
      </w:r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Cluj </w:t>
      </w:r>
      <w:proofErr w:type="spellStart"/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Napoca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Rumunjska</w:t>
      </w:r>
      <w:proofErr w:type="spellEnd"/>
      <w:r w:rsidRPr="00D84B25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; mentorica: Irena </w:t>
      </w:r>
      <w:proofErr w:type="spellStart"/>
      <w:r w:rsidRPr="00D84B25">
        <w:rPr>
          <w:rFonts w:ascii="Times New Roman" w:hAnsi="Times New Roman" w:cs="Times New Roman"/>
          <w:bCs/>
          <w:iCs/>
          <w:sz w:val="24"/>
          <w:szCs w:val="24"/>
          <w:lang w:val="hr-HR"/>
        </w:rPr>
        <w:t>Slovaček</w:t>
      </w:r>
      <w:proofErr w:type="spellEnd"/>
      <w:r w:rsidR="0052076D">
        <w:rPr>
          <w:rFonts w:ascii="Times New Roman" w:hAnsi="Times New Roman" w:cs="Times New Roman"/>
          <w:bCs/>
          <w:iCs/>
          <w:sz w:val="24"/>
          <w:szCs w:val="24"/>
          <w:lang w:val="hr-HR"/>
        </w:rPr>
        <w:t>, naslovna predavačica</w:t>
      </w:r>
      <w:r w:rsidRPr="00D84B25">
        <w:rPr>
          <w:rFonts w:ascii="Times New Roman" w:hAnsi="Times New Roman" w:cs="Times New Roman"/>
          <w:bCs/>
          <w:iCs/>
          <w:sz w:val="24"/>
          <w:szCs w:val="24"/>
          <w:lang w:val="hr-HR"/>
        </w:rPr>
        <w:t>)</w:t>
      </w:r>
    </w:p>
    <w:p w14:paraId="4AAAA825" w14:textId="21FC88C0" w:rsidR="00E6626A" w:rsidRPr="00F24EF2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661E59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11:00 – </w:t>
      </w:r>
      <w:r w:rsidRPr="00661E5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predavaonica P15 (AUKOS, Trg Svetog Trojstva 3, 2. kat) –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studentska izlaganja</w:t>
      </w:r>
      <w:r w:rsidR="00516F0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predstavljanja projekata</w:t>
      </w:r>
      <w:r w:rsidRPr="00661E5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na temu</w:t>
      </w:r>
      <w:r w:rsidRPr="00661E59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 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>„</w:t>
      </w:r>
      <w:r w:rsidRPr="00661E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Od prosvjeda do </w:t>
      </w:r>
      <w:proofErr w:type="spellStart"/>
      <w:r w:rsidRPr="00661E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klikova</w:t>
      </w:r>
      <w:proofErr w:type="spellEnd"/>
      <w:r w:rsidRPr="00661E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: kako mediji oblikuju stvarnost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>“</w:t>
      </w:r>
      <w:r w:rsidRPr="00661E59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hr-HR"/>
        </w:rPr>
        <w:t> </w:t>
      </w:r>
      <w:r w:rsidRPr="00F24E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(</w:t>
      </w:r>
      <w:r w:rsidR="00F24EF2" w:rsidRPr="00F24E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studenti 1. godine prijediplomskog studija; </w:t>
      </w:r>
      <w:r w:rsidRPr="00F24E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mentorica: </w:t>
      </w:r>
      <w:r w:rsidR="00CA2E00" w:rsidRPr="00F24E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izv. prof. dr. </w:t>
      </w:r>
      <w:proofErr w:type="spellStart"/>
      <w:r w:rsidR="00CA2E00" w:rsidRPr="00F24E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sc</w:t>
      </w:r>
      <w:proofErr w:type="spellEnd"/>
      <w:r w:rsidR="00CA2E00" w:rsidRPr="00F24E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. </w:t>
      </w:r>
      <w:r w:rsidRPr="00F24EF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Marina Đukić) </w:t>
      </w:r>
    </w:p>
    <w:p w14:paraId="10017AD8" w14:textId="60A82C4F" w:rsidR="00E6626A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13:30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–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Studentski radio UNIOS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(Ulica cara </w:t>
      </w:r>
      <w:proofErr w:type="spellStart"/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Hadrijana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8b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, sveučilišni </w:t>
      </w:r>
      <w:proofErr w:type="spellStart"/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kampus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, Osijek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) – radijska emisija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„Sveučilišni glasnik“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posvećena 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temi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medijske pismenosti i kritičkoga vrednovanja informacija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(voditeljica: Lou Ćupurdija, studentica 1. </w:t>
      </w:r>
      <w:r w:rsidR="00F24EF2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godine diplomskog studija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; mentor: Vinko Pejić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) </w:t>
      </w:r>
    </w:p>
    <w:p w14:paraId="23D27D6C" w14:textId="1CB350DB" w:rsidR="00E6626A" w:rsidRPr="00926D03" w:rsidRDefault="00E6626A" w:rsidP="00926D03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lastRenderedPageBreak/>
        <w:t xml:space="preserve">14:00 </w:t>
      </w:r>
      <w:r w:rsidR="00926D03">
        <w:rPr>
          <w:rFonts w:ascii="Times New Roman" w:hAnsi="Times New Roman" w:cs="Times New Roman"/>
          <w:b/>
          <w:bCs/>
          <w:sz w:val="24"/>
          <w:szCs w:val="24"/>
          <w:lang w:val="hr-HR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926D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predavaonica P15 (AUKOS, Trg Svetog Trojstva 3, 2. kat) – predstavljanje Studentske sekcije Kontinentalne podružnice Hrvatske udruge za odnose s javnošću (HUOJ) „Studentske </w:t>
      </w:r>
      <w:proofErr w:type="spellStart"/>
      <w:r w:rsidRPr="00926D03">
        <w:rPr>
          <w:rFonts w:ascii="Times New Roman" w:hAnsi="Times New Roman" w:cs="Times New Roman"/>
          <w:bCs/>
          <w:sz w:val="24"/>
          <w:szCs w:val="24"/>
          <w:lang w:val="hr-HR"/>
        </w:rPr>
        <w:t>PRiče</w:t>
      </w:r>
      <w:proofErr w:type="spellEnd"/>
      <w:r w:rsidRPr="00926D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“  (predstavljaju: </w:t>
      </w:r>
      <w:r w:rsidR="0047410C">
        <w:rPr>
          <w:rFonts w:ascii="Times New Roman" w:hAnsi="Times New Roman" w:cs="Times New Roman"/>
          <w:bCs/>
          <w:sz w:val="24"/>
          <w:szCs w:val="24"/>
          <w:lang w:val="hr-HR"/>
        </w:rPr>
        <w:t>Ana Novaković i Nikola Stipić, studenti 3. godine prijediplomskog studija</w:t>
      </w:r>
      <w:r w:rsidR="00C26F40">
        <w:rPr>
          <w:rFonts w:ascii="Times New Roman" w:hAnsi="Times New Roman" w:cs="Times New Roman"/>
          <w:bCs/>
          <w:sz w:val="24"/>
          <w:szCs w:val="24"/>
          <w:lang w:val="hr-HR"/>
        </w:rPr>
        <w:t>;</w:t>
      </w:r>
      <w:r w:rsidR="0047410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="00B7514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Filip </w:t>
      </w:r>
      <w:proofErr w:type="spellStart"/>
      <w:r w:rsidR="00B7514A">
        <w:rPr>
          <w:rFonts w:ascii="Times New Roman" w:hAnsi="Times New Roman" w:cs="Times New Roman"/>
          <w:bCs/>
          <w:sz w:val="24"/>
          <w:szCs w:val="24"/>
          <w:lang w:val="hr-HR"/>
        </w:rPr>
        <w:t>Ferko</w:t>
      </w:r>
      <w:proofErr w:type="spellEnd"/>
      <w:r w:rsidR="00B7514A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</w:t>
      </w:r>
      <w:r w:rsidR="0047410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Jana </w:t>
      </w:r>
      <w:proofErr w:type="spellStart"/>
      <w:r w:rsidR="0047410C">
        <w:rPr>
          <w:rFonts w:ascii="Times New Roman" w:hAnsi="Times New Roman" w:cs="Times New Roman"/>
          <w:bCs/>
          <w:sz w:val="24"/>
          <w:szCs w:val="24"/>
          <w:lang w:val="hr-HR"/>
        </w:rPr>
        <w:t>Krtinić</w:t>
      </w:r>
      <w:proofErr w:type="spellEnd"/>
      <w:r w:rsidR="0047410C">
        <w:rPr>
          <w:rFonts w:ascii="Times New Roman" w:hAnsi="Times New Roman" w:cs="Times New Roman"/>
          <w:bCs/>
          <w:sz w:val="24"/>
          <w:szCs w:val="24"/>
          <w:lang w:val="hr-HR"/>
        </w:rPr>
        <w:t>, student</w:t>
      </w:r>
      <w:r w:rsidR="00B7514A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="0047410C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1. godine diplomskog studija</w:t>
      </w:r>
      <w:r w:rsidRPr="00926D03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) – </w:t>
      </w:r>
      <w:r w:rsidRPr="00926D03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u suradnji s Hrvatskom udrugom za odnose s javnošću (HUOJ)   </w:t>
      </w:r>
    </w:p>
    <w:p w14:paraId="5D22609D" w14:textId="468CFC28" w:rsidR="00E6626A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7B29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14:30 - </w:t>
      </w:r>
      <w:r w:rsidRPr="00564ADF">
        <w:rPr>
          <w:rFonts w:ascii="Times New Roman" w:hAnsi="Times New Roman" w:cs="Times New Roman"/>
          <w:bCs/>
          <w:sz w:val="24"/>
          <w:szCs w:val="24"/>
          <w:lang w:val="hr-HR"/>
        </w:rPr>
        <w:t>predavaonica P15 (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AUKOS, </w:t>
      </w:r>
      <w:r w:rsidRPr="00564ADF">
        <w:rPr>
          <w:rFonts w:ascii="Times New Roman" w:hAnsi="Times New Roman" w:cs="Times New Roman"/>
          <w:bCs/>
          <w:sz w:val="24"/>
          <w:szCs w:val="24"/>
          <w:lang w:val="hr-HR"/>
        </w:rPr>
        <w:t>Trg Svetog Trojstva 3, 2. kat)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– predstavljanje </w:t>
      </w:r>
      <w:r w:rsidR="002613F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centra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Europe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Direct</w:t>
      </w:r>
      <w:proofErr w:type="spellEnd"/>
      <w:r w:rsidR="002613F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Osječko-baranjske županije  (gošća: Darija Walter, projektna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menadžerica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voditeljica </w:t>
      </w:r>
      <w:r w:rsidR="002613FF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centra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Europe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Direct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Osječko-baranjske županije) </w:t>
      </w:r>
      <w:r w:rsidRPr="00D72A4D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</w:t>
      </w:r>
    </w:p>
    <w:p w14:paraId="0AE152B6" w14:textId="19F0C4FC" w:rsidR="00E6626A" w:rsidRPr="007B29C0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7B29C0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16:00</w:t>
      </w:r>
      <w:r w:rsidRPr="007B29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– predavaonica P1 (AUKOS, Trg Svetog Trojstva 3, prizemlje) –  </w:t>
      </w:r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studentska kolaborativna igra „</w:t>
      </w:r>
      <w:r w:rsidRPr="007B29C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hr-HR"/>
        </w:rPr>
        <w:t>Alias</w:t>
      </w:r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 – </w:t>
      </w:r>
      <w:r w:rsidRPr="007B29C0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  <w:lang w:val="hr-HR"/>
        </w:rPr>
        <w:t>igra riječi iz svijeta medija i komunikacija“ </w:t>
      </w:r>
      <w:r w:rsidRPr="007B29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(voditelji: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 </w:t>
      </w:r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Domagoj </w:t>
      </w:r>
      <w:proofErr w:type="spellStart"/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Mohnacki</w:t>
      </w:r>
      <w:proofErr w:type="spellEnd"/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, Ana Novaković</w:t>
      </w:r>
      <w:r w:rsidR="00EE0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,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Nikola Stipić,</w:t>
      </w:r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 </w:t>
      </w:r>
      <w:proofErr w:type="spellStart"/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Patricia</w:t>
      </w:r>
      <w:proofErr w:type="spellEnd"/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 Lončarević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i</w:t>
      </w:r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 Jana </w:t>
      </w:r>
      <w:proofErr w:type="spellStart"/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Krtinić</w:t>
      </w:r>
      <w:proofErr w:type="spellEnd"/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, studenti</w:t>
      </w:r>
      <w:r w:rsidR="00EE0B8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 više godina studija</w:t>
      </w:r>
      <w:r w:rsidRPr="007B29C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) – </w:t>
      </w:r>
      <w:r w:rsidRPr="007B29C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  <w:lang w:val="hr-HR"/>
        </w:rPr>
        <w:t xml:space="preserve">u suradnji sa </w:t>
      </w:r>
      <w:r w:rsidRPr="007B29C0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Studentskom sekcijom Kontinentalne podružnice Hrvatske udruge za odnose s javnošću (HUOJ) „Studentske </w:t>
      </w:r>
      <w:proofErr w:type="spellStart"/>
      <w:r w:rsidRPr="007B29C0">
        <w:rPr>
          <w:rFonts w:ascii="Times New Roman" w:hAnsi="Times New Roman" w:cs="Times New Roman"/>
          <w:bCs/>
          <w:i/>
          <w:sz w:val="24"/>
          <w:szCs w:val="24"/>
          <w:lang w:val="hr-HR"/>
        </w:rPr>
        <w:t>PRiče</w:t>
      </w:r>
      <w:proofErr w:type="spellEnd"/>
      <w:r w:rsidRPr="007B29C0">
        <w:rPr>
          <w:rFonts w:ascii="Times New Roman" w:hAnsi="Times New Roman" w:cs="Times New Roman"/>
          <w:bCs/>
          <w:i/>
          <w:sz w:val="24"/>
          <w:szCs w:val="24"/>
          <w:lang w:val="hr-HR"/>
        </w:rPr>
        <w:t>“</w:t>
      </w:r>
    </w:p>
    <w:p w14:paraId="012EC445" w14:textId="05ED6038" w:rsidR="00E6626A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17: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00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– Radio </w:t>
      </w:r>
      <w:proofErr w:type="spellStart"/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Laganini</w:t>
      </w:r>
      <w:proofErr w:type="spellEnd"/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FM Osijek (Ulica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kneza Trpimira 23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, Osije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) – radijska emisija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„Strossmayerova baština“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posvećena 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temi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medijske pismenosti i kritičkoga vrednovanja informacija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(voditelj: Ivano Šakić, student 1. </w:t>
      </w:r>
      <w:r w:rsidR="004A7056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godine diplomskog studija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) </w:t>
      </w:r>
    </w:p>
    <w:p w14:paraId="7A2C4EB9" w14:textId="10BB594C" w:rsidR="00E6626A" w:rsidRPr="007B29C0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7B29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17:30</w:t>
      </w:r>
      <w:r w:rsidRPr="007B29C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–</w:t>
      </w:r>
      <w:r w:rsidRPr="007B29C0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 w:rsidRPr="007B2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predavaonica P15 (AUKOS, Trg Svetog Trojstva 3, 2. kat) – studentska radionica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„</w:t>
      </w:r>
      <w:proofErr w:type="spellStart"/>
      <w:r w:rsidRPr="007B2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Meet</w:t>
      </w:r>
      <w:proofErr w:type="spellEnd"/>
      <w:r w:rsidRPr="007B2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&amp;</w:t>
      </w:r>
      <w:r w:rsidRPr="007B2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</w:t>
      </w:r>
      <w:proofErr w:type="spellStart"/>
      <w:r w:rsidRPr="007B2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Match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“</w:t>
      </w:r>
      <w:r w:rsidRPr="007B2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na temu medija, pop kulture i umjetnosti (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voditeljice: Martina Stari,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Aria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Šerić i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Mia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Tomšić, studentice 1. </w:t>
      </w:r>
      <w:r w:rsidR="00BE7E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godine diplomskog studija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;</w:t>
      </w:r>
      <w:r w:rsidR="00F84E8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</w:t>
      </w:r>
      <w:r w:rsidRPr="007B2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mentorica: </w:t>
      </w:r>
      <w:r w:rsidR="00BE7E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doc. dr. </w:t>
      </w:r>
      <w:proofErr w:type="spellStart"/>
      <w:r w:rsidR="00BE7E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sc</w:t>
      </w:r>
      <w:proofErr w:type="spellEnd"/>
      <w:r w:rsidR="00BE7E9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. </w:t>
      </w:r>
      <w:r w:rsidRPr="007B2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Snježana Barić- </w:t>
      </w:r>
      <w:proofErr w:type="spellStart"/>
      <w:r w:rsidRPr="007B2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Šelmić</w:t>
      </w:r>
      <w:proofErr w:type="spellEnd"/>
      <w:r w:rsidRPr="007B29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)</w:t>
      </w:r>
    </w:p>
    <w:p w14:paraId="10D5103D" w14:textId="77777777" w:rsidR="00E6626A" w:rsidRPr="00EB1C9F" w:rsidRDefault="00E6626A" w:rsidP="00E6626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 </w:t>
      </w:r>
    </w:p>
    <w:p w14:paraId="58DCAAEE" w14:textId="77777777" w:rsidR="00E6626A" w:rsidRPr="00EB1C9F" w:rsidRDefault="00E6626A" w:rsidP="00E6626A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Utorak</w:t>
      </w: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, 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8</w:t>
      </w: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. travnja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6</w:t>
      </w: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 xml:space="preserve">. </w:t>
      </w:r>
    </w:p>
    <w:p w14:paraId="24966433" w14:textId="072A92A3" w:rsidR="00E6626A" w:rsidRPr="00912128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  <w:r w:rsidRPr="007B29C0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1:00</w:t>
      </w:r>
      <w:r w:rsidRPr="007B29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–</w:t>
      </w:r>
      <w:r w:rsidRPr="007B29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91212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predavaonica P15 (AUKOS, Trg Svetog Trojstva 3, 2. kat) – predstavljanje prve osječke PR konferencije „SPRING </w:t>
      </w:r>
      <w:proofErr w:type="spellStart"/>
      <w:r w:rsidRPr="00912128">
        <w:rPr>
          <w:rFonts w:ascii="Times New Roman" w:hAnsi="Times New Roman" w:cs="Times New Roman"/>
          <w:bCs/>
          <w:sz w:val="24"/>
          <w:szCs w:val="24"/>
          <w:lang w:val="hr-HR"/>
        </w:rPr>
        <w:t>media</w:t>
      </w:r>
      <w:proofErr w:type="spellEnd"/>
      <w:r w:rsidRPr="0091212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– PR i nove generacije“ (gošća: </w:t>
      </w:r>
      <w:r w:rsidRPr="00A967EF">
        <w:rPr>
          <w:rFonts w:ascii="Times New Roman" w:hAnsi="Times New Roman" w:cs="Times New Roman"/>
          <w:b/>
          <w:bCs/>
          <w:sz w:val="24"/>
          <w:szCs w:val="24"/>
          <w:lang w:val="hr-HR"/>
        </w:rPr>
        <w:t>Ivana Gusak Galić</w:t>
      </w:r>
      <w:r w:rsidRPr="00A967EF">
        <w:rPr>
          <w:rFonts w:ascii="Times New Roman" w:hAnsi="Times New Roman" w:cs="Times New Roman"/>
          <w:bCs/>
          <w:sz w:val="24"/>
          <w:szCs w:val="24"/>
          <w:lang w:val="hr-HR"/>
        </w:rPr>
        <w:t>, voditeljica Kontinentalne podružnice HUOJ-a</w:t>
      </w:r>
      <w:r w:rsidRPr="0091212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) – </w:t>
      </w:r>
      <w:r w:rsidRPr="00912128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u suradnji s Hrvatskom udrugom za odnose s javnošću (HUOJ)  </w:t>
      </w:r>
    </w:p>
    <w:p w14:paraId="55EAA2B4" w14:textId="1F748A5C" w:rsidR="00E6626A" w:rsidRPr="00284035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12</w:t>
      </w:r>
      <w:r w:rsidRPr="00AB7E15">
        <w:rPr>
          <w:rFonts w:ascii="Times New Roman" w:hAnsi="Times New Roman" w:cs="Times New Roman"/>
          <w:b/>
          <w:bCs/>
          <w:sz w:val="24"/>
          <w:szCs w:val="24"/>
          <w:lang w:val="hr-HR"/>
        </w:rPr>
        <w:t>:30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011FD7">
        <w:rPr>
          <w:rFonts w:ascii="Times New Roman" w:hAnsi="Times New Roman" w:cs="Times New Roman"/>
          <w:bCs/>
          <w:sz w:val="24"/>
          <w:szCs w:val="24"/>
          <w:lang w:val="hr-HR"/>
        </w:rPr>
        <w:t>– predavaonica P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1</w:t>
      </w:r>
      <w:r w:rsidRPr="00011FD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(AUKOS, Trg Svetog Trojstva 3,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prizemlje</w:t>
      </w:r>
      <w:r w:rsidRPr="00011FD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) – interaktivno predavanje na engleskom jeziku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na temu „Art,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Mediation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Community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Engagement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: 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Case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Study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of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Posmus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Village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Transylvania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>“  (</w:t>
      </w:r>
      <w:r w:rsidR="001B2DC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gostujuća </w:t>
      </w:r>
      <w:r w:rsidRPr="00AB7E15">
        <w:rPr>
          <w:rFonts w:ascii="Times New Roman" w:hAnsi="Times New Roman" w:cs="Times New Roman"/>
          <w:bCs/>
          <w:iCs/>
          <w:sz w:val="24"/>
          <w:szCs w:val="24"/>
          <w:lang w:val="hr-HR"/>
        </w:rPr>
        <w:t>predavačica:</w:t>
      </w:r>
      <w:r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proofErr w:type="spellStart"/>
      <w:r w:rsidRPr="00C97E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Ivona</w:t>
      </w:r>
      <w:proofErr w:type="spellEnd"/>
      <w:r w:rsidRPr="00C97E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7E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Tătar-Vîstraș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Theatre Department of </w:t>
      </w:r>
      <w:proofErr w:type="spellStart"/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Babeș-Bolyai</w:t>
      </w:r>
      <w:proofErr w:type="spellEnd"/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University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</w:t>
      </w:r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Cluj </w:t>
      </w:r>
      <w:proofErr w:type="spellStart"/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Napoca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Rumunjska</w:t>
      </w:r>
      <w:proofErr w:type="spellEnd"/>
      <w:r w:rsidRPr="00D84B25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; mentorica: </w:t>
      </w:r>
      <w:r w:rsidR="001B2DC9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dr. sc. </w:t>
      </w:r>
      <w:r w:rsidRPr="00D84B25">
        <w:rPr>
          <w:rFonts w:ascii="Times New Roman" w:hAnsi="Times New Roman" w:cs="Times New Roman"/>
          <w:bCs/>
          <w:iCs/>
          <w:sz w:val="24"/>
          <w:szCs w:val="24"/>
          <w:lang w:val="hr-HR"/>
        </w:rPr>
        <w:t>I</w:t>
      </w:r>
      <w:r>
        <w:rPr>
          <w:rFonts w:ascii="Times New Roman" w:hAnsi="Times New Roman" w:cs="Times New Roman"/>
          <w:bCs/>
          <w:iCs/>
          <w:sz w:val="24"/>
          <w:szCs w:val="24"/>
          <w:lang w:val="hr-HR"/>
        </w:rPr>
        <w:t>ris Tomić</w:t>
      </w:r>
      <w:r w:rsidRPr="00D84B25">
        <w:rPr>
          <w:rFonts w:ascii="Times New Roman" w:hAnsi="Times New Roman" w:cs="Times New Roman"/>
          <w:bCs/>
          <w:iCs/>
          <w:sz w:val="24"/>
          <w:szCs w:val="24"/>
          <w:lang w:val="hr-HR"/>
        </w:rPr>
        <w:t>)</w:t>
      </w:r>
    </w:p>
    <w:p w14:paraId="2570C403" w14:textId="328018F9" w:rsidR="00E6626A" w:rsidRPr="00284035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2840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14:00</w:t>
      </w:r>
      <w:r w:rsidRPr="0028403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– predavaonica P1 (AUKOS, Trg Svetog Trojstva 3, prizemlje) – gostujuće predavanje književnice </w:t>
      </w:r>
      <w:r w:rsidRPr="00D601F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Ivane Šojat</w:t>
      </w:r>
      <w:r w:rsidRPr="0028403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na temu „Književnost vs. publicistika – između skrovitosti i javnosti“ (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mentor: </w:t>
      </w:r>
      <w:r w:rsidR="00F84E8E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dr. </w:t>
      </w:r>
      <w:proofErr w:type="spellStart"/>
      <w:r w:rsidR="00F84E8E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sc</w:t>
      </w:r>
      <w:proofErr w:type="spellEnd"/>
      <w:r w:rsidR="00F84E8E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Tomislav Levak) </w:t>
      </w:r>
      <w:r w:rsidRPr="0028403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</w:p>
    <w:p w14:paraId="721C5ACA" w14:textId="3C97595B" w:rsidR="00E6626A" w:rsidRPr="001C3862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28403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14:30</w:t>
      </w:r>
      <w:r w:rsidRPr="00284035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– predavaonica 31 (AUKOS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, 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Ulica cara </w:t>
      </w:r>
      <w:proofErr w:type="spellStart"/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Hadrijana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8b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, sveučilišni </w:t>
      </w:r>
      <w:proofErr w:type="spellStart"/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kampus</w:t>
      </w:r>
      <w:proofErr w:type="spellEnd"/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) –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javno predstavljanje studentskih radova na temu „Jedna fotografija – pogrešan zaključak“</w:t>
      </w:r>
      <w:r w:rsidRPr="000D59B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studenti 2. godine prijediplomskog studija Likovna kultura</w:t>
      </w:r>
      <w:r w:rsidR="00435A1E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s Odsjeka za vizualnu i medijsku umjetnost AUKOS-a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;</w:t>
      </w:r>
      <w:r w:rsidR="007C697D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mentorica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: </w:t>
      </w:r>
      <w:r w:rsidR="007C697D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doc. art. </w:t>
      </w:r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Kristina Marić </w:t>
      </w:r>
      <w:proofErr w:type="spellStart"/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Lozušić</w:t>
      </w:r>
      <w:proofErr w:type="spellEnd"/>
      <w:r w:rsidRPr="00EB1C9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)</w:t>
      </w:r>
    </w:p>
    <w:p w14:paraId="0EF6F379" w14:textId="64F1D85A" w:rsidR="00E6626A" w:rsidRPr="00C71A24" w:rsidRDefault="00E6626A" w:rsidP="00733346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  <w:r w:rsidRPr="00435A1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lastRenderedPageBreak/>
        <w:t xml:space="preserve">18:30 – </w:t>
      </w:r>
      <w:r w:rsidRPr="00435A1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Promenada, Osijek (na otvorenom, lijeva </w:t>
      </w:r>
      <w:r w:rsidR="00833C12" w:rsidRPr="00435A1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obala Drave kod RC </w:t>
      </w:r>
      <w:proofErr w:type="spellStart"/>
      <w:r w:rsidR="00833C12" w:rsidRPr="00435A1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Copacabana</w:t>
      </w:r>
      <w:proofErr w:type="spellEnd"/>
      <w:r w:rsidR="00833C12" w:rsidRPr="00435A1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</w:t>
      </w:r>
      <w:r w:rsidRPr="00435A1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i desna obala Drave kod </w:t>
      </w:r>
      <w:r w:rsidR="00833C12" w:rsidRPr="00435A1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Bastiona u Tvrđi</w:t>
      </w:r>
      <w:r w:rsidRPr="00435A1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) – </w:t>
      </w:r>
      <w:r w:rsidRPr="00435A1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  <w:lang w:val="hr-HR"/>
        </w:rPr>
        <w:t xml:space="preserve"> umjetnička intervencija u javni prostor</w:t>
      </w:r>
      <w:r w:rsidRPr="00435A1E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„Šum“ </w:t>
      </w:r>
      <w:r w:rsidRPr="00435A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(autor i mentor: </w:t>
      </w:r>
      <w:r w:rsidR="00435A1E" w:rsidRPr="00435A1E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V</w:t>
      </w:r>
      <w:r w:rsidR="00435A1E" w:rsidRPr="00435A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inko </w:t>
      </w:r>
      <w:proofErr w:type="spellStart"/>
      <w:r w:rsidR="00435A1E" w:rsidRPr="00435A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Vidmar</w:t>
      </w:r>
      <w:proofErr w:type="spellEnd"/>
      <w:r w:rsidR="00435A1E" w:rsidRPr="00435A1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, asistent i studenti 3. godine prijediplomskog studija Dizajn za kazalište, film i televiziju s Odsjeka za kreativne tehnologije AUKOS-a)</w:t>
      </w:r>
    </w:p>
    <w:p w14:paraId="2D05D820" w14:textId="77777777" w:rsidR="00C71A24" w:rsidRPr="00435A1E" w:rsidRDefault="00C71A24" w:rsidP="00C71A24">
      <w:pPr>
        <w:pStyle w:val="Odlomakpopisa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</w:p>
    <w:p w14:paraId="32E718EA" w14:textId="77777777" w:rsidR="00E6626A" w:rsidRPr="00BE1ADE" w:rsidRDefault="00E6626A" w:rsidP="00E6626A">
      <w:pPr>
        <w:spacing w:line="276" w:lineRule="auto"/>
        <w:ind w:firstLine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Srijeda</w:t>
      </w:r>
      <w:r w:rsidRPr="00BE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, 29. travnja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6</w:t>
      </w:r>
      <w:r w:rsidRPr="00BE1AD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.</w:t>
      </w:r>
    </w:p>
    <w:p w14:paraId="66B38613" w14:textId="0657671C" w:rsidR="00E6626A" w:rsidRPr="00F646ED" w:rsidRDefault="00E6626A" w:rsidP="00E6626A">
      <w:pPr>
        <w:pStyle w:val="Odlomakpopisa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 w:rsidRPr="00F646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>9:30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– </w:t>
      </w:r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svečana dvorana Akademije za umjetnost i kulturu u Osijeku (Ulica Julija </w:t>
      </w:r>
      <w:proofErr w:type="spellStart"/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Knifera</w:t>
      </w:r>
      <w:proofErr w:type="spellEnd"/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1, 1. kat, sveučilišni </w:t>
      </w:r>
      <w:proofErr w:type="spellStart"/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kampus</w:t>
      </w:r>
      <w:proofErr w:type="spellEnd"/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– predstavljanje na temu „</w:t>
      </w:r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Komunikacija i vidljivost EU projekata na primjeru </w:t>
      </w:r>
      <w:proofErr w:type="spellStart"/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Erasmus</w:t>
      </w:r>
      <w:proofErr w:type="spellEnd"/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+ projekta COSMO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“</w:t>
      </w:r>
      <w:r w:rsidR="003F67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</w:t>
      </w:r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predstavljaju: </w:t>
      </w:r>
      <w:r w:rsid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prof. art. dr. </w:t>
      </w:r>
      <w:proofErr w:type="spellStart"/>
      <w:r w:rsid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sc</w:t>
      </w:r>
      <w:proofErr w:type="spellEnd"/>
      <w:r w:rsid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. </w:t>
      </w:r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Berislav Jerković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i</w:t>
      </w:r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</w:t>
      </w:r>
      <w:r w:rsid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doc. dr. </w:t>
      </w:r>
      <w:proofErr w:type="spellStart"/>
      <w:r w:rsid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sc</w:t>
      </w:r>
      <w:proofErr w:type="spellEnd"/>
      <w:r w:rsid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Snježana Barić-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Šelmić</w:t>
      </w:r>
      <w:proofErr w:type="spellEnd"/>
      <w:r w:rsidRPr="00F646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)</w:t>
      </w:r>
    </w:p>
    <w:p w14:paraId="102B622B" w14:textId="194C2B06" w:rsidR="00E6626A" w:rsidRPr="00C166E7" w:rsidRDefault="00E6626A" w:rsidP="00C166E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hr-HR"/>
        </w:rPr>
      </w:pPr>
      <w:r w:rsidRPr="00FB0EBB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10:00 –</w:t>
      </w:r>
      <w:r w:rsidRPr="00FB0E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 xml:space="preserve"> svečana dvorana Akademije za umjetnost i kulturu u Osijeku (Ulica Julija </w:t>
      </w:r>
      <w:proofErr w:type="spellStart"/>
      <w:r w:rsidRPr="00FB0E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>Knifera</w:t>
      </w:r>
      <w:proofErr w:type="spellEnd"/>
      <w:r w:rsidRPr="00FB0E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 xml:space="preserve"> 1, 1. kat, sveučilišni </w:t>
      </w:r>
      <w:proofErr w:type="spellStart"/>
      <w:r w:rsidRPr="00FB0E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>kampus</w:t>
      </w:r>
      <w:proofErr w:type="spellEnd"/>
      <w:r w:rsidRPr="00FB0E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>) – okrugli stol i panel-rasprava o lokalnom novinarstvu i lokalnim medijima pod naslovom „Otvoreno i lokalno“</w:t>
      </w:r>
      <w:r w:rsidRPr="00453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(</w:t>
      </w:r>
      <w:r w:rsid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više </w:t>
      </w:r>
      <w:r w:rsidR="0000680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stručnih sudionika</w:t>
      </w:r>
      <w:r w:rsid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iz Osječko-baranjske županije i Vukovarsko-srijemske županije; </w:t>
      </w:r>
      <w:r w:rsidRP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moderatori: </w:t>
      </w:r>
      <w:r w:rsidR="00C166E7" w:rsidRP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dr. </w:t>
      </w:r>
      <w:proofErr w:type="spellStart"/>
      <w:r w:rsidR="00C166E7" w:rsidRP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sc</w:t>
      </w:r>
      <w:proofErr w:type="spellEnd"/>
      <w:r w:rsidR="00C166E7" w:rsidRP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. </w:t>
      </w:r>
      <w:r w:rsidRP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Tomislav Levak i Valentina Matošević, studentica 1.</w:t>
      </w:r>
      <w:r w:rsidR="00C166E7" w:rsidRP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godine diplomskog studija)</w:t>
      </w:r>
      <w:r w:rsidRPr="00C166E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 </w:t>
      </w:r>
      <w:r w:rsidRPr="00C166E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hr-HR" w:eastAsia="hr-HR"/>
        </w:rPr>
        <w:t xml:space="preserve">– u suradnji sa Sindikatom novinara Hrvatske </w:t>
      </w:r>
    </w:p>
    <w:p w14:paraId="6B61C83C" w14:textId="4D7CF9CA" w:rsidR="00E6626A" w:rsidRPr="00195179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</w:pPr>
      <w:r w:rsidRPr="003D7AF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10:00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– predavaonica P4 (AUKOS, Trg Svetog Trojstva 3, prizemlje) – predstavljanje studentskih radova na temu „Mini foto-reportaža studenata“ </w:t>
      </w:r>
      <w:r w:rsidRPr="001965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(studenti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1</w:t>
      </w:r>
      <w:r w:rsidRPr="001965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. </w:t>
      </w:r>
      <w:r w:rsidR="00006806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godine prijediplomskog studija</w:t>
      </w:r>
      <w:r w:rsidRPr="001965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;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mentor</w:t>
      </w:r>
      <w:r w:rsidRPr="001965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Josip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Pratnemer</w:t>
      </w:r>
      <w:proofErr w:type="spellEnd"/>
      <w:r w:rsidR="00F2458E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, naslovni asistent</w:t>
      </w:r>
      <w:r w:rsidRPr="0019654A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)  </w:t>
      </w:r>
    </w:p>
    <w:p w14:paraId="214BA3FA" w14:textId="270F94F2" w:rsidR="00E6626A" w:rsidRPr="00FA39CF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12</w:t>
      </w:r>
      <w:r w:rsidRPr="00AB7E15">
        <w:rPr>
          <w:rFonts w:ascii="Times New Roman" w:hAnsi="Times New Roman" w:cs="Times New Roman"/>
          <w:b/>
          <w:bCs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hr-HR"/>
        </w:rPr>
        <w:t>00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r w:rsidRPr="00011FD7">
        <w:rPr>
          <w:rFonts w:ascii="Times New Roman" w:hAnsi="Times New Roman" w:cs="Times New Roman"/>
          <w:bCs/>
          <w:sz w:val="24"/>
          <w:szCs w:val="24"/>
          <w:lang w:val="hr-HR"/>
        </w:rPr>
        <w:t>– predavaonica P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5</w:t>
      </w:r>
      <w:r w:rsidRPr="00011FD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(AUKOS, Trg Svetog Trojstva 3,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>prizemlje</w:t>
      </w:r>
      <w:r w:rsidRPr="00011FD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) – interaktivno predavanje na engleskom jeziku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na temu „Art,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Mediation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and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Community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Engagement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: 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Case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Study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of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Posmus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Village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Transylvania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>“  (</w:t>
      </w:r>
      <w:r w:rsidR="00B3367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gostujuća </w:t>
      </w:r>
      <w:r w:rsidRPr="00AB7E15">
        <w:rPr>
          <w:rFonts w:ascii="Times New Roman" w:hAnsi="Times New Roman" w:cs="Times New Roman"/>
          <w:bCs/>
          <w:iCs/>
          <w:sz w:val="24"/>
          <w:szCs w:val="24"/>
          <w:lang w:val="hr-HR"/>
        </w:rPr>
        <w:t>predavačica:</w:t>
      </w:r>
      <w:r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 </w:t>
      </w:r>
      <w:proofErr w:type="spellStart"/>
      <w:r w:rsidRPr="00C97E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Ivona</w:t>
      </w:r>
      <w:proofErr w:type="spellEnd"/>
      <w:r w:rsidRPr="00C97E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97E3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Tătar-Vîstraș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Theatre Department of </w:t>
      </w:r>
      <w:proofErr w:type="spellStart"/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Babeș-Bolyai</w:t>
      </w:r>
      <w:proofErr w:type="spellEnd"/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University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–</w:t>
      </w:r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Cluj </w:t>
      </w:r>
      <w:proofErr w:type="spellStart"/>
      <w:r w:rsidRPr="00D84B2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Napoca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Rumunjska</w:t>
      </w:r>
      <w:proofErr w:type="spellEnd"/>
      <w:r w:rsidRPr="00D84B25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; mentorica: </w:t>
      </w:r>
      <w:r w:rsidR="00B33679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izv. prof. dr. </w:t>
      </w:r>
      <w:proofErr w:type="spellStart"/>
      <w:r w:rsidR="00B33679">
        <w:rPr>
          <w:rFonts w:ascii="Times New Roman" w:hAnsi="Times New Roman" w:cs="Times New Roman"/>
          <w:bCs/>
          <w:iCs/>
          <w:sz w:val="24"/>
          <w:szCs w:val="24"/>
          <w:lang w:val="hr-HR"/>
        </w:rPr>
        <w:t>sc</w:t>
      </w:r>
      <w:proofErr w:type="spellEnd"/>
      <w:r w:rsidR="00B33679"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Cs/>
          <w:iCs/>
          <w:sz w:val="24"/>
          <w:szCs w:val="24"/>
          <w:lang w:val="hr-HR"/>
        </w:rPr>
        <w:t xml:space="preserve">Marta Borić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hr-HR"/>
        </w:rPr>
        <w:t>Cvenić</w:t>
      </w:r>
      <w:proofErr w:type="spellEnd"/>
      <w:r w:rsidRPr="00D84B25">
        <w:rPr>
          <w:rFonts w:ascii="Times New Roman" w:hAnsi="Times New Roman" w:cs="Times New Roman"/>
          <w:bCs/>
          <w:iCs/>
          <w:sz w:val="24"/>
          <w:szCs w:val="24"/>
          <w:lang w:val="hr-HR"/>
        </w:rPr>
        <w:t>)</w:t>
      </w:r>
    </w:p>
    <w:p w14:paraId="6DDE8329" w14:textId="29C9BE85" w:rsidR="00E6626A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FA39CF">
        <w:rPr>
          <w:rFonts w:ascii="Times New Roman" w:hAnsi="Times New Roman" w:cs="Times New Roman"/>
          <w:b/>
          <w:bCs/>
          <w:sz w:val="24"/>
          <w:szCs w:val="24"/>
          <w:lang w:val="hr-HR"/>
        </w:rPr>
        <w:t>12:30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– predavaonica P4 (AUKOS, Trg Svetog Trojstva 3, prizemlje) – predavanje na temu „Analiza privida (slike (i) kapitalizma)“ (</w:t>
      </w:r>
      <w:r w:rsidR="00B3367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doc. dr. </w:t>
      </w:r>
      <w:proofErr w:type="spellStart"/>
      <w:r w:rsidR="00B33679">
        <w:rPr>
          <w:rFonts w:ascii="Times New Roman" w:hAnsi="Times New Roman" w:cs="Times New Roman"/>
          <w:bCs/>
          <w:sz w:val="24"/>
          <w:szCs w:val="24"/>
          <w:lang w:val="hr-HR"/>
        </w:rPr>
        <w:t>sc</w:t>
      </w:r>
      <w:proofErr w:type="spellEnd"/>
      <w:r w:rsidR="00B33679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Igor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Gajin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>)</w:t>
      </w:r>
    </w:p>
    <w:p w14:paraId="0C5AB7D4" w14:textId="049DF7BF" w:rsidR="00E6626A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195179">
        <w:rPr>
          <w:rFonts w:ascii="Times New Roman" w:hAnsi="Times New Roman" w:cs="Times New Roman"/>
          <w:b/>
          <w:bCs/>
          <w:sz w:val="24"/>
          <w:szCs w:val="24"/>
          <w:lang w:val="hr-HR"/>
        </w:rPr>
        <w:t>12:30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– predavaonica P15 (AUKOS, Trg Svetog Trojstva 3, 2. kat) – predstavljanje studentskog časopisa „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Notan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“ (predstavljaju: Nora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Hodak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Patricia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Lončarević, studentice 1. </w:t>
      </w:r>
      <w:r w:rsidR="00B33679">
        <w:rPr>
          <w:rFonts w:ascii="Times New Roman" w:hAnsi="Times New Roman" w:cs="Times New Roman"/>
          <w:bCs/>
          <w:sz w:val="24"/>
          <w:szCs w:val="24"/>
          <w:lang w:val="hr-HR"/>
        </w:rPr>
        <w:t>godine diplomskog studija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; mentor: </w:t>
      </w:r>
      <w:r w:rsidR="006D4BC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izv. prof. dr. </w:t>
      </w:r>
      <w:proofErr w:type="spellStart"/>
      <w:r w:rsidR="006D4BCB">
        <w:rPr>
          <w:rFonts w:ascii="Times New Roman" w:hAnsi="Times New Roman" w:cs="Times New Roman"/>
          <w:bCs/>
          <w:sz w:val="24"/>
          <w:szCs w:val="24"/>
          <w:lang w:val="hr-HR"/>
        </w:rPr>
        <w:t>sc</w:t>
      </w:r>
      <w:proofErr w:type="spellEnd"/>
      <w:r w:rsidR="006D4BC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Damir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hr-HR"/>
        </w:rPr>
        <w:t>Šebo</w:t>
      </w:r>
      <w:proofErr w:type="spellEnd"/>
      <w:r w:rsidR="008D2368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i Ivana </w:t>
      </w:r>
      <w:proofErr w:type="spellStart"/>
      <w:r w:rsidR="008D2368">
        <w:rPr>
          <w:rFonts w:ascii="Times New Roman" w:hAnsi="Times New Roman" w:cs="Times New Roman"/>
          <w:bCs/>
          <w:sz w:val="24"/>
          <w:szCs w:val="24"/>
          <w:lang w:val="hr-HR"/>
        </w:rPr>
        <w:t>Guganović</w:t>
      </w:r>
      <w:proofErr w:type="spellEnd"/>
      <w:r w:rsidR="008D2368">
        <w:rPr>
          <w:rFonts w:ascii="Times New Roman" w:hAnsi="Times New Roman" w:cs="Times New Roman"/>
          <w:bCs/>
          <w:sz w:val="24"/>
          <w:szCs w:val="24"/>
          <w:lang w:val="hr-HR"/>
        </w:rPr>
        <w:t>, asistentica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  <w:lang w:val="hr-HR"/>
        </w:rPr>
        <w:t>)</w:t>
      </w:r>
    </w:p>
    <w:p w14:paraId="0F4B0447" w14:textId="68C9AE21" w:rsidR="00E6626A" w:rsidRPr="00195179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F3529">
        <w:rPr>
          <w:rFonts w:ascii="Times New Roman" w:hAnsi="Times New Roman" w:cs="Times New Roman"/>
          <w:b/>
          <w:bCs/>
          <w:sz w:val="24"/>
          <w:szCs w:val="24"/>
          <w:lang w:val="hr-HR"/>
        </w:rPr>
        <w:t>15:30</w:t>
      </w:r>
      <w:r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– predavaonica P4 (AUKOS, Trg Svetog Trojstva 3, prizemlje) – predavanje na temu „Planiranje promocije kulturnih sadržaja u medijima i javnosti“ (Vladimir Ham, intendant Hrvatskog narodnog kazališta u Osijeku)</w:t>
      </w:r>
    </w:p>
    <w:p w14:paraId="4BEFDD7A" w14:textId="3F5C4BB4" w:rsidR="00E6626A" w:rsidRPr="00B125FD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</w:pPr>
      <w:r w:rsidRPr="00EB1C9F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6</w:t>
      </w:r>
      <w:r w:rsidRPr="00EB1C9F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:00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 w:rsidRPr="00B125F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– A</w:t>
      </w:r>
      <w:r w:rsidR="00B125F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udiovizualni laboratorij</w:t>
      </w:r>
      <w:r w:rsidRPr="00B125F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(AUKOS, Trg Svetog Trojstva 3, 1. kat) – „</w:t>
      </w:r>
      <w:proofErr w:type="spellStart"/>
      <w:r w:rsidRPr="00B125F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Masterclass</w:t>
      </w:r>
      <w:proofErr w:type="spellEnd"/>
      <w:r w:rsidRPr="00B125F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s </w:t>
      </w:r>
      <w:proofErr w:type="spellStart"/>
      <w:r w:rsidRPr="00B125F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Aretom</w:t>
      </w:r>
      <w:proofErr w:type="spellEnd"/>
      <w:r w:rsidRPr="00B125F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Ćurković“, interaktivna radionica na temu snimanja i ponašanja pred kamerom </w:t>
      </w:r>
      <w:r w:rsidRPr="0024596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(voditeljica: </w:t>
      </w:r>
      <w:proofErr w:type="spellStart"/>
      <w:r w:rsidRPr="00D601F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Areta</w:t>
      </w:r>
      <w:proofErr w:type="spellEnd"/>
      <w:r w:rsidRPr="00D601F5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Ćurković</w:t>
      </w:r>
      <w:r w:rsidRPr="0024596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glumica Dječjeg kazališta Branka Mihaljevića u Osijeku; mentor: </w:t>
      </w:r>
      <w:r w:rsidR="00245964" w:rsidRPr="0024596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dr. </w:t>
      </w:r>
      <w:proofErr w:type="spellStart"/>
      <w:r w:rsidR="00245964" w:rsidRPr="0024596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sc</w:t>
      </w:r>
      <w:proofErr w:type="spellEnd"/>
      <w:r w:rsidR="00245964" w:rsidRPr="0024596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Pr="00245964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Tomislav Levak)</w:t>
      </w:r>
      <w:r w:rsidRPr="00B125FD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  </w:t>
      </w:r>
    </w:p>
    <w:p w14:paraId="4C106850" w14:textId="41E22AB8" w:rsidR="00E6626A" w:rsidRPr="00195179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i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17:30</w:t>
      </w:r>
      <w:r w:rsidRPr="0082071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Pr="0082071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–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Knjižnica Akademije za umjetnost i kulturu </w:t>
      </w:r>
      <w:r w:rsidRPr="0082071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>(AUKOS, Trg Svetog Trojstva 3,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 1. kat</w:t>
      </w:r>
      <w:r w:rsidRPr="0082071F">
        <w:rPr>
          <w:rFonts w:ascii="Times New Roman" w:hAnsi="Times New Roman" w:cs="Times New Roman"/>
          <w:bCs/>
          <w:color w:val="000000" w:themeColor="text1"/>
          <w:sz w:val="24"/>
          <w:szCs w:val="24"/>
          <w:lang w:val="hr-HR"/>
        </w:rPr>
        <w:t xml:space="preserve">) –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„otvorena vrata“ AUK </w:t>
      </w:r>
      <w:proofErr w:type="spellStart"/>
      <w:r w:rsidRPr="00820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Book</w:t>
      </w:r>
      <w:proofErr w:type="spellEnd"/>
      <w:r w:rsidRPr="00820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Cluba, književnoga kluba studenata AUKOS-a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, uz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lastRenderedPageBreak/>
        <w:t xml:space="preserve">razgovor o knjizi „Stakleno zvono“ autorice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Sylvije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Plath</w:t>
      </w:r>
      <w:proofErr w:type="spellEnd"/>
      <w:r w:rsidRPr="0082071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(voditeljica: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Petra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Bubalović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, studentica 2. </w:t>
      </w:r>
      <w:r w:rsidR="007B2DA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godine prijediplomskog studija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) </w:t>
      </w:r>
      <w:r w:rsidRPr="006C5D44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hr-HR"/>
        </w:rPr>
        <w:t xml:space="preserve">– u suradnji s Knjižnicom Akademije za umjetnost i kulturu u Osijeku </w:t>
      </w:r>
    </w:p>
    <w:p w14:paraId="2C7E9A7B" w14:textId="648FDECA" w:rsidR="00E6626A" w:rsidRPr="007B29C0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val="hr-HR"/>
        </w:rPr>
      </w:pPr>
      <w:r w:rsidRPr="00EB1C9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hr-HR"/>
        </w:rPr>
        <w:t>9</w:t>
      </w:r>
      <w:r w:rsidRPr="00EB1C9F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hr-HR"/>
        </w:rPr>
        <w:t>:00</w:t>
      </w: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 xml:space="preserve">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–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caffe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-bar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Bounty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(</w:t>
      </w:r>
      <w:proofErr w:type="spellStart"/>
      <w:r w:rsidRPr="0051498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Šetalište</w:t>
      </w:r>
      <w:proofErr w:type="spellEnd"/>
      <w:r w:rsidRPr="0051498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51498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kardinala</w:t>
      </w:r>
      <w:proofErr w:type="spellEnd"/>
      <w:r w:rsidRPr="0051498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51498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Franje</w:t>
      </w:r>
      <w:proofErr w:type="spellEnd"/>
      <w:r w:rsidRPr="0051498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</w:t>
      </w:r>
      <w:proofErr w:type="spellStart"/>
      <w:r w:rsidRPr="0051498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Šepera</w:t>
      </w:r>
      <w:proofErr w:type="spellEnd"/>
      <w:r w:rsidRPr="00514989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8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a, Osijek)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studentski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pub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kviz o medijskoj pismenosti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voditeljice: Ana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Ganjto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i Lucija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Pavošević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studenti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ce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2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="00D5418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godine diplomskog studija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; mentor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: </w:t>
      </w:r>
      <w:r w:rsidR="00D5418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dr. </w:t>
      </w:r>
      <w:proofErr w:type="spellStart"/>
      <w:r w:rsidR="00D5418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sc</w:t>
      </w:r>
      <w:proofErr w:type="spellEnd"/>
      <w:r w:rsidR="00D54188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Tomislav Levak)   </w:t>
      </w:r>
    </w:p>
    <w:p w14:paraId="0FF93D39" w14:textId="77777777" w:rsidR="00E6626A" w:rsidRPr="00ED303F" w:rsidRDefault="00E6626A" w:rsidP="00E6626A">
      <w:pPr>
        <w:pStyle w:val="Odlomakpopisa"/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val="hr-HR"/>
        </w:rPr>
      </w:pPr>
    </w:p>
    <w:p w14:paraId="67AE73B2" w14:textId="77777777" w:rsidR="00E6626A" w:rsidRPr="00D56C3A" w:rsidRDefault="00E6626A" w:rsidP="00E6626A">
      <w:pPr>
        <w:pStyle w:val="Odlomakpopis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hr-HR" w:eastAsia="hr-HR"/>
        </w:rPr>
      </w:pPr>
    </w:p>
    <w:p w14:paraId="2A995226" w14:textId="77777777" w:rsidR="00E6626A" w:rsidRPr="00EB1C9F" w:rsidRDefault="00E6626A" w:rsidP="00E6626A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Četvrtak</w:t>
      </w: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, 30. travnja 202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6</w:t>
      </w:r>
      <w:r w:rsidRPr="00EB1C9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hr-HR"/>
        </w:rPr>
        <w:t>.</w:t>
      </w:r>
    </w:p>
    <w:p w14:paraId="56F15784" w14:textId="1BC14A3D" w:rsidR="00E6626A" w:rsidRPr="00426AFA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8</w:t>
      </w:r>
      <w:r w:rsidRPr="00426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:30</w:t>
      </w:r>
      <w:r w:rsidRPr="00426A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predavaonica P1 (AUKOS, Trg Svetog Trojstva 3, prizemlje) – </w:t>
      </w:r>
      <w:r w:rsidRPr="00426A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predavanje na temu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„</w:t>
      </w:r>
      <w:r w:rsidRPr="00426AF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Tko je autor vijesti? AI novinarstvo i sintetički medij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i“ </w:t>
      </w:r>
      <w:r w:rsidRPr="00426A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(</w:t>
      </w:r>
      <w:r w:rsidR="00D60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doc. dr. </w:t>
      </w:r>
      <w:proofErr w:type="spellStart"/>
      <w:r w:rsidR="00D60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sc</w:t>
      </w:r>
      <w:proofErr w:type="spellEnd"/>
      <w:r w:rsidR="00D601F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. </w:t>
      </w:r>
      <w:r w:rsidRPr="00426A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Snježana Barić-</w:t>
      </w:r>
      <w:proofErr w:type="spellStart"/>
      <w:r w:rsidRPr="00426A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Šelmić</w:t>
      </w:r>
      <w:proofErr w:type="spellEnd"/>
      <w:r w:rsidRPr="00426AF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) </w:t>
      </w:r>
    </w:p>
    <w:p w14:paraId="03B74962" w14:textId="45013D2A" w:rsidR="00E6626A" w:rsidRPr="004532BA" w:rsidRDefault="00E6626A" w:rsidP="00E6626A">
      <w:pPr>
        <w:pStyle w:val="Odlomakpopisa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</w:pPr>
      <w:r w:rsidRPr="00D601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>10:00 – predavaonica P5 (AUKOS, Trg Svetog Trojstva 3, prizemlje) – gostujuće predavanje na temu „</w:t>
      </w:r>
      <w:r w:rsidRPr="00D601F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hr-HR"/>
        </w:rPr>
        <w:t>Informacije i sigurnost - vanjsko informacijsko manipuliranje i uplitanje”</w:t>
      </w:r>
      <w:r w:rsidRPr="004532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(gost: </w:t>
      </w:r>
      <w:r w:rsidRPr="00651E4E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val="hr-HR"/>
        </w:rPr>
        <w:t>Josip Mandić</w:t>
      </w:r>
      <w:r w:rsidRPr="00C550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, voditelj Službe za obrambenu politiku Ministarstva obrane Republike Hrvatske;</w:t>
      </w:r>
      <w:r w:rsidRPr="004532B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 </w:t>
      </w:r>
      <w:r w:rsidRPr="00453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mentor: </w:t>
      </w:r>
      <w:r w:rsidR="00651E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dr. </w:t>
      </w:r>
      <w:proofErr w:type="spellStart"/>
      <w:r w:rsidR="00651E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sc</w:t>
      </w:r>
      <w:proofErr w:type="spellEnd"/>
      <w:r w:rsidR="00651E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. </w:t>
      </w:r>
      <w:r w:rsidRPr="004532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Tomislav Levak)</w:t>
      </w:r>
    </w:p>
    <w:p w14:paraId="2986F3B1" w14:textId="37F23248" w:rsidR="00E6626A" w:rsidRPr="00731FEB" w:rsidRDefault="00E6626A" w:rsidP="00731FEB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hr-HR"/>
        </w:rPr>
      </w:pPr>
      <w:r w:rsidRPr="00BB615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hr-HR" w:eastAsia="hr-HR"/>
        </w:rPr>
        <w:t xml:space="preserve">11:30 – Salon 33 (AUKOS, Trg Svetog Trojstva 3, 1. kat) </w:t>
      </w:r>
      <w:r w:rsidR="00221581" w:rsidRPr="00BB615D">
        <w:rPr>
          <w:rFonts w:ascii="Times New Roman" w:hAnsi="Times New Roman" w:cs="Times New Roman"/>
          <w:b/>
          <w:bCs/>
          <w:sz w:val="24"/>
          <w:szCs w:val="24"/>
          <w:lang w:val="hr-HR"/>
        </w:rPr>
        <w:t>– razgovor</w:t>
      </w:r>
      <w:r w:rsid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na temu „Zašto danas </w:t>
      </w:r>
      <w:r w:rsidR="00C55032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ipak </w:t>
      </w:r>
      <w:r w:rsid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>novinarstvo, a ne PR?“</w:t>
      </w:r>
      <w:r w:rsidR="00221581" w:rsidRPr="00BB615D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731FEB" w:rsidRPr="00731FEB">
        <w:rPr>
          <w:rFonts w:ascii="Times New Roman" w:hAnsi="Times New Roman" w:cs="Times New Roman"/>
          <w:bCs/>
          <w:sz w:val="24"/>
          <w:szCs w:val="24"/>
          <w:lang w:val="hr-HR"/>
        </w:rPr>
        <w:t>(gošće:</w:t>
      </w:r>
      <w:r w:rsid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="00221581" w:rsidRP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>Elen</w:t>
      </w:r>
      <w:r w:rsid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="00221581" w:rsidRP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Lukić </w:t>
      </w:r>
      <w:r w:rsidR="00221581" w:rsidRPr="00AF0B1C">
        <w:rPr>
          <w:rFonts w:ascii="Times New Roman" w:hAnsi="Times New Roman" w:cs="Times New Roman"/>
          <w:bCs/>
          <w:sz w:val="24"/>
          <w:szCs w:val="24"/>
          <w:lang w:val="hr-HR"/>
        </w:rPr>
        <w:t>i</w:t>
      </w:r>
      <w:r w:rsidR="00221581" w:rsidRP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Magdalen</w:t>
      </w:r>
      <w:r w:rsid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>a</w:t>
      </w:r>
      <w:r w:rsidR="00221581" w:rsidRP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="00221581" w:rsidRP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>Jelečević</w:t>
      </w:r>
      <w:proofErr w:type="spellEnd"/>
      <w:r w:rsidR="00221581" w:rsidRPr="00731FEB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</w:t>
      </w:r>
      <w:r w:rsidR="006505D7" w:rsidRPr="006505D7">
        <w:rPr>
          <w:rFonts w:ascii="Times New Roman" w:hAnsi="Times New Roman" w:cs="Times New Roman"/>
          <w:bCs/>
          <w:sz w:val="24"/>
          <w:szCs w:val="24"/>
          <w:lang w:val="hr-HR"/>
        </w:rPr>
        <w:t>novinarke i</w:t>
      </w:r>
      <w:r w:rsidR="006505D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proofErr w:type="spellStart"/>
      <w:r w:rsidR="00731FEB" w:rsidRPr="00EA0346">
        <w:rPr>
          <w:rFonts w:ascii="Times New Roman" w:hAnsi="Times New Roman" w:cs="Times New Roman"/>
          <w:bCs/>
          <w:i/>
          <w:sz w:val="24"/>
          <w:szCs w:val="24"/>
          <w:lang w:val="hr-HR"/>
        </w:rPr>
        <w:t>alumni</w:t>
      </w:r>
      <w:proofErr w:type="spellEnd"/>
      <w:r w:rsidR="00731FEB" w:rsidRPr="00EA0346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</w:t>
      </w:r>
      <w:r w:rsidR="00731FEB" w:rsidRPr="00731F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studentice AUKOS-a i </w:t>
      </w:r>
      <w:r w:rsidR="00221581" w:rsidRPr="00731FEB">
        <w:rPr>
          <w:rFonts w:ascii="Times New Roman" w:hAnsi="Times New Roman" w:cs="Times New Roman"/>
          <w:bCs/>
          <w:sz w:val="24"/>
          <w:szCs w:val="24"/>
          <w:lang w:val="hr-HR"/>
        </w:rPr>
        <w:t>stipendistic</w:t>
      </w:r>
      <w:r w:rsidR="00731FEB" w:rsidRPr="00731FEB">
        <w:rPr>
          <w:rFonts w:ascii="Times New Roman" w:hAnsi="Times New Roman" w:cs="Times New Roman"/>
          <w:bCs/>
          <w:sz w:val="24"/>
          <w:szCs w:val="24"/>
          <w:lang w:val="hr-HR"/>
        </w:rPr>
        <w:t>e</w:t>
      </w:r>
      <w:r w:rsidR="00221581" w:rsidRPr="00731F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 nacionalnog projekta „Zagorka povezuje“ Sindikata novinara Hrvatske</w:t>
      </w:r>
      <w:r w:rsidR="006505D7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; </w:t>
      </w:r>
      <w:proofErr w:type="spellStart"/>
      <w:r w:rsidR="00221581" w:rsidRPr="00731FEB">
        <w:rPr>
          <w:rFonts w:ascii="Times New Roman" w:hAnsi="Times New Roman" w:cs="Times New Roman"/>
          <w:bCs/>
          <w:sz w:val="24"/>
          <w:szCs w:val="24"/>
          <w:lang w:val="hr-HR"/>
        </w:rPr>
        <w:t>moderatorica</w:t>
      </w:r>
      <w:proofErr w:type="spellEnd"/>
      <w:r w:rsidR="00221581" w:rsidRPr="00731FEB">
        <w:rPr>
          <w:rFonts w:ascii="Times New Roman" w:hAnsi="Times New Roman" w:cs="Times New Roman"/>
          <w:bCs/>
          <w:sz w:val="24"/>
          <w:szCs w:val="24"/>
          <w:lang w:val="hr-HR"/>
        </w:rPr>
        <w:t>:</w:t>
      </w:r>
      <w:r w:rsidR="00221581" w:rsidRPr="00731FEB">
        <w:rPr>
          <w:rFonts w:ascii="Times New Roman" w:hAnsi="Times New Roman" w:cs="Times New Roman"/>
          <w:bCs/>
          <w:i/>
          <w:sz w:val="24"/>
          <w:szCs w:val="24"/>
          <w:lang w:val="hr-HR"/>
        </w:rPr>
        <w:t xml:space="preserve"> </w:t>
      </w:r>
      <w:r w:rsidR="00221581" w:rsidRPr="00731F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Matea </w:t>
      </w:r>
      <w:proofErr w:type="spellStart"/>
      <w:r w:rsidR="00221581" w:rsidRPr="00731FEB">
        <w:rPr>
          <w:rFonts w:ascii="Times New Roman" w:hAnsi="Times New Roman" w:cs="Times New Roman"/>
          <w:bCs/>
          <w:sz w:val="24"/>
          <w:szCs w:val="24"/>
          <w:lang w:val="hr-HR"/>
        </w:rPr>
        <w:t>Nujić</w:t>
      </w:r>
      <w:proofErr w:type="spellEnd"/>
      <w:r w:rsidR="00221581" w:rsidRPr="00731FEB">
        <w:rPr>
          <w:rFonts w:ascii="Times New Roman" w:hAnsi="Times New Roman" w:cs="Times New Roman"/>
          <w:bCs/>
          <w:sz w:val="24"/>
          <w:szCs w:val="24"/>
          <w:lang w:val="hr-HR"/>
        </w:rPr>
        <w:t xml:space="preserve">, studentica 3. </w:t>
      </w:r>
      <w:r w:rsidR="00BB615D" w:rsidRPr="00731FEB">
        <w:rPr>
          <w:rFonts w:ascii="Times New Roman" w:hAnsi="Times New Roman" w:cs="Times New Roman"/>
          <w:bCs/>
          <w:sz w:val="24"/>
          <w:szCs w:val="24"/>
          <w:lang w:val="hr-HR"/>
        </w:rPr>
        <w:t>godine prijediplomskog studija)</w:t>
      </w:r>
    </w:p>
    <w:p w14:paraId="393FA4E5" w14:textId="487D3FDB" w:rsidR="00E6626A" w:rsidRPr="007E777B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hr-HR"/>
        </w:rPr>
      </w:pPr>
      <w:r w:rsidRPr="007E777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hr-HR"/>
        </w:rPr>
        <w:t>1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hr-HR"/>
        </w:rPr>
        <w:t>5</w:t>
      </w:r>
      <w:r w:rsidRPr="007E777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hr-HR"/>
        </w:rPr>
        <w:t>: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hr-HR"/>
        </w:rPr>
        <w:t>3</w:t>
      </w:r>
      <w:r w:rsidRPr="007E777B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hr-HR"/>
        </w:rPr>
        <w:t>0</w:t>
      </w:r>
      <w:r w:rsidRPr="007E777B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hr-HR"/>
        </w:rPr>
        <w:t xml:space="preserve"> – predavaonica P1 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AUKOS, Trg Svetog Trojstva 3, prizemlje</w:t>
      </w:r>
      <w:r w:rsidRPr="00EB1C9F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 – predstavljanje Festivala istraživačkog filma Rab Film Festival (gost: </w:t>
      </w:r>
      <w:r w:rsidRPr="00370FBB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 xml:space="preserve">Robert Tomić </w:t>
      </w:r>
      <w:proofErr w:type="spellStart"/>
      <w:r w:rsidRPr="00370FBB">
        <w:rPr>
          <w:rFonts w:ascii="Times New Roman" w:hAnsi="Times New Roman" w:cs="Times New Roman"/>
          <w:b/>
          <w:color w:val="000000" w:themeColor="text1"/>
          <w:sz w:val="24"/>
          <w:szCs w:val="24"/>
          <w:lang w:val="hr-HR"/>
        </w:rPr>
        <w:t>Zuber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, direktor Rab Film Festivala; mentori: </w:t>
      </w:r>
      <w:r w:rsidR="00370FB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dr. sc.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Tomislav Levak i </w:t>
      </w:r>
      <w:r w:rsidR="00370FB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doc. dr. </w:t>
      </w:r>
      <w:proofErr w:type="spellStart"/>
      <w:r w:rsidR="00370FB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sc</w:t>
      </w:r>
      <w:proofErr w:type="spellEnd"/>
      <w:r w:rsidR="00370FBB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Snježana Barić-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Šelmić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)</w:t>
      </w:r>
    </w:p>
    <w:p w14:paraId="59A5A5A1" w14:textId="3F80441D" w:rsidR="00E6626A" w:rsidRPr="00426AFA" w:rsidRDefault="00E6626A" w:rsidP="00E6626A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426AF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hr-HR"/>
        </w:rPr>
        <w:t>18</w:t>
      </w:r>
      <w:r w:rsidRPr="00426AF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hr-HR"/>
        </w:rPr>
        <w:t xml:space="preserve">:30 – </w:t>
      </w:r>
      <w:r w:rsidRPr="00426A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hr-HR"/>
        </w:rPr>
        <w:t xml:space="preserve">predavaonica 29  (informatička učionica, Ulica Julija </w:t>
      </w:r>
      <w:proofErr w:type="spellStart"/>
      <w:r w:rsidRPr="00426A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hr-HR"/>
        </w:rPr>
        <w:t>Knifera</w:t>
      </w:r>
      <w:proofErr w:type="spellEnd"/>
      <w:r w:rsidRPr="00426A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hr-HR"/>
        </w:rPr>
        <w:t xml:space="preserve"> 1,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hr-HR"/>
        </w:rPr>
        <w:t xml:space="preserve">1. kat, </w:t>
      </w:r>
      <w:r w:rsidRPr="00426A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hr-HR"/>
        </w:rPr>
        <w:t xml:space="preserve">sveučilišni </w:t>
      </w:r>
      <w:proofErr w:type="spellStart"/>
      <w:r w:rsidRPr="00426A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hr-HR"/>
        </w:rPr>
        <w:t>kampus</w:t>
      </w:r>
      <w:proofErr w:type="spellEnd"/>
      <w:r w:rsidRPr="00426A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hr-HR"/>
        </w:rPr>
        <w:t>)</w:t>
      </w:r>
      <w:r w:rsidRPr="00426AF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hr-HR"/>
        </w:rPr>
        <w:t xml:space="preserve"> – </w:t>
      </w:r>
      <w:r w:rsidRPr="00426AF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hr-HR"/>
        </w:rPr>
        <w:t>r</w:t>
      </w:r>
      <w:r w:rsidRPr="00426A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adionica na temu „Slike na </w:t>
      </w:r>
      <w:r w:rsidRPr="00426AFA">
        <w:rPr>
          <w:rFonts w:ascii="Times New Roman" w:hAnsi="Times New Roman" w:cs="Times New Roman"/>
          <w:i/>
          <w:color w:val="000000" w:themeColor="text1"/>
          <w:sz w:val="24"/>
          <w:szCs w:val="24"/>
          <w:shd w:val="clear" w:color="auto" w:fill="FFFFFF"/>
          <w:lang w:val="hr-HR"/>
        </w:rPr>
        <w:t>webu</w:t>
      </w:r>
      <w:r w:rsidRPr="00426A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: od optimizacije performansi do vizualnih manipulacija“ (voditelj: Toni </w:t>
      </w:r>
      <w:proofErr w:type="spellStart"/>
      <w:r w:rsidRPr="00426A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Podmanicki</w:t>
      </w:r>
      <w:proofErr w:type="spellEnd"/>
      <w:r w:rsidR="00370FB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>, predavač</w:t>
      </w:r>
      <w:r w:rsidRPr="00426AF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r-HR"/>
        </w:rPr>
        <w:t xml:space="preserve">) </w:t>
      </w:r>
    </w:p>
    <w:p w14:paraId="42CFF36B" w14:textId="77777777" w:rsidR="00E6626A" w:rsidRPr="005113EA" w:rsidRDefault="00E6626A" w:rsidP="00E6626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</w:pPr>
      <w:r w:rsidRPr="005113EA">
        <w:rPr>
          <w:rFonts w:ascii="Times New Roman" w:hAnsi="Times New Roman" w:cs="Times New Roman"/>
          <w:color w:val="000000" w:themeColor="text1"/>
          <w:sz w:val="24"/>
          <w:szCs w:val="24"/>
          <w:lang w:val="hr-HR"/>
        </w:rPr>
        <w:t>--------------------------------------------------------</w:t>
      </w:r>
    </w:p>
    <w:p w14:paraId="3EBA3938" w14:textId="77777777" w:rsidR="00E6626A" w:rsidRPr="00964071" w:rsidRDefault="00E6626A" w:rsidP="00E662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hr-HR" w:eastAsia="hr-HR"/>
        </w:rPr>
      </w:pPr>
      <w:r w:rsidRPr="009640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hr-HR" w:eastAsia="hr-HR"/>
        </w:rPr>
        <w:t>Tijekom sva četiri dana sadržaje </w:t>
      </w:r>
      <w:r w:rsidRPr="00964071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hr-HR" w:eastAsia="hr-HR"/>
        </w:rPr>
        <w:t>Dana medijske pismenosti AUKOS-a 2026.</w:t>
      </w:r>
      <w:r w:rsidRPr="009640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hr-HR" w:eastAsia="hr-HR"/>
        </w:rPr>
        <w:t xml:space="preserve"> pratit će studenti AUKOS-a koji kreiraju studentsku radijsku emisiju „Brtva glave“ (HRT – Radio Osijek, </w:t>
      </w:r>
      <w:proofErr w:type="spellStart"/>
      <w:r w:rsidRPr="009640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hr-HR" w:eastAsia="hr-HR"/>
        </w:rPr>
        <w:t>Šamačka</w:t>
      </w:r>
      <w:proofErr w:type="spellEnd"/>
      <w:r w:rsidRPr="00964071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val="hr-HR" w:eastAsia="hr-HR"/>
        </w:rPr>
        <w:t xml:space="preserve"> 13). Svi prilozi bit će objavljeni u posebnom izdanju emisije, posvećenom temi medijske pismenosti i kritičkoga vrednovanja informacija, koja će se emitirati 30. travnja 2026. od 19:30 do 22:00 (sudjeluju: studenti više godina studija; mentor: Marin Bilandžić)</w:t>
      </w:r>
    </w:p>
    <w:p w14:paraId="2E37A763" w14:textId="7B3CA22C" w:rsidR="00633701" w:rsidRPr="00105059" w:rsidRDefault="00633701" w:rsidP="00D1506A">
      <w:pPr>
        <w:spacing w:line="276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val="hr-HR"/>
        </w:rPr>
      </w:pPr>
    </w:p>
    <w:sectPr w:rsidR="00633701" w:rsidRPr="001050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F410E"/>
    <w:multiLevelType w:val="hybridMultilevel"/>
    <w:tmpl w:val="EF682B98"/>
    <w:lvl w:ilvl="0" w:tplc="30906884">
      <w:numFmt w:val="bullet"/>
      <w:lvlText w:val="-"/>
      <w:lvlJc w:val="left"/>
      <w:pPr>
        <w:ind w:left="540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" w15:restartNumberingAfterBreak="0">
    <w:nsid w:val="35C50807"/>
    <w:multiLevelType w:val="hybridMultilevel"/>
    <w:tmpl w:val="2CF4DEC6"/>
    <w:lvl w:ilvl="0" w:tplc="7EE6A13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04C38"/>
    <w:multiLevelType w:val="hybridMultilevel"/>
    <w:tmpl w:val="8042EF46"/>
    <w:lvl w:ilvl="0" w:tplc="8638B7D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 w:val="0"/>
        <w:u w:val="no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9A48E6"/>
    <w:multiLevelType w:val="hybridMultilevel"/>
    <w:tmpl w:val="36744772"/>
    <w:lvl w:ilvl="0" w:tplc="1FB4C86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2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701"/>
    <w:rsid w:val="00003805"/>
    <w:rsid w:val="00006431"/>
    <w:rsid w:val="00006806"/>
    <w:rsid w:val="00031F56"/>
    <w:rsid w:val="000353D6"/>
    <w:rsid w:val="000416F0"/>
    <w:rsid w:val="00041A35"/>
    <w:rsid w:val="0004450F"/>
    <w:rsid w:val="00053C18"/>
    <w:rsid w:val="00061169"/>
    <w:rsid w:val="00061970"/>
    <w:rsid w:val="00064C2A"/>
    <w:rsid w:val="000874B6"/>
    <w:rsid w:val="00093925"/>
    <w:rsid w:val="000A3D25"/>
    <w:rsid w:val="000B4507"/>
    <w:rsid w:val="000C34AA"/>
    <w:rsid w:val="000C6E0D"/>
    <w:rsid w:val="000D16B3"/>
    <w:rsid w:val="000E0773"/>
    <w:rsid w:val="000E56D3"/>
    <w:rsid w:val="000E5B98"/>
    <w:rsid w:val="001007DF"/>
    <w:rsid w:val="00105059"/>
    <w:rsid w:val="00111BF8"/>
    <w:rsid w:val="001137B3"/>
    <w:rsid w:val="0011733D"/>
    <w:rsid w:val="00121179"/>
    <w:rsid w:val="0012731E"/>
    <w:rsid w:val="00127B58"/>
    <w:rsid w:val="00134191"/>
    <w:rsid w:val="00140792"/>
    <w:rsid w:val="00166D79"/>
    <w:rsid w:val="00167A9E"/>
    <w:rsid w:val="00175D0F"/>
    <w:rsid w:val="001763BC"/>
    <w:rsid w:val="001801A8"/>
    <w:rsid w:val="00193D84"/>
    <w:rsid w:val="001A5245"/>
    <w:rsid w:val="001A5F59"/>
    <w:rsid w:val="001A7764"/>
    <w:rsid w:val="001B2DC9"/>
    <w:rsid w:val="001B2FB2"/>
    <w:rsid w:val="001C0734"/>
    <w:rsid w:val="001C1A15"/>
    <w:rsid w:val="001C1B69"/>
    <w:rsid w:val="001C2265"/>
    <w:rsid w:val="001D53AA"/>
    <w:rsid w:val="001D5F81"/>
    <w:rsid w:val="001F50A0"/>
    <w:rsid w:val="002025C9"/>
    <w:rsid w:val="002043B0"/>
    <w:rsid w:val="0020511B"/>
    <w:rsid w:val="00205955"/>
    <w:rsid w:val="00210FC2"/>
    <w:rsid w:val="00217D73"/>
    <w:rsid w:val="00221581"/>
    <w:rsid w:val="00230EAE"/>
    <w:rsid w:val="002318C4"/>
    <w:rsid w:val="00232B81"/>
    <w:rsid w:val="00245964"/>
    <w:rsid w:val="00252099"/>
    <w:rsid w:val="002539E4"/>
    <w:rsid w:val="002613FF"/>
    <w:rsid w:val="00264749"/>
    <w:rsid w:val="00265961"/>
    <w:rsid w:val="00277C9A"/>
    <w:rsid w:val="00284C2D"/>
    <w:rsid w:val="00284E2E"/>
    <w:rsid w:val="002945A0"/>
    <w:rsid w:val="002A39E6"/>
    <w:rsid w:val="002A609F"/>
    <w:rsid w:val="002A6948"/>
    <w:rsid w:val="002B2FA9"/>
    <w:rsid w:val="002B3677"/>
    <w:rsid w:val="002B429F"/>
    <w:rsid w:val="002C2223"/>
    <w:rsid w:val="002C71B2"/>
    <w:rsid w:val="002D494D"/>
    <w:rsid w:val="002E1B2B"/>
    <w:rsid w:val="002E4462"/>
    <w:rsid w:val="002E7166"/>
    <w:rsid w:val="002F038F"/>
    <w:rsid w:val="002F10C0"/>
    <w:rsid w:val="00302676"/>
    <w:rsid w:val="0030416E"/>
    <w:rsid w:val="00317062"/>
    <w:rsid w:val="00320A23"/>
    <w:rsid w:val="00333459"/>
    <w:rsid w:val="00334774"/>
    <w:rsid w:val="003503AC"/>
    <w:rsid w:val="00353F99"/>
    <w:rsid w:val="00362B1F"/>
    <w:rsid w:val="00367AA1"/>
    <w:rsid w:val="00370FBB"/>
    <w:rsid w:val="00372D0A"/>
    <w:rsid w:val="00385DB6"/>
    <w:rsid w:val="0039144F"/>
    <w:rsid w:val="00397F61"/>
    <w:rsid w:val="003B5402"/>
    <w:rsid w:val="003C2630"/>
    <w:rsid w:val="003C2881"/>
    <w:rsid w:val="003C45A8"/>
    <w:rsid w:val="003D5063"/>
    <w:rsid w:val="003F67C3"/>
    <w:rsid w:val="003F742A"/>
    <w:rsid w:val="004014DD"/>
    <w:rsid w:val="00435A1E"/>
    <w:rsid w:val="00440B35"/>
    <w:rsid w:val="00451731"/>
    <w:rsid w:val="00460A0B"/>
    <w:rsid w:val="00462DCE"/>
    <w:rsid w:val="0047410C"/>
    <w:rsid w:val="004845F7"/>
    <w:rsid w:val="00484E2D"/>
    <w:rsid w:val="004921D6"/>
    <w:rsid w:val="004A7056"/>
    <w:rsid w:val="004C32A9"/>
    <w:rsid w:val="004C4C6C"/>
    <w:rsid w:val="004E578D"/>
    <w:rsid w:val="0050309B"/>
    <w:rsid w:val="00516F07"/>
    <w:rsid w:val="0052076D"/>
    <w:rsid w:val="005230E6"/>
    <w:rsid w:val="00534D72"/>
    <w:rsid w:val="005411E3"/>
    <w:rsid w:val="005524C4"/>
    <w:rsid w:val="00572DB1"/>
    <w:rsid w:val="005800C2"/>
    <w:rsid w:val="00581DD7"/>
    <w:rsid w:val="005907DD"/>
    <w:rsid w:val="00592915"/>
    <w:rsid w:val="00595293"/>
    <w:rsid w:val="005A0855"/>
    <w:rsid w:val="005A73B8"/>
    <w:rsid w:val="005C27A1"/>
    <w:rsid w:val="005D460D"/>
    <w:rsid w:val="005D532D"/>
    <w:rsid w:val="005E3E05"/>
    <w:rsid w:val="005E56EE"/>
    <w:rsid w:val="005F5393"/>
    <w:rsid w:val="005F7788"/>
    <w:rsid w:val="00607BFB"/>
    <w:rsid w:val="00620F02"/>
    <w:rsid w:val="00626E85"/>
    <w:rsid w:val="00633701"/>
    <w:rsid w:val="006415E2"/>
    <w:rsid w:val="00644A29"/>
    <w:rsid w:val="00645A9D"/>
    <w:rsid w:val="006505D7"/>
    <w:rsid w:val="00651E4E"/>
    <w:rsid w:val="00652951"/>
    <w:rsid w:val="00680333"/>
    <w:rsid w:val="00684445"/>
    <w:rsid w:val="00685429"/>
    <w:rsid w:val="006A5AFF"/>
    <w:rsid w:val="006A5C6F"/>
    <w:rsid w:val="006B20B1"/>
    <w:rsid w:val="006B7F67"/>
    <w:rsid w:val="006C27FD"/>
    <w:rsid w:val="006C4879"/>
    <w:rsid w:val="006C6176"/>
    <w:rsid w:val="006C7477"/>
    <w:rsid w:val="006D4BCB"/>
    <w:rsid w:val="006D7012"/>
    <w:rsid w:val="006E2B2F"/>
    <w:rsid w:val="006E73B9"/>
    <w:rsid w:val="006E788D"/>
    <w:rsid w:val="006F2D8A"/>
    <w:rsid w:val="00707B20"/>
    <w:rsid w:val="00711014"/>
    <w:rsid w:val="00722208"/>
    <w:rsid w:val="0072322C"/>
    <w:rsid w:val="0072750B"/>
    <w:rsid w:val="0073154D"/>
    <w:rsid w:val="00731FEB"/>
    <w:rsid w:val="00737C3F"/>
    <w:rsid w:val="00745C93"/>
    <w:rsid w:val="007510F6"/>
    <w:rsid w:val="00753222"/>
    <w:rsid w:val="00760169"/>
    <w:rsid w:val="00761384"/>
    <w:rsid w:val="00766F91"/>
    <w:rsid w:val="007676FA"/>
    <w:rsid w:val="0077635E"/>
    <w:rsid w:val="00776D7F"/>
    <w:rsid w:val="00777994"/>
    <w:rsid w:val="00782427"/>
    <w:rsid w:val="00783ACF"/>
    <w:rsid w:val="007A3E04"/>
    <w:rsid w:val="007A74B7"/>
    <w:rsid w:val="007B26DE"/>
    <w:rsid w:val="007B2DA3"/>
    <w:rsid w:val="007B4B8C"/>
    <w:rsid w:val="007B5B86"/>
    <w:rsid w:val="007C697D"/>
    <w:rsid w:val="007C7AA8"/>
    <w:rsid w:val="007D2183"/>
    <w:rsid w:val="007E3F67"/>
    <w:rsid w:val="007F3583"/>
    <w:rsid w:val="00800CEB"/>
    <w:rsid w:val="008139B3"/>
    <w:rsid w:val="00813A17"/>
    <w:rsid w:val="00814CA2"/>
    <w:rsid w:val="00820EED"/>
    <w:rsid w:val="00823CF7"/>
    <w:rsid w:val="00833C12"/>
    <w:rsid w:val="00837487"/>
    <w:rsid w:val="00840F20"/>
    <w:rsid w:val="00840F57"/>
    <w:rsid w:val="008414D3"/>
    <w:rsid w:val="00843D42"/>
    <w:rsid w:val="008517D4"/>
    <w:rsid w:val="0086148D"/>
    <w:rsid w:val="00866557"/>
    <w:rsid w:val="00877F63"/>
    <w:rsid w:val="00881802"/>
    <w:rsid w:val="00884354"/>
    <w:rsid w:val="00892C7A"/>
    <w:rsid w:val="008A2E05"/>
    <w:rsid w:val="008B10ED"/>
    <w:rsid w:val="008B4BC3"/>
    <w:rsid w:val="008C165E"/>
    <w:rsid w:val="008C3961"/>
    <w:rsid w:val="008C5479"/>
    <w:rsid w:val="008D2368"/>
    <w:rsid w:val="008D3331"/>
    <w:rsid w:val="008D5A75"/>
    <w:rsid w:val="008E19F8"/>
    <w:rsid w:val="008F3CDB"/>
    <w:rsid w:val="00904C6B"/>
    <w:rsid w:val="00916ABC"/>
    <w:rsid w:val="00921106"/>
    <w:rsid w:val="00922B2B"/>
    <w:rsid w:val="00923404"/>
    <w:rsid w:val="00926D03"/>
    <w:rsid w:val="00940F58"/>
    <w:rsid w:val="00943B16"/>
    <w:rsid w:val="009445C9"/>
    <w:rsid w:val="00944978"/>
    <w:rsid w:val="00944E67"/>
    <w:rsid w:val="00947521"/>
    <w:rsid w:val="009567A6"/>
    <w:rsid w:val="00960694"/>
    <w:rsid w:val="009609D7"/>
    <w:rsid w:val="00964071"/>
    <w:rsid w:val="009654C2"/>
    <w:rsid w:val="009863C6"/>
    <w:rsid w:val="009962B2"/>
    <w:rsid w:val="00997398"/>
    <w:rsid w:val="009A7B2D"/>
    <w:rsid w:val="009B323B"/>
    <w:rsid w:val="009B7792"/>
    <w:rsid w:val="009C0FBF"/>
    <w:rsid w:val="009C6F5D"/>
    <w:rsid w:val="009E028D"/>
    <w:rsid w:val="009E280A"/>
    <w:rsid w:val="009F327F"/>
    <w:rsid w:val="009F3F7A"/>
    <w:rsid w:val="009F6425"/>
    <w:rsid w:val="00A00A62"/>
    <w:rsid w:val="00A019FA"/>
    <w:rsid w:val="00A22D74"/>
    <w:rsid w:val="00A2601E"/>
    <w:rsid w:val="00A31F14"/>
    <w:rsid w:val="00A42044"/>
    <w:rsid w:val="00A437D7"/>
    <w:rsid w:val="00A445D6"/>
    <w:rsid w:val="00A53018"/>
    <w:rsid w:val="00A65DEE"/>
    <w:rsid w:val="00A808D5"/>
    <w:rsid w:val="00A81B5A"/>
    <w:rsid w:val="00A84078"/>
    <w:rsid w:val="00A853BA"/>
    <w:rsid w:val="00A87DEA"/>
    <w:rsid w:val="00A94C42"/>
    <w:rsid w:val="00A967EF"/>
    <w:rsid w:val="00AA1538"/>
    <w:rsid w:val="00AA2A08"/>
    <w:rsid w:val="00AA6E21"/>
    <w:rsid w:val="00AB4E5B"/>
    <w:rsid w:val="00AB760C"/>
    <w:rsid w:val="00AB76D5"/>
    <w:rsid w:val="00AE5C3C"/>
    <w:rsid w:val="00AF0B1C"/>
    <w:rsid w:val="00AF4C21"/>
    <w:rsid w:val="00B00609"/>
    <w:rsid w:val="00B041E6"/>
    <w:rsid w:val="00B1143D"/>
    <w:rsid w:val="00B1257A"/>
    <w:rsid w:val="00B125FD"/>
    <w:rsid w:val="00B23F36"/>
    <w:rsid w:val="00B328E5"/>
    <w:rsid w:val="00B33679"/>
    <w:rsid w:val="00B366D8"/>
    <w:rsid w:val="00B418D6"/>
    <w:rsid w:val="00B436F9"/>
    <w:rsid w:val="00B51F81"/>
    <w:rsid w:val="00B67832"/>
    <w:rsid w:val="00B7514A"/>
    <w:rsid w:val="00B76BCE"/>
    <w:rsid w:val="00B83BD9"/>
    <w:rsid w:val="00BB615D"/>
    <w:rsid w:val="00BB6FE0"/>
    <w:rsid w:val="00BC68E2"/>
    <w:rsid w:val="00BD4A72"/>
    <w:rsid w:val="00BE3FBF"/>
    <w:rsid w:val="00BE4F2A"/>
    <w:rsid w:val="00BE6072"/>
    <w:rsid w:val="00BE7B53"/>
    <w:rsid w:val="00BE7E97"/>
    <w:rsid w:val="00BF45E3"/>
    <w:rsid w:val="00C0670F"/>
    <w:rsid w:val="00C06ABD"/>
    <w:rsid w:val="00C13091"/>
    <w:rsid w:val="00C166E7"/>
    <w:rsid w:val="00C22AA3"/>
    <w:rsid w:val="00C2387D"/>
    <w:rsid w:val="00C26F40"/>
    <w:rsid w:val="00C27B21"/>
    <w:rsid w:val="00C27B9B"/>
    <w:rsid w:val="00C330A3"/>
    <w:rsid w:val="00C33978"/>
    <w:rsid w:val="00C34F2D"/>
    <w:rsid w:val="00C508F1"/>
    <w:rsid w:val="00C51AB6"/>
    <w:rsid w:val="00C52707"/>
    <w:rsid w:val="00C53909"/>
    <w:rsid w:val="00C5473E"/>
    <w:rsid w:val="00C55032"/>
    <w:rsid w:val="00C64FC8"/>
    <w:rsid w:val="00C71A24"/>
    <w:rsid w:val="00C73A60"/>
    <w:rsid w:val="00C7641E"/>
    <w:rsid w:val="00C856D3"/>
    <w:rsid w:val="00C960FB"/>
    <w:rsid w:val="00C97E3B"/>
    <w:rsid w:val="00CA18F3"/>
    <w:rsid w:val="00CA2E00"/>
    <w:rsid w:val="00CA690D"/>
    <w:rsid w:val="00CB2D23"/>
    <w:rsid w:val="00CD089B"/>
    <w:rsid w:val="00CD382B"/>
    <w:rsid w:val="00CD4756"/>
    <w:rsid w:val="00CD7FA4"/>
    <w:rsid w:val="00CE0DBE"/>
    <w:rsid w:val="00CF2FD2"/>
    <w:rsid w:val="00CF57C9"/>
    <w:rsid w:val="00CF62EC"/>
    <w:rsid w:val="00D06691"/>
    <w:rsid w:val="00D076E2"/>
    <w:rsid w:val="00D105BF"/>
    <w:rsid w:val="00D11811"/>
    <w:rsid w:val="00D1506A"/>
    <w:rsid w:val="00D164BE"/>
    <w:rsid w:val="00D23706"/>
    <w:rsid w:val="00D350EE"/>
    <w:rsid w:val="00D36A58"/>
    <w:rsid w:val="00D54188"/>
    <w:rsid w:val="00D55BF6"/>
    <w:rsid w:val="00D601F5"/>
    <w:rsid w:val="00D66B96"/>
    <w:rsid w:val="00D8406C"/>
    <w:rsid w:val="00D84C57"/>
    <w:rsid w:val="00D86D2F"/>
    <w:rsid w:val="00D9541D"/>
    <w:rsid w:val="00DA2A4C"/>
    <w:rsid w:val="00DA3803"/>
    <w:rsid w:val="00DB05E1"/>
    <w:rsid w:val="00DB3BC7"/>
    <w:rsid w:val="00DB75E5"/>
    <w:rsid w:val="00DD1B09"/>
    <w:rsid w:val="00DD1B2D"/>
    <w:rsid w:val="00DD24F2"/>
    <w:rsid w:val="00DD518C"/>
    <w:rsid w:val="00DD7366"/>
    <w:rsid w:val="00DE1789"/>
    <w:rsid w:val="00DE7FAE"/>
    <w:rsid w:val="00DF0940"/>
    <w:rsid w:val="00DF2232"/>
    <w:rsid w:val="00E21B90"/>
    <w:rsid w:val="00E36E23"/>
    <w:rsid w:val="00E44181"/>
    <w:rsid w:val="00E60883"/>
    <w:rsid w:val="00E61C14"/>
    <w:rsid w:val="00E6626A"/>
    <w:rsid w:val="00E76B0A"/>
    <w:rsid w:val="00E8102A"/>
    <w:rsid w:val="00EA0346"/>
    <w:rsid w:val="00EA6F50"/>
    <w:rsid w:val="00EB052E"/>
    <w:rsid w:val="00EB3633"/>
    <w:rsid w:val="00EC063E"/>
    <w:rsid w:val="00EE0B88"/>
    <w:rsid w:val="00EE19EC"/>
    <w:rsid w:val="00EE1D6C"/>
    <w:rsid w:val="00EE3725"/>
    <w:rsid w:val="00EE78E2"/>
    <w:rsid w:val="00EF28AE"/>
    <w:rsid w:val="00F02094"/>
    <w:rsid w:val="00F03631"/>
    <w:rsid w:val="00F11B7E"/>
    <w:rsid w:val="00F21877"/>
    <w:rsid w:val="00F2458E"/>
    <w:rsid w:val="00F24EF2"/>
    <w:rsid w:val="00F374E0"/>
    <w:rsid w:val="00F447DC"/>
    <w:rsid w:val="00F44B66"/>
    <w:rsid w:val="00F45FE3"/>
    <w:rsid w:val="00F47371"/>
    <w:rsid w:val="00F4748B"/>
    <w:rsid w:val="00F55110"/>
    <w:rsid w:val="00F56556"/>
    <w:rsid w:val="00F728B0"/>
    <w:rsid w:val="00F75E65"/>
    <w:rsid w:val="00F84E8E"/>
    <w:rsid w:val="00F872FA"/>
    <w:rsid w:val="00F9447D"/>
    <w:rsid w:val="00F97B8F"/>
    <w:rsid w:val="00FA0D0B"/>
    <w:rsid w:val="00FA65B3"/>
    <w:rsid w:val="00FA76D0"/>
    <w:rsid w:val="00FB0EBB"/>
    <w:rsid w:val="00FB7303"/>
    <w:rsid w:val="00FC343C"/>
    <w:rsid w:val="00FC37D5"/>
    <w:rsid w:val="00FC388D"/>
    <w:rsid w:val="00FC60A9"/>
    <w:rsid w:val="00FE7928"/>
    <w:rsid w:val="00FF2601"/>
    <w:rsid w:val="00FF6E2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C5CA8"/>
  <w15:chartTrackingRefBased/>
  <w15:docId w15:val="{4668E01D-5D9F-4611-A54C-08C66FBFF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3701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33701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FC388D"/>
    <w:rPr>
      <w:b/>
      <w:bCs/>
    </w:rPr>
  </w:style>
  <w:style w:type="character" w:styleId="Istaknuto">
    <w:name w:val="Emphasis"/>
    <w:basedOn w:val="Zadanifontodlomka"/>
    <w:uiPriority w:val="20"/>
    <w:qFormat/>
    <w:rsid w:val="00C2387D"/>
    <w:rPr>
      <w:i/>
      <w:iCs/>
    </w:rPr>
  </w:style>
  <w:style w:type="paragraph" w:customStyle="1" w:styleId="Standard">
    <w:name w:val="Standard"/>
    <w:rsid w:val="002C222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hr-H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3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1958</Words>
  <Characters>11161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korisnik</cp:lastModifiedBy>
  <cp:revision>86</cp:revision>
  <dcterms:created xsi:type="dcterms:W3CDTF">2026-04-24T08:54:00Z</dcterms:created>
  <dcterms:modified xsi:type="dcterms:W3CDTF">2026-04-27T05:09:00Z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90fef548-2c51-45db-a45b-da4915af24de</vt:lpwstr>
  </property>
</Properties>
</file>