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2F61C2" w14:textId="77777777" w:rsidR="007E4ABB" w:rsidRDefault="005D0720">
      <w:pPr>
        <w:spacing w:after="60"/>
        <w:jc w:val="center"/>
        <w:rPr>
          <w:b/>
          <w:bCs/>
          <w:color w:val="1A2530"/>
          <w:sz w:val="28"/>
          <w:szCs w:val="28"/>
        </w:rPr>
      </w:pPr>
      <w:r>
        <w:rPr>
          <w:b/>
          <w:bCs/>
          <w:color w:val="1A2530"/>
          <w:sz w:val="28"/>
          <w:szCs w:val="28"/>
        </w:rPr>
        <w:t>SVEUČILIŠNI SPECIJALISTIČKI STUDIJ KREATIVNE TERAPIJE</w:t>
      </w:r>
    </w:p>
    <w:p w14:paraId="07C644D1" w14:textId="77777777" w:rsidR="007E4ABB" w:rsidRDefault="005D0720">
      <w:pPr>
        <w:spacing w:after="120"/>
        <w:jc w:val="center"/>
        <w:rPr>
          <w:color w:val="444444"/>
        </w:rPr>
      </w:pPr>
      <w:r>
        <w:rPr>
          <w:color w:val="444444"/>
        </w:rPr>
        <w:t>2. godina studija, 3. semestar 2026./2027.</w:t>
      </w:r>
    </w:p>
    <w:p w14:paraId="5C4ACAC9" w14:textId="77777777" w:rsidR="007E4ABB" w:rsidRDefault="005D0720">
      <w:pPr>
        <w:spacing w:after="120"/>
        <w:jc w:val="center"/>
        <w:rPr>
          <w:b/>
          <w:bCs/>
          <w:color w:val="4A7AA1"/>
        </w:rPr>
      </w:pPr>
      <w:r>
        <w:rPr>
          <w:b/>
          <w:bCs/>
          <w:color w:val="4A7AA1"/>
        </w:rPr>
        <w:t>Smjer: ART TERAPIJA</w:t>
      </w:r>
    </w:p>
    <w:tbl>
      <w:tblPr>
        <w:tblStyle w:val="Svijetlatablicareetke1-isticanje5"/>
        <w:tblW w:w="14004" w:type="dxa"/>
        <w:tblBorders>
          <w:top w:val="single" w:sz="18" w:space="0" w:color="2E6295"/>
          <w:left w:val="single" w:sz="18" w:space="0" w:color="2E6295"/>
          <w:bottom w:val="single" w:sz="18" w:space="0" w:color="2E6295"/>
          <w:right w:val="single" w:sz="18" w:space="0" w:color="2E6295"/>
          <w:insideH w:val="single" w:sz="6" w:space="0" w:color="B8D0E8"/>
          <w:insideV w:val="single" w:sz="6" w:space="0" w:color="B8D0E8"/>
        </w:tblBorders>
        <w:tblLayout w:type="fixed"/>
        <w:tblCellMar>
          <w:top w:w="130" w:type="dxa"/>
          <w:left w:w="160" w:type="dxa"/>
          <w:bottom w:w="130" w:type="dxa"/>
          <w:right w:w="160" w:type="dxa"/>
        </w:tblCellMar>
        <w:tblLook w:val="0000" w:firstRow="0" w:lastRow="0" w:firstColumn="0" w:lastColumn="0" w:noHBand="0" w:noVBand="0"/>
      </w:tblPr>
      <w:tblGrid>
        <w:gridCol w:w="4668"/>
        <w:gridCol w:w="4668"/>
        <w:gridCol w:w="4668"/>
      </w:tblGrid>
      <w:tr w:rsidR="006E378D" w:rsidRPr="006E378D" w14:paraId="33FCE217" w14:textId="77777777" w:rsidTr="003F5D13">
        <w:tc>
          <w:tcPr>
            <w:tcW w:w="4668" w:type="dxa"/>
            <w:shd w:val="clear" w:color="auto" w:fill="4A7AA1"/>
            <w:vAlign w:val="center"/>
          </w:tcPr>
          <w:p w14:paraId="3C525816" w14:textId="77777777" w:rsidR="007E4ABB" w:rsidRDefault="005D0720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2. 10. 2026.</w:t>
            </w:r>
          </w:p>
          <w:p w14:paraId="3E0A2061" w14:textId="77777777" w:rsidR="007E4ABB" w:rsidRDefault="005D0720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PETAK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258901A8" w14:textId="77777777" w:rsidR="007E4ABB" w:rsidRDefault="005D0720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3.10. 2026.</w:t>
            </w:r>
          </w:p>
          <w:p w14:paraId="14114A66" w14:textId="77777777" w:rsidR="007E4ABB" w:rsidRDefault="005D0720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SUBOTA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765FDFA7" w14:textId="77777777" w:rsidR="007E4ABB" w:rsidRDefault="005D0720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4.10. 2024.</w:t>
            </w:r>
          </w:p>
          <w:p w14:paraId="5713F723" w14:textId="77777777" w:rsidR="007E4ABB" w:rsidRDefault="005D0720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NEDJELJA</w:t>
            </w:r>
          </w:p>
        </w:tc>
      </w:tr>
      <w:tr w:rsidR="006E378D" w:rsidRPr="006E378D" w14:paraId="5E7382DB" w14:textId="77777777" w:rsidTr="000D74CF">
        <w:trPr>
          <w:trHeight w:val="1768"/>
        </w:trPr>
        <w:tc>
          <w:tcPr>
            <w:tcW w:w="4668" w:type="dxa"/>
            <w:shd w:val="clear" w:color="auto" w:fill="EBF3FA"/>
            <w:vAlign w:val="center"/>
          </w:tcPr>
          <w:p w14:paraId="077A672C" w14:textId="77777777" w:rsidR="007E4ABB" w:rsidRDefault="007E4ABB">
            <w:pPr>
              <w:spacing w:before="130" w:after="130"/>
              <w:jc w:val="center"/>
            </w:pPr>
          </w:p>
        </w:tc>
        <w:tc>
          <w:tcPr>
            <w:tcW w:w="4668" w:type="dxa"/>
            <w:shd w:val="clear" w:color="auto" w:fill="EBF3FA"/>
            <w:vAlign w:val="center"/>
          </w:tcPr>
          <w:p w14:paraId="7DD4BC27" w14:textId="77777777" w:rsidR="007E4ABB" w:rsidRDefault="005D0720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8,30 – 12,15 ( 5 sati)</w:t>
            </w:r>
          </w:p>
          <w:p w14:paraId="7490A403" w14:textId="77777777" w:rsidR="000D74CF" w:rsidRPr="00370ED0" w:rsidRDefault="005D0720">
            <w:pPr>
              <w:spacing w:before="30" w:after="30"/>
              <w:jc w:val="center"/>
              <w:rPr>
                <w:b/>
                <w:color w:val="5B7A9A"/>
                <w:sz w:val="22"/>
                <w:szCs w:val="22"/>
              </w:rPr>
            </w:pPr>
            <w:r w:rsidRPr="00370ED0">
              <w:rPr>
                <w:b/>
                <w:color w:val="5B7A9A"/>
                <w:sz w:val="22"/>
                <w:szCs w:val="22"/>
              </w:rPr>
              <w:t xml:space="preserve">ART TERAPIJA I TRAUMA </w:t>
            </w:r>
          </w:p>
          <w:p w14:paraId="654314B5" w14:textId="299281F7" w:rsidR="007E4ABB" w:rsidRDefault="005D0720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doc.art.Mia</w:t>
            </w:r>
            <w:proofErr w:type="spellEnd"/>
            <w:r>
              <w:rPr>
                <w:color w:val="5B7A9A"/>
                <w:sz w:val="22"/>
                <w:szCs w:val="22"/>
              </w:rPr>
              <w:t xml:space="preserve"> Janković –</w:t>
            </w:r>
            <w:proofErr w:type="spellStart"/>
            <w:r>
              <w:rPr>
                <w:color w:val="5B7A9A"/>
                <w:sz w:val="22"/>
                <w:szCs w:val="22"/>
              </w:rPr>
              <w:t>Shentzer</w:t>
            </w:r>
            <w:proofErr w:type="spellEnd"/>
            <w:r>
              <w:rPr>
                <w:color w:val="5B7A9A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5B7A9A"/>
                <w:sz w:val="22"/>
                <w:szCs w:val="22"/>
              </w:rPr>
              <w:t>univ.spec.art.therap</w:t>
            </w:r>
            <w:proofErr w:type="spellEnd"/>
            <w:r>
              <w:rPr>
                <w:color w:val="5B7A9A"/>
                <w:sz w:val="22"/>
                <w:szCs w:val="22"/>
              </w:rPr>
              <w:t>.</w:t>
            </w:r>
          </w:p>
          <w:p w14:paraId="597E5D5C" w14:textId="554A83DD" w:rsidR="007E4ABB" w:rsidRDefault="000D74CF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>Zdravlje 1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5FD08B0E" w14:textId="77777777" w:rsidR="007E4ABB" w:rsidRDefault="007E4ABB">
            <w:pPr>
              <w:spacing w:before="130" w:after="130"/>
              <w:jc w:val="center"/>
            </w:pPr>
          </w:p>
        </w:tc>
      </w:tr>
      <w:tr w:rsidR="006E378D" w:rsidRPr="006E378D" w14:paraId="20E45B4F" w14:textId="77777777" w:rsidTr="000D74CF">
        <w:trPr>
          <w:trHeight w:val="1854"/>
        </w:trPr>
        <w:tc>
          <w:tcPr>
            <w:tcW w:w="4668" w:type="dxa"/>
            <w:shd w:val="clear" w:color="auto" w:fill="EBF3FA"/>
            <w:vAlign w:val="center"/>
          </w:tcPr>
          <w:p w14:paraId="1070058C" w14:textId="4AEED535" w:rsidR="007E4ABB" w:rsidRPr="00370ED0" w:rsidRDefault="005D0720">
            <w:pPr>
              <w:spacing w:before="130" w:after="30"/>
              <w:jc w:val="center"/>
              <w:rPr>
                <w:b/>
                <w:bCs/>
                <w:color w:val="2F5496" w:themeColor="accent1" w:themeShade="BF"/>
                <w:sz w:val="26"/>
                <w:szCs w:val="26"/>
              </w:rPr>
            </w:pPr>
            <w:r w:rsidRPr="00370ED0">
              <w:rPr>
                <w:b/>
                <w:bCs/>
                <w:color w:val="2F5496" w:themeColor="accent1" w:themeShade="BF"/>
                <w:sz w:val="26"/>
                <w:szCs w:val="26"/>
              </w:rPr>
              <w:t>15</w:t>
            </w:r>
            <w:r w:rsidR="000D74CF" w:rsidRPr="00370ED0">
              <w:rPr>
                <w:b/>
                <w:bCs/>
                <w:color w:val="2F5496" w:themeColor="accent1" w:themeShade="BF"/>
                <w:sz w:val="26"/>
                <w:szCs w:val="26"/>
              </w:rPr>
              <w:t>,</w:t>
            </w:r>
            <w:r w:rsidRPr="00370ED0">
              <w:rPr>
                <w:b/>
                <w:bCs/>
                <w:color w:val="2F5496" w:themeColor="accent1" w:themeShade="BF"/>
                <w:sz w:val="26"/>
                <w:szCs w:val="26"/>
              </w:rPr>
              <w:t>00-17,00 (2,5 sata)</w:t>
            </w:r>
          </w:p>
          <w:p w14:paraId="3491743F" w14:textId="77777777" w:rsidR="007E4ABB" w:rsidRPr="00370ED0" w:rsidRDefault="005D0720">
            <w:pPr>
              <w:spacing w:before="30" w:after="30"/>
              <w:jc w:val="center"/>
              <w:rPr>
                <w:b/>
                <w:bCs/>
                <w:color w:val="8496B0" w:themeColor="text2" w:themeTint="99"/>
                <w:sz w:val="22"/>
                <w:szCs w:val="22"/>
              </w:rPr>
            </w:pPr>
            <w:r w:rsidRPr="00370ED0">
              <w:rPr>
                <w:b/>
                <w:bCs/>
                <w:color w:val="8496B0" w:themeColor="text2" w:themeTint="99"/>
                <w:sz w:val="22"/>
                <w:szCs w:val="22"/>
              </w:rPr>
              <w:t>TRENING GRUPA 3</w:t>
            </w:r>
          </w:p>
          <w:p w14:paraId="3A639FD6" w14:textId="7F33497B" w:rsidR="007E4ABB" w:rsidRDefault="005D0720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izv.</w:t>
            </w:r>
            <w:r w:rsidR="000D74CF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prof.</w:t>
            </w:r>
            <w:r w:rsidR="000D74CF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prim.</w:t>
            </w:r>
            <w:r w:rsidR="000D74CF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dr.</w:t>
            </w:r>
            <w:r w:rsidR="000D74CF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sc. Sandra Vuk Pisk, dr. med</w:t>
            </w:r>
            <w:r w:rsidR="000D74CF">
              <w:rPr>
                <w:color w:val="888888"/>
                <w:sz w:val="20"/>
                <w:szCs w:val="20"/>
              </w:rPr>
              <w:t xml:space="preserve"> Grmek</w:t>
            </w:r>
          </w:p>
          <w:p w14:paraId="4B256B0E" w14:textId="233A713C" w:rsidR="000D74CF" w:rsidRDefault="000D74CF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</w:p>
        </w:tc>
        <w:tc>
          <w:tcPr>
            <w:tcW w:w="4668" w:type="dxa"/>
            <w:shd w:val="clear" w:color="auto" w:fill="EBF3FA"/>
            <w:vAlign w:val="center"/>
          </w:tcPr>
          <w:p w14:paraId="7588CD94" w14:textId="77777777" w:rsidR="007E4ABB" w:rsidRDefault="005D0720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13,30 – 19,30 ( 8 sati)</w:t>
            </w:r>
          </w:p>
          <w:p w14:paraId="1958527F" w14:textId="77777777" w:rsidR="000D74CF" w:rsidRPr="00370ED0" w:rsidRDefault="005D0720">
            <w:pPr>
              <w:spacing w:before="30" w:after="30"/>
              <w:jc w:val="center"/>
              <w:rPr>
                <w:b/>
                <w:color w:val="5B7A9A"/>
                <w:sz w:val="22"/>
                <w:szCs w:val="22"/>
              </w:rPr>
            </w:pPr>
            <w:r w:rsidRPr="00370ED0">
              <w:rPr>
                <w:b/>
                <w:color w:val="5B7A9A"/>
                <w:sz w:val="22"/>
                <w:szCs w:val="22"/>
              </w:rPr>
              <w:t xml:space="preserve">ART TERAPIJA I TRAUMA </w:t>
            </w:r>
          </w:p>
          <w:p w14:paraId="1C438A46" w14:textId="6BF10BA3" w:rsidR="007E4ABB" w:rsidRDefault="005D0720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doc.art.Mia</w:t>
            </w:r>
            <w:proofErr w:type="spellEnd"/>
            <w:r>
              <w:rPr>
                <w:color w:val="5B7A9A"/>
                <w:sz w:val="22"/>
                <w:szCs w:val="22"/>
              </w:rPr>
              <w:t xml:space="preserve"> Janković –</w:t>
            </w:r>
            <w:proofErr w:type="spellStart"/>
            <w:r>
              <w:rPr>
                <w:color w:val="5B7A9A"/>
                <w:sz w:val="22"/>
                <w:szCs w:val="22"/>
              </w:rPr>
              <w:t>Shentzer</w:t>
            </w:r>
            <w:proofErr w:type="spellEnd"/>
            <w:r>
              <w:rPr>
                <w:color w:val="5B7A9A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5B7A9A"/>
                <w:sz w:val="22"/>
                <w:szCs w:val="22"/>
              </w:rPr>
              <w:t>univ.spec.art.therap</w:t>
            </w:r>
            <w:proofErr w:type="spellEnd"/>
            <w:r>
              <w:rPr>
                <w:color w:val="5B7A9A"/>
                <w:sz w:val="22"/>
                <w:szCs w:val="22"/>
              </w:rPr>
              <w:t>.</w:t>
            </w:r>
          </w:p>
          <w:p w14:paraId="661C5B4C" w14:textId="0579088B" w:rsidR="007E4ABB" w:rsidRDefault="000D74CF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>Zdravlje 1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68E75177" w14:textId="77777777" w:rsidR="007E4ABB" w:rsidRPr="00370ED0" w:rsidRDefault="005D0720">
            <w:pPr>
              <w:spacing w:before="130" w:after="30"/>
              <w:jc w:val="center"/>
              <w:rPr>
                <w:b/>
                <w:bCs/>
                <w:color w:val="2F5496" w:themeColor="accent1" w:themeShade="BF"/>
                <w:sz w:val="26"/>
                <w:szCs w:val="26"/>
              </w:rPr>
            </w:pPr>
            <w:r w:rsidRPr="00370ED0">
              <w:rPr>
                <w:b/>
                <w:bCs/>
                <w:color w:val="2F5496" w:themeColor="accent1" w:themeShade="BF"/>
                <w:sz w:val="26"/>
                <w:szCs w:val="26"/>
              </w:rPr>
              <w:t>9 – 12,45 (</w:t>
            </w:r>
            <w:r w:rsidRPr="00370ED0">
              <w:rPr>
                <w:b/>
                <w:bCs/>
                <w:color w:val="2F5496" w:themeColor="accent1" w:themeShade="BF"/>
                <w:sz w:val="26"/>
                <w:szCs w:val="26"/>
              </w:rPr>
              <w:t xml:space="preserve"> 5 sati)</w:t>
            </w:r>
          </w:p>
          <w:p w14:paraId="0D2D40CA" w14:textId="77777777" w:rsidR="007E4ABB" w:rsidRPr="00370ED0" w:rsidRDefault="005D0720">
            <w:pPr>
              <w:spacing w:before="30" w:after="30"/>
              <w:jc w:val="center"/>
              <w:rPr>
                <w:b/>
                <w:color w:val="5B7A9A"/>
                <w:sz w:val="22"/>
                <w:szCs w:val="22"/>
              </w:rPr>
            </w:pPr>
            <w:r w:rsidRPr="00370ED0">
              <w:rPr>
                <w:b/>
                <w:color w:val="5B7A9A"/>
                <w:sz w:val="22"/>
                <w:szCs w:val="22"/>
              </w:rPr>
              <w:t>GRUPNA ART TERAPIJA</w:t>
            </w:r>
          </w:p>
          <w:p w14:paraId="1C1B30D8" w14:textId="77777777" w:rsidR="007E4ABB" w:rsidRDefault="005D0720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doc.art.Mia Janković –Shentzer, univ.spec.art.therap.</w:t>
            </w:r>
          </w:p>
          <w:p w14:paraId="5A2D8F6E" w14:textId="0CB8D365" w:rsidR="007E4ABB" w:rsidRDefault="000D74CF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>Zdravlje 1</w:t>
            </w:r>
          </w:p>
        </w:tc>
      </w:tr>
      <w:tr w:rsidR="006E378D" w:rsidRPr="006E378D" w14:paraId="7579D5F9" w14:textId="77777777" w:rsidTr="000D74CF">
        <w:trPr>
          <w:trHeight w:val="1841"/>
        </w:trPr>
        <w:tc>
          <w:tcPr>
            <w:tcW w:w="4668" w:type="dxa"/>
            <w:shd w:val="clear" w:color="auto" w:fill="EBF3FA"/>
            <w:vAlign w:val="center"/>
          </w:tcPr>
          <w:p w14:paraId="738FB233" w14:textId="77777777" w:rsidR="007E4ABB" w:rsidRDefault="005D0720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17,00-20,00 (  4 sata)</w:t>
            </w:r>
          </w:p>
          <w:p w14:paraId="1F1B31B1" w14:textId="715D057A" w:rsidR="007E4ABB" w:rsidRPr="00370ED0" w:rsidRDefault="005D0720" w:rsidP="000D74CF">
            <w:pPr>
              <w:spacing w:before="30" w:after="30"/>
              <w:jc w:val="center"/>
              <w:rPr>
                <w:b/>
                <w:bCs/>
                <w:color w:val="8496B0" w:themeColor="text2" w:themeTint="99"/>
              </w:rPr>
            </w:pPr>
            <w:r w:rsidRPr="00370ED0">
              <w:rPr>
                <w:b/>
                <w:bCs/>
                <w:color w:val="8496B0" w:themeColor="text2" w:themeTint="99"/>
              </w:rPr>
              <w:t>PSIHOTERAPIJSKE TEHNKE</w:t>
            </w:r>
            <w:r w:rsidR="000D74CF" w:rsidRPr="00370ED0">
              <w:rPr>
                <w:b/>
                <w:bCs/>
                <w:color w:val="8496B0" w:themeColor="text2" w:themeTint="99"/>
              </w:rPr>
              <w:t xml:space="preserve"> </w:t>
            </w:r>
            <w:r w:rsidRPr="00370ED0">
              <w:rPr>
                <w:b/>
                <w:bCs/>
                <w:color w:val="8496B0" w:themeColor="text2" w:themeTint="99"/>
              </w:rPr>
              <w:t>2</w:t>
            </w:r>
          </w:p>
          <w:p w14:paraId="18C5500C" w14:textId="77777777" w:rsidR="000D74CF" w:rsidRDefault="005D0720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5B7A9A"/>
                <w:sz w:val="22"/>
                <w:szCs w:val="22"/>
              </w:rPr>
              <w:t>Doc. prim. dr. sc. Majda Grah, dr. med.</w:t>
            </w:r>
            <w:r w:rsidR="000D74CF">
              <w:rPr>
                <w:color w:val="888888"/>
                <w:sz w:val="20"/>
                <w:szCs w:val="20"/>
              </w:rPr>
              <w:t xml:space="preserve"> </w:t>
            </w:r>
          </w:p>
          <w:p w14:paraId="567D8119" w14:textId="05F81188" w:rsidR="007E4ABB" w:rsidRDefault="000D74CF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888888"/>
                <w:sz w:val="20"/>
                <w:szCs w:val="20"/>
              </w:rPr>
              <w:t>Grmek</w:t>
            </w:r>
          </w:p>
          <w:p w14:paraId="714E0533" w14:textId="77777777" w:rsidR="000D74CF" w:rsidRDefault="000D74CF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</w:p>
        </w:tc>
        <w:tc>
          <w:tcPr>
            <w:tcW w:w="4668" w:type="dxa"/>
            <w:shd w:val="clear" w:color="auto" w:fill="EBF3FA"/>
            <w:vAlign w:val="center"/>
          </w:tcPr>
          <w:p w14:paraId="592A74AE" w14:textId="77777777" w:rsidR="007E4ABB" w:rsidRDefault="005D0720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8,30 – 12,15 ( 5 sati)</w:t>
            </w:r>
          </w:p>
          <w:p w14:paraId="73F96D95" w14:textId="77777777" w:rsidR="000D74CF" w:rsidRDefault="005D0720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 xml:space="preserve">ART TERAPIJA I TRAUMA </w:t>
            </w:r>
          </w:p>
          <w:p w14:paraId="4CCB1A7E" w14:textId="6C61835D" w:rsidR="007E4ABB" w:rsidRDefault="005D0720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doc.art.Mia</w:t>
            </w:r>
            <w:proofErr w:type="spellEnd"/>
            <w:r>
              <w:rPr>
                <w:color w:val="5B7A9A"/>
                <w:sz w:val="22"/>
                <w:szCs w:val="22"/>
              </w:rPr>
              <w:t xml:space="preserve"> Janković –</w:t>
            </w:r>
            <w:proofErr w:type="spellStart"/>
            <w:r>
              <w:rPr>
                <w:color w:val="5B7A9A"/>
                <w:sz w:val="22"/>
                <w:szCs w:val="22"/>
              </w:rPr>
              <w:t>Shentzer</w:t>
            </w:r>
            <w:proofErr w:type="spellEnd"/>
            <w:r>
              <w:rPr>
                <w:color w:val="5B7A9A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5B7A9A"/>
                <w:sz w:val="22"/>
                <w:szCs w:val="22"/>
              </w:rPr>
              <w:t>univ.spec.art.therap</w:t>
            </w:r>
            <w:proofErr w:type="spellEnd"/>
            <w:r>
              <w:rPr>
                <w:color w:val="5B7A9A"/>
                <w:sz w:val="22"/>
                <w:szCs w:val="22"/>
              </w:rPr>
              <w:t>.</w:t>
            </w:r>
          </w:p>
          <w:p w14:paraId="26C4211A" w14:textId="3DED19A9" w:rsidR="007E4ABB" w:rsidRDefault="000D74CF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>Zdravlje 1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4D36A74E" w14:textId="77777777" w:rsidR="007E4ABB" w:rsidRPr="00370ED0" w:rsidRDefault="005D0720">
            <w:pPr>
              <w:spacing w:before="1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370ED0">
              <w:rPr>
                <w:b/>
                <w:bCs/>
                <w:color w:val="2F5496" w:themeColor="accent1" w:themeShade="BF"/>
              </w:rPr>
              <w:t>14- 17,45 ( 5 sati)</w:t>
            </w:r>
          </w:p>
          <w:p w14:paraId="44BD3267" w14:textId="77777777" w:rsidR="007E4ABB" w:rsidRPr="00370ED0" w:rsidRDefault="005D0720">
            <w:pPr>
              <w:spacing w:before="30" w:after="30"/>
              <w:jc w:val="center"/>
              <w:rPr>
                <w:b/>
                <w:color w:val="5B7A9A"/>
                <w:sz w:val="22"/>
                <w:szCs w:val="22"/>
              </w:rPr>
            </w:pPr>
            <w:r w:rsidRPr="00370ED0">
              <w:rPr>
                <w:b/>
                <w:color w:val="5B7A9A"/>
                <w:sz w:val="22"/>
                <w:szCs w:val="22"/>
              </w:rPr>
              <w:t>GRUPNA ART TERAPIJA</w:t>
            </w:r>
          </w:p>
          <w:p w14:paraId="294375CE" w14:textId="77777777" w:rsidR="007E4ABB" w:rsidRDefault="005D0720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doc.art.Mia Janković –Shentzer, univ.spec.art.therap.</w:t>
            </w:r>
          </w:p>
          <w:p w14:paraId="1C0B3841" w14:textId="71C4860C" w:rsidR="007E4ABB" w:rsidRDefault="000D74CF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>Zdravlje 1</w:t>
            </w:r>
          </w:p>
        </w:tc>
      </w:tr>
    </w:tbl>
    <w:p w14:paraId="5E12B2C8" w14:textId="77777777" w:rsidR="0030589C" w:rsidRPr="006E378D" w:rsidRDefault="0030589C" w:rsidP="0030589C">
      <w:pPr>
        <w:tabs>
          <w:tab w:val="left" w:pos="450"/>
        </w:tabs>
        <w:rPr>
          <w:rFonts w:cs="Times New Roman"/>
        </w:rPr>
      </w:pPr>
    </w:p>
    <w:p w14:paraId="0E619048" w14:textId="77777777" w:rsidR="0030589C" w:rsidRPr="006E378D" w:rsidRDefault="0030589C" w:rsidP="0030589C">
      <w:pPr>
        <w:spacing w:line="240" w:lineRule="auto"/>
        <w:rPr>
          <w:rFonts w:cs="Times New Roman"/>
          <w:b/>
        </w:rPr>
      </w:pPr>
      <w:r>
        <w:rPr>
          <w:b/>
        </w:rPr>
        <w:t xml:space="preserve">ON LINE NASTAVA 10.MJESEC: </w:t>
      </w:r>
    </w:p>
    <w:p w14:paraId="4FE8C3AA" w14:textId="2F6AC6A7" w:rsidR="0030589C" w:rsidRPr="006E378D" w:rsidRDefault="0030589C" w:rsidP="006E378D">
      <w:pPr>
        <w:spacing w:line="240" w:lineRule="auto"/>
        <w:rPr>
          <w:rFonts w:cs="Times New Roman"/>
          <w:b/>
        </w:rPr>
      </w:pPr>
      <w:r>
        <w:rPr>
          <w:b/>
        </w:rPr>
        <w:t>ISTRAŽIVANJE  U ART TERAPIJI  20 SATI………………………………….doc. art. M</w:t>
      </w:r>
      <w:r w:rsidR="00370ED0">
        <w:rPr>
          <w:b/>
        </w:rPr>
        <w:t xml:space="preserve">ia </w:t>
      </w:r>
      <w:r>
        <w:rPr>
          <w:b/>
        </w:rPr>
        <w:t xml:space="preserve">Janković </w:t>
      </w:r>
      <w:proofErr w:type="spellStart"/>
      <w:r>
        <w:rPr>
          <w:b/>
        </w:rPr>
        <w:t>Shintzer</w:t>
      </w:r>
      <w:proofErr w:type="spellEnd"/>
      <w:r>
        <w:rPr>
          <w:b/>
        </w:rPr>
        <w:t>,</w:t>
      </w:r>
      <w:r w:rsidR="00370ED0">
        <w:rPr>
          <w:b/>
        </w:rPr>
        <w:t xml:space="preserve"> </w:t>
      </w:r>
      <w:proofErr w:type="spellStart"/>
      <w:r>
        <w:rPr>
          <w:b/>
        </w:rPr>
        <w:t>univ</w:t>
      </w:r>
      <w:proofErr w:type="spellEnd"/>
      <w:r>
        <w:rPr>
          <w:b/>
        </w:rPr>
        <w:t>.</w:t>
      </w:r>
      <w:r w:rsidR="00370ED0">
        <w:rPr>
          <w:b/>
        </w:rPr>
        <w:t xml:space="preserve"> </w:t>
      </w:r>
      <w:proofErr w:type="spellStart"/>
      <w:r>
        <w:rPr>
          <w:b/>
        </w:rPr>
        <w:t>spec</w:t>
      </w:r>
      <w:proofErr w:type="spellEnd"/>
      <w:r>
        <w:rPr>
          <w:b/>
        </w:rPr>
        <w:t>.</w:t>
      </w:r>
      <w:r w:rsidR="00370ED0">
        <w:rPr>
          <w:b/>
        </w:rPr>
        <w:t xml:space="preserve"> </w:t>
      </w:r>
      <w:r>
        <w:rPr>
          <w:b/>
        </w:rPr>
        <w:t>art.</w:t>
      </w:r>
      <w:r w:rsidR="00370ED0">
        <w:rPr>
          <w:b/>
        </w:rPr>
        <w:t xml:space="preserve"> </w:t>
      </w:r>
      <w:proofErr w:type="spellStart"/>
      <w:r>
        <w:rPr>
          <w:b/>
        </w:rPr>
        <w:t>therap</w:t>
      </w:r>
      <w:proofErr w:type="spellEnd"/>
    </w:p>
    <w:p w14:paraId="2FA742BA" w14:textId="77777777" w:rsidR="0030589C" w:rsidRPr="006E378D" w:rsidRDefault="0030589C" w:rsidP="0030589C">
      <w:pPr>
        <w:spacing w:line="240" w:lineRule="auto"/>
        <w:ind w:left="1080"/>
        <w:rPr>
          <w:rFonts w:cs="Times New Roman"/>
          <w:b/>
        </w:rPr>
      </w:pPr>
    </w:p>
    <w:p w14:paraId="38287699" w14:textId="7F3C1875" w:rsidR="000D74CF" w:rsidRDefault="0030589C" w:rsidP="006E378D">
      <w:pPr>
        <w:spacing w:line="240" w:lineRule="auto"/>
        <w:rPr>
          <w:b/>
          <w:sz w:val="22"/>
          <w:szCs w:val="22"/>
        </w:rPr>
      </w:pPr>
      <w:r>
        <w:rPr>
          <w:b/>
        </w:rPr>
        <w:t xml:space="preserve">GRUPNA  ANALIZA 2 , 10 SATI …………………………………………………. </w:t>
      </w:r>
      <w:r w:rsidR="000D74CF">
        <w:rPr>
          <w:b/>
          <w:sz w:val="22"/>
          <w:szCs w:val="22"/>
        </w:rPr>
        <w:t>d</w:t>
      </w:r>
      <w:r>
        <w:rPr>
          <w:b/>
          <w:sz w:val="22"/>
          <w:szCs w:val="22"/>
        </w:rPr>
        <w:t>oc. prim. dr. sc. Majda Grah, dr. med.</w:t>
      </w:r>
    </w:p>
    <w:p w14:paraId="244024CC" w14:textId="27A14529" w:rsidR="006E378D" w:rsidRDefault="006E378D" w:rsidP="006E378D">
      <w:pPr>
        <w:spacing w:line="240" w:lineRule="auto"/>
        <w:rPr>
          <w:rFonts w:cs="Times New Roman"/>
          <w:color w:val="EE0000"/>
          <w:kern w:val="2"/>
        </w:rPr>
      </w:pPr>
    </w:p>
    <w:p w14:paraId="4BD079E1" w14:textId="77777777" w:rsidR="0030589C" w:rsidRDefault="006E378D" w:rsidP="006E378D">
      <w:pPr>
        <w:spacing w:line="240" w:lineRule="auto"/>
        <w:rPr>
          <w:rFonts w:cs="Times New Roman"/>
          <w:color w:val="EE0000"/>
          <w:kern w:val="2"/>
        </w:rPr>
      </w:pPr>
      <w:r>
        <w:rPr>
          <w:color w:val="EE0000"/>
          <w:kern w:val="2"/>
        </w:rPr>
        <w:t>Akademija za umjetnost i kulturu u Osijeku</w:t>
      </w:r>
    </w:p>
    <w:p w14:paraId="17E0896D" w14:textId="77777777" w:rsidR="006E378D" w:rsidRPr="006E378D" w:rsidRDefault="006E378D" w:rsidP="006E378D">
      <w:pPr>
        <w:spacing w:line="240" w:lineRule="auto"/>
        <w:rPr>
          <w:rFonts w:cs="Times New Roman"/>
          <w:b/>
        </w:rPr>
      </w:pPr>
    </w:p>
    <w:tbl>
      <w:tblPr>
        <w:tblStyle w:val="Svijetlatablicareetke-isticanje1"/>
        <w:tblW w:w="14004" w:type="dxa"/>
        <w:tblBorders>
          <w:top w:val="single" w:sz="18" w:space="0" w:color="2E6295"/>
          <w:left w:val="single" w:sz="18" w:space="0" w:color="2E6295"/>
          <w:bottom w:val="single" w:sz="18" w:space="0" w:color="2E6295"/>
          <w:right w:val="single" w:sz="18" w:space="0" w:color="2E6295"/>
          <w:insideH w:val="single" w:sz="6" w:space="0" w:color="B8D0E8"/>
          <w:insideV w:val="single" w:sz="6" w:space="0" w:color="B8D0E8"/>
        </w:tblBorders>
        <w:tblLayout w:type="fixed"/>
        <w:tblCellMar>
          <w:top w:w="130" w:type="dxa"/>
          <w:left w:w="160" w:type="dxa"/>
          <w:bottom w:w="130" w:type="dxa"/>
          <w:right w:w="160" w:type="dxa"/>
        </w:tblCellMar>
        <w:tblLook w:val="0000" w:firstRow="0" w:lastRow="0" w:firstColumn="0" w:lastColumn="0" w:noHBand="0" w:noVBand="0"/>
      </w:tblPr>
      <w:tblGrid>
        <w:gridCol w:w="4668"/>
        <w:gridCol w:w="4668"/>
        <w:gridCol w:w="4668"/>
      </w:tblGrid>
      <w:tr w:rsidR="006E378D" w:rsidRPr="006E378D" w14:paraId="3B368EA0" w14:textId="77777777" w:rsidTr="003F5D13">
        <w:tc>
          <w:tcPr>
            <w:tcW w:w="4668" w:type="dxa"/>
            <w:shd w:val="clear" w:color="auto" w:fill="4A7AA1"/>
            <w:vAlign w:val="center"/>
          </w:tcPr>
          <w:p w14:paraId="1C04E887" w14:textId="77777777" w:rsidR="007E4ABB" w:rsidRDefault="005D0720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6. 11. 2024.</w:t>
            </w:r>
          </w:p>
          <w:p w14:paraId="035932ED" w14:textId="77777777" w:rsidR="007E4ABB" w:rsidRDefault="005D0720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PETAK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10036433" w14:textId="77777777" w:rsidR="007E4ABB" w:rsidRDefault="005D0720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7.11. 2024.</w:t>
            </w:r>
          </w:p>
          <w:p w14:paraId="6D27B18C" w14:textId="77777777" w:rsidR="007E4ABB" w:rsidRDefault="005D0720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SUBOTA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26D32A78" w14:textId="77777777" w:rsidR="007E4ABB" w:rsidRDefault="005D0720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8.11. 2024.</w:t>
            </w:r>
          </w:p>
          <w:p w14:paraId="0E10F292" w14:textId="77777777" w:rsidR="007E4ABB" w:rsidRDefault="005D0720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NEDJELJA</w:t>
            </w:r>
          </w:p>
        </w:tc>
      </w:tr>
      <w:tr w:rsidR="000D74CF" w:rsidRPr="006E378D" w14:paraId="03F20459" w14:textId="77777777" w:rsidTr="003F5D13">
        <w:tc>
          <w:tcPr>
            <w:tcW w:w="4668" w:type="dxa"/>
            <w:vMerge w:val="restart"/>
            <w:shd w:val="clear" w:color="auto" w:fill="EBF3FA"/>
            <w:vAlign w:val="center"/>
          </w:tcPr>
          <w:p w14:paraId="370A63D2" w14:textId="77777777" w:rsidR="000D74CF" w:rsidRDefault="000D74CF">
            <w:pPr>
              <w:spacing w:before="130" w:after="130"/>
              <w:jc w:val="center"/>
            </w:pPr>
          </w:p>
        </w:tc>
        <w:tc>
          <w:tcPr>
            <w:tcW w:w="4668" w:type="dxa"/>
            <w:vMerge w:val="restart"/>
            <w:shd w:val="clear" w:color="auto" w:fill="EBF3FA"/>
            <w:vAlign w:val="center"/>
          </w:tcPr>
          <w:p w14:paraId="24466712" w14:textId="77777777" w:rsidR="000D74CF" w:rsidRDefault="000D74CF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8,30 – 13,00  ( 6 sati)</w:t>
            </w:r>
          </w:p>
          <w:p w14:paraId="3BECD8BC" w14:textId="77777777" w:rsidR="000D74CF" w:rsidRPr="00370ED0" w:rsidRDefault="000D74CF">
            <w:pPr>
              <w:spacing w:before="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370ED0">
              <w:rPr>
                <w:b/>
                <w:bCs/>
                <w:color w:val="2F5496" w:themeColor="accent1" w:themeShade="BF"/>
              </w:rPr>
              <w:t>STUDIO PRAKSA TEKSTIL</w:t>
            </w:r>
          </w:p>
          <w:p w14:paraId="24A44502" w14:textId="4A863E26" w:rsidR="000D74CF" w:rsidRDefault="000D74CF" w:rsidP="00974DC7">
            <w:pPr>
              <w:spacing w:before="30" w:after="130"/>
              <w:jc w:val="center"/>
            </w:pPr>
            <w:r>
              <w:rPr>
                <w:color w:val="5B7A9A"/>
                <w:sz w:val="22"/>
                <w:szCs w:val="22"/>
              </w:rPr>
              <w:t xml:space="preserve">Prof. dr. art. J. Pacek, </w:t>
            </w:r>
            <w:proofErr w:type="spellStart"/>
            <w:r>
              <w:rPr>
                <w:color w:val="5B7A9A"/>
                <w:sz w:val="22"/>
                <w:szCs w:val="22"/>
              </w:rPr>
              <w:t>univ.spec.art.therap</w:t>
            </w:r>
            <w:proofErr w:type="spellEnd"/>
          </w:p>
        </w:tc>
        <w:tc>
          <w:tcPr>
            <w:tcW w:w="4668" w:type="dxa"/>
            <w:shd w:val="clear" w:color="auto" w:fill="EBF3FA"/>
            <w:vAlign w:val="center"/>
          </w:tcPr>
          <w:p w14:paraId="4CF82FC6" w14:textId="77777777" w:rsidR="000D74CF" w:rsidRDefault="000D74CF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8,30 – 10,00  ( 2 sata)</w:t>
            </w:r>
          </w:p>
          <w:p w14:paraId="684D94CC" w14:textId="77777777" w:rsidR="000D74CF" w:rsidRPr="00370ED0" w:rsidRDefault="000D74CF">
            <w:pPr>
              <w:spacing w:before="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370ED0">
              <w:rPr>
                <w:b/>
                <w:bCs/>
                <w:color w:val="2F5496" w:themeColor="accent1" w:themeShade="BF"/>
              </w:rPr>
              <w:t>STUDIO PRAKSA TEKSTIL</w:t>
            </w:r>
          </w:p>
          <w:p w14:paraId="03523619" w14:textId="77777777" w:rsidR="000D74CF" w:rsidRDefault="000D74CF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Prof. dr. art. J. Pacek, univ. spec. art. therap</w:t>
            </w:r>
          </w:p>
        </w:tc>
      </w:tr>
      <w:tr w:rsidR="000D74CF" w:rsidRPr="006E378D" w14:paraId="133AD316" w14:textId="77777777" w:rsidTr="000D74CF">
        <w:trPr>
          <w:trHeight w:val="1497"/>
        </w:trPr>
        <w:tc>
          <w:tcPr>
            <w:tcW w:w="4668" w:type="dxa"/>
            <w:vMerge/>
            <w:shd w:val="clear" w:color="auto" w:fill="EBF3FA"/>
            <w:vAlign w:val="center"/>
          </w:tcPr>
          <w:p w14:paraId="769D84B3" w14:textId="77777777" w:rsidR="000D74CF" w:rsidRDefault="000D74CF">
            <w:pPr>
              <w:spacing w:before="130" w:after="130"/>
              <w:jc w:val="center"/>
            </w:pPr>
          </w:p>
        </w:tc>
        <w:tc>
          <w:tcPr>
            <w:tcW w:w="4668" w:type="dxa"/>
            <w:vMerge/>
            <w:shd w:val="clear" w:color="auto" w:fill="EBF3FA"/>
            <w:vAlign w:val="center"/>
          </w:tcPr>
          <w:p w14:paraId="773E3669" w14:textId="0FB4C06A" w:rsidR="000D74CF" w:rsidRDefault="000D74CF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</w:p>
        </w:tc>
        <w:tc>
          <w:tcPr>
            <w:tcW w:w="4668" w:type="dxa"/>
            <w:shd w:val="clear" w:color="auto" w:fill="EBF3FA"/>
            <w:vAlign w:val="center"/>
          </w:tcPr>
          <w:p w14:paraId="28BA5A0D" w14:textId="77777777" w:rsidR="000D74CF" w:rsidRDefault="000D74CF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10,30-13,30 (4 sata)</w:t>
            </w:r>
          </w:p>
          <w:p w14:paraId="101D5A99" w14:textId="77777777" w:rsidR="000D74CF" w:rsidRPr="00370ED0" w:rsidRDefault="000D74CF">
            <w:pPr>
              <w:spacing w:before="30" w:after="30"/>
              <w:jc w:val="center"/>
              <w:rPr>
                <w:b/>
                <w:color w:val="5B7A9A"/>
                <w:sz w:val="22"/>
                <w:szCs w:val="22"/>
              </w:rPr>
            </w:pPr>
            <w:r w:rsidRPr="00370ED0">
              <w:rPr>
                <w:b/>
                <w:color w:val="5B7A9A"/>
                <w:sz w:val="22"/>
                <w:szCs w:val="22"/>
              </w:rPr>
              <w:t>TEHNIKE ART TERAPIJE 3 /BRAČNA I OBITELJSKA ART TERAPIJA</w:t>
            </w:r>
          </w:p>
          <w:p w14:paraId="3CD6B06B" w14:textId="1293F9E9" w:rsidR="000D74CF" w:rsidRDefault="000D74CF" w:rsidP="000D74CF">
            <w:pPr>
              <w:spacing w:before="30" w:after="30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 xml:space="preserve">Prof. dr. art. J. Pacek, </w:t>
            </w:r>
            <w:proofErr w:type="spellStart"/>
            <w:r>
              <w:rPr>
                <w:color w:val="5B7A9A"/>
                <w:sz w:val="22"/>
                <w:szCs w:val="22"/>
              </w:rPr>
              <w:t>univ</w:t>
            </w:r>
            <w:proofErr w:type="spellEnd"/>
            <w:r>
              <w:rPr>
                <w:color w:val="5B7A9A"/>
                <w:sz w:val="22"/>
                <w:szCs w:val="22"/>
              </w:rPr>
              <w:t>. spec. art. therap</w:t>
            </w:r>
          </w:p>
        </w:tc>
      </w:tr>
      <w:tr w:rsidR="006E378D" w:rsidRPr="006E378D" w14:paraId="4E56201D" w14:textId="77777777" w:rsidTr="003F5D13">
        <w:trPr>
          <w:trHeight w:val="1611"/>
        </w:trPr>
        <w:tc>
          <w:tcPr>
            <w:tcW w:w="4668" w:type="dxa"/>
            <w:shd w:val="clear" w:color="auto" w:fill="EBF3FA"/>
            <w:vAlign w:val="center"/>
          </w:tcPr>
          <w:p w14:paraId="52C0C124" w14:textId="77777777" w:rsidR="007E4ABB" w:rsidRPr="00370ED0" w:rsidRDefault="005D0720">
            <w:pPr>
              <w:spacing w:before="1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370ED0">
              <w:rPr>
                <w:b/>
                <w:bCs/>
                <w:color w:val="2F5496" w:themeColor="accent1" w:themeShade="BF"/>
              </w:rPr>
              <w:t>17 – 20,45 ( 5 sati)</w:t>
            </w:r>
          </w:p>
          <w:p w14:paraId="47BE6D3A" w14:textId="77777777" w:rsidR="007E4ABB" w:rsidRPr="00370ED0" w:rsidRDefault="005D0720">
            <w:pPr>
              <w:spacing w:before="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370ED0">
              <w:rPr>
                <w:b/>
                <w:bCs/>
                <w:color w:val="2F5496" w:themeColor="accent1" w:themeShade="BF"/>
              </w:rPr>
              <w:t>STUDIO PRAKSA TEKSTIL</w:t>
            </w:r>
          </w:p>
          <w:p w14:paraId="6F711A2B" w14:textId="77777777" w:rsidR="007E4ABB" w:rsidRDefault="005D0720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Prof. dr. art. J. Pacek, univ. spec. art. therap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6105C421" w14:textId="77777777" w:rsidR="007E4ABB" w:rsidRDefault="005D0720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14,00 – 19,15 ( 7 sati)</w:t>
            </w:r>
          </w:p>
          <w:p w14:paraId="3541FE08" w14:textId="77777777" w:rsidR="007E4ABB" w:rsidRPr="00370ED0" w:rsidRDefault="005D0720">
            <w:pPr>
              <w:spacing w:before="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370ED0">
              <w:rPr>
                <w:b/>
                <w:bCs/>
                <w:color w:val="2F5496" w:themeColor="accent1" w:themeShade="BF"/>
              </w:rPr>
              <w:t>STUDIO PRAKSA TEKSTIL</w:t>
            </w:r>
          </w:p>
          <w:p w14:paraId="3FBB3CCB" w14:textId="77777777" w:rsidR="007E4ABB" w:rsidRDefault="005D0720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Prof.dr.art. J.Pacek, univ.spec.art.therap.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0D1800F4" w14:textId="77777777" w:rsidR="007E4ABB" w:rsidRDefault="005D0720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14,30 – 17,30 ( 4 sata)</w:t>
            </w:r>
          </w:p>
          <w:p w14:paraId="6CE955DF" w14:textId="77777777" w:rsidR="007E4ABB" w:rsidRPr="00370ED0" w:rsidRDefault="005D0720">
            <w:pPr>
              <w:spacing w:before="30" w:after="30"/>
              <w:jc w:val="center"/>
              <w:rPr>
                <w:b/>
                <w:color w:val="5B7A9A"/>
                <w:sz w:val="22"/>
                <w:szCs w:val="22"/>
              </w:rPr>
            </w:pPr>
            <w:r w:rsidRPr="00370ED0">
              <w:rPr>
                <w:b/>
                <w:color w:val="5B7A9A"/>
                <w:sz w:val="22"/>
                <w:szCs w:val="22"/>
              </w:rPr>
              <w:t>TEHNIKE ART TERAPIJE 3 /BRAČNA I OBITELJSKA ART TERAPIJA</w:t>
            </w:r>
          </w:p>
          <w:p w14:paraId="0FD73698" w14:textId="51A118E1" w:rsidR="007E4ABB" w:rsidRDefault="005D0720" w:rsidP="000D74CF">
            <w:pPr>
              <w:spacing w:before="30" w:after="30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Prof. dr. art. J. Pacek,</w:t>
            </w:r>
            <w:r w:rsidR="000D74CF">
              <w:rPr>
                <w:color w:val="5B7A9A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5B7A9A"/>
                <w:sz w:val="22"/>
                <w:szCs w:val="22"/>
              </w:rPr>
              <w:t>univ</w:t>
            </w:r>
            <w:proofErr w:type="spellEnd"/>
            <w:r>
              <w:rPr>
                <w:color w:val="5B7A9A"/>
                <w:sz w:val="22"/>
                <w:szCs w:val="22"/>
              </w:rPr>
              <w:t>. spec. art. therap</w:t>
            </w:r>
          </w:p>
        </w:tc>
      </w:tr>
    </w:tbl>
    <w:p w14:paraId="591AC988" w14:textId="77777777" w:rsidR="0030589C" w:rsidRPr="006E378D" w:rsidRDefault="0030589C" w:rsidP="0030589C">
      <w:pPr>
        <w:spacing w:line="240" w:lineRule="auto"/>
        <w:jc w:val="center"/>
        <w:rPr>
          <w:rFonts w:cs="Times New Roman"/>
          <w:b/>
        </w:rPr>
      </w:pPr>
    </w:p>
    <w:p w14:paraId="73B24DCE" w14:textId="70E6FC79" w:rsidR="0030589C" w:rsidRDefault="0030589C" w:rsidP="0030589C">
      <w:pPr>
        <w:spacing w:line="240" w:lineRule="auto"/>
        <w:rPr>
          <w:rFonts w:cs="Times New Roman"/>
          <w:b/>
        </w:rPr>
      </w:pPr>
    </w:p>
    <w:p w14:paraId="6870B234" w14:textId="467165A8" w:rsidR="00370ED0" w:rsidRDefault="00370ED0" w:rsidP="0030589C">
      <w:pPr>
        <w:spacing w:line="240" w:lineRule="auto"/>
        <w:rPr>
          <w:rFonts w:cs="Times New Roman"/>
          <w:b/>
        </w:rPr>
      </w:pPr>
    </w:p>
    <w:p w14:paraId="0755C609" w14:textId="009AFF3F" w:rsidR="00370ED0" w:rsidRDefault="00370ED0" w:rsidP="0030589C">
      <w:pPr>
        <w:spacing w:line="240" w:lineRule="auto"/>
        <w:rPr>
          <w:rFonts w:cs="Times New Roman"/>
          <w:b/>
        </w:rPr>
      </w:pPr>
    </w:p>
    <w:p w14:paraId="553EBB4C" w14:textId="62A44147" w:rsidR="00370ED0" w:rsidRDefault="00370ED0" w:rsidP="0030589C">
      <w:pPr>
        <w:spacing w:line="240" w:lineRule="auto"/>
        <w:rPr>
          <w:rFonts w:cs="Times New Roman"/>
          <w:b/>
        </w:rPr>
      </w:pPr>
    </w:p>
    <w:p w14:paraId="526930F6" w14:textId="77777777" w:rsidR="00370ED0" w:rsidRPr="006E378D" w:rsidRDefault="00370ED0" w:rsidP="0030589C">
      <w:pPr>
        <w:spacing w:line="240" w:lineRule="auto"/>
        <w:rPr>
          <w:rFonts w:cs="Times New Roman"/>
          <w:b/>
        </w:rPr>
      </w:pPr>
      <w:bookmarkStart w:id="0" w:name="_GoBack"/>
      <w:bookmarkEnd w:id="0"/>
    </w:p>
    <w:p w14:paraId="1A5FCB27" w14:textId="77777777" w:rsidR="0030589C" w:rsidRPr="006E378D" w:rsidRDefault="0030589C" w:rsidP="0030589C">
      <w:pPr>
        <w:spacing w:line="240" w:lineRule="auto"/>
        <w:jc w:val="center"/>
        <w:rPr>
          <w:rFonts w:cs="Times New Roman"/>
          <w:b/>
        </w:rPr>
      </w:pPr>
    </w:p>
    <w:p w14:paraId="68015F9F" w14:textId="77777777" w:rsidR="0030589C" w:rsidRPr="006E378D" w:rsidRDefault="0030589C" w:rsidP="0030589C">
      <w:pPr>
        <w:tabs>
          <w:tab w:val="left" w:pos="3400"/>
        </w:tabs>
        <w:spacing w:line="240" w:lineRule="auto"/>
        <w:rPr>
          <w:rFonts w:cs="Times New Roman"/>
          <w:b/>
        </w:rPr>
      </w:pPr>
    </w:p>
    <w:p w14:paraId="17BE4968" w14:textId="77777777" w:rsidR="0030589C" w:rsidRPr="006E378D" w:rsidRDefault="0030589C" w:rsidP="0030589C">
      <w:pPr>
        <w:rPr>
          <w:rFonts w:cs="Times New Roman"/>
        </w:rPr>
      </w:pPr>
    </w:p>
    <w:p w14:paraId="7A12CACF" w14:textId="77777777" w:rsidR="0030589C" w:rsidRPr="006E378D" w:rsidRDefault="0030589C" w:rsidP="0030589C">
      <w:pPr>
        <w:rPr>
          <w:rFonts w:cs="Times New Roman"/>
        </w:rPr>
      </w:pPr>
    </w:p>
    <w:tbl>
      <w:tblPr>
        <w:tblStyle w:val="Reetkatablice"/>
        <w:tblW w:w="14004" w:type="dxa"/>
        <w:tblInd w:w="-289" w:type="dxa"/>
        <w:tblBorders>
          <w:top w:val="single" w:sz="18" w:space="0" w:color="2E6295"/>
          <w:left w:val="single" w:sz="18" w:space="0" w:color="2E6295"/>
          <w:bottom w:val="single" w:sz="18" w:space="0" w:color="2E6295"/>
          <w:right w:val="single" w:sz="18" w:space="0" w:color="2E6295"/>
          <w:insideH w:val="single" w:sz="6" w:space="0" w:color="B8D0E8"/>
          <w:insideV w:val="single" w:sz="6" w:space="0" w:color="B8D0E8"/>
        </w:tblBorders>
        <w:tblLayout w:type="fixed"/>
        <w:tblCellMar>
          <w:top w:w="130" w:type="dxa"/>
          <w:left w:w="160" w:type="dxa"/>
          <w:bottom w:w="130" w:type="dxa"/>
          <w:right w:w="160" w:type="dxa"/>
        </w:tblCellMar>
        <w:tblLook w:val="0000" w:firstRow="0" w:lastRow="0" w:firstColumn="0" w:lastColumn="0" w:noHBand="0" w:noVBand="0"/>
      </w:tblPr>
      <w:tblGrid>
        <w:gridCol w:w="4668"/>
        <w:gridCol w:w="4668"/>
        <w:gridCol w:w="4668"/>
      </w:tblGrid>
      <w:tr w:rsidR="006E378D" w:rsidRPr="006E378D" w14:paraId="67E904C3" w14:textId="77777777" w:rsidTr="006E378D">
        <w:tc>
          <w:tcPr>
            <w:tcW w:w="4668" w:type="dxa"/>
            <w:shd w:val="clear" w:color="auto" w:fill="4A7AA1"/>
            <w:vAlign w:val="center"/>
          </w:tcPr>
          <w:p w14:paraId="3DFB5199" w14:textId="77777777" w:rsidR="007E4ABB" w:rsidRDefault="005D0720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4. 12. 2026.</w:t>
            </w:r>
          </w:p>
          <w:p w14:paraId="6D7631B9" w14:textId="77777777" w:rsidR="007E4ABB" w:rsidRDefault="005D0720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PETAK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6A5E698F" w14:textId="77777777" w:rsidR="007E4ABB" w:rsidRDefault="005D0720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5. 12. 2026.</w:t>
            </w:r>
          </w:p>
          <w:p w14:paraId="43048DC2" w14:textId="77777777" w:rsidR="007E4ABB" w:rsidRDefault="005D0720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SUBOTA</w:t>
            </w:r>
          </w:p>
        </w:tc>
        <w:tc>
          <w:tcPr>
            <w:tcW w:w="4668" w:type="dxa"/>
            <w:tcBorders>
              <w:bottom w:val="single" w:sz="4" w:space="0" w:color="auto"/>
            </w:tcBorders>
            <w:shd w:val="clear" w:color="auto" w:fill="4A7AA1"/>
            <w:vAlign w:val="center"/>
          </w:tcPr>
          <w:p w14:paraId="20BF1A27" w14:textId="77777777" w:rsidR="007E4ABB" w:rsidRDefault="005D0720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6. 12. 2026.</w:t>
            </w:r>
          </w:p>
          <w:p w14:paraId="5E5B195E" w14:textId="77777777" w:rsidR="007E4ABB" w:rsidRDefault="005D0720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NEDJELJA</w:t>
            </w:r>
          </w:p>
        </w:tc>
      </w:tr>
      <w:tr w:rsidR="006E378D" w:rsidRPr="006E378D" w14:paraId="55F2273A" w14:textId="77777777" w:rsidTr="006E378D">
        <w:trPr>
          <w:trHeight w:val="2112"/>
        </w:trPr>
        <w:tc>
          <w:tcPr>
            <w:tcW w:w="4668" w:type="dxa"/>
            <w:tcBorders>
              <w:bottom w:val="single" w:sz="4" w:space="0" w:color="auto"/>
            </w:tcBorders>
            <w:shd w:val="clear" w:color="auto" w:fill="EBF3FA"/>
            <w:vAlign w:val="center"/>
          </w:tcPr>
          <w:p w14:paraId="58B82E4C" w14:textId="77777777" w:rsidR="000D74CF" w:rsidRPr="00370ED0" w:rsidRDefault="000D74CF" w:rsidP="000D74CF">
            <w:pPr>
              <w:spacing w:before="130" w:after="30"/>
              <w:jc w:val="center"/>
              <w:rPr>
                <w:b/>
                <w:bCs/>
                <w:color w:val="2F5496" w:themeColor="accent1" w:themeShade="BF"/>
                <w:sz w:val="26"/>
                <w:szCs w:val="26"/>
              </w:rPr>
            </w:pPr>
            <w:r w:rsidRPr="00370ED0">
              <w:rPr>
                <w:b/>
                <w:bCs/>
                <w:color w:val="2F5496" w:themeColor="accent1" w:themeShade="BF"/>
                <w:sz w:val="26"/>
                <w:szCs w:val="26"/>
              </w:rPr>
              <w:t>15,00-17,00 (2,5 sata)</w:t>
            </w:r>
          </w:p>
          <w:p w14:paraId="536802D8" w14:textId="77777777" w:rsidR="007E4ABB" w:rsidRPr="00370ED0" w:rsidRDefault="005D0720">
            <w:pPr>
              <w:spacing w:before="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370ED0">
              <w:rPr>
                <w:b/>
                <w:bCs/>
                <w:color w:val="2F5496" w:themeColor="accent1" w:themeShade="BF"/>
              </w:rPr>
              <w:t>TRENING GRUPA 4</w:t>
            </w:r>
          </w:p>
          <w:p w14:paraId="58420C15" w14:textId="22ABF0E4" w:rsidR="007E4ABB" w:rsidRDefault="005D0720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Izv.</w:t>
            </w:r>
            <w:r w:rsidR="000D74CF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prof.</w:t>
            </w:r>
            <w:r w:rsidR="000D74CF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prim.</w:t>
            </w:r>
            <w:r w:rsidR="000D74CF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dr.</w:t>
            </w:r>
            <w:r w:rsidR="000D74CF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sc.</w:t>
            </w:r>
            <w:r w:rsidR="000D74CF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S.</w:t>
            </w:r>
            <w:r w:rsidR="000D74CF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Vuk Pisk, dr.</w:t>
            </w:r>
            <w:r w:rsidR="000D74CF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med</w:t>
            </w:r>
          </w:p>
          <w:p w14:paraId="78D665E1" w14:textId="56A70733" w:rsidR="007E4ABB" w:rsidRDefault="000D74CF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>Grmek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540F6A4A" w14:textId="77777777" w:rsidR="007E4ABB" w:rsidRDefault="005D0720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9:00 – 13:30 (6 sati)</w:t>
            </w:r>
          </w:p>
          <w:p w14:paraId="6E6D74F8" w14:textId="77777777" w:rsidR="007E4ABB" w:rsidRPr="00370ED0" w:rsidRDefault="005D0720">
            <w:pPr>
              <w:spacing w:before="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370ED0">
              <w:rPr>
                <w:b/>
                <w:bCs/>
                <w:color w:val="2F5496" w:themeColor="accent1" w:themeShade="BF"/>
              </w:rPr>
              <w:t>UVOD U TERAPIJU POKRETOM I PLESOM</w:t>
            </w:r>
          </w:p>
          <w:p w14:paraId="5D3A3847" w14:textId="7D3C92E0" w:rsidR="007E4ABB" w:rsidRDefault="005D0720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</w:t>
            </w:r>
            <w:r w:rsidR="00370ED0">
              <w:rPr>
                <w:color w:val="5B7A9A"/>
                <w:sz w:val="22"/>
                <w:szCs w:val="22"/>
              </w:rPr>
              <w:t xml:space="preserve">. </w:t>
            </w:r>
            <w:r>
              <w:rPr>
                <w:color w:val="5B7A9A"/>
                <w:sz w:val="22"/>
                <w:szCs w:val="22"/>
              </w:rPr>
              <w:t>art.</w:t>
            </w:r>
            <w:r w:rsidR="000D74CF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Sanela Janković, RDMT</w:t>
            </w:r>
          </w:p>
          <w:p w14:paraId="782D30FF" w14:textId="726860BD" w:rsidR="000D74CF" w:rsidRDefault="000D74CF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Zdravlje 2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78BD9DD8" w14:textId="77777777" w:rsidR="007E4ABB" w:rsidRDefault="005D0720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9:00 – 12:00 (4 sata)</w:t>
            </w:r>
          </w:p>
          <w:p w14:paraId="1D5D6760" w14:textId="77777777" w:rsidR="007E4ABB" w:rsidRPr="00370ED0" w:rsidRDefault="005D0720">
            <w:pPr>
              <w:spacing w:before="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370ED0">
              <w:rPr>
                <w:b/>
                <w:bCs/>
                <w:color w:val="2F5496" w:themeColor="accent1" w:themeShade="BF"/>
              </w:rPr>
              <w:t>UVOD U TERAPIJU POKRETOM I PLESOM</w:t>
            </w:r>
          </w:p>
          <w:p w14:paraId="37F7F4D8" w14:textId="38EC151E" w:rsidR="007E4ABB" w:rsidRDefault="005D0720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</w:t>
            </w:r>
            <w:r w:rsidR="000D74CF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art.</w:t>
            </w:r>
            <w:r w:rsidR="000D74CF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Sanela Janković, RDMT</w:t>
            </w:r>
          </w:p>
          <w:p w14:paraId="235383C0" w14:textId="7CEB17DF" w:rsidR="000D74CF" w:rsidRDefault="000D74CF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Zdravlje 2</w:t>
            </w:r>
          </w:p>
        </w:tc>
      </w:tr>
      <w:tr w:rsidR="006E378D" w:rsidRPr="006E378D" w14:paraId="1A6938B2" w14:textId="77777777" w:rsidTr="006E378D">
        <w:trPr>
          <w:trHeight w:val="1611"/>
        </w:trPr>
        <w:tc>
          <w:tcPr>
            <w:tcW w:w="4668" w:type="dxa"/>
            <w:tcBorders>
              <w:bottom w:val="single" w:sz="4" w:space="0" w:color="auto"/>
            </w:tcBorders>
            <w:shd w:val="clear" w:color="auto" w:fill="EBF3FA"/>
            <w:vAlign w:val="center"/>
          </w:tcPr>
          <w:p w14:paraId="45D7CB0A" w14:textId="4F09E195" w:rsidR="007E4ABB" w:rsidRPr="00370ED0" w:rsidRDefault="000D74CF">
            <w:pPr>
              <w:spacing w:before="130" w:after="30"/>
              <w:jc w:val="center"/>
              <w:rPr>
                <w:b/>
                <w:bCs/>
                <w:color w:val="2F5496" w:themeColor="accent1" w:themeShade="BF"/>
                <w:sz w:val="26"/>
                <w:szCs w:val="26"/>
              </w:rPr>
            </w:pPr>
            <w:r w:rsidRPr="00370ED0">
              <w:rPr>
                <w:b/>
                <w:bCs/>
                <w:color w:val="2F5496" w:themeColor="accent1" w:themeShade="BF"/>
                <w:sz w:val="26"/>
                <w:szCs w:val="26"/>
              </w:rPr>
              <w:t>17,00-19:15 ( 3 sata)</w:t>
            </w:r>
          </w:p>
          <w:p w14:paraId="2CE70AFC" w14:textId="16146DEC" w:rsidR="007E4ABB" w:rsidRPr="00370ED0" w:rsidRDefault="005D0720" w:rsidP="000D74CF">
            <w:pPr>
              <w:spacing w:before="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370ED0">
              <w:rPr>
                <w:b/>
                <w:bCs/>
                <w:color w:val="2F5496" w:themeColor="accent1" w:themeShade="BF"/>
              </w:rPr>
              <w:t>PSIHOTERAPIJSKE TEHNKE</w:t>
            </w:r>
            <w:r w:rsidR="000D74CF" w:rsidRPr="00370ED0">
              <w:rPr>
                <w:b/>
                <w:bCs/>
                <w:color w:val="2F5496" w:themeColor="accent1" w:themeShade="BF"/>
              </w:rPr>
              <w:t xml:space="preserve"> </w:t>
            </w:r>
            <w:r w:rsidRPr="00370ED0">
              <w:rPr>
                <w:b/>
                <w:bCs/>
                <w:color w:val="2F5496" w:themeColor="accent1" w:themeShade="BF"/>
              </w:rPr>
              <w:t>2</w:t>
            </w:r>
          </w:p>
          <w:p w14:paraId="0FB55FA2" w14:textId="77777777" w:rsidR="007E4ABB" w:rsidRDefault="005D0720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 prim. dr. sc. Majda Grah, dr. med.</w:t>
            </w:r>
          </w:p>
          <w:p w14:paraId="369D2A56" w14:textId="4EF587EB" w:rsidR="000D74CF" w:rsidRDefault="000D74CF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Grmek</w:t>
            </w:r>
          </w:p>
        </w:tc>
        <w:tc>
          <w:tcPr>
            <w:tcW w:w="4668" w:type="dxa"/>
            <w:tcBorders>
              <w:bottom w:val="single" w:sz="4" w:space="0" w:color="auto"/>
            </w:tcBorders>
            <w:shd w:val="clear" w:color="auto" w:fill="EBF3FA"/>
            <w:vAlign w:val="center"/>
          </w:tcPr>
          <w:p w14:paraId="466DE5FB" w14:textId="77777777" w:rsidR="007E4ABB" w:rsidRDefault="005D0720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15:00 – 20:15 (7 sati)</w:t>
            </w:r>
          </w:p>
          <w:p w14:paraId="011CA5A1" w14:textId="77777777" w:rsidR="007E4ABB" w:rsidRPr="00370ED0" w:rsidRDefault="005D0720">
            <w:pPr>
              <w:spacing w:before="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370ED0">
              <w:rPr>
                <w:b/>
                <w:bCs/>
                <w:color w:val="2F5496" w:themeColor="accent1" w:themeShade="BF"/>
              </w:rPr>
              <w:t>UVOD U TERAPIJU POKRETOM I PLESOM</w:t>
            </w:r>
          </w:p>
          <w:p w14:paraId="1A1CA8E8" w14:textId="2E321D0A" w:rsidR="007E4ABB" w:rsidRDefault="005D0720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art.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Sanela Janković, RDMT</w:t>
            </w:r>
          </w:p>
          <w:p w14:paraId="430AC3FD" w14:textId="3FFD64DD" w:rsidR="000D74CF" w:rsidRDefault="000D74CF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Zdravlje 2</w:t>
            </w:r>
          </w:p>
        </w:tc>
        <w:tc>
          <w:tcPr>
            <w:tcW w:w="4668" w:type="dxa"/>
            <w:tcBorders>
              <w:bottom w:val="single" w:sz="4" w:space="0" w:color="auto"/>
            </w:tcBorders>
            <w:shd w:val="clear" w:color="auto" w:fill="EBF3FA"/>
            <w:vAlign w:val="center"/>
          </w:tcPr>
          <w:p w14:paraId="0F0DAB17" w14:textId="77777777" w:rsidR="007E4ABB" w:rsidRDefault="007E4ABB">
            <w:pPr>
              <w:spacing w:before="130" w:after="130"/>
              <w:jc w:val="center"/>
            </w:pPr>
          </w:p>
        </w:tc>
      </w:tr>
    </w:tbl>
    <w:p w14:paraId="51B0C600" w14:textId="77777777" w:rsidR="0030589C" w:rsidRPr="006E378D" w:rsidRDefault="0030589C" w:rsidP="0030589C">
      <w:pPr>
        <w:rPr>
          <w:rFonts w:cs="Times New Roman"/>
        </w:rPr>
      </w:pPr>
    </w:p>
    <w:p w14:paraId="05A8D6D4" w14:textId="77777777" w:rsidR="0030589C" w:rsidRPr="006E378D" w:rsidRDefault="0030589C" w:rsidP="0030589C">
      <w:pPr>
        <w:rPr>
          <w:rFonts w:cs="Times New Roman"/>
        </w:rPr>
      </w:pPr>
    </w:p>
    <w:p w14:paraId="39463AEA" w14:textId="77777777" w:rsidR="0030589C" w:rsidRPr="006E378D" w:rsidRDefault="0030589C">
      <w:pPr>
        <w:suppressAutoHyphens w:val="0"/>
        <w:spacing w:after="160" w:line="259" w:lineRule="auto"/>
        <w:rPr>
          <w:rFonts w:cs="Times New Roman"/>
          <w:b/>
        </w:rPr>
      </w:pPr>
      <w:r>
        <w:rPr>
          <w:rFonts w:cs="Times New Roman"/>
          <w:b/>
        </w:rPr>
        <w:br w:type="page"/>
      </w:r>
    </w:p>
    <w:tbl>
      <w:tblPr>
        <w:tblStyle w:val="Reetkatablice"/>
        <w:tblW w:w="14004" w:type="dxa"/>
        <w:tblInd w:w="137" w:type="dxa"/>
        <w:tblBorders>
          <w:top w:val="single" w:sz="18" w:space="0" w:color="2E6295"/>
          <w:left w:val="single" w:sz="18" w:space="0" w:color="2E6295"/>
          <w:bottom w:val="single" w:sz="18" w:space="0" w:color="2E6295"/>
          <w:right w:val="single" w:sz="18" w:space="0" w:color="2E6295"/>
          <w:insideH w:val="single" w:sz="6" w:space="0" w:color="B8D0E8"/>
          <w:insideV w:val="single" w:sz="6" w:space="0" w:color="B8D0E8"/>
        </w:tblBorders>
        <w:tblLayout w:type="fixed"/>
        <w:tblCellMar>
          <w:top w:w="130" w:type="dxa"/>
          <w:left w:w="160" w:type="dxa"/>
          <w:bottom w:w="130" w:type="dxa"/>
          <w:right w:w="160" w:type="dxa"/>
        </w:tblCellMar>
        <w:tblLook w:val="0000" w:firstRow="0" w:lastRow="0" w:firstColumn="0" w:lastColumn="0" w:noHBand="0" w:noVBand="0"/>
      </w:tblPr>
      <w:tblGrid>
        <w:gridCol w:w="4668"/>
        <w:gridCol w:w="4668"/>
        <w:gridCol w:w="4668"/>
      </w:tblGrid>
      <w:tr w:rsidR="006E378D" w:rsidRPr="006E378D" w14:paraId="71206234" w14:textId="77777777" w:rsidTr="006E378D">
        <w:tc>
          <w:tcPr>
            <w:tcW w:w="4668" w:type="dxa"/>
            <w:shd w:val="clear" w:color="auto" w:fill="4A7AA1"/>
            <w:vAlign w:val="center"/>
          </w:tcPr>
          <w:p w14:paraId="564EE9D0" w14:textId="77777777" w:rsidR="007E4ABB" w:rsidRDefault="005D0720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8. 1. 2026.</w:t>
            </w:r>
          </w:p>
          <w:p w14:paraId="2C6CC35B" w14:textId="77777777" w:rsidR="007E4ABB" w:rsidRDefault="005D0720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PETAK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638F3806" w14:textId="77777777" w:rsidR="007E4ABB" w:rsidRDefault="005D0720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9. 1. 2026.</w:t>
            </w:r>
          </w:p>
          <w:p w14:paraId="08652057" w14:textId="77777777" w:rsidR="007E4ABB" w:rsidRDefault="005D0720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SUBOTA</w:t>
            </w:r>
          </w:p>
        </w:tc>
        <w:tc>
          <w:tcPr>
            <w:tcW w:w="4668" w:type="dxa"/>
            <w:tcBorders>
              <w:bottom w:val="single" w:sz="4" w:space="0" w:color="auto"/>
            </w:tcBorders>
            <w:shd w:val="clear" w:color="auto" w:fill="4A7AA1"/>
            <w:vAlign w:val="center"/>
          </w:tcPr>
          <w:p w14:paraId="2A965B22" w14:textId="77777777" w:rsidR="007E4ABB" w:rsidRDefault="005D0720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10. 1. 2026.</w:t>
            </w:r>
          </w:p>
          <w:p w14:paraId="653303A9" w14:textId="77777777" w:rsidR="007E4ABB" w:rsidRDefault="005D0720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NEDJELJA</w:t>
            </w:r>
          </w:p>
        </w:tc>
      </w:tr>
      <w:tr w:rsidR="006E378D" w:rsidRPr="006E378D" w14:paraId="41C6AE41" w14:textId="77777777" w:rsidTr="006E378D">
        <w:trPr>
          <w:trHeight w:val="2112"/>
        </w:trPr>
        <w:tc>
          <w:tcPr>
            <w:tcW w:w="4668" w:type="dxa"/>
            <w:tcBorders>
              <w:bottom w:val="single" w:sz="4" w:space="0" w:color="auto"/>
            </w:tcBorders>
            <w:shd w:val="clear" w:color="auto" w:fill="EBF3FA"/>
            <w:vAlign w:val="center"/>
          </w:tcPr>
          <w:p w14:paraId="5E773170" w14:textId="77777777" w:rsidR="000D74CF" w:rsidRPr="00370ED0" w:rsidRDefault="000D74CF" w:rsidP="000D74CF">
            <w:pPr>
              <w:spacing w:before="130" w:after="30"/>
              <w:jc w:val="center"/>
              <w:rPr>
                <w:b/>
                <w:bCs/>
                <w:color w:val="2F5496" w:themeColor="accent1" w:themeShade="BF"/>
                <w:sz w:val="26"/>
                <w:szCs w:val="26"/>
              </w:rPr>
            </w:pPr>
            <w:r w:rsidRPr="00370ED0">
              <w:rPr>
                <w:b/>
                <w:bCs/>
                <w:color w:val="2F5496" w:themeColor="accent1" w:themeShade="BF"/>
                <w:sz w:val="26"/>
                <w:szCs w:val="26"/>
              </w:rPr>
              <w:t>15,00-17,00 (2,5 sata)</w:t>
            </w:r>
          </w:p>
          <w:p w14:paraId="5D53E066" w14:textId="77777777" w:rsidR="007E4ABB" w:rsidRPr="00370ED0" w:rsidRDefault="005D0720">
            <w:pPr>
              <w:spacing w:before="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370ED0">
              <w:rPr>
                <w:b/>
                <w:bCs/>
                <w:color w:val="2F5496" w:themeColor="accent1" w:themeShade="BF"/>
              </w:rPr>
              <w:t>TRENING GRUPA 4</w:t>
            </w:r>
          </w:p>
          <w:p w14:paraId="75D4819F" w14:textId="10E13118" w:rsidR="007E4ABB" w:rsidRDefault="005D0720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Izv.</w:t>
            </w:r>
            <w:r w:rsidR="00D46BDE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prof.</w:t>
            </w:r>
            <w:r w:rsidR="00D46BDE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prim.</w:t>
            </w:r>
            <w:r w:rsidR="00D46BDE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dr.</w:t>
            </w:r>
            <w:r w:rsidR="00D46BDE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sc.</w:t>
            </w:r>
            <w:r w:rsidR="00D46BDE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S.</w:t>
            </w:r>
            <w:r w:rsidR="00D46BDE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 xml:space="preserve">Vuk Pisk, </w:t>
            </w:r>
            <w:proofErr w:type="spellStart"/>
            <w:r>
              <w:rPr>
                <w:color w:val="5B7A9A"/>
                <w:sz w:val="22"/>
                <w:szCs w:val="22"/>
              </w:rPr>
              <w:t>dr.med</w:t>
            </w:r>
            <w:proofErr w:type="spellEnd"/>
          </w:p>
          <w:p w14:paraId="747D9610" w14:textId="6D9FEEAF" w:rsidR="007E4ABB" w:rsidRDefault="000D74CF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>Grmek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10F2D3D5" w14:textId="77777777" w:rsidR="007E4ABB" w:rsidRDefault="005D0720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9:00 – 13:30 (6 sati)</w:t>
            </w:r>
          </w:p>
          <w:p w14:paraId="4EB55B22" w14:textId="77777777" w:rsidR="007E4ABB" w:rsidRPr="00370ED0" w:rsidRDefault="005D0720">
            <w:pPr>
              <w:spacing w:before="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370ED0">
              <w:rPr>
                <w:b/>
                <w:bCs/>
                <w:color w:val="2F5496" w:themeColor="accent1" w:themeShade="BF"/>
              </w:rPr>
              <w:t>UVOD U TERAPIJU POKRETOM I PLESOM</w:t>
            </w:r>
          </w:p>
          <w:p w14:paraId="4F3B2FCB" w14:textId="661B9B06" w:rsidR="007E4ABB" w:rsidRDefault="005D0720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</w:t>
            </w:r>
            <w:r w:rsidR="00D46BDE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art.</w:t>
            </w:r>
            <w:r w:rsidR="00D46BDE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Sanela Janković, RDMT</w:t>
            </w:r>
          </w:p>
          <w:p w14:paraId="1E760F81" w14:textId="44A19340" w:rsidR="00D46BDE" w:rsidRDefault="00D46BD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Zdravlje 2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323D8DC6" w14:textId="77777777" w:rsidR="007E4ABB" w:rsidRDefault="005D0720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8,30 – 13 ( 6 sati)</w:t>
            </w:r>
          </w:p>
          <w:p w14:paraId="7E74AA76" w14:textId="77777777" w:rsidR="007E4ABB" w:rsidRPr="00370ED0" w:rsidRDefault="005D0720">
            <w:pPr>
              <w:spacing w:before="30" w:after="30"/>
              <w:jc w:val="center"/>
              <w:rPr>
                <w:b/>
                <w:color w:val="5B7A9A"/>
                <w:sz w:val="22"/>
                <w:szCs w:val="22"/>
              </w:rPr>
            </w:pPr>
            <w:r w:rsidRPr="00370ED0">
              <w:rPr>
                <w:b/>
                <w:color w:val="5B7A9A"/>
                <w:sz w:val="22"/>
                <w:szCs w:val="22"/>
              </w:rPr>
              <w:t>TEHNIKE ART TERAPIJE 3/BRAČNA I OBITELJSKA ART TERAPIJA</w:t>
            </w:r>
          </w:p>
          <w:p w14:paraId="5CBC6049" w14:textId="6D35D9F8" w:rsidR="007E4ABB" w:rsidRDefault="005D0720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Prof.</w:t>
            </w:r>
            <w:r w:rsidR="00D46BDE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dr.</w:t>
            </w:r>
            <w:r w:rsidR="00D46BDE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art. J.Pacek, univ.spec.art.therap</w:t>
            </w:r>
          </w:p>
        </w:tc>
      </w:tr>
      <w:tr w:rsidR="006E378D" w:rsidRPr="006E378D" w14:paraId="3837753C" w14:textId="77777777" w:rsidTr="006E378D">
        <w:trPr>
          <w:trHeight w:val="1611"/>
        </w:trPr>
        <w:tc>
          <w:tcPr>
            <w:tcW w:w="4668" w:type="dxa"/>
            <w:tcBorders>
              <w:bottom w:val="single" w:sz="4" w:space="0" w:color="auto"/>
            </w:tcBorders>
            <w:shd w:val="clear" w:color="auto" w:fill="EBF3FA"/>
            <w:vAlign w:val="center"/>
          </w:tcPr>
          <w:p w14:paraId="7E17D65E" w14:textId="0A9ED00A" w:rsidR="007E4ABB" w:rsidRPr="00370ED0" w:rsidRDefault="00D46BDE">
            <w:pPr>
              <w:spacing w:before="130" w:after="30"/>
              <w:jc w:val="center"/>
              <w:rPr>
                <w:b/>
                <w:bCs/>
                <w:color w:val="2F5496" w:themeColor="accent1" w:themeShade="BF"/>
                <w:sz w:val="26"/>
                <w:szCs w:val="26"/>
              </w:rPr>
            </w:pPr>
            <w:r w:rsidRPr="00370ED0">
              <w:rPr>
                <w:b/>
                <w:bCs/>
                <w:color w:val="2F5496" w:themeColor="accent1" w:themeShade="BF"/>
                <w:sz w:val="26"/>
                <w:szCs w:val="26"/>
              </w:rPr>
              <w:t>17,00-19,15 ( 3 sata)</w:t>
            </w:r>
          </w:p>
          <w:p w14:paraId="397ABA04" w14:textId="02586350" w:rsidR="007E4ABB" w:rsidRPr="00370ED0" w:rsidRDefault="005D0720" w:rsidP="00D46BDE">
            <w:pPr>
              <w:spacing w:before="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370ED0">
              <w:rPr>
                <w:b/>
                <w:bCs/>
                <w:color w:val="2F5496" w:themeColor="accent1" w:themeShade="BF"/>
              </w:rPr>
              <w:t>PSIHOTERAPIJSKE TEHNKE</w:t>
            </w:r>
            <w:r w:rsidR="00D46BDE" w:rsidRPr="00370ED0">
              <w:rPr>
                <w:b/>
                <w:bCs/>
                <w:color w:val="2F5496" w:themeColor="accent1" w:themeShade="BF"/>
              </w:rPr>
              <w:t xml:space="preserve"> </w:t>
            </w:r>
            <w:r w:rsidRPr="00370ED0">
              <w:rPr>
                <w:b/>
                <w:bCs/>
                <w:color w:val="2F5496" w:themeColor="accent1" w:themeShade="BF"/>
              </w:rPr>
              <w:t>2</w:t>
            </w:r>
          </w:p>
          <w:p w14:paraId="7DAD4A90" w14:textId="77777777" w:rsidR="007E4ABB" w:rsidRDefault="005D0720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 prim. dr. sc. Majda Grah, dr. med.</w:t>
            </w:r>
          </w:p>
          <w:p w14:paraId="343F06F1" w14:textId="42146F59" w:rsidR="000D74CF" w:rsidRDefault="000D74CF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Grmek</w:t>
            </w:r>
          </w:p>
        </w:tc>
        <w:tc>
          <w:tcPr>
            <w:tcW w:w="4668" w:type="dxa"/>
            <w:tcBorders>
              <w:bottom w:val="single" w:sz="4" w:space="0" w:color="auto"/>
            </w:tcBorders>
            <w:shd w:val="clear" w:color="auto" w:fill="EBF3FA"/>
            <w:vAlign w:val="center"/>
          </w:tcPr>
          <w:p w14:paraId="70FA1D12" w14:textId="77777777" w:rsidR="007E4ABB" w:rsidRDefault="005D0720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15:00 – 20:15 (7 sati)</w:t>
            </w:r>
          </w:p>
          <w:p w14:paraId="463A2D5B" w14:textId="77777777" w:rsidR="007E4ABB" w:rsidRPr="00370ED0" w:rsidRDefault="005D0720">
            <w:pPr>
              <w:spacing w:before="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370ED0">
              <w:rPr>
                <w:b/>
                <w:bCs/>
                <w:color w:val="2F5496" w:themeColor="accent1" w:themeShade="BF"/>
              </w:rPr>
              <w:t>UVOD U TERAPIJU POKRETOM I PLESOM</w:t>
            </w:r>
          </w:p>
          <w:p w14:paraId="22E49F0F" w14:textId="22055E54" w:rsidR="007E4ABB" w:rsidRDefault="005D0720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</w:t>
            </w:r>
            <w:r w:rsidR="00D46BDE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art.</w:t>
            </w:r>
            <w:r w:rsidR="00D46BDE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Sanela Janković, RDMT</w:t>
            </w:r>
          </w:p>
          <w:p w14:paraId="40EAD29A" w14:textId="46563AE6" w:rsidR="00D46BDE" w:rsidRDefault="00D46BD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Zdravlje 2</w:t>
            </w:r>
          </w:p>
        </w:tc>
        <w:tc>
          <w:tcPr>
            <w:tcW w:w="4668" w:type="dxa"/>
            <w:tcBorders>
              <w:bottom w:val="single" w:sz="4" w:space="0" w:color="auto"/>
            </w:tcBorders>
            <w:shd w:val="clear" w:color="auto" w:fill="EBF3FA"/>
            <w:vAlign w:val="center"/>
          </w:tcPr>
          <w:p w14:paraId="0B9E2FEC" w14:textId="77777777" w:rsidR="007E4ABB" w:rsidRPr="00370ED0" w:rsidRDefault="005D0720">
            <w:pPr>
              <w:spacing w:before="1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370ED0">
              <w:rPr>
                <w:b/>
                <w:bCs/>
                <w:color w:val="2F5496" w:themeColor="accent1" w:themeShade="BF"/>
              </w:rPr>
              <w:t>14 – 18,30 ( 6 sati)</w:t>
            </w:r>
          </w:p>
          <w:p w14:paraId="4EA11945" w14:textId="77777777" w:rsidR="007E4ABB" w:rsidRPr="00370ED0" w:rsidRDefault="005D0720">
            <w:pPr>
              <w:spacing w:before="30" w:after="30"/>
              <w:jc w:val="center"/>
              <w:rPr>
                <w:b/>
                <w:color w:val="5B7A9A"/>
                <w:sz w:val="22"/>
                <w:szCs w:val="22"/>
              </w:rPr>
            </w:pPr>
            <w:r w:rsidRPr="00370ED0">
              <w:rPr>
                <w:b/>
                <w:color w:val="5B7A9A"/>
                <w:sz w:val="22"/>
                <w:szCs w:val="22"/>
              </w:rPr>
              <w:t>TEHNIKE ART TERAPIJE 3/BRAČNA I OBITELJSKA ART TERAPIJA</w:t>
            </w:r>
          </w:p>
          <w:p w14:paraId="1553502C" w14:textId="55D61AAF" w:rsidR="007E4ABB" w:rsidRDefault="005D0720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Prof.</w:t>
            </w:r>
            <w:r w:rsidR="00D46BDE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dr.</w:t>
            </w:r>
            <w:r w:rsidR="00D46BDE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art. J.Pacek, univ.spec.art.therap</w:t>
            </w:r>
          </w:p>
        </w:tc>
      </w:tr>
    </w:tbl>
    <w:p w14:paraId="4299630D" w14:textId="77777777" w:rsidR="008430BE" w:rsidRPr="006E378D" w:rsidRDefault="008430BE" w:rsidP="008430BE">
      <w:pPr>
        <w:rPr>
          <w:rFonts w:cs="Times New Roman"/>
        </w:rPr>
      </w:pPr>
    </w:p>
    <w:p w14:paraId="1179C4EA" w14:textId="77777777" w:rsidR="008430BE" w:rsidRPr="006E378D" w:rsidRDefault="008430BE" w:rsidP="008430BE">
      <w:pPr>
        <w:rPr>
          <w:rFonts w:cs="Times New Roman"/>
        </w:rPr>
      </w:pPr>
    </w:p>
    <w:p w14:paraId="0783FAA9" w14:textId="77777777" w:rsidR="008430BE" w:rsidRPr="006E378D" w:rsidRDefault="008430BE" w:rsidP="008430BE">
      <w:pPr>
        <w:suppressAutoHyphens w:val="0"/>
        <w:spacing w:after="160" w:line="259" w:lineRule="auto"/>
        <w:rPr>
          <w:rFonts w:cs="Times New Roman"/>
          <w:b/>
        </w:rPr>
      </w:pPr>
      <w:r>
        <w:rPr>
          <w:rFonts w:cs="Times New Roman"/>
          <w:b/>
        </w:rPr>
        <w:br w:type="page"/>
      </w:r>
    </w:p>
    <w:p w14:paraId="6D33DAF7" w14:textId="77777777" w:rsidR="0030589C" w:rsidRPr="006E378D" w:rsidRDefault="0030589C" w:rsidP="0030589C">
      <w:pPr>
        <w:rPr>
          <w:rFonts w:cs="Times New Roman"/>
        </w:rPr>
      </w:pPr>
    </w:p>
    <w:p w14:paraId="7964310F" w14:textId="77777777" w:rsidR="008C4079" w:rsidRPr="006E378D" w:rsidRDefault="008C4079" w:rsidP="008C4079">
      <w:pPr>
        <w:spacing w:line="240" w:lineRule="auto"/>
        <w:rPr>
          <w:rFonts w:cs="Times New Roman"/>
          <w:b/>
        </w:rPr>
      </w:pPr>
    </w:p>
    <w:p w14:paraId="13BB0C0E" w14:textId="77777777" w:rsidR="008C4079" w:rsidRPr="006E378D" w:rsidRDefault="008C4079" w:rsidP="008C4079">
      <w:pPr>
        <w:spacing w:line="240" w:lineRule="auto"/>
        <w:jc w:val="center"/>
        <w:rPr>
          <w:rFonts w:cs="Times New Roman"/>
        </w:rPr>
      </w:pPr>
    </w:p>
    <w:tbl>
      <w:tblPr>
        <w:tblStyle w:val="Reetkatablice"/>
        <w:tblW w:w="14004" w:type="dxa"/>
        <w:tblInd w:w="1101" w:type="dxa"/>
        <w:tblBorders>
          <w:top w:val="single" w:sz="18" w:space="0" w:color="2E6295"/>
          <w:left w:val="single" w:sz="18" w:space="0" w:color="2E6295"/>
          <w:bottom w:val="single" w:sz="18" w:space="0" w:color="2E6295"/>
          <w:right w:val="single" w:sz="18" w:space="0" w:color="2E6295"/>
          <w:insideH w:val="single" w:sz="6" w:space="0" w:color="B8D0E8"/>
          <w:insideV w:val="single" w:sz="6" w:space="0" w:color="B8D0E8"/>
        </w:tblBorders>
        <w:tblLayout w:type="fixed"/>
        <w:tblCellMar>
          <w:top w:w="130" w:type="dxa"/>
          <w:left w:w="160" w:type="dxa"/>
          <w:bottom w:w="130" w:type="dxa"/>
          <w:right w:w="160" w:type="dxa"/>
        </w:tblCellMar>
        <w:tblLook w:val="0000" w:firstRow="0" w:lastRow="0" w:firstColumn="0" w:lastColumn="0" w:noHBand="0" w:noVBand="0"/>
      </w:tblPr>
      <w:tblGrid>
        <w:gridCol w:w="4668"/>
        <w:gridCol w:w="4668"/>
        <w:gridCol w:w="4668"/>
      </w:tblGrid>
      <w:tr w:rsidR="003F5D13" w:rsidRPr="006E378D" w14:paraId="664718DF" w14:textId="77777777" w:rsidTr="003F5D13">
        <w:tc>
          <w:tcPr>
            <w:tcW w:w="4668" w:type="dxa"/>
            <w:shd w:val="clear" w:color="auto" w:fill="4A7AA1"/>
            <w:vAlign w:val="center"/>
          </w:tcPr>
          <w:p w14:paraId="09CA3574" w14:textId="77777777" w:rsidR="007E4ABB" w:rsidRDefault="005D0720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5. 2. 2027.</w:t>
            </w:r>
          </w:p>
          <w:p w14:paraId="2D7157BE" w14:textId="77777777" w:rsidR="007E4ABB" w:rsidRDefault="005D0720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PETAK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703FDB21" w14:textId="77777777" w:rsidR="007E4ABB" w:rsidRDefault="005D0720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6. 2. 2027.</w:t>
            </w:r>
          </w:p>
          <w:p w14:paraId="5CC66949" w14:textId="77777777" w:rsidR="007E4ABB" w:rsidRDefault="005D0720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SUBOTA</w:t>
            </w:r>
          </w:p>
        </w:tc>
        <w:tc>
          <w:tcPr>
            <w:tcW w:w="4668" w:type="dxa"/>
            <w:tcBorders>
              <w:bottom w:val="single" w:sz="4" w:space="0" w:color="auto"/>
            </w:tcBorders>
            <w:shd w:val="clear" w:color="auto" w:fill="4A7AA1"/>
            <w:vAlign w:val="center"/>
          </w:tcPr>
          <w:p w14:paraId="42C20FBA" w14:textId="77777777" w:rsidR="007E4ABB" w:rsidRDefault="005D0720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7. 2. 2027.</w:t>
            </w:r>
          </w:p>
          <w:p w14:paraId="29E2363A" w14:textId="77777777" w:rsidR="007E4ABB" w:rsidRDefault="005D0720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NEDJELJA</w:t>
            </w:r>
          </w:p>
        </w:tc>
      </w:tr>
      <w:tr w:rsidR="003F5D13" w:rsidRPr="006E378D" w14:paraId="372DB8B5" w14:textId="77777777" w:rsidTr="00370ED0">
        <w:trPr>
          <w:trHeight w:val="1679"/>
        </w:trPr>
        <w:tc>
          <w:tcPr>
            <w:tcW w:w="4668" w:type="dxa"/>
            <w:shd w:val="clear" w:color="auto" w:fill="EBF3FA"/>
            <w:vAlign w:val="center"/>
          </w:tcPr>
          <w:p w14:paraId="50921FFE" w14:textId="77777777" w:rsidR="007E4ABB" w:rsidRDefault="007E4ABB">
            <w:pPr>
              <w:spacing w:before="130" w:after="130"/>
              <w:jc w:val="center"/>
            </w:pPr>
          </w:p>
        </w:tc>
        <w:tc>
          <w:tcPr>
            <w:tcW w:w="4668" w:type="dxa"/>
            <w:tcBorders>
              <w:bottom w:val="single" w:sz="4" w:space="0" w:color="auto"/>
            </w:tcBorders>
            <w:shd w:val="clear" w:color="auto" w:fill="EBF3FA"/>
            <w:vAlign w:val="center"/>
          </w:tcPr>
          <w:p w14:paraId="10E22C37" w14:textId="77777777" w:rsidR="007E4ABB" w:rsidRDefault="005D0720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8,30 – 12,15 ( 5 sati)</w:t>
            </w:r>
          </w:p>
          <w:p w14:paraId="7473975C" w14:textId="77777777" w:rsidR="00370ED0" w:rsidRPr="00370ED0" w:rsidRDefault="005D0720">
            <w:pPr>
              <w:spacing w:before="30" w:after="30"/>
              <w:jc w:val="center"/>
              <w:rPr>
                <w:b/>
                <w:color w:val="5B7A9A"/>
                <w:sz w:val="22"/>
                <w:szCs w:val="22"/>
              </w:rPr>
            </w:pPr>
            <w:r w:rsidRPr="00370ED0">
              <w:rPr>
                <w:b/>
                <w:color w:val="5B7A9A"/>
                <w:sz w:val="22"/>
                <w:szCs w:val="22"/>
              </w:rPr>
              <w:t xml:space="preserve">ART TERAPIJA I TRAUMA </w:t>
            </w:r>
          </w:p>
          <w:p w14:paraId="4FC704C2" w14:textId="7FF4CAAD" w:rsidR="007E4ABB" w:rsidRDefault="005D0720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art.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Mia Janković –</w:t>
            </w:r>
            <w:proofErr w:type="spellStart"/>
            <w:r>
              <w:rPr>
                <w:color w:val="5B7A9A"/>
                <w:sz w:val="22"/>
                <w:szCs w:val="22"/>
              </w:rPr>
              <w:t>Shentzer</w:t>
            </w:r>
            <w:proofErr w:type="spellEnd"/>
            <w:r>
              <w:rPr>
                <w:color w:val="5B7A9A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5B7A9A"/>
                <w:sz w:val="22"/>
                <w:szCs w:val="22"/>
              </w:rPr>
              <w:t>univ</w:t>
            </w:r>
            <w:proofErr w:type="spellEnd"/>
            <w:r>
              <w:rPr>
                <w:color w:val="5B7A9A"/>
                <w:sz w:val="22"/>
                <w:szCs w:val="22"/>
              </w:rPr>
              <w:t>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5B7A9A"/>
                <w:sz w:val="22"/>
                <w:szCs w:val="22"/>
              </w:rPr>
              <w:t>spec</w:t>
            </w:r>
            <w:proofErr w:type="spellEnd"/>
            <w:r>
              <w:rPr>
                <w:color w:val="5B7A9A"/>
                <w:sz w:val="22"/>
                <w:szCs w:val="22"/>
              </w:rPr>
              <w:t>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art.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5B7A9A"/>
                <w:sz w:val="22"/>
                <w:szCs w:val="22"/>
              </w:rPr>
              <w:t>therap</w:t>
            </w:r>
            <w:proofErr w:type="spellEnd"/>
            <w:r>
              <w:rPr>
                <w:color w:val="5B7A9A"/>
                <w:sz w:val="22"/>
                <w:szCs w:val="22"/>
              </w:rPr>
              <w:t>.</w:t>
            </w:r>
          </w:p>
          <w:p w14:paraId="210E6AF5" w14:textId="51F19085" w:rsidR="007E4ABB" w:rsidRDefault="00D46BDE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>Zdravlje 1</w:t>
            </w:r>
          </w:p>
        </w:tc>
        <w:tc>
          <w:tcPr>
            <w:tcW w:w="4668" w:type="dxa"/>
            <w:tcBorders>
              <w:bottom w:val="single" w:sz="4" w:space="0" w:color="auto"/>
            </w:tcBorders>
            <w:shd w:val="clear" w:color="auto" w:fill="EBF3FA"/>
            <w:vAlign w:val="center"/>
          </w:tcPr>
          <w:p w14:paraId="412A02BC" w14:textId="77777777" w:rsidR="007E4ABB" w:rsidRPr="00370ED0" w:rsidRDefault="005D0720">
            <w:pPr>
              <w:spacing w:before="1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370ED0">
              <w:rPr>
                <w:b/>
                <w:bCs/>
                <w:color w:val="2F5496" w:themeColor="accent1" w:themeShade="BF"/>
              </w:rPr>
              <w:t>9 – 12,45 ( 5 sati)</w:t>
            </w:r>
          </w:p>
          <w:p w14:paraId="03B7B5F3" w14:textId="77777777" w:rsidR="007E4ABB" w:rsidRPr="00370ED0" w:rsidRDefault="005D0720">
            <w:pPr>
              <w:spacing w:before="30" w:after="30"/>
              <w:jc w:val="center"/>
              <w:rPr>
                <w:b/>
                <w:color w:val="5B7A9A"/>
                <w:sz w:val="22"/>
                <w:szCs w:val="22"/>
              </w:rPr>
            </w:pPr>
            <w:r w:rsidRPr="00370ED0">
              <w:rPr>
                <w:b/>
                <w:color w:val="5B7A9A"/>
                <w:sz w:val="22"/>
                <w:szCs w:val="22"/>
              </w:rPr>
              <w:t>GRUPNA ART TERAPIJA</w:t>
            </w:r>
          </w:p>
          <w:p w14:paraId="39CBE1FA" w14:textId="32921485" w:rsidR="007E4ABB" w:rsidRDefault="005D0720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art.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Mia Janković –</w:t>
            </w:r>
            <w:proofErr w:type="spellStart"/>
            <w:r>
              <w:rPr>
                <w:color w:val="5B7A9A"/>
                <w:sz w:val="22"/>
                <w:szCs w:val="22"/>
              </w:rPr>
              <w:t>Shentzer</w:t>
            </w:r>
            <w:proofErr w:type="spellEnd"/>
            <w:r>
              <w:rPr>
                <w:color w:val="5B7A9A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5B7A9A"/>
                <w:sz w:val="22"/>
                <w:szCs w:val="22"/>
              </w:rPr>
              <w:t>univ</w:t>
            </w:r>
            <w:proofErr w:type="spellEnd"/>
            <w:r>
              <w:rPr>
                <w:color w:val="5B7A9A"/>
                <w:sz w:val="22"/>
                <w:szCs w:val="22"/>
              </w:rPr>
              <w:t>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5B7A9A"/>
                <w:sz w:val="22"/>
                <w:szCs w:val="22"/>
              </w:rPr>
              <w:t>spec</w:t>
            </w:r>
            <w:proofErr w:type="spellEnd"/>
            <w:r>
              <w:rPr>
                <w:color w:val="5B7A9A"/>
                <w:sz w:val="22"/>
                <w:szCs w:val="22"/>
              </w:rPr>
              <w:t>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art.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5B7A9A"/>
                <w:sz w:val="22"/>
                <w:szCs w:val="22"/>
              </w:rPr>
              <w:t>therap</w:t>
            </w:r>
            <w:proofErr w:type="spellEnd"/>
            <w:r>
              <w:rPr>
                <w:color w:val="5B7A9A"/>
                <w:sz w:val="22"/>
                <w:szCs w:val="22"/>
              </w:rPr>
              <w:t>.</w:t>
            </w:r>
          </w:p>
          <w:p w14:paraId="5DA8FE39" w14:textId="2A395834" w:rsidR="007E4ABB" w:rsidRDefault="00D46BDE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>Zdravlje 1</w:t>
            </w:r>
          </w:p>
        </w:tc>
      </w:tr>
      <w:tr w:rsidR="003F5D13" w:rsidRPr="006E378D" w14:paraId="3368F833" w14:textId="77777777" w:rsidTr="00D46BDE">
        <w:trPr>
          <w:trHeight w:val="1706"/>
        </w:trPr>
        <w:tc>
          <w:tcPr>
            <w:tcW w:w="4668" w:type="dxa"/>
            <w:tcBorders>
              <w:bottom w:val="single" w:sz="4" w:space="0" w:color="auto"/>
            </w:tcBorders>
            <w:shd w:val="clear" w:color="auto" w:fill="EBF3FA"/>
            <w:vAlign w:val="center"/>
          </w:tcPr>
          <w:p w14:paraId="7013D616" w14:textId="77777777" w:rsidR="007E4ABB" w:rsidRDefault="005D0720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14:00 – 16,00 ( 2,5 sat)</w:t>
            </w:r>
          </w:p>
          <w:p w14:paraId="4408FE22" w14:textId="77777777" w:rsidR="007E4ABB" w:rsidRPr="00370ED0" w:rsidRDefault="005D0720">
            <w:pPr>
              <w:spacing w:before="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370ED0">
              <w:rPr>
                <w:b/>
                <w:bCs/>
                <w:color w:val="2F5496" w:themeColor="accent1" w:themeShade="BF"/>
              </w:rPr>
              <w:t>TRENING GRUPA 4</w:t>
            </w:r>
          </w:p>
          <w:p w14:paraId="280A26CF" w14:textId="6D105557" w:rsidR="007E4ABB" w:rsidRDefault="005D0720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Izv.</w:t>
            </w:r>
            <w:r w:rsidR="00D46BDE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prof.</w:t>
            </w:r>
            <w:r w:rsidR="00D46BDE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prim.</w:t>
            </w:r>
            <w:r w:rsidR="00D46BDE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dr.</w:t>
            </w:r>
            <w:r w:rsidR="00D46BDE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sc.</w:t>
            </w:r>
            <w:r w:rsidR="00D46BDE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S.</w:t>
            </w:r>
            <w:r w:rsidR="00D46BDE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Vuk Pisk, dr.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med</w:t>
            </w:r>
          </w:p>
          <w:p w14:paraId="287F9F7A" w14:textId="0CD41561" w:rsidR="007E4ABB" w:rsidRDefault="00D46BDE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>Grmek</w:t>
            </w:r>
          </w:p>
        </w:tc>
        <w:tc>
          <w:tcPr>
            <w:tcW w:w="4668" w:type="dxa"/>
            <w:vMerge w:val="restart"/>
            <w:shd w:val="clear" w:color="auto" w:fill="EBF3FA"/>
            <w:vAlign w:val="center"/>
          </w:tcPr>
          <w:p w14:paraId="4315E1B6" w14:textId="77777777" w:rsidR="007E4ABB" w:rsidRDefault="005D0720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13,30 – 19,30 ( 8 sati)</w:t>
            </w:r>
          </w:p>
          <w:p w14:paraId="59321FA1" w14:textId="77777777" w:rsidR="00370ED0" w:rsidRDefault="005D0720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 w:rsidRPr="00370ED0">
              <w:rPr>
                <w:b/>
                <w:color w:val="5B7A9A"/>
                <w:sz w:val="22"/>
                <w:szCs w:val="22"/>
              </w:rPr>
              <w:t>ART TERAPIJA I TRAUMA</w:t>
            </w:r>
            <w:r>
              <w:rPr>
                <w:color w:val="5B7A9A"/>
                <w:sz w:val="22"/>
                <w:szCs w:val="22"/>
              </w:rPr>
              <w:t xml:space="preserve"> </w:t>
            </w:r>
          </w:p>
          <w:p w14:paraId="3980ED84" w14:textId="2C578F8B" w:rsidR="007E4ABB" w:rsidRDefault="005D0720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art.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Mia Janković –</w:t>
            </w:r>
            <w:proofErr w:type="spellStart"/>
            <w:r>
              <w:rPr>
                <w:color w:val="5B7A9A"/>
                <w:sz w:val="22"/>
                <w:szCs w:val="22"/>
              </w:rPr>
              <w:t>Shentzer</w:t>
            </w:r>
            <w:proofErr w:type="spellEnd"/>
            <w:r>
              <w:rPr>
                <w:color w:val="5B7A9A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5B7A9A"/>
                <w:sz w:val="22"/>
                <w:szCs w:val="22"/>
              </w:rPr>
              <w:t>univ</w:t>
            </w:r>
            <w:proofErr w:type="spellEnd"/>
            <w:r>
              <w:rPr>
                <w:color w:val="5B7A9A"/>
                <w:sz w:val="22"/>
                <w:szCs w:val="22"/>
              </w:rPr>
              <w:t>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5B7A9A"/>
                <w:sz w:val="22"/>
                <w:szCs w:val="22"/>
              </w:rPr>
              <w:t>spec</w:t>
            </w:r>
            <w:proofErr w:type="spellEnd"/>
            <w:r>
              <w:rPr>
                <w:color w:val="5B7A9A"/>
                <w:sz w:val="22"/>
                <w:szCs w:val="22"/>
              </w:rPr>
              <w:t>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art.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5B7A9A"/>
                <w:sz w:val="22"/>
                <w:szCs w:val="22"/>
              </w:rPr>
              <w:t>therap</w:t>
            </w:r>
            <w:proofErr w:type="spellEnd"/>
            <w:r>
              <w:rPr>
                <w:color w:val="5B7A9A"/>
                <w:sz w:val="22"/>
                <w:szCs w:val="22"/>
              </w:rPr>
              <w:t>.</w:t>
            </w:r>
          </w:p>
          <w:p w14:paraId="2224B819" w14:textId="72BC5BA8" w:rsidR="007E4ABB" w:rsidRDefault="00D46BDE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>Zdravlje 1</w:t>
            </w:r>
          </w:p>
        </w:tc>
        <w:tc>
          <w:tcPr>
            <w:tcW w:w="4668" w:type="dxa"/>
            <w:vMerge w:val="restart"/>
            <w:tcBorders>
              <w:top w:val="single" w:sz="4" w:space="0" w:color="auto"/>
            </w:tcBorders>
            <w:shd w:val="clear" w:color="auto" w:fill="EBF3FA"/>
            <w:vAlign w:val="center"/>
          </w:tcPr>
          <w:p w14:paraId="75B75412" w14:textId="77777777" w:rsidR="007E4ABB" w:rsidRPr="00370ED0" w:rsidRDefault="005D0720">
            <w:pPr>
              <w:spacing w:before="1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370ED0">
              <w:rPr>
                <w:b/>
                <w:bCs/>
                <w:color w:val="2F5496" w:themeColor="accent1" w:themeShade="BF"/>
              </w:rPr>
              <w:t>14- 17,45 ( 5 sati)</w:t>
            </w:r>
          </w:p>
          <w:p w14:paraId="15213133" w14:textId="77777777" w:rsidR="007E4ABB" w:rsidRPr="00370ED0" w:rsidRDefault="005D0720">
            <w:pPr>
              <w:spacing w:before="30" w:after="30"/>
              <w:jc w:val="center"/>
              <w:rPr>
                <w:b/>
                <w:color w:val="5B7A9A"/>
                <w:sz w:val="22"/>
                <w:szCs w:val="22"/>
              </w:rPr>
            </w:pPr>
            <w:r w:rsidRPr="00370ED0">
              <w:rPr>
                <w:b/>
                <w:color w:val="5B7A9A"/>
                <w:sz w:val="22"/>
                <w:szCs w:val="22"/>
              </w:rPr>
              <w:t>GRUPNA ART TERAPIJA</w:t>
            </w:r>
          </w:p>
          <w:p w14:paraId="35693257" w14:textId="77777777" w:rsidR="007E4ABB" w:rsidRDefault="005D0720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doc.art.Mia Janković –Shentzer, univ.spec.art.therap.</w:t>
            </w:r>
          </w:p>
          <w:p w14:paraId="1FBD1204" w14:textId="21C5DFBE" w:rsidR="007E4ABB" w:rsidRDefault="00D46BDE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>Zdravlje 1</w:t>
            </w:r>
          </w:p>
        </w:tc>
      </w:tr>
      <w:tr w:rsidR="003F5D13" w:rsidRPr="006E378D" w14:paraId="2954AA38" w14:textId="77777777" w:rsidTr="00370ED0">
        <w:trPr>
          <w:trHeight w:val="1537"/>
        </w:trPr>
        <w:tc>
          <w:tcPr>
            <w:tcW w:w="4668" w:type="dxa"/>
            <w:tcBorders>
              <w:bottom w:val="single" w:sz="4" w:space="0" w:color="auto"/>
            </w:tcBorders>
            <w:shd w:val="clear" w:color="auto" w:fill="EBF3FA"/>
            <w:vAlign w:val="center"/>
          </w:tcPr>
          <w:p w14:paraId="5D0680B6" w14:textId="77777777" w:rsidR="007E4ABB" w:rsidRPr="00370ED0" w:rsidRDefault="005D0720">
            <w:pPr>
              <w:spacing w:before="130" w:after="30"/>
              <w:jc w:val="center"/>
              <w:rPr>
                <w:b/>
                <w:bCs/>
                <w:color w:val="2F5496" w:themeColor="accent1" w:themeShade="BF"/>
              </w:rPr>
            </w:pPr>
            <w:r w:rsidRPr="00370ED0">
              <w:rPr>
                <w:b/>
                <w:bCs/>
                <w:color w:val="2F5496" w:themeColor="accent1" w:themeShade="BF"/>
              </w:rPr>
              <w:t>16 – 20,30  ( 6 SATI)</w:t>
            </w:r>
          </w:p>
          <w:p w14:paraId="793593A5" w14:textId="77777777" w:rsidR="00370ED0" w:rsidRDefault="005D0720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 w:rsidRPr="00370ED0">
              <w:rPr>
                <w:b/>
                <w:color w:val="5B7A9A"/>
                <w:sz w:val="22"/>
                <w:szCs w:val="22"/>
              </w:rPr>
              <w:t>ART TERAPIJA I TRAUMA</w:t>
            </w:r>
            <w:r>
              <w:rPr>
                <w:color w:val="5B7A9A"/>
                <w:sz w:val="22"/>
                <w:szCs w:val="22"/>
              </w:rPr>
              <w:t xml:space="preserve"> </w:t>
            </w:r>
          </w:p>
          <w:p w14:paraId="5D84AB32" w14:textId="22D98B92" w:rsidR="007E4ABB" w:rsidRDefault="005D0720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art.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 xml:space="preserve">Mia </w:t>
            </w:r>
            <w:r>
              <w:rPr>
                <w:color w:val="5B7A9A"/>
                <w:sz w:val="22"/>
                <w:szCs w:val="22"/>
              </w:rPr>
              <w:t>Janković –</w:t>
            </w:r>
            <w:proofErr w:type="spellStart"/>
            <w:r>
              <w:rPr>
                <w:color w:val="5B7A9A"/>
                <w:sz w:val="22"/>
                <w:szCs w:val="22"/>
              </w:rPr>
              <w:t>Shentzer</w:t>
            </w:r>
            <w:proofErr w:type="spellEnd"/>
            <w:r>
              <w:rPr>
                <w:color w:val="5B7A9A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5B7A9A"/>
                <w:sz w:val="22"/>
                <w:szCs w:val="22"/>
              </w:rPr>
              <w:t>univ</w:t>
            </w:r>
            <w:proofErr w:type="spellEnd"/>
            <w:r>
              <w:rPr>
                <w:color w:val="5B7A9A"/>
                <w:sz w:val="22"/>
                <w:szCs w:val="22"/>
              </w:rPr>
              <w:t>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5B7A9A"/>
                <w:sz w:val="22"/>
                <w:szCs w:val="22"/>
              </w:rPr>
              <w:t>spec</w:t>
            </w:r>
            <w:proofErr w:type="spellEnd"/>
            <w:r>
              <w:rPr>
                <w:color w:val="5B7A9A"/>
                <w:sz w:val="22"/>
                <w:szCs w:val="22"/>
              </w:rPr>
              <w:t>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art.</w:t>
            </w:r>
            <w:r w:rsidR="00370ED0">
              <w:rPr>
                <w:color w:val="5B7A9A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5B7A9A"/>
                <w:sz w:val="22"/>
                <w:szCs w:val="22"/>
              </w:rPr>
              <w:t>therap</w:t>
            </w:r>
            <w:proofErr w:type="spellEnd"/>
            <w:r>
              <w:rPr>
                <w:color w:val="5B7A9A"/>
                <w:sz w:val="22"/>
                <w:szCs w:val="22"/>
              </w:rPr>
              <w:t>.</w:t>
            </w:r>
          </w:p>
          <w:p w14:paraId="45A87847" w14:textId="0EE39867" w:rsidR="007E4ABB" w:rsidRDefault="00370ED0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>Z</w:t>
            </w:r>
            <w:r w:rsidR="005D0720">
              <w:rPr>
                <w:color w:val="888888"/>
                <w:sz w:val="20"/>
                <w:szCs w:val="20"/>
              </w:rPr>
              <w:t>dravlje 1</w:t>
            </w:r>
          </w:p>
        </w:tc>
        <w:tc>
          <w:tcPr>
            <w:tcW w:w="4668" w:type="dxa"/>
            <w:vMerge/>
            <w:shd w:val="clear" w:color="auto" w:fill="EBF3FA"/>
            <w:vAlign w:val="center"/>
          </w:tcPr>
          <w:p w14:paraId="6B1B10D6" w14:textId="77777777" w:rsidR="007E4ABB" w:rsidRDefault="007E4ABB">
            <w:pPr>
              <w:spacing w:before="130" w:after="130"/>
              <w:jc w:val="center"/>
            </w:pPr>
          </w:p>
        </w:tc>
        <w:tc>
          <w:tcPr>
            <w:tcW w:w="4668" w:type="dxa"/>
            <w:vMerge/>
            <w:tcBorders>
              <w:bottom w:val="single" w:sz="4" w:space="0" w:color="auto"/>
            </w:tcBorders>
            <w:shd w:val="clear" w:color="auto" w:fill="EBF3FA"/>
            <w:vAlign w:val="center"/>
          </w:tcPr>
          <w:p w14:paraId="0861C1CE" w14:textId="77777777" w:rsidR="007E4ABB" w:rsidRDefault="007E4ABB">
            <w:pPr>
              <w:spacing w:before="130" w:after="130"/>
              <w:jc w:val="center"/>
            </w:pPr>
          </w:p>
        </w:tc>
      </w:tr>
    </w:tbl>
    <w:p w14:paraId="3012EA88" w14:textId="77777777" w:rsidR="008C4079" w:rsidRPr="006E378D" w:rsidRDefault="008C4079" w:rsidP="008C4079">
      <w:pPr>
        <w:rPr>
          <w:rFonts w:cs="Times New Roman"/>
        </w:rPr>
      </w:pPr>
    </w:p>
    <w:p w14:paraId="60BC221F" w14:textId="77777777" w:rsidR="008C4079" w:rsidRPr="006E378D" w:rsidRDefault="008C4079" w:rsidP="008C4079">
      <w:pPr>
        <w:rPr>
          <w:rFonts w:cs="Times New Roman"/>
        </w:rPr>
      </w:pPr>
    </w:p>
    <w:p w14:paraId="2C75DA60" w14:textId="77777777" w:rsidR="008C4079" w:rsidRPr="006E378D" w:rsidRDefault="008C4079" w:rsidP="008430BE">
      <w:pPr>
        <w:ind w:firstLine="1134"/>
        <w:rPr>
          <w:rFonts w:cs="Times New Roman"/>
        </w:rPr>
      </w:pPr>
      <w:r>
        <w:t>ONLINE U VELJAČI:</w:t>
      </w:r>
    </w:p>
    <w:p w14:paraId="404769EB" w14:textId="77777777" w:rsidR="008C4079" w:rsidRPr="006E378D" w:rsidRDefault="008C4079" w:rsidP="008430BE">
      <w:pPr>
        <w:ind w:firstLine="1134"/>
        <w:rPr>
          <w:rFonts w:cs="Times New Roman"/>
        </w:rPr>
      </w:pPr>
      <w:r>
        <w:rPr>
          <w:b/>
        </w:rPr>
        <w:t xml:space="preserve">ART TERAPIJA I TRAUMA </w:t>
      </w:r>
      <w:r>
        <w:t>8 SATI -doc.art.Mia Janković –Shentzer, univ.spec.art.therap.</w:t>
      </w:r>
    </w:p>
    <w:p w14:paraId="0EB73C6F" w14:textId="77777777" w:rsidR="003E1EB3" w:rsidRDefault="003E1EB3" w:rsidP="003F5D13"/>
    <w:sectPr w:rsidR="003E1EB3" w:rsidSect="00370ED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3A163D"/>
    <w:multiLevelType w:val="hybridMultilevel"/>
    <w:tmpl w:val="0A24644C"/>
    <w:lvl w:ilvl="0" w:tplc="873EC27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89C"/>
    <w:rsid w:val="000668A3"/>
    <w:rsid w:val="000759EB"/>
    <w:rsid w:val="000D74CF"/>
    <w:rsid w:val="00115C10"/>
    <w:rsid w:val="001B56AF"/>
    <w:rsid w:val="001E55B6"/>
    <w:rsid w:val="00267EF6"/>
    <w:rsid w:val="0030589C"/>
    <w:rsid w:val="00334ACF"/>
    <w:rsid w:val="00370ED0"/>
    <w:rsid w:val="0039586E"/>
    <w:rsid w:val="003E1EB3"/>
    <w:rsid w:val="003E33EC"/>
    <w:rsid w:val="003F5D13"/>
    <w:rsid w:val="00451278"/>
    <w:rsid w:val="00533271"/>
    <w:rsid w:val="00566064"/>
    <w:rsid w:val="005B2368"/>
    <w:rsid w:val="005D0720"/>
    <w:rsid w:val="006051A5"/>
    <w:rsid w:val="006501ED"/>
    <w:rsid w:val="006E378D"/>
    <w:rsid w:val="00706322"/>
    <w:rsid w:val="00711145"/>
    <w:rsid w:val="00754E52"/>
    <w:rsid w:val="007E3290"/>
    <w:rsid w:val="007E4ABB"/>
    <w:rsid w:val="00840F7D"/>
    <w:rsid w:val="008430BE"/>
    <w:rsid w:val="00845E53"/>
    <w:rsid w:val="008C4079"/>
    <w:rsid w:val="008E5085"/>
    <w:rsid w:val="008F0271"/>
    <w:rsid w:val="00936C90"/>
    <w:rsid w:val="009B3B1E"/>
    <w:rsid w:val="009E3BCF"/>
    <w:rsid w:val="00A01F29"/>
    <w:rsid w:val="00A45399"/>
    <w:rsid w:val="00AE214A"/>
    <w:rsid w:val="00AF24B2"/>
    <w:rsid w:val="00AF6CDE"/>
    <w:rsid w:val="00C32DC9"/>
    <w:rsid w:val="00D3281D"/>
    <w:rsid w:val="00D4194D"/>
    <w:rsid w:val="00D46BDE"/>
    <w:rsid w:val="00D83240"/>
    <w:rsid w:val="00E5569B"/>
    <w:rsid w:val="00F80C2A"/>
    <w:rsid w:val="00FD2CCE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D1E68"/>
  <w15:chartTrackingRefBased/>
  <w15:docId w15:val="{876B9CA2-9650-43EE-98AE-1302745B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589C"/>
    <w:pPr>
      <w:suppressAutoHyphens/>
      <w:spacing w:after="0" w:line="100" w:lineRule="atLeast"/>
    </w:pPr>
    <w:rPr>
      <w:kern w:val="1"/>
      <w:sz w:val="24"/>
      <w:szCs w:val="24"/>
      <w:lang w:eastAsia="ar-SA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0589C"/>
    <w:pPr>
      <w:keepNext/>
      <w:keepLines/>
      <w:spacing w:before="360" w:after="80"/>
      <w:outlineLvl w:val="0"/>
    </w:pPr>
    <w:rPr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0589C"/>
    <w:pPr>
      <w:keepNext/>
      <w:keepLines/>
      <w:spacing w:before="160" w:after="80"/>
      <w:outlineLvl w:val="1"/>
    </w:pPr>
    <w:rPr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0589C"/>
    <w:pPr>
      <w:keepNext/>
      <w:keepLines/>
      <w:spacing w:before="160" w:after="80"/>
      <w:outlineLvl w:val="2"/>
    </w:pPr>
    <w:rPr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0589C"/>
    <w:pPr>
      <w:keepNext/>
      <w:keepLines/>
      <w:spacing w:before="80" w:after="40"/>
      <w:outlineLvl w:val="3"/>
    </w:pPr>
    <w:rPr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0589C"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0589C"/>
    <w:pPr>
      <w:keepNext/>
      <w:keepLines/>
      <w:spacing w:before="40"/>
      <w:outlineLvl w:val="5"/>
    </w:pPr>
    <w:rPr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0589C"/>
    <w:pPr>
      <w:keepNext/>
      <w:keepLines/>
      <w:spacing w:before="40"/>
      <w:outlineLvl w:val="6"/>
    </w:pPr>
    <w:rPr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0589C"/>
    <w:pPr>
      <w:keepNext/>
      <w:keepLines/>
      <w:outlineLvl w:val="7"/>
    </w:pPr>
    <w:rPr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0589C"/>
    <w:pPr>
      <w:keepNext/>
      <w:keepLines/>
      <w:outlineLvl w:val="8"/>
    </w:pPr>
    <w:rPr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0589C"/>
    <w:rPr>
      <w:rFonts w:ascii="Calibri" w:hAnsi="Calibri" w:cs="Calibr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0589C"/>
    <w:rPr>
      <w:rFonts w:ascii="Calibri" w:hAnsi="Calibri" w:cs="Calibr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0589C"/>
    <w:rPr>
      <w:rFonts w:ascii="Calibri" w:hAnsi="Calibri" w:cs="Calibr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0589C"/>
    <w:rPr>
      <w:rFonts w:ascii="Calibri" w:hAnsi="Calibri" w:cs="Calibr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0589C"/>
    <w:rPr>
      <w:rFonts w:ascii="Calibri" w:hAnsi="Calibri" w:cs="Calibr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0589C"/>
    <w:rPr>
      <w:rFonts w:ascii="Calibri" w:hAnsi="Calibri" w:cs="Calibr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0589C"/>
    <w:rPr>
      <w:rFonts w:ascii="Calibri" w:hAnsi="Calibri" w:cs="Calibr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0589C"/>
    <w:rPr>
      <w:rFonts w:ascii="Calibri" w:hAnsi="Calibri" w:cs="Calibr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0589C"/>
    <w:rPr>
      <w:rFonts w:ascii="Calibri" w:hAnsi="Calibri" w:cs="Calibr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0589C"/>
    <w:pPr>
      <w:spacing w:after="80" w:line="240" w:lineRule="auto"/>
      <w:contextualSpacing/>
    </w:pPr>
    <w:rPr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0589C"/>
    <w:rPr>
      <w:rFonts w:ascii="Calibri" w:hAnsi="Calibri" w:cs="Calibr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0589C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0589C"/>
    <w:rPr>
      <w:rFonts w:ascii="Calibri" w:hAnsi="Calibri" w:cs="Calibr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058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0589C"/>
    <w:rPr>
      <w:rFonts w:ascii="Calibri" w:hAnsi="Calibri" w:cs="Calibri"/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0589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0589C"/>
    <w:rPr>
      <w:rFonts w:ascii="Calibri" w:hAnsi="Calibri" w:cs="Calibri"/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058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0589C"/>
    <w:rPr>
      <w:rFonts w:ascii="Calibri" w:hAnsi="Calibri" w:cs="Calibri"/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0589C"/>
    <w:rPr>
      <w:rFonts w:ascii="Calibri" w:hAnsi="Calibri" w:cs="Calibri"/>
      <w:b/>
      <w:bC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59"/>
    <w:rsid w:val="0030589C"/>
    <w:pPr>
      <w:spacing w:after="0" w:line="240" w:lineRule="auto"/>
    </w:pPr>
    <w:rPr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1-isticanje5">
    <w:name w:val="Grid Table 1 Light Accent 5"/>
    <w:basedOn w:val="Obinatablica"/>
    <w:uiPriority w:val="46"/>
    <w:rsid w:val="003F5D1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rFonts w:ascii="Calibri" w:hAnsi="Calibri" w:cs="Calibri"/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rFonts w:ascii="Calibri" w:hAnsi="Calibri" w:cs="Calibri"/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rFonts w:ascii="Calibri" w:hAnsi="Calibri" w:cs="Calibri"/>
        <w:b/>
        <w:bCs/>
      </w:rPr>
    </w:tblStylePr>
    <w:tblStylePr w:type="lastCol">
      <w:rPr>
        <w:rFonts w:ascii="Calibri" w:hAnsi="Calibri" w:cs="Calibri"/>
        <w:b/>
        <w:bCs/>
      </w:rPr>
    </w:tblStylePr>
  </w:style>
  <w:style w:type="table" w:styleId="Svijetlatablicareetke-isticanje1">
    <w:name w:val="Grid Table 1 Light Accent 1"/>
    <w:basedOn w:val="Obinatablica"/>
    <w:uiPriority w:val="46"/>
    <w:rsid w:val="003F5D1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rFonts w:ascii="Calibri" w:hAnsi="Calibri" w:cs="Calibri"/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rFonts w:ascii="Calibri" w:hAnsi="Calibri" w:cs="Calibri"/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rFonts w:ascii="Calibri" w:hAnsi="Calibri" w:cs="Calibri"/>
        <w:b/>
        <w:bCs/>
      </w:rPr>
    </w:tblStylePr>
    <w:tblStylePr w:type="lastCol">
      <w:rPr>
        <w:rFonts w:ascii="Calibri" w:hAnsi="Calibri" w:cs="Calibri"/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591</Words>
  <Characters>3372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</dc:creator>
  <cp:keywords/>
  <dc:description/>
  <cp:lastModifiedBy>Tihana Skojo</cp:lastModifiedBy>
  <cp:revision>2</cp:revision>
  <dcterms:created xsi:type="dcterms:W3CDTF">2026-07-06T07:56:00Z</dcterms:created>
  <dcterms:modified xsi:type="dcterms:W3CDTF">2026-07-06T07:56:00Z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ec84f43d-8cb7-42d7-9356-3273a503c97a</vt:lpwstr>
  </property>
</Properties>
</file>