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87CDA" w14:textId="77777777" w:rsidR="008C091A" w:rsidRDefault="00483F11">
      <w:pPr>
        <w:spacing w:after="60"/>
        <w:jc w:val="center"/>
        <w:rPr>
          <w:b/>
          <w:bCs/>
          <w:color w:val="1A2530"/>
          <w:sz w:val="28"/>
          <w:szCs w:val="28"/>
        </w:rPr>
      </w:pPr>
      <w:r>
        <w:rPr>
          <w:b/>
          <w:bCs/>
          <w:color w:val="1A2530"/>
          <w:sz w:val="28"/>
          <w:szCs w:val="28"/>
        </w:rPr>
        <w:t>SVEUČILIŠNI SPECIJALISTIČKI STUDIJ KREATIVNE TERAPIJE</w:t>
      </w:r>
    </w:p>
    <w:p w14:paraId="3C7AA2B8" w14:textId="77777777" w:rsidR="008C091A" w:rsidRDefault="00483F11">
      <w:pPr>
        <w:spacing w:after="120"/>
        <w:jc w:val="center"/>
        <w:rPr>
          <w:color w:val="444444"/>
        </w:rPr>
      </w:pPr>
      <w:r>
        <w:rPr>
          <w:color w:val="444444"/>
        </w:rPr>
        <w:t>2. godina studija, 3. semestar 2026./2027.</w:t>
      </w:r>
    </w:p>
    <w:p w14:paraId="47C1397F" w14:textId="77777777" w:rsidR="008C091A" w:rsidRDefault="00483F11">
      <w:pPr>
        <w:spacing w:after="120"/>
        <w:jc w:val="center"/>
        <w:rPr>
          <w:b/>
          <w:bCs/>
          <w:color w:val="4A7AA1"/>
        </w:rPr>
      </w:pPr>
      <w:r>
        <w:rPr>
          <w:b/>
          <w:bCs/>
          <w:color w:val="4A7AA1"/>
        </w:rPr>
        <w:t>Smjer: TERAPIJA POKRETOM I PLESOM</w:t>
      </w: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7C785C" w14:paraId="139D6222" w14:textId="77777777" w:rsidTr="00BD1CFD">
        <w:tc>
          <w:tcPr>
            <w:tcW w:w="4668" w:type="dxa"/>
            <w:shd w:val="clear" w:color="auto" w:fill="4A7AA1"/>
            <w:vAlign w:val="center"/>
          </w:tcPr>
          <w:p w14:paraId="5AC79002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2. 10. 2026.</w:t>
            </w:r>
          </w:p>
          <w:p w14:paraId="34EC7285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DF23154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3.10. 2026.</w:t>
            </w:r>
          </w:p>
          <w:p w14:paraId="7F5B5B9F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ED6E98E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4.10. 2024.</w:t>
            </w:r>
          </w:p>
          <w:p w14:paraId="45CAE419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7C785C" w14:paraId="45C51D96" w14:textId="77777777" w:rsidTr="00BD1CFD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17CA7E08" w14:textId="7C7AB847" w:rsidR="008C091A" w:rsidRPr="00483F11" w:rsidRDefault="009F4311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483F11">
              <w:rPr>
                <w:b/>
                <w:bCs/>
                <w:color w:val="2F5496" w:themeColor="accent1" w:themeShade="BF"/>
                <w:sz w:val="26"/>
                <w:szCs w:val="26"/>
              </w:rPr>
              <w:t>15:00-17:00 (2,5 sata)</w:t>
            </w:r>
          </w:p>
          <w:p w14:paraId="4E51BDEA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3</w:t>
            </w:r>
          </w:p>
          <w:p w14:paraId="5C92BC30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izv.prof.prim.dr.sc. </w:t>
            </w:r>
            <w:r>
              <w:rPr>
                <w:color w:val="5B7A9A"/>
                <w:sz w:val="22"/>
                <w:szCs w:val="22"/>
              </w:rPr>
              <w:t>Sandra Vuk Pisk, dr. med</w:t>
            </w:r>
          </w:p>
          <w:p w14:paraId="30EF9F03" w14:textId="01604ADA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73B40A3B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8:15 – 12:45 (6 sati)</w:t>
            </w:r>
          </w:p>
          <w:p w14:paraId="5CF978F6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 (4 sata)</w:t>
            </w:r>
          </w:p>
          <w:p w14:paraId="69A25533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TPP (2 sata)</w:t>
            </w:r>
          </w:p>
          <w:p w14:paraId="35F1FC02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 Sanela Janković, RDMT</w:t>
            </w:r>
          </w:p>
          <w:p w14:paraId="13AB6B95" w14:textId="45C27E4F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324AF5BE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9:00 - 13:30 (6 sati)</w:t>
            </w:r>
          </w:p>
          <w:p w14:paraId="00C23FDC" w14:textId="6B341177" w:rsidR="008C091A" w:rsidRDefault="009F43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SOMATSKE PRAKSE</w:t>
            </w:r>
          </w:p>
          <w:p w14:paraId="52468620" w14:textId="6D902CF4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 xml:space="preserve">art. Zrinka </w:t>
            </w:r>
            <w:proofErr w:type="spellStart"/>
            <w:r>
              <w:rPr>
                <w:color w:val="5B7A9A"/>
                <w:sz w:val="22"/>
                <w:szCs w:val="22"/>
              </w:rPr>
              <w:t>Šimičić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Mihanović</w:t>
            </w:r>
          </w:p>
          <w:p w14:paraId="3718997D" w14:textId="68A2F6CF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  <w:tr w:rsidR="00BD1CFD" w14:paraId="6947A5A4" w14:textId="77777777" w:rsidTr="00BD1CFD">
        <w:trPr>
          <w:trHeight w:val="1788"/>
        </w:trPr>
        <w:tc>
          <w:tcPr>
            <w:tcW w:w="4668" w:type="dxa"/>
            <w:vMerge w:val="restart"/>
            <w:shd w:val="clear" w:color="auto" w:fill="EBF3FA"/>
            <w:vAlign w:val="center"/>
          </w:tcPr>
          <w:p w14:paraId="360CEC3E" w14:textId="30841686" w:rsidR="008C091A" w:rsidRPr="00483F11" w:rsidRDefault="009F4311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483F11">
              <w:rPr>
                <w:b/>
                <w:bCs/>
                <w:color w:val="2F5496" w:themeColor="accent1" w:themeShade="BF"/>
                <w:sz w:val="26"/>
                <w:szCs w:val="26"/>
              </w:rPr>
              <w:t>17:00-20:00 ( 4 sata)</w:t>
            </w:r>
          </w:p>
          <w:p w14:paraId="497D65DB" w14:textId="4FFB3E26" w:rsidR="008C091A" w:rsidRDefault="00483F11" w:rsidP="009F43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PSIHOTERAPIJSKE TEHNKE</w:t>
            </w:r>
            <w:r w:rsidR="009F4311">
              <w:rPr>
                <w:b/>
                <w:bCs/>
                <w:color w:val="1A2530"/>
              </w:rPr>
              <w:t xml:space="preserve"> </w:t>
            </w:r>
            <w:r>
              <w:rPr>
                <w:b/>
                <w:bCs/>
                <w:color w:val="1A2530"/>
              </w:rPr>
              <w:t>2</w:t>
            </w:r>
          </w:p>
          <w:p w14:paraId="19B7A24E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</w:p>
          <w:p w14:paraId="6AB94E9C" w14:textId="7A18AA99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62099E85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14:15-16:30 ( 3 sata)</w:t>
            </w:r>
          </w:p>
          <w:p w14:paraId="26134B14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TPP</w:t>
            </w:r>
          </w:p>
          <w:p w14:paraId="7C561967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 Sanela Janković, RDMT</w:t>
            </w:r>
          </w:p>
          <w:p w14:paraId="4D341448" w14:textId="7871C5E1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vMerge w:val="restart"/>
            <w:shd w:val="clear" w:color="auto" w:fill="EBF3FA"/>
            <w:vAlign w:val="center"/>
          </w:tcPr>
          <w:p w14:paraId="61FAFC13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15:00 – 19:30 ( 6 sati)</w:t>
            </w:r>
          </w:p>
          <w:p w14:paraId="74A550A5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 (1 sat)</w:t>
            </w:r>
          </w:p>
          <w:p w14:paraId="0513D1CA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VPTPP2 (5 sati)</w:t>
            </w:r>
          </w:p>
          <w:p w14:paraId="00EB4050" w14:textId="4F197CCF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 xml:space="preserve">art. Sanela </w:t>
            </w:r>
            <w:proofErr w:type="spellStart"/>
            <w:r>
              <w:rPr>
                <w:color w:val="5B7A9A"/>
                <w:sz w:val="22"/>
                <w:szCs w:val="22"/>
              </w:rPr>
              <w:t>Janković,RDMT</w:t>
            </w:r>
            <w:proofErr w:type="spellEnd"/>
          </w:p>
          <w:p w14:paraId="6463F1FF" w14:textId="31999FB2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  <w:tr w:rsidR="00BD1CFD" w14:paraId="1A94FA67" w14:textId="77777777" w:rsidTr="00BD1CFD">
        <w:trPr>
          <w:trHeight w:val="1356"/>
        </w:trPr>
        <w:tc>
          <w:tcPr>
            <w:tcW w:w="4668" w:type="dxa"/>
            <w:vMerge/>
            <w:shd w:val="clear" w:color="auto" w:fill="EBF3FA"/>
            <w:vAlign w:val="center"/>
          </w:tcPr>
          <w:p w14:paraId="7CAA74E4" w14:textId="77777777" w:rsidR="008C091A" w:rsidRDefault="008C091A">
            <w:pPr>
              <w:spacing w:before="130" w:after="130"/>
              <w:jc w:val="center"/>
            </w:pPr>
          </w:p>
        </w:tc>
        <w:tc>
          <w:tcPr>
            <w:tcW w:w="4668" w:type="dxa"/>
            <w:shd w:val="clear" w:color="auto" w:fill="EBF3FA"/>
            <w:vAlign w:val="center"/>
          </w:tcPr>
          <w:p w14:paraId="325359BF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16:30 – 20:15 (5 sati)</w:t>
            </w:r>
          </w:p>
          <w:p w14:paraId="42A6C53C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somatske prakse</w:t>
            </w:r>
          </w:p>
          <w:p w14:paraId="12E96844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 Zrinka Šimičić Mihanović</w:t>
            </w:r>
          </w:p>
        </w:tc>
        <w:tc>
          <w:tcPr>
            <w:tcW w:w="4668" w:type="dxa"/>
            <w:vMerge/>
            <w:shd w:val="clear" w:color="auto" w:fill="EBF3FA"/>
            <w:vAlign w:val="center"/>
          </w:tcPr>
          <w:p w14:paraId="1F51A789" w14:textId="77777777" w:rsidR="008C091A" w:rsidRDefault="008C091A">
            <w:pPr>
              <w:spacing w:before="130" w:after="130"/>
              <w:jc w:val="center"/>
            </w:pPr>
          </w:p>
        </w:tc>
      </w:tr>
    </w:tbl>
    <w:p w14:paraId="60570DC5" w14:textId="77777777" w:rsidR="007C785C" w:rsidRDefault="007C785C">
      <w:pPr>
        <w:tabs>
          <w:tab w:val="left" w:pos="450"/>
        </w:tabs>
        <w:rPr>
          <w:rFonts w:ascii="Arial" w:hAnsi="Arial" w:cs="Arial"/>
          <w:sz w:val="20"/>
          <w:szCs w:val="20"/>
        </w:rPr>
      </w:pPr>
    </w:p>
    <w:p w14:paraId="6C2DF5BC" w14:textId="77777777" w:rsidR="009F4311" w:rsidRDefault="009F4311">
      <w:pPr>
        <w:spacing w:line="240" w:lineRule="auto"/>
        <w:rPr>
          <w:b/>
          <w:sz w:val="22"/>
          <w:szCs w:val="22"/>
        </w:rPr>
      </w:pPr>
    </w:p>
    <w:p w14:paraId="06B81BEE" w14:textId="1FD5E7E5" w:rsidR="007C785C" w:rsidRDefault="007727F8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b/>
          <w:sz w:val="22"/>
          <w:szCs w:val="22"/>
        </w:rPr>
        <w:t>ON LINE NASTAVA:</w:t>
      </w:r>
    </w:p>
    <w:p w14:paraId="60143960" w14:textId="77777777" w:rsidR="008959E7" w:rsidRPr="008959E7" w:rsidRDefault="008959E7">
      <w:pPr>
        <w:spacing w:line="240" w:lineRule="auto"/>
        <w:rPr>
          <w:rFonts w:ascii="Arial" w:hAnsi="Arial" w:cs="Arial"/>
          <w:bCs/>
          <w:sz w:val="20"/>
          <w:szCs w:val="20"/>
        </w:rPr>
      </w:pPr>
    </w:p>
    <w:p w14:paraId="02E9EF65" w14:textId="77777777" w:rsidR="007C785C" w:rsidRDefault="007727F8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b/>
          <w:sz w:val="22"/>
          <w:szCs w:val="22"/>
        </w:rPr>
        <w:t>ISTRAŽIVANJA U TERAPIJI POKRETOM I PLESOM  20 satI…………………….Prof. dr. sc. Rosa Maria Rodriguez Jimenez, PhD, RDMT</w:t>
      </w:r>
    </w:p>
    <w:p w14:paraId="6391AF29" w14:textId="77777777" w:rsidR="007C785C" w:rsidRDefault="007C785C">
      <w:pPr>
        <w:spacing w:line="240" w:lineRule="auto"/>
        <w:ind w:left="1080"/>
        <w:rPr>
          <w:rFonts w:ascii="Arial" w:hAnsi="Arial" w:cs="Arial"/>
          <w:b/>
          <w:sz w:val="20"/>
          <w:szCs w:val="20"/>
        </w:rPr>
      </w:pPr>
    </w:p>
    <w:p w14:paraId="644F154A" w14:textId="09D9537E" w:rsidR="009F4311" w:rsidRPr="00483F11" w:rsidRDefault="007727F8" w:rsidP="00483F11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b/>
          <w:sz w:val="22"/>
          <w:szCs w:val="22"/>
        </w:rPr>
        <w:t>GRUPNA  ANALIZA 2 , 10 SATI…………………………………………………. Doc.</w:t>
      </w:r>
      <w:r w:rsidR="00483F1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pri</w:t>
      </w:r>
      <w:r w:rsidR="00483F11">
        <w:rPr>
          <w:b/>
          <w:sz w:val="22"/>
          <w:szCs w:val="22"/>
        </w:rPr>
        <w:t>m. dr. sc. Majda Grah, dr. med.</w:t>
      </w:r>
    </w:p>
    <w:p w14:paraId="51524986" w14:textId="77777777" w:rsidR="009F4311" w:rsidRDefault="009F4311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6A4A62B8" w14:textId="77777777" w:rsidR="009F4311" w:rsidRDefault="009F4311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4F34D015" w14:textId="77777777" w:rsidR="007C785C" w:rsidRDefault="007C785C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7C785C" w14:paraId="7F319EBB" w14:textId="77777777" w:rsidTr="008959E7">
        <w:tc>
          <w:tcPr>
            <w:tcW w:w="4668" w:type="dxa"/>
            <w:shd w:val="clear" w:color="auto" w:fill="4A7AA1"/>
            <w:vAlign w:val="center"/>
          </w:tcPr>
          <w:p w14:paraId="381F990F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6. 11. 2024.</w:t>
            </w:r>
          </w:p>
          <w:p w14:paraId="2F3FAFB7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3944BC19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7.11. 2024.</w:t>
            </w:r>
          </w:p>
          <w:p w14:paraId="1CF0E2E7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03D66E5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8.11. 2024.</w:t>
            </w:r>
          </w:p>
          <w:p w14:paraId="2EA15B20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B80FCB" w14:paraId="76F8E893" w14:textId="77777777" w:rsidTr="00B80FCB">
        <w:trPr>
          <w:trHeight w:val="1262"/>
        </w:trPr>
        <w:tc>
          <w:tcPr>
            <w:tcW w:w="4668" w:type="dxa"/>
            <w:vMerge w:val="restart"/>
            <w:shd w:val="clear" w:color="auto" w:fill="EBF3FA"/>
            <w:vAlign w:val="center"/>
          </w:tcPr>
          <w:p w14:paraId="2DA37069" w14:textId="77777777" w:rsidR="008C091A" w:rsidRDefault="008C091A">
            <w:pPr>
              <w:spacing w:before="130" w:after="130"/>
              <w:jc w:val="center"/>
            </w:pPr>
          </w:p>
        </w:tc>
        <w:tc>
          <w:tcPr>
            <w:tcW w:w="4668" w:type="dxa"/>
            <w:shd w:val="clear" w:color="auto" w:fill="EBF3FA"/>
            <w:vAlign w:val="center"/>
          </w:tcPr>
          <w:p w14:paraId="721C2503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11:15 (3 sata)</w:t>
            </w:r>
          </w:p>
          <w:p w14:paraId="3CC4DF1F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</w:t>
            </w:r>
          </w:p>
          <w:p w14:paraId="487820DD" w14:textId="46714050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Janković, RDMT</w:t>
            </w:r>
          </w:p>
          <w:p w14:paraId="67B08BFD" w14:textId="374DEE32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7AF7600B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 xml:space="preserve">9:00 – </w:t>
            </w:r>
            <w:r>
              <w:rPr>
                <w:b/>
                <w:bCs/>
                <w:color w:val="1E4D7A"/>
                <w:sz w:val="26"/>
                <w:szCs w:val="26"/>
              </w:rPr>
              <w:t>11:15 ( 3 sata)</w:t>
            </w:r>
          </w:p>
          <w:p w14:paraId="7F2C7EDA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</w:t>
            </w:r>
          </w:p>
          <w:p w14:paraId="7BF9BE75" w14:textId="68F06BBD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Janković, RDMT</w:t>
            </w:r>
          </w:p>
          <w:p w14:paraId="690B70F2" w14:textId="5ECC7DE7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  <w:tr w:rsidR="00B80FCB" w14:paraId="3D8DDA81" w14:textId="77777777" w:rsidTr="008959E7">
        <w:trPr>
          <w:trHeight w:val="1716"/>
        </w:trPr>
        <w:tc>
          <w:tcPr>
            <w:tcW w:w="4668" w:type="dxa"/>
            <w:vMerge/>
            <w:shd w:val="clear" w:color="auto" w:fill="EBF3FA"/>
            <w:vAlign w:val="center"/>
          </w:tcPr>
          <w:p w14:paraId="45FF487D" w14:textId="77777777" w:rsidR="008C091A" w:rsidRDefault="008C091A">
            <w:pPr>
              <w:spacing w:before="130" w:after="130"/>
              <w:jc w:val="center"/>
            </w:pPr>
          </w:p>
        </w:tc>
        <w:tc>
          <w:tcPr>
            <w:tcW w:w="4668" w:type="dxa"/>
            <w:shd w:val="clear" w:color="auto" w:fill="EBF3FA"/>
            <w:vAlign w:val="center"/>
          </w:tcPr>
          <w:p w14:paraId="6D8CAB44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11:15 – 13:30 (3 sata)</w:t>
            </w:r>
          </w:p>
          <w:p w14:paraId="489330F6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TPP (3 sata)</w:t>
            </w:r>
          </w:p>
          <w:p w14:paraId="51CA1E84" w14:textId="77777777" w:rsidR="008C091A" w:rsidRDefault="00483F11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Doc.art.S.Janković, MA,RDMT</w:t>
            </w:r>
          </w:p>
          <w:p w14:paraId="102F4EDD" w14:textId="77777777" w:rsidR="008C091A" w:rsidRDefault="00483F11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proofErr w:type="spellStart"/>
            <w:r>
              <w:rPr>
                <w:color w:val="888888"/>
                <w:sz w:val="20"/>
                <w:szCs w:val="20"/>
              </w:rPr>
              <w:t>S.Scart</w:t>
            </w:r>
            <w:proofErr w:type="spellEnd"/>
            <w:r>
              <w:rPr>
                <w:color w:val="88888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888888"/>
                <w:sz w:val="20"/>
                <w:szCs w:val="20"/>
              </w:rPr>
              <w:t>MCAT,UKCP,CMA,dip.sup</w:t>
            </w:r>
            <w:proofErr w:type="spellEnd"/>
          </w:p>
          <w:p w14:paraId="52017CED" w14:textId="0688EA36" w:rsidR="009F4311" w:rsidRDefault="009F4311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2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1E227B2C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11:15 – 14:15 (4 sata)</w:t>
            </w:r>
          </w:p>
          <w:p w14:paraId="2BDC101E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VPTPP2 (4 sata)</w:t>
            </w:r>
          </w:p>
          <w:p w14:paraId="34630D2A" w14:textId="73343E40" w:rsidR="008C091A" w:rsidRDefault="00483F11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Janković, RDMT</w:t>
            </w:r>
          </w:p>
          <w:p w14:paraId="56FCDBEC" w14:textId="77777777" w:rsidR="008C091A" w:rsidRDefault="00483F11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S.Scart, MCAT,UKCP,CMA,dip.sup</w:t>
            </w:r>
          </w:p>
        </w:tc>
      </w:tr>
      <w:tr w:rsidR="007C785C" w14:paraId="0ECA368E" w14:textId="77777777" w:rsidTr="008959E7">
        <w:trPr>
          <w:trHeight w:val="1611"/>
        </w:trPr>
        <w:tc>
          <w:tcPr>
            <w:tcW w:w="4668" w:type="dxa"/>
            <w:shd w:val="clear" w:color="auto" w:fill="EBF3FA"/>
            <w:vAlign w:val="center"/>
          </w:tcPr>
          <w:p w14:paraId="060464AD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15:00 -  18:45 (5 sati)</w:t>
            </w:r>
          </w:p>
          <w:p w14:paraId="71970435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TERAPIJI POKRETOM I PLESOM (2 sata)</w:t>
            </w:r>
          </w:p>
          <w:p w14:paraId="49894A68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 (3 sata)</w:t>
            </w:r>
          </w:p>
          <w:p w14:paraId="782BBBE3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Sanela Janković, RDMT</w:t>
            </w:r>
          </w:p>
          <w:p w14:paraId="32F85A03" w14:textId="0A9A928A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7CA203F2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15:00 – 20:15 ( 7 sati)</w:t>
            </w:r>
          </w:p>
          <w:p w14:paraId="6E7E5977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TPP (3 sata)</w:t>
            </w:r>
          </w:p>
          <w:p w14:paraId="003B227F" w14:textId="77777777" w:rsidR="008C091A" w:rsidRDefault="00483F11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Doc.art.S.Janković, RDMT</w:t>
            </w:r>
          </w:p>
          <w:p w14:paraId="77A703C7" w14:textId="77777777" w:rsidR="008C091A" w:rsidRDefault="00483F11">
            <w:pPr>
              <w:spacing w:before="30" w:after="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 xml:space="preserve">S.Scart, </w:t>
            </w:r>
            <w:r>
              <w:rPr>
                <w:color w:val="888888"/>
                <w:sz w:val="20"/>
                <w:szCs w:val="20"/>
              </w:rPr>
              <w:t>MCAT,UKCP,CMA,dip.sup</w:t>
            </w:r>
          </w:p>
          <w:p w14:paraId="5D48D87D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VPTPP2 (4 sata)</w:t>
            </w:r>
          </w:p>
          <w:p w14:paraId="4EA60A8D" w14:textId="77777777" w:rsidR="008C091A" w:rsidRDefault="00483F11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Doc.art.S.Janković, RDMT</w:t>
            </w:r>
          </w:p>
          <w:p w14:paraId="52EFA694" w14:textId="77777777" w:rsidR="008C091A" w:rsidRDefault="00483F11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S.Scart, MCAT,UKCP,CMA,dip.sup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4ED6500F" w14:textId="77777777" w:rsidR="008C091A" w:rsidRDefault="008C091A">
            <w:pPr>
              <w:spacing w:before="130" w:after="130"/>
              <w:jc w:val="center"/>
            </w:pPr>
          </w:p>
        </w:tc>
      </w:tr>
    </w:tbl>
    <w:p w14:paraId="7E9B96A9" w14:textId="77777777" w:rsidR="007C785C" w:rsidRDefault="007C785C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31EFD0A0" w14:textId="77777777" w:rsidR="007C785C" w:rsidRDefault="007C785C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14:paraId="58234E15" w14:textId="77777777" w:rsidR="007C785C" w:rsidRDefault="007C785C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5D77722A" w14:textId="77777777" w:rsidR="007C785C" w:rsidRDefault="007C785C">
      <w:pPr>
        <w:tabs>
          <w:tab w:val="left" w:pos="3400"/>
        </w:tabs>
        <w:spacing w:line="240" w:lineRule="auto"/>
        <w:rPr>
          <w:rFonts w:ascii="Arial" w:hAnsi="Arial" w:cs="Arial"/>
          <w:b/>
          <w:sz w:val="22"/>
          <w:szCs w:val="22"/>
        </w:rPr>
      </w:pPr>
    </w:p>
    <w:p w14:paraId="4A639CBC" w14:textId="77777777" w:rsidR="007C785C" w:rsidRDefault="007C785C"/>
    <w:p w14:paraId="6A80AC37" w14:textId="77777777" w:rsidR="007C785C" w:rsidRDefault="007C785C"/>
    <w:p w14:paraId="655BA49A" w14:textId="77777777" w:rsidR="00BD1CFD" w:rsidRDefault="00BD1CFD"/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7C785C" w14:paraId="140ED44D" w14:textId="77777777" w:rsidTr="00BD1CFD">
        <w:tc>
          <w:tcPr>
            <w:tcW w:w="4668" w:type="dxa"/>
            <w:shd w:val="clear" w:color="auto" w:fill="4A7AA1"/>
            <w:vAlign w:val="center"/>
          </w:tcPr>
          <w:p w14:paraId="07C693FF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4. 12. 2026.</w:t>
            </w:r>
          </w:p>
          <w:p w14:paraId="68284E43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D4F5C1E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5. 12. 2026.</w:t>
            </w:r>
          </w:p>
          <w:p w14:paraId="188DEDCD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17E8918A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6. 12. 2026.</w:t>
            </w:r>
          </w:p>
          <w:p w14:paraId="50241A39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7C785C" w14:paraId="3DCBB328" w14:textId="77777777" w:rsidTr="00BD1CFD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17F34E6A" w14:textId="326619D5" w:rsidR="008C091A" w:rsidRPr="00483F11" w:rsidRDefault="009F4311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483F11">
              <w:rPr>
                <w:b/>
                <w:bCs/>
                <w:color w:val="2F5496" w:themeColor="accent1" w:themeShade="BF"/>
              </w:rPr>
              <w:t>15:00-17:00 (2,5 SATA)</w:t>
            </w:r>
          </w:p>
          <w:p w14:paraId="6C13F413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4</w:t>
            </w:r>
          </w:p>
          <w:p w14:paraId="54876640" w14:textId="3CAF5DA1" w:rsidR="008C091A" w:rsidRDefault="00483F11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Izv. </w:t>
            </w:r>
            <w:r>
              <w:rPr>
                <w:color w:val="5B7A9A"/>
                <w:sz w:val="22"/>
                <w:szCs w:val="22"/>
              </w:rPr>
              <w:t xml:space="preserve">prof. </w:t>
            </w:r>
            <w:r>
              <w:rPr>
                <w:color w:val="5B7A9A"/>
                <w:sz w:val="22"/>
                <w:szCs w:val="22"/>
              </w:rPr>
              <w:t xml:space="preserve">prim. </w:t>
            </w:r>
            <w:r>
              <w:rPr>
                <w:color w:val="5B7A9A"/>
                <w:sz w:val="22"/>
                <w:szCs w:val="22"/>
              </w:rPr>
              <w:t xml:space="preserve">dr. </w:t>
            </w:r>
            <w:proofErr w:type="spellStart"/>
            <w:r>
              <w:rPr>
                <w:color w:val="5B7A9A"/>
                <w:sz w:val="22"/>
                <w:szCs w:val="22"/>
              </w:rPr>
              <w:t>sc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. </w:t>
            </w:r>
            <w:r>
              <w:rPr>
                <w:color w:val="5B7A9A"/>
                <w:sz w:val="22"/>
                <w:szCs w:val="22"/>
              </w:rPr>
              <w:t xml:space="preserve">S. </w:t>
            </w:r>
            <w:r>
              <w:rPr>
                <w:color w:val="5B7A9A"/>
                <w:sz w:val="22"/>
                <w:szCs w:val="22"/>
              </w:rPr>
              <w:t xml:space="preserve">Vuk Pisk, </w:t>
            </w:r>
            <w:proofErr w:type="spellStart"/>
            <w:r>
              <w:rPr>
                <w:color w:val="5B7A9A"/>
                <w:sz w:val="22"/>
                <w:szCs w:val="22"/>
              </w:rPr>
              <w:t>dr.med</w:t>
            </w:r>
            <w:proofErr w:type="spellEnd"/>
          </w:p>
          <w:p w14:paraId="696A8E13" w14:textId="5B4FDFDA" w:rsidR="008C091A" w:rsidRDefault="009F4311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37D94D2A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 xml:space="preserve">9:00 - </w:t>
            </w:r>
            <w:r>
              <w:rPr>
                <w:b/>
                <w:bCs/>
                <w:color w:val="1E4D7A"/>
                <w:sz w:val="26"/>
                <w:szCs w:val="26"/>
              </w:rPr>
              <w:t xml:space="preserve"> 12:00 (4 sata)</w:t>
            </w:r>
          </w:p>
          <w:p w14:paraId="26720B11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SOMATSKE PRAKSE</w:t>
            </w:r>
          </w:p>
          <w:p w14:paraId="001F579B" w14:textId="2EA7C38E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Doc. </w:t>
            </w:r>
            <w:r>
              <w:rPr>
                <w:color w:val="5B7A9A"/>
                <w:sz w:val="22"/>
                <w:szCs w:val="22"/>
              </w:rPr>
              <w:t>art. Zrinka Šimičić Mihanović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4D709346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9:00-12:45 (5 sati)</w:t>
            </w:r>
          </w:p>
          <w:p w14:paraId="72CEC696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MALE FORME</w:t>
            </w:r>
          </w:p>
          <w:p w14:paraId="01A54EC6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 prof. art. Maja Marjančić</w:t>
            </w:r>
          </w:p>
        </w:tc>
      </w:tr>
      <w:tr w:rsidR="007C785C" w14:paraId="28EB17E7" w14:textId="77777777" w:rsidTr="00BD1CFD">
        <w:trPr>
          <w:trHeight w:val="1611"/>
        </w:trPr>
        <w:tc>
          <w:tcPr>
            <w:tcW w:w="4668" w:type="dxa"/>
            <w:shd w:val="clear" w:color="auto" w:fill="EBF3FA"/>
            <w:vAlign w:val="center"/>
          </w:tcPr>
          <w:p w14:paraId="4AA4EC55" w14:textId="24E8FDBF" w:rsidR="008C091A" w:rsidRPr="00483F11" w:rsidRDefault="009F4311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bookmarkStart w:id="0" w:name="_GoBack"/>
            <w:r w:rsidRPr="00483F11">
              <w:rPr>
                <w:b/>
                <w:bCs/>
                <w:color w:val="2F5496" w:themeColor="accent1" w:themeShade="BF"/>
                <w:sz w:val="26"/>
                <w:szCs w:val="26"/>
              </w:rPr>
              <w:t>17:00-19:15 ( 3 sata)</w:t>
            </w:r>
          </w:p>
          <w:bookmarkEnd w:id="0"/>
          <w:p w14:paraId="345F6CC3" w14:textId="3D733B61" w:rsidR="008C091A" w:rsidRDefault="00483F11" w:rsidP="009F43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PSIHOTERAPIJSKE TEHNKE</w:t>
            </w:r>
            <w:r w:rsidR="009F4311">
              <w:rPr>
                <w:b/>
                <w:bCs/>
                <w:color w:val="1A2530"/>
              </w:rPr>
              <w:t xml:space="preserve"> </w:t>
            </w:r>
            <w:r>
              <w:rPr>
                <w:b/>
                <w:bCs/>
                <w:color w:val="1A2530"/>
              </w:rPr>
              <w:t>2</w:t>
            </w:r>
          </w:p>
          <w:p w14:paraId="47160E49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</w:p>
          <w:p w14:paraId="4BDC4CCE" w14:textId="7662DC04" w:rsidR="009F4311" w:rsidRPr="009F4311" w:rsidRDefault="00483F11">
            <w:pPr>
              <w:spacing w:before="30" w:after="130"/>
              <w:jc w:val="center"/>
              <w:rPr>
                <w:color w:val="5B7A9A"/>
                <w:sz w:val="20"/>
                <w:szCs w:val="20"/>
              </w:rPr>
            </w:pPr>
            <w:r>
              <w:rPr>
                <w:color w:val="5B7A9A"/>
                <w:sz w:val="20"/>
                <w:szCs w:val="20"/>
              </w:rPr>
              <w:t>Grmek</w:t>
            </w: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5D7B5E1D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13:30 – 19:30 (8 sati)</w:t>
            </w:r>
          </w:p>
          <w:p w14:paraId="60D67239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MALE FORME</w:t>
            </w:r>
          </w:p>
          <w:p w14:paraId="1DE8DFEF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 prof. art. Maja Marjančić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09E38488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14:15– 19:30 (7 sati)</w:t>
            </w:r>
          </w:p>
          <w:p w14:paraId="78600B6D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 (2 sata)</w:t>
            </w:r>
          </w:p>
          <w:p w14:paraId="17A35361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VPTPP2 (2 sata)</w:t>
            </w:r>
          </w:p>
          <w:p w14:paraId="6FC27099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TPP (3 sata)</w:t>
            </w:r>
          </w:p>
          <w:p w14:paraId="7D412B7F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Sanela Janković, RDMT</w:t>
            </w:r>
          </w:p>
          <w:p w14:paraId="11669EE9" w14:textId="30B4159A" w:rsidR="00483F11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</w:tbl>
    <w:p w14:paraId="5E00C8CA" w14:textId="77777777" w:rsidR="007C785C" w:rsidRDefault="007C785C"/>
    <w:p w14:paraId="5F23DF59" w14:textId="77777777" w:rsidR="007C785C" w:rsidRDefault="007C785C"/>
    <w:p w14:paraId="7E3C3DBC" w14:textId="77777777" w:rsidR="007C785C" w:rsidRDefault="007727F8">
      <w:pPr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br w:type="page"/>
      </w: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7C785C" w14:paraId="0AB37515" w14:textId="77777777">
        <w:tc>
          <w:tcPr>
            <w:tcW w:w="4668" w:type="dxa"/>
            <w:shd w:val="clear" w:color="auto" w:fill="4A7AA1"/>
            <w:vAlign w:val="center"/>
          </w:tcPr>
          <w:p w14:paraId="68193E6B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8. 1. 2026.</w:t>
            </w:r>
          </w:p>
          <w:p w14:paraId="2B7C8915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3A3A7EB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9. 1. 2026.</w:t>
            </w:r>
          </w:p>
          <w:p w14:paraId="186DD28B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4832CEC0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10. 1. 2026.</w:t>
            </w:r>
          </w:p>
          <w:p w14:paraId="603274B0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7C785C" w14:paraId="4019ECC8" w14:textId="77777777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219F64BF" w14:textId="6BFEEE23" w:rsidR="008C091A" w:rsidRPr="00483F11" w:rsidRDefault="009F4311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483F11">
              <w:rPr>
                <w:b/>
                <w:bCs/>
                <w:color w:val="2F5496" w:themeColor="accent1" w:themeShade="BF"/>
              </w:rPr>
              <w:t>15,00-17,00 (2,5 SATA)</w:t>
            </w:r>
          </w:p>
          <w:p w14:paraId="7AE8BD1D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4</w:t>
            </w:r>
          </w:p>
          <w:p w14:paraId="4DABF78C" w14:textId="77777777" w:rsidR="008C091A" w:rsidRDefault="00483F11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Izv.prof.prim.dr.sc.S.Vuk Pisk, dr.med</w:t>
            </w:r>
          </w:p>
          <w:p w14:paraId="594492FE" w14:textId="3A920147" w:rsidR="008C091A" w:rsidRDefault="009F4311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36C81202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9,00 – 12,45 (5 sati)</w:t>
            </w:r>
          </w:p>
          <w:p w14:paraId="3467BA9B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09167E3F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0A6EAB06" w14:textId="3F9E4D2A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52A3A912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12:45 (5 sati)</w:t>
            </w:r>
          </w:p>
          <w:p w14:paraId="6B99F19A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SOMATSKE PRAKSE</w:t>
            </w:r>
          </w:p>
          <w:p w14:paraId="321087A9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Doc.art. Zrinka </w:t>
            </w:r>
            <w:proofErr w:type="spellStart"/>
            <w:r>
              <w:rPr>
                <w:color w:val="5B7A9A"/>
                <w:sz w:val="22"/>
                <w:szCs w:val="22"/>
              </w:rPr>
              <w:t>Šimičić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Mihanović</w:t>
            </w:r>
          </w:p>
          <w:p w14:paraId="0BD68787" w14:textId="6A36BACF" w:rsidR="00483F11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  <w:tr w:rsidR="007C785C" w14:paraId="6C84ECC2" w14:textId="77777777">
        <w:trPr>
          <w:trHeight w:val="2110"/>
        </w:trPr>
        <w:tc>
          <w:tcPr>
            <w:tcW w:w="4668" w:type="dxa"/>
            <w:shd w:val="clear" w:color="auto" w:fill="EBF3FA"/>
            <w:vAlign w:val="center"/>
          </w:tcPr>
          <w:p w14:paraId="3D9D8AF9" w14:textId="25951EFE" w:rsidR="008C091A" w:rsidRPr="00483F11" w:rsidRDefault="00483F11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483F11">
              <w:rPr>
                <w:b/>
                <w:bCs/>
                <w:color w:val="2F5496" w:themeColor="accent1" w:themeShade="BF"/>
              </w:rPr>
              <w:t>17,00-19,15 (</w:t>
            </w:r>
            <w:r w:rsidRPr="00483F11">
              <w:rPr>
                <w:b/>
                <w:bCs/>
                <w:color w:val="2F5496" w:themeColor="accent1" w:themeShade="BF"/>
              </w:rPr>
              <w:t>3 sata)</w:t>
            </w:r>
          </w:p>
          <w:p w14:paraId="1590C0BB" w14:textId="4C2B133F" w:rsidR="008C091A" w:rsidRDefault="00483F11" w:rsidP="009F43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PSIHOTERAPIJSKE TEHNKE</w:t>
            </w:r>
            <w:r w:rsidR="009F4311">
              <w:rPr>
                <w:b/>
                <w:bCs/>
                <w:color w:val="1A2530"/>
              </w:rPr>
              <w:t xml:space="preserve"> </w:t>
            </w:r>
            <w:r>
              <w:rPr>
                <w:b/>
                <w:bCs/>
                <w:color w:val="1A2530"/>
              </w:rPr>
              <w:t>2</w:t>
            </w:r>
          </w:p>
          <w:p w14:paraId="73878272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Doc. prim. dr. sc. </w:t>
            </w:r>
            <w:r>
              <w:rPr>
                <w:color w:val="5B7A9A"/>
                <w:sz w:val="22"/>
                <w:szCs w:val="22"/>
              </w:rPr>
              <w:t>Majda Grah, dr. med.</w:t>
            </w:r>
          </w:p>
          <w:p w14:paraId="6D3E828C" w14:textId="2EA6257E" w:rsidR="009F4311" w:rsidRPr="009F4311" w:rsidRDefault="009F4311">
            <w:pPr>
              <w:spacing w:before="30" w:after="130"/>
              <w:jc w:val="center"/>
              <w:rPr>
                <w:color w:val="5B7A9A"/>
                <w:sz w:val="20"/>
                <w:szCs w:val="20"/>
              </w:rPr>
            </w:pPr>
            <w:r w:rsidRPr="009F4311">
              <w:rPr>
                <w:color w:val="5B7A9A"/>
                <w:sz w:val="20"/>
                <w:szCs w:val="20"/>
              </w:rPr>
              <w:t>Grmek</w:t>
            </w: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1223330B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14,00 -  20,00 (8 sati)</w:t>
            </w:r>
          </w:p>
          <w:p w14:paraId="6B69DBF9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1F634A9C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5728DB63" w14:textId="3902A433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55754F96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14:15 – 19:30 (7 sati)</w:t>
            </w:r>
          </w:p>
          <w:p w14:paraId="107B198B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 (2 sata)</w:t>
            </w:r>
          </w:p>
          <w:p w14:paraId="5D8F9A20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VPTPP2 (3 sata)</w:t>
            </w:r>
          </w:p>
          <w:p w14:paraId="6918930B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TPP (2 sata)</w:t>
            </w:r>
          </w:p>
          <w:p w14:paraId="13A98D09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 Sanela Janković, RDMT</w:t>
            </w:r>
          </w:p>
          <w:p w14:paraId="6ECDE988" w14:textId="6F008DAC" w:rsidR="00483F11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</w:tbl>
    <w:p w14:paraId="427BAD1C" w14:textId="77777777" w:rsidR="007C785C" w:rsidRDefault="007C785C"/>
    <w:p w14:paraId="1DACF4E6" w14:textId="77777777" w:rsidR="007C785C" w:rsidRDefault="007C785C"/>
    <w:p w14:paraId="0F3BDA59" w14:textId="77777777" w:rsidR="007C785C" w:rsidRDefault="007727F8">
      <w:pPr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br w:type="page"/>
      </w:r>
    </w:p>
    <w:p w14:paraId="0634440E" w14:textId="77777777" w:rsidR="007C785C" w:rsidRDefault="007C785C"/>
    <w:p w14:paraId="1E2377A6" w14:textId="77777777" w:rsidR="007C785C" w:rsidRDefault="007C785C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14:paraId="51B1D560" w14:textId="77777777" w:rsidR="007C785C" w:rsidRDefault="007C785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7C785C" w14:paraId="25B94D0C" w14:textId="77777777" w:rsidTr="00353F40">
        <w:tc>
          <w:tcPr>
            <w:tcW w:w="4668" w:type="dxa"/>
            <w:shd w:val="clear" w:color="auto" w:fill="4A7AA1"/>
            <w:vAlign w:val="center"/>
          </w:tcPr>
          <w:p w14:paraId="2E5394F3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5. 2. 2027.</w:t>
            </w:r>
          </w:p>
          <w:p w14:paraId="5785F648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49461759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</w:t>
            </w:r>
            <w:r>
              <w:rPr>
                <w:color w:val="FFFFFF"/>
                <w:sz w:val="22"/>
                <w:szCs w:val="22"/>
              </w:rPr>
              <w:t xml:space="preserve"> 2. 2027.</w:t>
            </w:r>
          </w:p>
          <w:p w14:paraId="20FAA074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49EA43ED" w14:textId="77777777" w:rsidR="008C091A" w:rsidRDefault="00483F11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7. 2. 2027.</w:t>
            </w:r>
          </w:p>
          <w:p w14:paraId="3B3CC75F" w14:textId="77777777" w:rsidR="008C091A" w:rsidRDefault="00483F11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7C785C" w14:paraId="6B56449C" w14:textId="77777777" w:rsidTr="00353F40">
        <w:tc>
          <w:tcPr>
            <w:tcW w:w="4668" w:type="dxa"/>
            <w:shd w:val="clear" w:color="auto" w:fill="EBF3FA"/>
            <w:vAlign w:val="center"/>
          </w:tcPr>
          <w:p w14:paraId="50CD8E6A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14:00 – 16,00 ( 2,5 sat)</w:t>
            </w:r>
          </w:p>
          <w:p w14:paraId="78DD562A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4</w:t>
            </w:r>
          </w:p>
          <w:p w14:paraId="5E3F8B68" w14:textId="58E3CC5A" w:rsidR="008C091A" w:rsidRDefault="00483F11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sc.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 xml:space="preserve">Vuk Pisk, </w:t>
            </w:r>
            <w:proofErr w:type="spellStart"/>
            <w:r>
              <w:rPr>
                <w:color w:val="5B7A9A"/>
                <w:sz w:val="22"/>
                <w:szCs w:val="22"/>
              </w:rPr>
              <w:t>dr.med</w:t>
            </w:r>
            <w:proofErr w:type="spellEnd"/>
          </w:p>
          <w:p w14:paraId="46D40240" w14:textId="4EB6C5FD" w:rsidR="008C091A" w:rsidRDefault="009F4311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proofErr w:type="spellStart"/>
            <w:r>
              <w:rPr>
                <w:color w:val="888888"/>
                <w:sz w:val="20"/>
                <w:szCs w:val="20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4E67398D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12:45 ( 5 sati)</w:t>
            </w:r>
          </w:p>
          <w:p w14:paraId="6917AA11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0E1135B4" w14:textId="40B4366F" w:rsidR="008C091A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4BE431D4" w14:textId="6FD06D6C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0C588230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8:15 – 12:45 (6 sati)</w:t>
            </w:r>
          </w:p>
          <w:p w14:paraId="3A871BB1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RIVTPP3 (2 sata)</w:t>
            </w:r>
          </w:p>
          <w:p w14:paraId="6C3E2E3D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VPTPP2 (2 sata)</w:t>
            </w:r>
          </w:p>
          <w:p w14:paraId="2880CB4E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Grupni proces u TPP (2 sata)</w:t>
            </w:r>
          </w:p>
          <w:p w14:paraId="228EDB1E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9F4311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 xml:space="preserve">art. Sanela </w:t>
            </w:r>
            <w:proofErr w:type="spellStart"/>
            <w:r>
              <w:rPr>
                <w:color w:val="5B7A9A"/>
                <w:sz w:val="22"/>
                <w:szCs w:val="22"/>
              </w:rPr>
              <w:t>Janković,RDMT</w:t>
            </w:r>
            <w:proofErr w:type="spellEnd"/>
          </w:p>
          <w:p w14:paraId="70042D99" w14:textId="55B7A12A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  <w:tr w:rsidR="007C785C" w14:paraId="6DD287D9" w14:textId="77777777" w:rsidTr="00353F40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67930297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16:30 – 19:30 (4 sata)</w:t>
            </w:r>
          </w:p>
          <w:p w14:paraId="0DD746AE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60F98CFF" w14:textId="0B046B64" w:rsidR="008C091A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16BF434D" w14:textId="671EF97F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42859C64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14,00 – 20,00 ( 8 sati)</w:t>
            </w:r>
          </w:p>
          <w:p w14:paraId="1ACD83BE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44B12663" w14:textId="7A147D57" w:rsidR="008C091A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5943DA93" w14:textId="48142620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1B252F58" w14:textId="77777777" w:rsidR="008C091A" w:rsidRDefault="00483F11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14:15 – 19:30 (7 sati)</w:t>
            </w:r>
          </w:p>
          <w:p w14:paraId="7C95F2B2" w14:textId="77777777" w:rsidR="008C091A" w:rsidRDefault="00483F11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MALE FORME</w:t>
            </w:r>
          </w:p>
          <w:p w14:paraId="4698EA3D" w14:textId="77777777" w:rsidR="008C091A" w:rsidRDefault="00483F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 prof. art. Maja Marjančić</w:t>
            </w:r>
          </w:p>
          <w:p w14:paraId="1F8C8B8E" w14:textId="0C523F1E" w:rsidR="009F4311" w:rsidRDefault="009F4311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</w:tbl>
    <w:p w14:paraId="40B271B0" w14:textId="77777777" w:rsidR="007C785C" w:rsidRDefault="007C785C"/>
    <w:p w14:paraId="18C04F79" w14:textId="77777777" w:rsidR="007C785C" w:rsidRDefault="007C785C"/>
    <w:p w14:paraId="24B582F7" w14:textId="77777777" w:rsidR="007C785C" w:rsidRDefault="007C785C">
      <w:pPr>
        <w:ind w:firstLine="1134"/>
        <w:rPr>
          <w:rFonts w:ascii="Arial" w:hAnsi="Arial" w:cs="Arial"/>
          <w:sz w:val="20"/>
          <w:szCs w:val="20"/>
        </w:rPr>
      </w:pPr>
    </w:p>
    <w:p w14:paraId="626E056F" w14:textId="77777777" w:rsidR="007C785C" w:rsidRDefault="007C785C">
      <w:pPr>
        <w:ind w:firstLine="1134"/>
        <w:rPr>
          <w:rFonts w:ascii="Arial" w:hAnsi="Arial" w:cs="Arial"/>
          <w:sz w:val="20"/>
          <w:szCs w:val="20"/>
        </w:rPr>
      </w:pPr>
    </w:p>
    <w:p w14:paraId="31D36D02" w14:textId="77777777" w:rsidR="007C785C" w:rsidRDefault="007C785C">
      <w:pPr>
        <w:ind w:firstLine="1134"/>
      </w:pPr>
    </w:p>
    <w:p w14:paraId="1709BEF8" w14:textId="77777777" w:rsidR="007C785C" w:rsidRDefault="007C785C">
      <w:pPr>
        <w:ind w:firstLine="1134"/>
      </w:pPr>
    </w:p>
    <w:sectPr w:rsidR="007C785C" w:rsidSect="00483F11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03488"/>
    <w:multiLevelType w:val="multilevel"/>
    <w:tmpl w:val="19B0BCE8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B72BEE"/>
    <w:multiLevelType w:val="multilevel"/>
    <w:tmpl w:val="FF1C8E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85C"/>
    <w:rsid w:val="0010383A"/>
    <w:rsid w:val="00107667"/>
    <w:rsid w:val="00171CB8"/>
    <w:rsid w:val="001B56AF"/>
    <w:rsid w:val="001F39DC"/>
    <w:rsid w:val="00280427"/>
    <w:rsid w:val="002B722F"/>
    <w:rsid w:val="00353F40"/>
    <w:rsid w:val="00372280"/>
    <w:rsid w:val="00394521"/>
    <w:rsid w:val="003D12B1"/>
    <w:rsid w:val="003F69D3"/>
    <w:rsid w:val="00483F11"/>
    <w:rsid w:val="00492142"/>
    <w:rsid w:val="004F1F17"/>
    <w:rsid w:val="005368D9"/>
    <w:rsid w:val="005D0D11"/>
    <w:rsid w:val="00627ACF"/>
    <w:rsid w:val="006405F2"/>
    <w:rsid w:val="00656C33"/>
    <w:rsid w:val="00670B4F"/>
    <w:rsid w:val="006B365E"/>
    <w:rsid w:val="007727F8"/>
    <w:rsid w:val="00774F4F"/>
    <w:rsid w:val="00796242"/>
    <w:rsid w:val="007C785C"/>
    <w:rsid w:val="008959E7"/>
    <w:rsid w:val="008C091A"/>
    <w:rsid w:val="008D27E7"/>
    <w:rsid w:val="008D6FAF"/>
    <w:rsid w:val="008F22EF"/>
    <w:rsid w:val="00936C90"/>
    <w:rsid w:val="009939F2"/>
    <w:rsid w:val="009B3ADC"/>
    <w:rsid w:val="009F4311"/>
    <w:rsid w:val="00A01F29"/>
    <w:rsid w:val="00A35E43"/>
    <w:rsid w:val="00AE29FD"/>
    <w:rsid w:val="00AE4F49"/>
    <w:rsid w:val="00B627BD"/>
    <w:rsid w:val="00B80FCB"/>
    <w:rsid w:val="00BA0AAA"/>
    <w:rsid w:val="00BD1CFD"/>
    <w:rsid w:val="00BD1DE8"/>
    <w:rsid w:val="00BD3FBE"/>
    <w:rsid w:val="00BE2F82"/>
    <w:rsid w:val="00C91F5D"/>
    <w:rsid w:val="00CA2D89"/>
    <w:rsid w:val="00CA5D9E"/>
    <w:rsid w:val="00D23ACB"/>
    <w:rsid w:val="00DC0502"/>
    <w:rsid w:val="00DE720D"/>
    <w:rsid w:val="00E17BAB"/>
    <w:rsid w:val="00F373ED"/>
    <w:rsid w:val="00F5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11"/>
  <w15:docId w15:val="{7763AED7-3C34-4A4E-9289-074F9B46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89C"/>
    <w:pPr>
      <w:spacing w:line="100" w:lineRule="atLeast"/>
    </w:pPr>
    <w:rPr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0589C"/>
    <w:pPr>
      <w:keepNext/>
      <w:keepLines/>
      <w:spacing w:before="360" w:after="80"/>
      <w:outlineLvl w:val="0"/>
    </w:pPr>
    <w:rPr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0589C"/>
    <w:pPr>
      <w:keepNext/>
      <w:keepLines/>
      <w:spacing w:before="160" w:after="80"/>
      <w:outlineLvl w:val="1"/>
    </w:pPr>
    <w:rPr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0589C"/>
    <w:pPr>
      <w:keepNext/>
      <w:keepLines/>
      <w:spacing w:before="160" w:after="80"/>
      <w:outlineLvl w:val="2"/>
    </w:pPr>
    <w:rPr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0589C"/>
    <w:pPr>
      <w:keepNext/>
      <w:keepLines/>
      <w:spacing w:before="80" w:after="40"/>
      <w:outlineLvl w:val="3"/>
    </w:pPr>
    <w:rPr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0589C"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0589C"/>
    <w:pPr>
      <w:keepNext/>
      <w:keepLines/>
      <w:spacing w:before="40"/>
      <w:outlineLvl w:val="5"/>
    </w:pPr>
    <w:rPr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0589C"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0589C"/>
    <w:pPr>
      <w:keepNext/>
      <w:keepLines/>
      <w:outlineLvl w:val="7"/>
    </w:pPr>
    <w:rPr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0589C"/>
    <w:pPr>
      <w:keepNext/>
      <w:keepLines/>
      <w:outlineLvl w:val="8"/>
    </w:pPr>
    <w:rPr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30589C"/>
    <w:rPr>
      <w:rFonts w:ascii="Calibri" w:hAnsi="Calibri" w:cs="Calibr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sid w:val="0030589C"/>
    <w:rPr>
      <w:rFonts w:ascii="Calibri" w:hAnsi="Calibri" w:cs="Calibr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sid w:val="0030589C"/>
    <w:rPr>
      <w:rFonts w:ascii="Calibri" w:hAnsi="Calibri" w:cs="Calibr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sid w:val="0030589C"/>
    <w:rPr>
      <w:rFonts w:ascii="Calibri" w:hAnsi="Calibri" w:cs="Calibr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sid w:val="0030589C"/>
    <w:rPr>
      <w:rFonts w:ascii="Calibri" w:hAnsi="Calibri" w:cs="Calibr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sid w:val="0030589C"/>
    <w:rPr>
      <w:rFonts w:ascii="Calibri" w:hAnsi="Calibri" w:cs="Calibr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sid w:val="0030589C"/>
    <w:rPr>
      <w:rFonts w:ascii="Calibri" w:hAnsi="Calibri" w:cs="Calibr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sid w:val="0030589C"/>
    <w:rPr>
      <w:rFonts w:ascii="Calibri" w:hAnsi="Calibri" w:cs="Calibr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sid w:val="0030589C"/>
    <w:rPr>
      <w:rFonts w:ascii="Calibri" w:hAnsi="Calibri" w:cs="Calibri"/>
      <w:color w:val="272727" w:themeColor="text1" w:themeTint="D8"/>
    </w:rPr>
  </w:style>
  <w:style w:type="character" w:customStyle="1" w:styleId="NaslovChar">
    <w:name w:val="Naslov Char"/>
    <w:basedOn w:val="Zadanifontodlomka"/>
    <w:link w:val="Naslov"/>
    <w:uiPriority w:val="10"/>
    <w:qFormat/>
    <w:rsid w:val="0030589C"/>
    <w:rPr>
      <w:rFonts w:ascii="Calibri" w:hAnsi="Calibri" w:cs="Calibri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30589C"/>
    <w:rPr>
      <w:rFonts w:ascii="Calibri" w:hAnsi="Calibri" w:cs="Calibr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Zadanifontodlomka"/>
    <w:link w:val="Citat"/>
    <w:uiPriority w:val="29"/>
    <w:qFormat/>
    <w:rsid w:val="0030589C"/>
    <w:rPr>
      <w:rFonts w:ascii="Calibri" w:hAnsi="Calibri" w:cs="Calibri"/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30589C"/>
    <w:rPr>
      <w:rFonts w:ascii="Calibri" w:hAnsi="Calibri" w:cs="Calibri"/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30589C"/>
    <w:rPr>
      <w:rFonts w:ascii="Calibri" w:hAnsi="Calibri" w:cs="Calibri"/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0589C"/>
    <w:rPr>
      <w:rFonts w:ascii="Calibri" w:hAnsi="Calibri" w:cs="Calibri"/>
      <w:b/>
      <w:bCs/>
      <w:color w:val="2F5496" w:themeColor="accent1" w:themeShade="BF"/>
      <w:spacing w:val="5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Naslov">
    <w:name w:val="Title"/>
    <w:basedOn w:val="Normal"/>
    <w:next w:val="Normal"/>
    <w:link w:val="NaslovChar"/>
    <w:uiPriority w:val="10"/>
    <w:qFormat/>
    <w:rsid w:val="0030589C"/>
    <w:pPr>
      <w:spacing w:after="80" w:line="240" w:lineRule="auto"/>
      <w:contextualSpacing/>
    </w:pPr>
    <w:rPr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0589C"/>
    <w:rPr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589C"/>
    <w:pPr>
      <w:spacing w:before="160"/>
      <w:jc w:val="center"/>
    </w:pPr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0589C"/>
    <w:pPr>
      <w:ind w:left="720"/>
      <w:contextualSpacing/>
    </w:pPr>
  </w:style>
  <w:style w:type="paragraph" w:styleId="Naglaencitat">
    <w:name w:val="Intense Quote"/>
    <w:basedOn w:val="Normal"/>
    <w:next w:val="Normal"/>
    <w:link w:val="NaglaencitatChar"/>
    <w:uiPriority w:val="30"/>
    <w:qFormat/>
    <w:rsid w:val="0030589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table" w:styleId="Reetkatablice">
    <w:name w:val="Table Grid"/>
    <w:basedOn w:val="Obinatablica"/>
    <w:uiPriority w:val="59"/>
    <w:rsid w:val="0030589C"/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540</Words>
  <Characters>3080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dc:description/>
  <cp:lastModifiedBy>Tihana Skojo</cp:lastModifiedBy>
  <cp:revision>2</cp:revision>
  <dcterms:created xsi:type="dcterms:W3CDTF">2026-07-06T07:56:00Z</dcterms:created>
  <dcterms:modified xsi:type="dcterms:W3CDTF">2026-07-06T07:56:00Z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ec84f43d-8cb7-42d7-9356-3273a503c97a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