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ČLANOVI ERASMUS TIMA NA AKADEMIJI ZA UMJETNOST I KULTURU:</w:t>
      </w:r>
    </w:p>
    <w:p w:rsidR="00000000" w:rsidDel="00000000" w:rsidP="00000000" w:rsidRDefault="00000000" w:rsidRPr="00000000" w14:paraId="0000000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4"/>
        <w:gridCol w:w="2192"/>
        <w:gridCol w:w="3206"/>
        <w:gridCol w:w="3250"/>
        <w:tblGridChange w:id="0">
          <w:tblGrid>
            <w:gridCol w:w="414"/>
            <w:gridCol w:w="2192"/>
            <w:gridCol w:w="3206"/>
            <w:gridCol w:w="32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Naziv Odsjeka/ stručne službe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Koordinatori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Kontakt </w:t>
            </w:r>
          </w:p>
          <w:p w:rsidR="00000000" w:rsidDel="00000000" w:rsidP="00000000" w:rsidRDefault="00000000" w:rsidRPr="00000000" w14:paraId="0000000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Odsjek za glazbenu umjetnost</w:t>
            </w:r>
          </w:p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Izv. prof. dr. sc. Tihana Škojo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tihana.skojo@aukos.hr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Odsjek za instrumentalne studije i kompoziciju s teorijom glazbe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 art. Sanda Majurec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sanda.majurec@aukos.hr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Odsjek za kazališnu umjetnost</w:t>
            </w:r>
          </w:p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Marijan Josipović, mag. art.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marijanjosipovic2@gmail.com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Odsjek za kreativne tehnologije</w:t>
            </w:r>
          </w:p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Vinko Vidmar, mag. educ. art.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vinko.vidmar@aukos.hr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 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Odsjek za kulturu, medije i menadžment</w:t>
            </w:r>
          </w:p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Izv. prof. dr. sc. Iva Buljubašić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buljubasic.unios@gmail.com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 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Odsjek za vizualnu i medijsku umjetnost</w:t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Igor Dešić,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umjetnički suradnik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desic.igor1@gmail.com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 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Ured za studente</w:t>
            </w:r>
          </w:p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Josip Horvat, mag. oec.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josip.horvat@aukos.hr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Ured za pravne i stručno-administrativne poslove u središnjoj službi </w:t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4lfk0edkfczn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Damir Ferenčak, mag. iur., univ. spec. publ. admin.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dferencak@aukos.hr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091F7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091F7B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 w:val="1"/>
    <w:unhideWhenUsed w:val="1"/>
    <w:rsid w:val="00091F7B"/>
    <w:rPr>
      <w:color w:val="605e5c"/>
      <w:shd w:color="auto" w:fill="e1dfdd" w:val="clear"/>
    </w:rPr>
  </w:style>
  <w:style w:type="paragraph" w:styleId="NormalWeb">
    <w:name w:val="Normal (Web)"/>
    <w:basedOn w:val="Normal"/>
    <w:uiPriority w:val="99"/>
    <w:semiHidden w:val="1"/>
    <w:unhideWhenUsed w:val="1"/>
    <w:rsid w:val="00EB398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hr-HR" w:val="hr-H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buljubasic.unios@gmail.com" TargetMode="External"/><Relationship Id="rId10" Type="http://schemas.openxmlformats.org/officeDocument/2006/relationships/hyperlink" Target="mailto:vinko.vidmar@aukos.hr" TargetMode="External"/><Relationship Id="rId13" Type="http://schemas.openxmlformats.org/officeDocument/2006/relationships/hyperlink" Target="mailto:josip.horvat@aukos.hr" TargetMode="External"/><Relationship Id="rId12" Type="http://schemas.openxmlformats.org/officeDocument/2006/relationships/hyperlink" Target="mailto:desic.igor1@gmail.co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arijanjosipovic2@gmail.com" TargetMode="External"/><Relationship Id="rId14" Type="http://schemas.openxmlformats.org/officeDocument/2006/relationships/hyperlink" Target="mailto:dferencak@aukos.h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tihana.skojo@aukos.hr" TargetMode="External"/><Relationship Id="rId8" Type="http://schemas.openxmlformats.org/officeDocument/2006/relationships/hyperlink" Target="mailto:sanda.majurec@aukos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Ps73V1mgEjGKopXfgPE2hSIw3w==">CgMxLjAyDmguNGxmazBlZGtmY3puOAByITFveE9zSmc4eXMxV21CLWx0Q2pfRVRPdmR0ckVwLWRydA==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2026-03-20T10:31:00Z</dcterms:created>
  <dc:creator>Korisnik</dc:creator>
</cp:coreProperties>
</file>